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F" w:rsidRPr="000A2AFF" w:rsidRDefault="000A2AFF" w:rsidP="000A2AFF">
      <w:pPr>
        <w:shd w:val="clear" w:color="auto" w:fill="FFFFFF"/>
        <w:spacing w:before="253" w:after="253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eastAsia="ru-RU"/>
        </w:rPr>
        <w:t>Аннотация к рабочей программе по истории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Аннотация к рабочей программе по истории в 5 классе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предназначена для изучения курса Всеобщей истории (являющегося составной частью предмета ИСТОРИЯ) в основной школе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5 классе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составлена в соответствии с положениями Федерального государственного образовательного стандарта основного общего 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образования</w:t>
      </w:r>
      <w:proofErr w:type="gram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,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</w:t>
      </w:r>
      <w:proofErr w:type="gram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основе Примерной программы по истории для 5-9 классов</w:t>
      </w:r>
      <w:bookmarkStart w:id="0" w:name="_ftnref1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"http://hotimlshkola.ru/article1443" \l "_ftn1" \o "" </w:instrTex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0A2AFF">
        <w:rPr>
          <w:rFonts w:ascii="Arial" w:eastAsia="Times New Roman" w:hAnsi="Arial" w:cs="Arial"/>
          <w:color w:val="D78807"/>
          <w:sz w:val="30"/>
          <w:lang w:eastAsia="ru-RU"/>
        </w:rPr>
        <w:t>[1]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  <w:bookmarkEnd w:id="0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авторской программы по Всеобщей истории к предметной линии учебников А.А.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Вигасина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- А.О.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Сороко-Цюпы</w:t>
      </w:r>
      <w:bookmarkStart w:id="1" w:name="_ftnref2"/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"http://hotimlshkola.ru/article1443" \l "_ftn2" \o "" </w:instrTex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0A2AFF">
        <w:rPr>
          <w:rFonts w:ascii="Arial" w:eastAsia="Times New Roman" w:hAnsi="Arial" w:cs="Arial"/>
          <w:color w:val="D78807"/>
          <w:sz w:val="30"/>
          <w:lang w:eastAsia="ru-RU"/>
        </w:rPr>
        <w:t>[2]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  <w:bookmarkEnd w:id="1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Содержание учебного предмета "История" для 5-9 классов изучается в рамках двух курсов: «История России» и «Всеобщая история». Данная рабочая программа направлена на изучение курса «Всеобщая история», в котором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Предмет «История» изучается на ступени основного общего образования в качестве обязательного предмета в 5 классе в общем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70 часов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по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2 часа в 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неделю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Программа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предполагает использование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учебника: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А.А.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Вигасин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Г.И.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Годер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, И.С.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Свеницкая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Всеобщая история. История Древнего мира. 5 класс. М.: «Просвещение».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Цели изучения курса "Всеобщая история" в рамках учебного предмета "История"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Главная</w:t>
      </w: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цель</w:t>
      </w:r>
      <w:proofErr w:type="spellEnd"/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 xml:space="preserve"> изучения истории в современной школе</w:t>
      </w: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Задачи изучения истории в основной школе: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этнонациональной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социальной, культурной са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моидентификации в окружающем мире;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воспитание учащихся в духе патриотизма, уважения к своему Отечеству — многонациональному Российскому госу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дарству в соответствии с идеями взаимопонимания, толерант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ности и мира между людьми и народами, в духе демократиче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ских ценностей современного общества;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развитие у учащихся способности анализировать содер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 xml:space="preserve">жащуюся в различных источниках информацию о событиях и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явлениях прошлого и настоящего, руководствуясь принципом историзма, в их динамике, взаимосвязи и взаимообусловлен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ности;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формирование у школьников умений применять истори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ческие знания для осмысления сущности современных обще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ственных явлений, в общении с другими людьми в современ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 xml:space="preserve">ном поликультурном,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полиэтничном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многоконфессиональ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обществе.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Аннотация к рабочей программе по истории в 6 классе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предназначена для изучения курсов Всеобщей истории и Истории России (являющихся составными частями предмета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ИСТОРИЯ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</w:t>
      </w: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</w:t>
      </w:r>
      <w:proofErr w:type="gramEnd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</w:t>
      </w:r>
      <w:r w:rsidRPr="000A2AFF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Федерального государственного образовательного стандарта основного общего образования,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на основе Примерной программы по истории для 5-9 классов, авторской программы по Всеобщей истории к предметной линии учебников А.А.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Вигасина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- А.О.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Сороко-Цюпы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авторской программы по Истории России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Торкунова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основной школе (6—9 классы), Примерных программ по Истории (линейная система, с 5 по 10 класс).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Предмет «История» изучается на ступени основного общего образования в качестве обязательного предмета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6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общем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70 часов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по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 часа в неделю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(в соответствии с Примерной программой по истории и Федеральным БУП).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Курсы «История России» и «Всеобщая история» изучаются синхронно - параллельно.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«Всеобщая история»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изучается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6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28 часов,</w:t>
      </w:r>
      <w:r w:rsidRPr="000A2AF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«История России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 - в основной школе 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42 часов.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Программа предполагает использование следующих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учебников: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Всеобщей истории: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Ø Е.В.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Агибалова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Г.М. Донской. Всеобщая история. История Средних веков. 6 класс. М.: «Просвещение; 2014 г.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Истории России: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Ø Н.М. Арсентьев, А.А. Данилов, П.Ф. Стефанович, А.Я. Токарева. История России. 6 класс. В 2 ч. М.: «Просвещение; 2015 г.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многоконфессиональное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общества, а также особенностям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развития отдельных регионов, проследить динамику исторического развития и выделить его основные этапы.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Главная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цель изучения истории в современной школе</w:t>
      </w: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 Задачи изучения истории в основной школе: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— формирование у молодого поколения ориентиров для гражданской,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этнонациональной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социальной, культурной са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моидентификации в окружающем мире;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воспитание учащихся в духе патриотизма, уважения к своему Отечеству — многонациональному Российскому госу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дарству в соответствии с идеями взаимопонимания, толерант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ности и мира между людьми и народами, в духе демократиче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ских ценностей современного общества;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развитие у учащихся способности анализировать содер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 xml:space="preserve">жащуюся в различных источниках информацию о событиях и явлениях прошлого и настоящего, руководствуясь принципом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историзма, в их динамике, взаимосвязи и взаимообусловлен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ности;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— формирование у школьников умений применять истори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ческие знания для осмысления сущности современных обще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ственных явлений, в общении с другими людьми в современ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 xml:space="preserve">ном поликультурном,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полиэтничном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многоконфессиональ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обществе.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Аннотация к рабочей программе по истории в 7 классе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предназначена для изучения курсов Всеобщей истории и Истории России (являющихся составными частями предмета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ИСТОРИЯ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 в 7 классе,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составлена в соответствии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 Федеральным компонентом государственного стандарта общего образования по истории,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 основе Примерной программы основного общего образования по истории МО РФ 2004 г. (Сборник нормативных документов.</w:t>
      </w:r>
      <w:proofErr w:type="gram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История / сост. Э.Д. Днепров, А.Г. Аркадьев. </w:t>
      </w: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М. «Дрофа», 2008 г.), авторской программы по Всеобщей истории к предметной линии учебников А.А.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Вигасина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- А.О.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Сороко-Цюпы</w:t>
      </w:r>
      <w:bookmarkStart w:id="2" w:name="_ftnref7"/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"http://hotimlshkola.ru/article1443" \l "_ftn7" \o "" </w:instrTex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0A2AFF">
        <w:rPr>
          <w:rFonts w:ascii="Arial" w:eastAsia="Times New Roman" w:hAnsi="Arial" w:cs="Arial"/>
          <w:color w:val="D78807"/>
          <w:sz w:val="30"/>
          <w:lang w:eastAsia="ru-RU"/>
        </w:rPr>
        <w:t>[7]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  <w:bookmarkEnd w:id="2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., авторской программы по Истории России к предметной линии учебников А.А. Данилова – Л.Г.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Косулиной</w:t>
      </w:r>
      <w:bookmarkStart w:id="3" w:name="_ftnref8"/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begin"/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instrText xml:space="preserve"> HYPERLINK "http://hotimlshkola.ru/article1443" \l "_ftn8" \o "" </w:instrTex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separate"/>
      </w:r>
      <w:r w:rsidRPr="000A2AFF">
        <w:rPr>
          <w:rFonts w:ascii="Arial" w:eastAsia="Times New Roman" w:hAnsi="Arial" w:cs="Arial"/>
          <w:color w:val="D78807"/>
          <w:sz w:val="30"/>
          <w:lang w:eastAsia="ru-RU"/>
        </w:rPr>
        <w:t>[8]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fldChar w:fldCharType="end"/>
      </w:r>
      <w:bookmarkEnd w:id="3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proofErr w:type="gramEnd"/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Программа предполагает использование следующих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учебников: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Всеобщей истории: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А.Я.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Юдовская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П.А. Баранов, Л.М. Ванюшкина. Всеобщая история. История Нового времени.7 класс. М.: «Просвещение; 2011 г.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Истории России: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А.А. Данилов, Л.Г. Косулина. История России. С древнейших времен до конца XVI века. 6 класс. М.: «Просвещение», 2011 г</w:t>
      </w: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..</w:t>
      </w:r>
      <w:proofErr w:type="gramEnd"/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конца XVI - XVIII века в 7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культурном, этническом обществе.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Цели: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1)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этнонациональных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традиций, нравственных и социальных установок, идеологических доктрин;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2)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3)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4) овладение умениями и навыками поиска, систематизации и комплексного анализа исторической информации;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5)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6) подготовка учащегося к успешной жизнедеятельности после окончания школы с учётом сложившихся особенностей региона;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7) 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ориентирована на то, чтобы учащиеся овладели определенным объемом знаний и умений в истории конца XVI - XVIII века.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составление логических схем; заполнение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сравнительных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промежуточный,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Формы итоговой аттестации: итоговые контрольные работы, итоговое тестирование.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Предмет «История» изучается на ступени основного общего образования в качестве обязательного предмета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общем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70 часов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по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 часа в неделю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(в соответствии с Примерной программой по истории и Федеральным БУП).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Курсы «История России» и «Всеобщая история» изучаются синхронно - параллельно.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«Всеобщая история»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изучается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24 часов,</w:t>
      </w:r>
      <w:r w:rsidRPr="000A2AF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«История России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 - в основной школе 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46 часов.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Аннотация к рабочей программе по истории в 8 классе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Рабочая программа предназначена для изучения курсов Всеобщей истории и Истории России (являющихся составными частями предмета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ИСТОРИЯ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) в 8 классе,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составлена в соответствии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 Федеральным компонентом государственного стандарта общего образования по истории,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на основе Примерной программы основного общего образования по истории МО РФ 2004 г. (Сборник нормативных документов.</w:t>
      </w:r>
      <w:proofErr w:type="gram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История / сост. Э.Д. Днепров, А.Г. Аркадьев. </w:t>
      </w: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М.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 xml:space="preserve">«Дрофа», 2008 г.), авторской программы по Всеобщей истории к предметной линии учебников А.А.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Вигасина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- А.О.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Сороко-Цюпы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., авторской программы по Истории России к предметной линии учебников А.А. Данилова – Л.Г.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Косулиной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  <w:proofErr w:type="gramEnd"/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Программа предполагает использование следующих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учебников: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Всеобщей истории: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«Новая история, 1800-1913» 8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кл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. /А. Я.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Юдовская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П.А.Баранов, Л. М. Ванюшкина. - М.: Просвещение, 2011.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 Истории России: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«История России конец XIX век»: 8 класс /А.А.Данилов, Л.Г. Косулина. – М.: Просвещение, 2011.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Основная функция курса - формирование исторического мышления, под которым подра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зумевается определенный набор мыслительных стратегий, позволяющий учащимся само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Изучение истории на ступени основного общего образования направлено на достижение следующих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целей: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·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воспитание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патриотизма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уважения к истории и традициям нашей Родины, к правам и свободам человека, демократическим принципам общественной жизни;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·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освоение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знаний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 важнейших событиях, процессах отечественной и всемирной истории в их взаимосвязи и хронологической последовательности;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·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овладение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элементарными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методами исторического познания, умения работать с различными источниками исторической информации;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·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формирование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ценностных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ориентаций в ходе ознакомления с исторически сложившимися культурными, религиозными,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этнонациональными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традициями;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·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proofErr w:type="spellStart"/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применение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знаний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полиэтническом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и </w:t>
      </w:r>
      <w:proofErr w:type="spell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многоконфессиональном</w:t>
      </w:r>
      <w:proofErr w:type="spell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Цели курса Всеобщей истории: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периодизация Нового времени; особенности ментальности человека Нового времени;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• преимущество эволюционного пути развития общества перед </w:t>
      </w:r>
      <w:proofErr w:type="gramStart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революционным</w:t>
      </w:r>
      <w:proofErr w:type="gramEnd"/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причины революций и реформы как альтернативный путь развития общества;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дальнейшее развитие индустриальной революции, "оставившей народы различных континентов и стран перед необходимостью модернизации;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• бурное экономическое развитие Европы и США, приведшее к зарождению и развитию империализма;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новая социальная структура общества и его движение к социальным реформам как к средству разрешения социальных противоречий;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использова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ние индустриально развитыми странами технического прогресса для создания колониальных им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softHyphen/>
        <w:t>перий;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международные конфликты, приводившие к войнам; особенности духовной жизни европейцев, их движение к секуляризации сознания, к религиозной терпимости;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важнейшие достижения мировой науки и художественной культуры и их влияние на развитие личности человека;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изменения в повседневной жизни человека.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Цели курса Истории России: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Воспитание патриотизма и уважения к истории России, а так же к истории и культуре разных наций и народностей, населяющих нашу Родину и мир;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ознакомление учащихся с совокупностью знаний об основных этапах исторического пути России, многообразии форм исторического бытия и деятельности наших соотечественников в прошлом,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• 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развитие учащихся способностей рассматривать события и явления прошлого и настоящего, пользуясь приемами исторического анализа,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формирование ценностных ориентаций и убеждений школьников, приобщение к ценностям национальной культуры,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• 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ходе изложения учебного материала предполагается применение активных методов 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Формы итоговой аттестации: итоговые контрольные работы, итоговое тестирование.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Предмет «История» изучается на ступени основного общего образования в качестве обязательного предмета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8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 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общем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70 часов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по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 часа в неделю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(в соответствии с Примерной программой по истории и Федеральным БУП).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Курсы «История России» и «Всеобщая история» изучаются синхронно - параллельно.</w:t>
      </w:r>
    </w:p>
    <w:p w:rsidR="000A2AFF" w:rsidRPr="000A2AFF" w:rsidRDefault="000A2AFF" w:rsidP="000A2AFF">
      <w:pPr>
        <w:shd w:val="clear" w:color="auto" w:fill="FFFFFF"/>
        <w:spacing w:before="253" w:after="253" w:line="455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«Всеобщая история»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изучается в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8 классе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26 часов,</w:t>
      </w:r>
      <w:r w:rsidRPr="000A2AFF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курс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«История России</w:t>
      </w:r>
      <w:r w:rsidRPr="000A2AF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 - в основной школе в объеме</w:t>
      </w:r>
      <w:r w:rsidRPr="000A2AFF">
        <w:rPr>
          <w:rFonts w:ascii="Arial" w:eastAsia="Times New Roman" w:hAnsi="Arial" w:cs="Arial"/>
          <w:color w:val="333333"/>
          <w:sz w:val="30"/>
          <w:lang w:eastAsia="ru-RU"/>
        </w:rPr>
        <w:t> </w:t>
      </w:r>
      <w:r w:rsidRPr="000A2AF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44 часов.</w:t>
      </w:r>
    </w:p>
    <w:p w:rsidR="00C16E4C" w:rsidRDefault="00C16E4C"/>
    <w:sectPr w:rsidR="00C16E4C" w:rsidSect="00C1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A2AFF"/>
    <w:rsid w:val="00000A8C"/>
    <w:rsid w:val="00001BDD"/>
    <w:rsid w:val="000027E3"/>
    <w:rsid w:val="00002A2B"/>
    <w:rsid w:val="0000515F"/>
    <w:rsid w:val="00006642"/>
    <w:rsid w:val="00010C06"/>
    <w:rsid w:val="0001129A"/>
    <w:rsid w:val="0001141E"/>
    <w:rsid w:val="0001376B"/>
    <w:rsid w:val="00014673"/>
    <w:rsid w:val="00016A71"/>
    <w:rsid w:val="00017857"/>
    <w:rsid w:val="000202E7"/>
    <w:rsid w:val="0002083B"/>
    <w:rsid w:val="00024271"/>
    <w:rsid w:val="00025B90"/>
    <w:rsid w:val="00025C16"/>
    <w:rsid w:val="00026FC5"/>
    <w:rsid w:val="00030321"/>
    <w:rsid w:val="00030957"/>
    <w:rsid w:val="00031A8F"/>
    <w:rsid w:val="000342DF"/>
    <w:rsid w:val="00034673"/>
    <w:rsid w:val="00034E30"/>
    <w:rsid w:val="0003565F"/>
    <w:rsid w:val="00036264"/>
    <w:rsid w:val="00037614"/>
    <w:rsid w:val="00040589"/>
    <w:rsid w:val="000435EF"/>
    <w:rsid w:val="00044DD4"/>
    <w:rsid w:val="0004789B"/>
    <w:rsid w:val="0005026C"/>
    <w:rsid w:val="00050EB9"/>
    <w:rsid w:val="00052F52"/>
    <w:rsid w:val="000538E2"/>
    <w:rsid w:val="000548A5"/>
    <w:rsid w:val="00055832"/>
    <w:rsid w:val="00056FEC"/>
    <w:rsid w:val="000646AD"/>
    <w:rsid w:val="000659C1"/>
    <w:rsid w:val="00065E31"/>
    <w:rsid w:val="000706BB"/>
    <w:rsid w:val="00071C65"/>
    <w:rsid w:val="000731F8"/>
    <w:rsid w:val="00075F9C"/>
    <w:rsid w:val="00077C66"/>
    <w:rsid w:val="00081515"/>
    <w:rsid w:val="000844D6"/>
    <w:rsid w:val="000869EF"/>
    <w:rsid w:val="000871EF"/>
    <w:rsid w:val="00087D40"/>
    <w:rsid w:val="00090AEF"/>
    <w:rsid w:val="0009210F"/>
    <w:rsid w:val="00093042"/>
    <w:rsid w:val="00095B12"/>
    <w:rsid w:val="00095BB8"/>
    <w:rsid w:val="00096E67"/>
    <w:rsid w:val="000975C1"/>
    <w:rsid w:val="000A0227"/>
    <w:rsid w:val="000A2AFF"/>
    <w:rsid w:val="000A3598"/>
    <w:rsid w:val="000A35DD"/>
    <w:rsid w:val="000A40A3"/>
    <w:rsid w:val="000A40AB"/>
    <w:rsid w:val="000A64D0"/>
    <w:rsid w:val="000A700B"/>
    <w:rsid w:val="000B68DD"/>
    <w:rsid w:val="000B6A98"/>
    <w:rsid w:val="000B71FA"/>
    <w:rsid w:val="000B7589"/>
    <w:rsid w:val="000C164F"/>
    <w:rsid w:val="000C1909"/>
    <w:rsid w:val="000C58F2"/>
    <w:rsid w:val="000C748C"/>
    <w:rsid w:val="000D0A94"/>
    <w:rsid w:val="000D0BAD"/>
    <w:rsid w:val="000D180D"/>
    <w:rsid w:val="000D32D2"/>
    <w:rsid w:val="000D4840"/>
    <w:rsid w:val="000D4F09"/>
    <w:rsid w:val="000D7D4E"/>
    <w:rsid w:val="000E0FE5"/>
    <w:rsid w:val="000E3D4C"/>
    <w:rsid w:val="000E6557"/>
    <w:rsid w:val="000E68C9"/>
    <w:rsid w:val="000E7396"/>
    <w:rsid w:val="000F233D"/>
    <w:rsid w:val="000F313E"/>
    <w:rsid w:val="00100194"/>
    <w:rsid w:val="001002ED"/>
    <w:rsid w:val="001019BE"/>
    <w:rsid w:val="0010290E"/>
    <w:rsid w:val="00102CE3"/>
    <w:rsid w:val="00110288"/>
    <w:rsid w:val="00111D30"/>
    <w:rsid w:val="001154E4"/>
    <w:rsid w:val="001175F8"/>
    <w:rsid w:val="00120788"/>
    <w:rsid w:val="00122403"/>
    <w:rsid w:val="00125DD6"/>
    <w:rsid w:val="00125EC0"/>
    <w:rsid w:val="00126EFF"/>
    <w:rsid w:val="00127715"/>
    <w:rsid w:val="001339D8"/>
    <w:rsid w:val="00134FB9"/>
    <w:rsid w:val="00135AB1"/>
    <w:rsid w:val="00140413"/>
    <w:rsid w:val="0014508A"/>
    <w:rsid w:val="0014712E"/>
    <w:rsid w:val="001516D9"/>
    <w:rsid w:val="0015234D"/>
    <w:rsid w:val="00152630"/>
    <w:rsid w:val="00152A5A"/>
    <w:rsid w:val="00153322"/>
    <w:rsid w:val="00153D11"/>
    <w:rsid w:val="0015668E"/>
    <w:rsid w:val="001577E7"/>
    <w:rsid w:val="00161025"/>
    <w:rsid w:val="00164782"/>
    <w:rsid w:val="00164867"/>
    <w:rsid w:val="00165C48"/>
    <w:rsid w:val="00166725"/>
    <w:rsid w:val="0017073A"/>
    <w:rsid w:val="00174D73"/>
    <w:rsid w:val="001768A6"/>
    <w:rsid w:val="00180DB6"/>
    <w:rsid w:val="00182404"/>
    <w:rsid w:val="001829A5"/>
    <w:rsid w:val="0018433F"/>
    <w:rsid w:val="00186594"/>
    <w:rsid w:val="00187CDA"/>
    <w:rsid w:val="0019057C"/>
    <w:rsid w:val="00190982"/>
    <w:rsid w:val="00190CFC"/>
    <w:rsid w:val="00191E03"/>
    <w:rsid w:val="001936FC"/>
    <w:rsid w:val="0019728C"/>
    <w:rsid w:val="001A11A8"/>
    <w:rsid w:val="001A1D1C"/>
    <w:rsid w:val="001A3817"/>
    <w:rsid w:val="001A5BBC"/>
    <w:rsid w:val="001A64E9"/>
    <w:rsid w:val="001A6FA6"/>
    <w:rsid w:val="001B023F"/>
    <w:rsid w:val="001B1E99"/>
    <w:rsid w:val="001B2F6C"/>
    <w:rsid w:val="001B30D0"/>
    <w:rsid w:val="001B636B"/>
    <w:rsid w:val="001B7414"/>
    <w:rsid w:val="001B774E"/>
    <w:rsid w:val="001C0AEA"/>
    <w:rsid w:val="001C0D99"/>
    <w:rsid w:val="001C5FFC"/>
    <w:rsid w:val="001C665F"/>
    <w:rsid w:val="001C7ECA"/>
    <w:rsid w:val="001D1349"/>
    <w:rsid w:val="001D1D17"/>
    <w:rsid w:val="001D22AD"/>
    <w:rsid w:val="001D3CB8"/>
    <w:rsid w:val="001D4C59"/>
    <w:rsid w:val="001E0365"/>
    <w:rsid w:val="001E3D6A"/>
    <w:rsid w:val="001E48C5"/>
    <w:rsid w:val="001E5D40"/>
    <w:rsid w:val="001E6F73"/>
    <w:rsid w:val="001F1B21"/>
    <w:rsid w:val="001F3400"/>
    <w:rsid w:val="001F3C47"/>
    <w:rsid w:val="001F4A76"/>
    <w:rsid w:val="00200A5C"/>
    <w:rsid w:val="00201B58"/>
    <w:rsid w:val="00201B91"/>
    <w:rsid w:val="002027E7"/>
    <w:rsid w:val="00206272"/>
    <w:rsid w:val="00210865"/>
    <w:rsid w:val="00213125"/>
    <w:rsid w:val="0021575B"/>
    <w:rsid w:val="00221AD4"/>
    <w:rsid w:val="00221FBF"/>
    <w:rsid w:val="002236F1"/>
    <w:rsid w:val="002238AF"/>
    <w:rsid w:val="002307C4"/>
    <w:rsid w:val="0023297D"/>
    <w:rsid w:val="00233488"/>
    <w:rsid w:val="002365C5"/>
    <w:rsid w:val="0024221C"/>
    <w:rsid w:val="00243F23"/>
    <w:rsid w:val="002452B2"/>
    <w:rsid w:val="00245DE1"/>
    <w:rsid w:val="002467D2"/>
    <w:rsid w:val="00247428"/>
    <w:rsid w:val="002504AD"/>
    <w:rsid w:val="00251A39"/>
    <w:rsid w:val="00252437"/>
    <w:rsid w:val="002524D2"/>
    <w:rsid w:val="00255751"/>
    <w:rsid w:val="00260470"/>
    <w:rsid w:val="00261241"/>
    <w:rsid w:val="0026129F"/>
    <w:rsid w:val="00261C46"/>
    <w:rsid w:val="002652E8"/>
    <w:rsid w:val="0026619A"/>
    <w:rsid w:val="0026662F"/>
    <w:rsid w:val="00266689"/>
    <w:rsid w:val="00266877"/>
    <w:rsid w:val="002672B0"/>
    <w:rsid w:val="0027135D"/>
    <w:rsid w:val="00272216"/>
    <w:rsid w:val="00272D59"/>
    <w:rsid w:val="002732FA"/>
    <w:rsid w:val="00273AEA"/>
    <w:rsid w:val="002749BB"/>
    <w:rsid w:val="00274CEC"/>
    <w:rsid w:val="002759AD"/>
    <w:rsid w:val="00276213"/>
    <w:rsid w:val="00277407"/>
    <w:rsid w:val="00280FBF"/>
    <w:rsid w:val="00283E29"/>
    <w:rsid w:val="00284D7D"/>
    <w:rsid w:val="002857FE"/>
    <w:rsid w:val="00287616"/>
    <w:rsid w:val="00290391"/>
    <w:rsid w:val="0029313D"/>
    <w:rsid w:val="00297A3C"/>
    <w:rsid w:val="002A0F79"/>
    <w:rsid w:val="002A256C"/>
    <w:rsid w:val="002A3C87"/>
    <w:rsid w:val="002A4412"/>
    <w:rsid w:val="002A5B43"/>
    <w:rsid w:val="002B06AE"/>
    <w:rsid w:val="002B06CA"/>
    <w:rsid w:val="002B4B13"/>
    <w:rsid w:val="002C0023"/>
    <w:rsid w:val="002C1E83"/>
    <w:rsid w:val="002C2A2C"/>
    <w:rsid w:val="002C3420"/>
    <w:rsid w:val="002C3FD8"/>
    <w:rsid w:val="002C41DF"/>
    <w:rsid w:val="002D04D6"/>
    <w:rsid w:val="002D2033"/>
    <w:rsid w:val="002D383A"/>
    <w:rsid w:val="002D3C16"/>
    <w:rsid w:val="002D5394"/>
    <w:rsid w:val="002D6692"/>
    <w:rsid w:val="002D6AF5"/>
    <w:rsid w:val="002D6DDD"/>
    <w:rsid w:val="002E27A0"/>
    <w:rsid w:val="002E77F1"/>
    <w:rsid w:val="002F3131"/>
    <w:rsid w:val="002F4797"/>
    <w:rsid w:val="002F6983"/>
    <w:rsid w:val="002F6EA1"/>
    <w:rsid w:val="00300292"/>
    <w:rsid w:val="003028E3"/>
    <w:rsid w:val="00304482"/>
    <w:rsid w:val="003069DA"/>
    <w:rsid w:val="0030728E"/>
    <w:rsid w:val="003076F9"/>
    <w:rsid w:val="00310E19"/>
    <w:rsid w:val="00311B05"/>
    <w:rsid w:val="0031246F"/>
    <w:rsid w:val="0031261D"/>
    <w:rsid w:val="003162C3"/>
    <w:rsid w:val="00316401"/>
    <w:rsid w:val="00317773"/>
    <w:rsid w:val="00320D86"/>
    <w:rsid w:val="003214A9"/>
    <w:rsid w:val="00322D06"/>
    <w:rsid w:val="003244FE"/>
    <w:rsid w:val="00324AAB"/>
    <w:rsid w:val="003257B1"/>
    <w:rsid w:val="00325DC6"/>
    <w:rsid w:val="003271BD"/>
    <w:rsid w:val="00333CBA"/>
    <w:rsid w:val="0033438F"/>
    <w:rsid w:val="003343C8"/>
    <w:rsid w:val="0033701D"/>
    <w:rsid w:val="00341D34"/>
    <w:rsid w:val="003436E0"/>
    <w:rsid w:val="00345310"/>
    <w:rsid w:val="00345C83"/>
    <w:rsid w:val="003502CB"/>
    <w:rsid w:val="00350C6B"/>
    <w:rsid w:val="003521B3"/>
    <w:rsid w:val="00352CE6"/>
    <w:rsid w:val="00353C2C"/>
    <w:rsid w:val="0035414A"/>
    <w:rsid w:val="00356168"/>
    <w:rsid w:val="00356A0E"/>
    <w:rsid w:val="00356BC1"/>
    <w:rsid w:val="00357B74"/>
    <w:rsid w:val="00361012"/>
    <w:rsid w:val="00363BD8"/>
    <w:rsid w:val="003647B3"/>
    <w:rsid w:val="00365246"/>
    <w:rsid w:val="003661B5"/>
    <w:rsid w:val="0036763A"/>
    <w:rsid w:val="00367E66"/>
    <w:rsid w:val="0037109C"/>
    <w:rsid w:val="00373974"/>
    <w:rsid w:val="00374563"/>
    <w:rsid w:val="00375CED"/>
    <w:rsid w:val="00376550"/>
    <w:rsid w:val="00377E12"/>
    <w:rsid w:val="00377ED0"/>
    <w:rsid w:val="00380A73"/>
    <w:rsid w:val="0038370B"/>
    <w:rsid w:val="003845CB"/>
    <w:rsid w:val="0038771C"/>
    <w:rsid w:val="003901AD"/>
    <w:rsid w:val="003915AF"/>
    <w:rsid w:val="00391BA1"/>
    <w:rsid w:val="00392C92"/>
    <w:rsid w:val="00393450"/>
    <w:rsid w:val="0039536F"/>
    <w:rsid w:val="00396519"/>
    <w:rsid w:val="00397A95"/>
    <w:rsid w:val="00397DED"/>
    <w:rsid w:val="003A024D"/>
    <w:rsid w:val="003A0970"/>
    <w:rsid w:val="003A17C1"/>
    <w:rsid w:val="003A1F74"/>
    <w:rsid w:val="003A2885"/>
    <w:rsid w:val="003A302F"/>
    <w:rsid w:val="003A50A9"/>
    <w:rsid w:val="003A6D0F"/>
    <w:rsid w:val="003A7288"/>
    <w:rsid w:val="003A774F"/>
    <w:rsid w:val="003B159F"/>
    <w:rsid w:val="003B27A6"/>
    <w:rsid w:val="003B5204"/>
    <w:rsid w:val="003B67C3"/>
    <w:rsid w:val="003B7353"/>
    <w:rsid w:val="003B7F8B"/>
    <w:rsid w:val="003C098E"/>
    <w:rsid w:val="003C2649"/>
    <w:rsid w:val="003C3E0B"/>
    <w:rsid w:val="003C567E"/>
    <w:rsid w:val="003C74B3"/>
    <w:rsid w:val="003D11F2"/>
    <w:rsid w:val="003D4193"/>
    <w:rsid w:val="003D61E4"/>
    <w:rsid w:val="003D7B36"/>
    <w:rsid w:val="003E12B5"/>
    <w:rsid w:val="003E5B0A"/>
    <w:rsid w:val="003E7474"/>
    <w:rsid w:val="003E7707"/>
    <w:rsid w:val="003F0673"/>
    <w:rsid w:val="003F2B39"/>
    <w:rsid w:val="003F36BD"/>
    <w:rsid w:val="003F4EAB"/>
    <w:rsid w:val="003F5FCA"/>
    <w:rsid w:val="00400D16"/>
    <w:rsid w:val="004078EF"/>
    <w:rsid w:val="00407920"/>
    <w:rsid w:val="00410304"/>
    <w:rsid w:val="00410AAC"/>
    <w:rsid w:val="004111C5"/>
    <w:rsid w:val="004113CF"/>
    <w:rsid w:val="004113E7"/>
    <w:rsid w:val="00412331"/>
    <w:rsid w:val="004124FF"/>
    <w:rsid w:val="004128FC"/>
    <w:rsid w:val="0041545C"/>
    <w:rsid w:val="00417AEA"/>
    <w:rsid w:val="0042000B"/>
    <w:rsid w:val="00425234"/>
    <w:rsid w:val="00425BC3"/>
    <w:rsid w:val="00427E8D"/>
    <w:rsid w:val="0043054C"/>
    <w:rsid w:val="0043151E"/>
    <w:rsid w:val="00433190"/>
    <w:rsid w:val="0043513B"/>
    <w:rsid w:val="004353D3"/>
    <w:rsid w:val="00437AB8"/>
    <w:rsid w:val="0044069E"/>
    <w:rsid w:val="00440CF5"/>
    <w:rsid w:val="004413B2"/>
    <w:rsid w:val="00441487"/>
    <w:rsid w:val="00443E43"/>
    <w:rsid w:val="0044448D"/>
    <w:rsid w:val="0044603D"/>
    <w:rsid w:val="00447302"/>
    <w:rsid w:val="00447997"/>
    <w:rsid w:val="00450935"/>
    <w:rsid w:val="00453211"/>
    <w:rsid w:val="00453629"/>
    <w:rsid w:val="0045514E"/>
    <w:rsid w:val="00456395"/>
    <w:rsid w:val="00456FD9"/>
    <w:rsid w:val="00457873"/>
    <w:rsid w:val="004623A8"/>
    <w:rsid w:val="00463821"/>
    <w:rsid w:val="0046530B"/>
    <w:rsid w:val="004655BD"/>
    <w:rsid w:val="00467181"/>
    <w:rsid w:val="004738B2"/>
    <w:rsid w:val="00474101"/>
    <w:rsid w:val="00475AE1"/>
    <w:rsid w:val="00475BA9"/>
    <w:rsid w:val="00475C3C"/>
    <w:rsid w:val="00475F22"/>
    <w:rsid w:val="0047628F"/>
    <w:rsid w:val="00477C0C"/>
    <w:rsid w:val="0048349B"/>
    <w:rsid w:val="00483546"/>
    <w:rsid w:val="00486685"/>
    <w:rsid w:val="00486A53"/>
    <w:rsid w:val="00486BF8"/>
    <w:rsid w:val="0049408D"/>
    <w:rsid w:val="00495BE5"/>
    <w:rsid w:val="0049684F"/>
    <w:rsid w:val="0049768F"/>
    <w:rsid w:val="004A59CC"/>
    <w:rsid w:val="004A7BC7"/>
    <w:rsid w:val="004B0D9A"/>
    <w:rsid w:val="004B1AC6"/>
    <w:rsid w:val="004B1BF0"/>
    <w:rsid w:val="004B458B"/>
    <w:rsid w:val="004B45A7"/>
    <w:rsid w:val="004B5596"/>
    <w:rsid w:val="004B561F"/>
    <w:rsid w:val="004B5E52"/>
    <w:rsid w:val="004B74AC"/>
    <w:rsid w:val="004C0939"/>
    <w:rsid w:val="004C0D1A"/>
    <w:rsid w:val="004C2C34"/>
    <w:rsid w:val="004C4B46"/>
    <w:rsid w:val="004C5103"/>
    <w:rsid w:val="004C6346"/>
    <w:rsid w:val="004C7D8C"/>
    <w:rsid w:val="004D0208"/>
    <w:rsid w:val="004D0EA0"/>
    <w:rsid w:val="004D2E93"/>
    <w:rsid w:val="004D2F0D"/>
    <w:rsid w:val="004D3CAA"/>
    <w:rsid w:val="004D5CBA"/>
    <w:rsid w:val="004E32CB"/>
    <w:rsid w:val="004E496C"/>
    <w:rsid w:val="004F0F22"/>
    <w:rsid w:val="004F10D5"/>
    <w:rsid w:val="004F2076"/>
    <w:rsid w:val="004F251E"/>
    <w:rsid w:val="004F2A30"/>
    <w:rsid w:val="004F3860"/>
    <w:rsid w:val="004F3E49"/>
    <w:rsid w:val="004F415E"/>
    <w:rsid w:val="004F4C01"/>
    <w:rsid w:val="004F5A17"/>
    <w:rsid w:val="004F6281"/>
    <w:rsid w:val="0050032D"/>
    <w:rsid w:val="00501BD2"/>
    <w:rsid w:val="00503B1F"/>
    <w:rsid w:val="0050679A"/>
    <w:rsid w:val="005113BE"/>
    <w:rsid w:val="00512CD2"/>
    <w:rsid w:val="00512DEA"/>
    <w:rsid w:val="00515AA3"/>
    <w:rsid w:val="005173A0"/>
    <w:rsid w:val="00520445"/>
    <w:rsid w:val="00520BEB"/>
    <w:rsid w:val="00522EE9"/>
    <w:rsid w:val="00523541"/>
    <w:rsid w:val="00527B0C"/>
    <w:rsid w:val="005328C7"/>
    <w:rsid w:val="00534A22"/>
    <w:rsid w:val="005416EC"/>
    <w:rsid w:val="00541BDA"/>
    <w:rsid w:val="00543212"/>
    <w:rsid w:val="00543BE1"/>
    <w:rsid w:val="00544272"/>
    <w:rsid w:val="00545A98"/>
    <w:rsid w:val="0054741F"/>
    <w:rsid w:val="00551C75"/>
    <w:rsid w:val="00552C3E"/>
    <w:rsid w:val="00556586"/>
    <w:rsid w:val="00556728"/>
    <w:rsid w:val="005569D2"/>
    <w:rsid w:val="00557F58"/>
    <w:rsid w:val="0056259D"/>
    <w:rsid w:val="00564BD8"/>
    <w:rsid w:val="0056540E"/>
    <w:rsid w:val="00566724"/>
    <w:rsid w:val="00570560"/>
    <w:rsid w:val="00570C44"/>
    <w:rsid w:val="00570E70"/>
    <w:rsid w:val="0057102E"/>
    <w:rsid w:val="0057334B"/>
    <w:rsid w:val="005745FF"/>
    <w:rsid w:val="005766F1"/>
    <w:rsid w:val="00576969"/>
    <w:rsid w:val="00577F8F"/>
    <w:rsid w:val="005823DF"/>
    <w:rsid w:val="00582D6B"/>
    <w:rsid w:val="00583CF8"/>
    <w:rsid w:val="0058487B"/>
    <w:rsid w:val="00585A90"/>
    <w:rsid w:val="0058675D"/>
    <w:rsid w:val="00587AC1"/>
    <w:rsid w:val="005923E5"/>
    <w:rsid w:val="005935BC"/>
    <w:rsid w:val="005938FB"/>
    <w:rsid w:val="005962E9"/>
    <w:rsid w:val="00597425"/>
    <w:rsid w:val="00597EEA"/>
    <w:rsid w:val="005A21F5"/>
    <w:rsid w:val="005A34D6"/>
    <w:rsid w:val="005A6E6E"/>
    <w:rsid w:val="005B165D"/>
    <w:rsid w:val="005B5356"/>
    <w:rsid w:val="005B57A4"/>
    <w:rsid w:val="005C3D91"/>
    <w:rsid w:val="005C68FD"/>
    <w:rsid w:val="005C6930"/>
    <w:rsid w:val="005C7346"/>
    <w:rsid w:val="005D2498"/>
    <w:rsid w:val="005D36A0"/>
    <w:rsid w:val="005D54CD"/>
    <w:rsid w:val="005D7627"/>
    <w:rsid w:val="005D790C"/>
    <w:rsid w:val="005E25E1"/>
    <w:rsid w:val="005E4FD0"/>
    <w:rsid w:val="005E5C45"/>
    <w:rsid w:val="005E6883"/>
    <w:rsid w:val="005F06BC"/>
    <w:rsid w:val="005F1CAF"/>
    <w:rsid w:val="005F3AA4"/>
    <w:rsid w:val="005F4611"/>
    <w:rsid w:val="005F4768"/>
    <w:rsid w:val="005F58FB"/>
    <w:rsid w:val="005F5FBD"/>
    <w:rsid w:val="005F6E76"/>
    <w:rsid w:val="0060067F"/>
    <w:rsid w:val="00602AAF"/>
    <w:rsid w:val="0060315E"/>
    <w:rsid w:val="00606118"/>
    <w:rsid w:val="00606423"/>
    <w:rsid w:val="00610CE6"/>
    <w:rsid w:val="006117C4"/>
    <w:rsid w:val="006121AB"/>
    <w:rsid w:val="00614585"/>
    <w:rsid w:val="00614597"/>
    <w:rsid w:val="0061602E"/>
    <w:rsid w:val="00620581"/>
    <w:rsid w:val="0062066E"/>
    <w:rsid w:val="00621A29"/>
    <w:rsid w:val="00621FA3"/>
    <w:rsid w:val="00625A5D"/>
    <w:rsid w:val="00625DBD"/>
    <w:rsid w:val="006274C3"/>
    <w:rsid w:val="0063321A"/>
    <w:rsid w:val="006339BC"/>
    <w:rsid w:val="00633D2E"/>
    <w:rsid w:val="00635943"/>
    <w:rsid w:val="0064018B"/>
    <w:rsid w:val="006411A6"/>
    <w:rsid w:val="00643617"/>
    <w:rsid w:val="006441F7"/>
    <w:rsid w:val="00645D8A"/>
    <w:rsid w:val="00646102"/>
    <w:rsid w:val="00646525"/>
    <w:rsid w:val="00646D33"/>
    <w:rsid w:val="00647015"/>
    <w:rsid w:val="00647377"/>
    <w:rsid w:val="006518F5"/>
    <w:rsid w:val="00652B5A"/>
    <w:rsid w:val="00654378"/>
    <w:rsid w:val="006605D5"/>
    <w:rsid w:val="00660B12"/>
    <w:rsid w:val="006636CE"/>
    <w:rsid w:val="0066566C"/>
    <w:rsid w:val="0067163E"/>
    <w:rsid w:val="00673225"/>
    <w:rsid w:val="00673553"/>
    <w:rsid w:val="00674423"/>
    <w:rsid w:val="0067475C"/>
    <w:rsid w:val="00674DFD"/>
    <w:rsid w:val="00675C90"/>
    <w:rsid w:val="00676FDC"/>
    <w:rsid w:val="00677A74"/>
    <w:rsid w:val="00677BDE"/>
    <w:rsid w:val="006805C4"/>
    <w:rsid w:val="00682290"/>
    <w:rsid w:val="006838CE"/>
    <w:rsid w:val="00684133"/>
    <w:rsid w:val="0068473F"/>
    <w:rsid w:val="006849D5"/>
    <w:rsid w:val="0069001F"/>
    <w:rsid w:val="0069622C"/>
    <w:rsid w:val="006A0C99"/>
    <w:rsid w:val="006A22F3"/>
    <w:rsid w:val="006A41A1"/>
    <w:rsid w:val="006A4F54"/>
    <w:rsid w:val="006A59BD"/>
    <w:rsid w:val="006A5A6A"/>
    <w:rsid w:val="006B06AA"/>
    <w:rsid w:val="006B553D"/>
    <w:rsid w:val="006B6982"/>
    <w:rsid w:val="006B72A5"/>
    <w:rsid w:val="006C1076"/>
    <w:rsid w:val="006C287B"/>
    <w:rsid w:val="006C3045"/>
    <w:rsid w:val="006C3175"/>
    <w:rsid w:val="006C5502"/>
    <w:rsid w:val="006C5CA5"/>
    <w:rsid w:val="006D38BD"/>
    <w:rsid w:val="006E1A38"/>
    <w:rsid w:val="006E4345"/>
    <w:rsid w:val="006E4954"/>
    <w:rsid w:val="006E4B57"/>
    <w:rsid w:val="006E5520"/>
    <w:rsid w:val="006E7586"/>
    <w:rsid w:val="006E77BD"/>
    <w:rsid w:val="006F094B"/>
    <w:rsid w:val="006F0A04"/>
    <w:rsid w:val="006F2510"/>
    <w:rsid w:val="006F70AE"/>
    <w:rsid w:val="007006B9"/>
    <w:rsid w:val="00701B42"/>
    <w:rsid w:val="0070275E"/>
    <w:rsid w:val="00705008"/>
    <w:rsid w:val="007073E8"/>
    <w:rsid w:val="00707A6D"/>
    <w:rsid w:val="00711497"/>
    <w:rsid w:val="00712F5F"/>
    <w:rsid w:val="007161E5"/>
    <w:rsid w:val="00716282"/>
    <w:rsid w:val="00717097"/>
    <w:rsid w:val="00717245"/>
    <w:rsid w:val="007200A8"/>
    <w:rsid w:val="00721DFD"/>
    <w:rsid w:val="0072318E"/>
    <w:rsid w:val="007239E7"/>
    <w:rsid w:val="00724AD1"/>
    <w:rsid w:val="00727337"/>
    <w:rsid w:val="00727C28"/>
    <w:rsid w:val="007300DC"/>
    <w:rsid w:val="00732CE0"/>
    <w:rsid w:val="0073560A"/>
    <w:rsid w:val="0073711A"/>
    <w:rsid w:val="00740256"/>
    <w:rsid w:val="00740A43"/>
    <w:rsid w:val="0074149C"/>
    <w:rsid w:val="00741EDD"/>
    <w:rsid w:val="007422C5"/>
    <w:rsid w:val="00745E3C"/>
    <w:rsid w:val="00746738"/>
    <w:rsid w:val="00746CBA"/>
    <w:rsid w:val="0074762E"/>
    <w:rsid w:val="00754444"/>
    <w:rsid w:val="00755D6D"/>
    <w:rsid w:val="00757BAF"/>
    <w:rsid w:val="007612AC"/>
    <w:rsid w:val="007646D4"/>
    <w:rsid w:val="007702A0"/>
    <w:rsid w:val="007727F7"/>
    <w:rsid w:val="007769B6"/>
    <w:rsid w:val="007804F7"/>
    <w:rsid w:val="00782F68"/>
    <w:rsid w:val="00784EEE"/>
    <w:rsid w:val="00785351"/>
    <w:rsid w:val="007867B0"/>
    <w:rsid w:val="00786B31"/>
    <w:rsid w:val="007877F1"/>
    <w:rsid w:val="007913A3"/>
    <w:rsid w:val="00791487"/>
    <w:rsid w:val="00793915"/>
    <w:rsid w:val="00795D22"/>
    <w:rsid w:val="007971CA"/>
    <w:rsid w:val="007A21C7"/>
    <w:rsid w:val="007A2DE1"/>
    <w:rsid w:val="007A50BE"/>
    <w:rsid w:val="007B128C"/>
    <w:rsid w:val="007B3FD8"/>
    <w:rsid w:val="007B5EC0"/>
    <w:rsid w:val="007B5EFC"/>
    <w:rsid w:val="007B7E31"/>
    <w:rsid w:val="007C0E0B"/>
    <w:rsid w:val="007C1175"/>
    <w:rsid w:val="007C1515"/>
    <w:rsid w:val="007C1674"/>
    <w:rsid w:val="007C27D0"/>
    <w:rsid w:val="007C2A3E"/>
    <w:rsid w:val="007C39A7"/>
    <w:rsid w:val="007C55D8"/>
    <w:rsid w:val="007C6476"/>
    <w:rsid w:val="007C655A"/>
    <w:rsid w:val="007C7995"/>
    <w:rsid w:val="007C7EB4"/>
    <w:rsid w:val="007D2079"/>
    <w:rsid w:val="007D26A6"/>
    <w:rsid w:val="007D297E"/>
    <w:rsid w:val="007D405F"/>
    <w:rsid w:val="007D4961"/>
    <w:rsid w:val="007D6082"/>
    <w:rsid w:val="007D7B59"/>
    <w:rsid w:val="007E66AB"/>
    <w:rsid w:val="007F0A3F"/>
    <w:rsid w:val="007F10AF"/>
    <w:rsid w:val="007F20AB"/>
    <w:rsid w:val="00802ADE"/>
    <w:rsid w:val="00806FC6"/>
    <w:rsid w:val="00811E5D"/>
    <w:rsid w:val="008144A8"/>
    <w:rsid w:val="008144B1"/>
    <w:rsid w:val="00815A94"/>
    <w:rsid w:val="00820D4A"/>
    <w:rsid w:val="00822A8A"/>
    <w:rsid w:val="0082318E"/>
    <w:rsid w:val="00823403"/>
    <w:rsid w:val="00823914"/>
    <w:rsid w:val="00830448"/>
    <w:rsid w:val="0083336E"/>
    <w:rsid w:val="00837A5F"/>
    <w:rsid w:val="00837F69"/>
    <w:rsid w:val="008426B0"/>
    <w:rsid w:val="00844523"/>
    <w:rsid w:val="008464FC"/>
    <w:rsid w:val="008515E5"/>
    <w:rsid w:val="008518DB"/>
    <w:rsid w:val="0085304F"/>
    <w:rsid w:val="0085320C"/>
    <w:rsid w:val="008537A0"/>
    <w:rsid w:val="00853A60"/>
    <w:rsid w:val="0085516E"/>
    <w:rsid w:val="00855887"/>
    <w:rsid w:val="00855D68"/>
    <w:rsid w:val="008560AB"/>
    <w:rsid w:val="0085660F"/>
    <w:rsid w:val="00856785"/>
    <w:rsid w:val="008576D5"/>
    <w:rsid w:val="008631F1"/>
    <w:rsid w:val="0086383A"/>
    <w:rsid w:val="008658E3"/>
    <w:rsid w:val="00866A9E"/>
    <w:rsid w:val="008708C9"/>
    <w:rsid w:val="00870D61"/>
    <w:rsid w:val="0087375E"/>
    <w:rsid w:val="00875325"/>
    <w:rsid w:val="008760A2"/>
    <w:rsid w:val="00877428"/>
    <w:rsid w:val="00884448"/>
    <w:rsid w:val="0088463F"/>
    <w:rsid w:val="00890C4E"/>
    <w:rsid w:val="00893C29"/>
    <w:rsid w:val="00893E99"/>
    <w:rsid w:val="00896877"/>
    <w:rsid w:val="00897DAB"/>
    <w:rsid w:val="008A06AC"/>
    <w:rsid w:val="008A10D6"/>
    <w:rsid w:val="008A1752"/>
    <w:rsid w:val="008A1F59"/>
    <w:rsid w:val="008A3733"/>
    <w:rsid w:val="008A4080"/>
    <w:rsid w:val="008A5164"/>
    <w:rsid w:val="008A53EC"/>
    <w:rsid w:val="008B1C34"/>
    <w:rsid w:val="008B4AAB"/>
    <w:rsid w:val="008B5A62"/>
    <w:rsid w:val="008B5C65"/>
    <w:rsid w:val="008B6EA0"/>
    <w:rsid w:val="008C21C5"/>
    <w:rsid w:val="008C2F49"/>
    <w:rsid w:val="008C3DB8"/>
    <w:rsid w:val="008C4113"/>
    <w:rsid w:val="008C4D0C"/>
    <w:rsid w:val="008C5EA0"/>
    <w:rsid w:val="008C633A"/>
    <w:rsid w:val="008C64B9"/>
    <w:rsid w:val="008D27F4"/>
    <w:rsid w:val="008D3569"/>
    <w:rsid w:val="008D3DAE"/>
    <w:rsid w:val="008D5653"/>
    <w:rsid w:val="008D5F20"/>
    <w:rsid w:val="008D60A2"/>
    <w:rsid w:val="008D6BA4"/>
    <w:rsid w:val="008D7028"/>
    <w:rsid w:val="008D7F1F"/>
    <w:rsid w:val="008E34A2"/>
    <w:rsid w:val="008E4015"/>
    <w:rsid w:val="008E5B9C"/>
    <w:rsid w:val="008E5C00"/>
    <w:rsid w:val="008E67CD"/>
    <w:rsid w:val="008E688F"/>
    <w:rsid w:val="008E7E4B"/>
    <w:rsid w:val="008F7178"/>
    <w:rsid w:val="008F77E5"/>
    <w:rsid w:val="00904674"/>
    <w:rsid w:val="00905BA7"/>
    <w:rsid w:val="00907134"/>
    <w:rsid w:val="009108D8"/>
    <w:rsid w:val="0091206E"/>
    <w:rsid w:val="009127FF"/>
    <w:rsid w:val="009128D4"/>
    <w:rsid w:val="00913EF2"/>
    <w:rsid w:val="00914C36"/>
    <w:rsid w:val="00914CFF"/>
    <w:rsid w:val="0091597A"/>
    <w:rsid w:val="00915D30"/>
    <w:rsid w:val="00917B2C"/>
    <w:rsid w:val="009208EB"/>
    <w:rsid w:val="0092279D"/>
    <w:rsid w:val="009276DB"/>
    <w:rsid w:val="0093219A"/>
    <w:rsid w:val="00934A31"/>
    <w:rsid w:val="009358D3"/>
    <w:rsid w:val="00937C1B"/>
    <w:rsid w:val="00937DA3"/>
    <w:rsid w:val="0094174A"/>
    <w:rsid w:val="009430C7"/>
    <w:rsid w:val="00943849"/>
    <w:rsid w:val="00946479"/>
    <w:rsid w:val="009464D6"/>
    <w:rsid w:val="009505E4"/>
    <w:rsid w:val="00951014"/>
    <w:rsid w:val="00953D7F"/>
    <w:rsid w:val="009627E7"/>
    <w:rsid w:val="00966E34"/>
    <w:rsid w:val="00967765"/>
    <w:rsid w:val="00970168"/>
    <w:rsid w:val="0097047F"/>
    <w:rsid w:val="0097214F"/>
    <w:rsid w:val="009728E2"/>
    <w:rsid w:val="00972BF9"/>
    <w:rsid w:val="00973B53"/>
    <w:rsid w:val="00980A2F"/>
    <w:rsid w:val="00982888"/>
    <w:rsid w:val="00984267"/>
    <w:rsid w:val="00985BAC"/>
    <w:rsid w:val="00986907"/>
    <w:rsid w:val="00986B2F"/>
    <w:rsid w:val="00991B8C"/>
    <w:rsid w:val="00992E70"/>
    <w:rsid w:val="009931C4"/>
    <w:rsid w:val="009949CE"/>
    <w:rsid w:val="0099526E"/>
    <w:rsid w:val="009A10F3"/>
    <w:rsid w:val="009A25C5"/>
    <w:rsid w:val="009A3688"/>
    <w:rsid w:val="009A3832"/>
    <w:rsid w:val="009A39FF"/>
    <w:rsid w:val="009A78AD"/>
    <w:rsid w:val="009B13E4"/>
    <w:rsid w:val="009B144A"/>
    <w:rsid w:val="009B260E"/>
    <w:rsid w:val="009B273D"/>
    <w:rsid w:val="009B2E6F"/>
    <w:rsid w:val="009B3298"/>
    <w:rsid w:val="009B5853"/>
    <w:rsid w:val="009B6D4E"/>
    <w:rsid w:val="009C1EF4"/>
    <w:rsid w:val="009C3E63"/>
    <w:rsid w:val="009C7150"/>
    <w:rsid w:val="009D14D8"/>
    <w:rsid w:val="009D7A9F"/>
    <w:rsid w:val="009E167A"/>
    <w:rsid w:val="009E2526"/>
    <w:rsid w:val="009E5F4D"/>
    <w:rsid w:val="009E6611"/>
    <w:rsid w:val="009E7D68"/>
    <w:rsid w:val="009F0ACA"/>
    <w:rsid w:val="009F1C8C"/>
    <w:rsid w:val="009F2E4F"/>
    <w:rsid w:val="009F46D2"/>
    <w:rsid w:val="009F4AA7"/>
    <w:rsid w:val="009F705D"/>
    <w:rsid w:val="00A0002C"/>
    <w:rsid w:val="00A0061F"/>
    <w:rsid w:val="00A16050"/>
    <w:rsid w:val="00A2086E"/>
    <w:rsid w:val="00A21D2C"/>
    <w:rsid w:val="00A24339"/>
    <w:rsid w:val="00A274F4"/>
    <w:rsid w:val="00A27ECA"/>
    <w:rsid w:val="00A304BD"/>
    <w:rsid w:val="00A32058"/>
    <w:rsid w:val="00A33047"/>
    <w:rsid w:val="00A3680D"/>
    <w:rsid w:val="00A450BE"/>
    <w:rsid w:val="00A51B7D"/>
    <w:rsid w:val="00A51E3B"/>
    <w:rsid w:val="00A547F9"/>
    <w:rsid w:val="00A54C7B"/>
    <w:rsid w:val="00A552C2"/>
    <w:rsid w:val="00A56797"/>
    <w:rsid w:val="00A60AD4"/>
    <w:rsid w:val="00A62E6D"/>
    <w:rsid w:val="00A761A0"/>
    <w:rsid w:val="00A8070C"/>
    <w:rsid w:val="00A82210"/>
    <w:rsid w:val="00A83441"/>
    <w:rsid w:val="00A84025"/>
    <w:rsid w:val="00A868ED"/>
    <w:rsid w:val="00A92E70"/>
    <w:rsid w:val="00A93429"/>
    <w:rsid w:val="00A93CAA"/>
    <w:rsid w:val="00AA013A"/>
    <w:rsid w:val="00AA493E"/>
    <w:rsid w:val="00AA56F5"/>
    <w:rsid w:val="00AB06D2"/>
    <w:rsid w:val="00AB13AB"/>
    <w:rsid w:val="00AB1714"/>
    <w:rsid w:val="00AB289E"/>
    <w:rsid w:val="00AB508D"/>
    <w:rsid w:val="00AB606B"/>
    <w:rsid w:val="00AB6312"/>
    <w:rsid w:val="00AB63E0"/>
    <w:rsid w:val="00AC0BFD"/>
    <w:rsid w:val="00AC2273"/>
    <w:rsid w:val="00AC4E5E"/>
    <w:rsid w:val="00AC5852"/>
    <w:rsid w:val="00AD0B9B"/>
    <w:rsid w:val="00AD2BB9"/>
    <w:rsid w:val="00AD3D0C"/>
    <w:rsid w:val="00AD4328"/>
    <w:rsid w:val="00AD447A"/>
    <w:rsid w:val="00AD4771"/>
    <w:rsid w:val="00AD4866"/>
    <w:rsid w:val="00AD56FB"/>
    <w:rsid w:val="00AD614D"/>
    <w:rsid w:val="00AD77DB"/>
    <w:rsid w:val="00AE06F1"/>
    <w:rsid w:val="00AE11A6"/>
    <w:rsid w:val="00AE1743"/>
    <w:rsid w:val="00AE18E8"/>
    <w:rsid w:val="00AE1A13"/>
    <w:rsid w:val="00AE2716"/>
    <w:rsid w:val="00AE3828"/>
    <w:rsid w:val="00AE3D55"/>
    <w:rsid w:val="00AE5097"/>
    <w:rsid w:val="00AE5EAC"/>
    <w:rsid w:val="00AE6361"/>
    <w:rsid w:val="00AE64A9"/>
    <w:rsid w:val="00AE64C6"/>
    <w:rsid w:val="00AE6FC4"/>
    <w:rsid w:val="00AE7E81"/>
    <w:rsid w:val="00AF0D0A"/>
    <w:rsid w:val="00AF1610"/>
    <w:rsid w:val="00AF36CE"/>
    <w:rsid w:val="00AF4388"/>
    <w:rsid w:val="00AF4619"/>
    <w:rsid w:val="00AF650E"/>
    <w:rsid w:val="00AF7AFE"/>
    <w:rsid w:val="00B00F9F"/>
    <w:rsid w:val="00B0141C"/>
    <w:rsid w:val="00B01E0F"/>
    <w:rsid w:val="00B0416B"/>
    <w:rsid w:val="00B0794C"/>
    <w:rsid w:val="00B07F92"/>
    <w:rsid w:val="00B10144"/>
    <w:rsid w:val="00B1127E"/>
    <w:rsid w:val="00B12148"/>
    <w:rsid w:val="00B13CA0"/>
    <w:rsid w:val="00B13CAC"/>
    <w:rsid w:val="00B14B9E"/>
    <w:rsid w:val="00B14E14"/>
    <w:rsid w:val="00B15186"/>
    <w:rsid w:val="00B1533D"/>
    <w:rsid w:val="00B164F6"/>
    <w:rsid w:val="00B204F0"/>
    <w:rsid w:val="00B22694"/>
    <w:rsid w:val="00B2395C"/>
    <w:rsid w:val="00B23A8E"/>
    <w:rsid w:val="00B24FEA"/>
    <w:rsid w:val="00B25281"/>
    <w:rsid w:val="00B25EFA"/>
    <w:rsid w:val="00B26218"/>
    <w:rsid w:val="00B30229"/>
    <w:rsid w:val="00B30BE6"/>
    <w:rsid w:val="00B32ED6"/>
    <w:rsid w:val="00B34208"/>
    <w:rsid w:val="00B348D3"/>
    <w:rsid w:val="00B359F5"/>
    <w:rsid w:val="00B36170"/>
    <w:rsid w:val="00B371D0"/>
    <w:rsid w:val="00B40CED"/>
    <w:rsid w:val="00B420B2"/>
    <w:rsid w:val="00B424B4"/>
    <w:rsid w:val="00B43B89"/>
    <w:rsid w:val="00B457CA"/>
    <w:rsid w:val="00B50E6E"/>
    <w:rsid w:val="00B5122B"/>
    <w:rsid w:val="00B5405B"/>
    <w:rsid w:val="00B545F8"/>
    <w:rsid w:val="00B54CB0"/>
    <w:rsid w:val="00B5551E"/>
    <w:rsid w:val="00B5591F"/>
    <w:rsid w:val="00B56031"/>
    <w:rsid w:val="00B5666C"/>
    <w:rsid w:val="00B56A56"/>
    <w:rsid w:val="00B60B3B"/>
    <w:rsid w:val="00B70953"/>
    <w:rsid w:val="00B723A7"/>
    <w:rsid w:val="00B73203"/>
    <w:rsid w:val="00B73996"/>
    <w:rsid w:val="00B741CB"/>
    <w:rsid w:val="00B7797B"/>
    <w:rsid w:val="00B81B16"/>
    <w:rsid w:val="00B8440D"/>
    <w:rsid w:val="00B85026"/>
    <w:rsid w:val="00B87290"/>
    <w:rsid w:val="00B92190"/>
    <w:rsid w:val="00B97A36"/>
    <w:rsid w:val="00BA1606"/>
    <w:rsid w:val="00BB0D4A"/>
    <w:rsid w:val="00BB2E18"/>
    <w:rsid w:val="00BB2EC4"/>
    <w:rsid w:val="00BB3357"/>
    <w:rsid w:val="00BB3679"/>
    <w:rsid w:val="00BB3D77"/>
    <w:rsid w:val="00BB440E"/>
    <w:rsid w:val="00BB4D0B"/>
    <w:rsid w:val="00BB52FC"/>
    <w:rsid w:val="00BB7A04"/>
    <w:rsid w:val="00BB7F2F"/>
    <w:rsid w:val="00BC7C2E"/>
    <w:rsid w:val="00BD079B"/>
    <w:rsid w:val="00BD143B"/>
    <w:rsid w:val="00BD1C72"/>
    <w:rsid w:val="00BD62A3"/>
    <w:rsid w:val="00BD6AD6"/>
    <w:rsid w:val="00BE35B5"/>
    <w:rsid w:val="00BE5DB3"/>
    <w:rsid w:val="00BE5F22"/>
    <w:rsid w:val="00BE733B"/>
    <w:rsid w:val="00BF0BC3"/>
    <w:rsid w:val="00BF0DB5"/>
    <w:rsid w:val="00BF334C"/>
    <w:rsid w:val="00BF7AD4"/>
    <w:rsid w:val="00C02566"/>
    <w:rsid w:val="00C02E4E"/>
    <w:rsid w:val="00C038D6"/>
    <w:rsid w:val="00C05475"/>
    <w:rsid w:val="00C13967"/>
    <w:rsid w:val="00C16C70"/>
    <w:rsid w:val="00C16E4C"/>
    <w:rsid w:val="00C17ACD"/>
    <w:rsid w:val="00C20042"/>
    <w:rsid w:val="00C2236E"/>
    <w:rsid w:val="00C25570"/>
    <w:rsid w:val="00C25592"/>
    <w:rsid w:val="00C27CFE"/>
    <w:rsid w:val="00C27FBF"/>
    <w:rsid w:val="00C31BBB"/>
    <w:rsid w:val="00C3291A"/>
    <w:rsid w:val="00C33600"/>
    <w:rsid w:val="00C33BEF"/>
    <w:rsid w:val="00C33CF4"/>
    <w:rsid w:val="00C33E0A"/>
    <w:rsid w:val="00C341F7"/>
    <w:rsid w:val="00C357B6"/>
    <w:rsid w:val="00C37248"/>
    <w:rsid w:val="00C404EC"/>
    <w:rsid w:val="00C42753"/>
    <w:rsid w:val="00C442EC"/>
    <w:rsid w:val="00C443A6"/>
    <w:rsid w:val="00C44510"/>
    <w:rsid w:val="00C461B7"/>
    <w:rsid w:val="00C50661"/>
    <w:rsid w:val="00C51000"/>
    <w:rsid w:val="00C54A26"/>
    <w:rsid w:val="00C55484"/>
    <w:rsid w:val="00C57B97"/>
    <w:rsid w:val="00C57F39"/>
    <w:rsid w:val="00C57F5F"/>
    <w:rsid w:val="00C602C7"/>
    <w:rsid w:val="00C60306"/>
    <w:rsid w:val="00C63476"/>
    <w:rsid w:val="00C64F91"/>
    <w:rsid w:val="00C665A5"/>
    <w:rsid w:val="00C66BDB"/>
    <w:rsid w:val="00C703AB"/>
    <w:rsid w:val="00C735D5"/>
    <w:rsid w:val="00C75254"/>
    <w:rsid w:val="00C7619A"/>
    <w:rsid w:val="00C76CB8"/>
    <w:rsid w:val="00C81BB2"/>
    <w:rsid w:val="00C8287F"/>
    <w:rsid w:val="00C828EF"/>
    <w:rsid w:val="00C835D4"/>
    <w:rsid w:val="00C843F8"/>
    <w:rsid w:val="00C8676C"/>
    <w:rsid w:val="00C868EC"/>
    <w:rsid w:val="00C87569"/>
    <w:rsid w:val="00C90993"/>
    <w:rsid w:val="00C916D0"/>
    <w:rsid w:val="00C93954"/>
    <w:rsid w:val="00C96128"/>
    <w:rsid w:val="00C97470"/>
    <w:rsid w:val="00C97828"/>
    <w:rsid w:val="00C97D6F"/>
    <w:rsid w:val="00CA0E32"/>
    <w:rsid w:val="00CA2535"/>
    <w:rsid w:val="00CA2618"/>
    <w:rsid w:val="00CA2F28"/>
    <w:rsid w:val="00CA300D"/>
    <w:rsid w:val="00CA3506"/>
    <w:rsid w:val="00CA63E1"/>
    <w:rsid w:val="00CA6F9C"/>
    <w:rsid w:val="00CA7B21"/>
    <w:rsid w:val="00CB1449"/>
    <w:rsid w:val="00CB454B"/>
    <w:rsid w:val="00CB7054"/>
    <w:rsid w:val="00CC0103"/>
    <w:rsid w:val="00CC1A53"/>
    <w:rsid w:val="00CC1F9B"/>
    <w:rsid w:val="00CC2691"/>
    <w:rsid w:val="00CC316D"/>
    <w:rsid w:val="00CC3DDF"/>
    <w:rsid w:val="00CC6B36"/>
    <w:rsid w:val="00CD141B"/>
    <w:rsid w:val="00CD2471"/>
    <w:rsid w:val="00CD24BB"/>
    <w:rsid w:val="00CD29F4"/>
    <w:rsid w:val="00CD2DB0"/>
    <w:rsid w:val="00CD6E47"/>
    <w:rsid w:val="00CE244F"/>
    <w:rsid w:val="00CE4335"/>
    <w:rsid w:val="00CE464C"/>
    <w:rsid w:val="00CF00DB"/>
    <w:rsid w:val="00CF0D11"/>
    <w:rsid w:val="00CF179E"/>
    <w:rsid w:val="00CF2BC3"/>
    <w:rsid w:val="00CF3539"/>
    <w:rsid w:val="00CF40CC"/>
    <w:rsid w:val="00CF43A3"/>
    <w:rsid w:val="00CF4B64"/>
    <w:rsid w:val="00CF6AFA"/>
    <w:rsid w:val="00CF74C5"/>
    <w:rsid w:val="00D009A8"/>
    <w:rsid w:val="00D011AE"/>
    <w:rsid w:val="00D01F41"/>
    <w:rsid w:val="00D02365"/>
    <w:rsid w:val="00D0294D"/>
    <w:rsid w:val="00D02DB5"/>
    <w:rsid w:val="00D050BB"/>
    <w:rsid w:val="00D053D7"/>
    <w:rsid w:val="00D075CA"/>
    <w:rsid w:val="00D125D6"/>
    <w:rsid w:val="00D12870"/>
    <w:rsid w:val="00D13C5C"/>
    <w:rsid w:val="00D14AE0"/>
    <w:rsid w:val="00D15C99"/>
    <w:rsid w:val="00D1777F"/>
    <w:rsid w:val="00D249E9"/>
    <w:rsid w:val="00D2610A"/>
    <w:rsid w:val="00D26A9C"/>
    <w:rsid w:val="00D3000E"/>
    <w:rsid w:val="00D30C57"/>
    <w:rsid w:val="00D3161A"/>
    <w:rsid w:val="00D37BF0"/>
    <w:rsid w:val="00D44344"/>
    <w:rsid w:val="00D4480D"/>
    <w:rsid w:val="00D462B2"/>
    <w:rsid w:val="00D463F8"/>
    <w:rsid w:val="00D47DBA"/>
    <w:rsid w:val="00D509D9"/>
    <w:rsid w:val="00D52491"/>
    <w:rsid w:val="00D5296D"/>
    <w:rsid w:val="00D56C33"/>
    <w:rsid w:val="00D61075"/>
    <w:rsid w:val="00D61FD6"/>
    <w:rsid w:val="00D638F8"/>
    <w:rsid w:val="00D675DF"/>
    <w:rsid w:val="00D677DB"/>
    <w:rsid w:val="00D70216"/>
    <w:rsid w:val="00D7052C"/>
    <w:rsid w:val="00D73F22"/>
    <w:rsid w:val="00D74858"/>
    <w:rsid w:val="00D758F3"/>
    <w:rsid w:val="00D75FAA"/>
    <w:rsid w:val="00D77043"/>
    <w:rsid w:val="00D774C3"/>
    <w:rsid w:val="00D80868"/>
    <w:rsid w:val="00D838A1"/>
    <w:rsid w:val="00D83ED9"/>
    <w:rsid w:val="00D842FB"/>
    <w:rsid w:val="00D90037"/>
    <w:rsid w:val="00D91650"/>
    <w:rsid w:val="00D92BAC"/>
    <w:rsid w:val="00D95163"/>
    <w:rsid w:val="00D97478"/>
    <w:rsid w:val="00DA02B3"/>
    <w:rsid w:val="00DA0959"/>
    <w:rsid w:val="00DA13D5"/>
    <w:rsid w:val="00DA1C77"/>
    <w:rsid w:val="00DA2900"/>
    <w:rsid w:val="00DA2963"/>
    <w:rsid w:val="00DA3385"/>
    <w:rsid w:val="00DB04BD"/>
    <w:rsid w:val="00DB2043"/>
    <w:rsid w:val="00DB42AA"/>
    <w:rsid w:val="00DB4DE8"/>
    <w:rsid w:val="00DB517E"/>
    <w:rsid w:val="00DB52BD"/>
    <w:rsid w:val="00DC2BDD"/>
    <w:rsid w:val="00DC408F"/>
    <w:rsid w:val="00DC43D1"/>
    <w:rsid w:val="00DC456D"/>
    <w:rsid w:val="00DC4E2E"/>
    <w:rsid w:val="00DD631E"/>
    <w:rsid w:val="00DD65D7"/>
    <w:rsid w:val="00DD6BF3"/>
    <w:rsid w:val="00DE15DE"/>
    <w:rsid w:val="00DE36F4"/>
    <w:rsid w:val="00DE4DF9"/>
    <w:rsid w:val="00DE67DD"/>
    <w:rsid w:val="00DE7382"/>
    <w:rsid w:val="00DE7678"/>
    <w:rsid w:val="00DE7795"/>
    <w:rsid w:val="00DE7A11"/>
    <w:rsid w:val="00DF061C"/>
    <w:rsid w:val="00DF1085"/>
    <w:rsid w:val="00DF17DC"/>
    <w:rsid w:val="00DF1CEE"/>
    <w:rsid w:val="00DF3395"/>
    <w:rsid w:val="00DF43F4"/>
    <w:rsid w:val="00DF48B2"/>
    <w:rsid w:val="00DF6A90"/>
    <w:rsid w:val="00DF70BE"/>
    <w:rsid w:val="00E01296"/>
    <w:rsid w:val="00E015A1"/>
    <w:rsid w:val="00E041FC"/>
    <w:rsid w:val="00E07518"/>
    <w:rsid w:val="00E10543"/>
    <w:rsid w:val="00E114B0"/>
    <w:rsid w:val="00E11F08"/>
    <w:rsid w:val="00E13488"/>
    <w:rsid w:val="00E1509D"/>
    <w:rsid w:val="00E154C0"/>
    <w:rsid w:val="00E207B1"/>
    <w:rsid w:val="00E20BF3"/>
    <w:rsid w:val="00E23C8F"/>
    <w:rsid w:val="00E24DD1"/>
    <w:rsid w:val="00E276BA"/>
    <w:rsid w:val="00E30A85"/>
    <w:rsid w:val="00E35939"/>
    <w:rsid w:val="00E35D2E"/>
    <w:rsid w:val="00E36E66"/>
    <w:rsid w:val="00E4071C"/>
    <w:rsid w:val="00E434DC"/>
    <w:rsid w:val="00E44D85"/>
    <w:rsid w:val="00E4737A"/>
    <w:rsid w:val="00E514C6"/>
    <w:rsid w:val="00E52369"/>
    <w:rsid w:val="00E53435"/>
    <w:rsid w:val="00E56565"/>
    <w:rsid w:val="00E566A8"/>
    <w:rsid w:val="00E5688B"/>
    <w:rsid w:val="00E57A33"/>
    <w:rsid w:val="00E60408"/>
    <w:rsid w:val="00E62160"/>
    <w:rsid w:val="00E6293B"/>
    <w:rsid w:val="00E640AF"/>
    <w:rsid w:val="00E644FC"/>
    <w:rsid w:val="00E652F8"/>
    <w:rsid w:val="00E6554E"/>
    <w:rsid w:val="00E65879"/>
    <w:rsid w:val="00E66E87"/>
    <w:rsid w:val="00E70069"/>
    <w:rsid w:val="00E706E1"/>
    <w:rsid w:val="00E707E1"/>
    <w:rsid w:val="00E716A4"/>
    <w:rsid w:val="00E753EB"/>
    <w:rsid w:val="00E764B0"/>
    <w:rsid w:val="00E80732"/>
    <w:rsid w:val="00E80B1B"/>
    <w:rsid w:val="00E80DD1"/>
    <w:rsid w:val="00E81ED4"/>
    <w:rsid w:val="00E83AFF"/>
    <w:rsid w:val="00E851BB"/>
    <w:rsid w:val="00E9131C"/>
    <w:rsid w:val="00E91E3D"/>
    <w:rsid w:val="00E9662A"/>
    <w:rsid w:val="00E96C1F"/>
    <w:rsid w:val="00E97509"/>
    <w:rsid w:val="00E9792E"/>
    <w:rsid w:val="00EA2F2F"/>
    <w:rsid w:val="00EA5190"/>
    <w:rsid w:val="00EA6231"/>
    <w:rsid w:val="00EA76B2"/>
    <w:rsid w:val="00EA7A54"/>
    <w:rsid w:val="00EB0A29"/>
    <w:rsid w:val="00EB3452"/>
    <w:rsid w:val="00EB4098"/>
    <w:rsid w:val="00EB4ECE"/>
    <w:rsid w:val="00EB5902"/>
    <w:rsid w:val="00EB655A"/>
    <w:rsid w:val="00EB6DF9"/>
    <w:rsid w:val="00EC11B6"/>
    <w:rsid w:val="00EC2113"/>
    <w:rsid w:val="00EC2646"/>
    <w:rsid w:val="00EC27D7"/>
    <w:rsid w:val="00EC3729"/>
    <w:rsid w:val="00EC42E4"/>
    <w:rsid w:val="00EC4565"/>
    <w:rsid w:val="00EC5C8D"/>
    <w:rsid w:val="00EC6328"/>
    <w:rsid w:val="00EC6381"/>
    <w:rsid w:val="00EC6513"/>
    <w:rsid w:val="00EC70B0"/>
    <w:rsid w:val="00ED6879"/>
    <w:rsid w:val="00ED77BB"/>
    <w:rsid w:val="00EE0887"/>
    <w:rsid w:val="00EE1AA6"/>
    <w:rsid w:val="00EE1EF4"/>
    <w:rsid w:val="00EE2DC0"/>
    <w:rsid w:val="00EE5E08"/>
    <w:rsid w:val="00EE61B9"/>
    <w:rsid w:val="00EE6F30"/>
    <w:rsid w:val="00EF2C48"/>
    <w:rsid w:val="00EF32BB"/>
    <w:rsid w:val="00EF62B0"/>
    <w:rsid w:val="00EF6AE9"/>
    <w:rsid w:val="00EF759F"/>
    <w:rsid w:val="00EF7632"/>
    <w:rsid w:val="00EF7746"/>
    <w:rsid w:val="00F0036C"/>
    <w:rsid w:val="00F005E9"/>
    <w:rsid w:val="00F00919"/>
    <w:rsid w:val="00F037F9"/>
    <w:rsid w:val="00F04154"/>
    <w:rsid w:val="00F049C6"/>
    <w:rsid w:val="00F07FCB"/>
    <w:rsid w:val="00F12A03"/>
    <w:rsid w:val="00F15DBD"/>
    <w:rsid w:val="00F201BF"/>
    <w:rsid w:val="00F20382"/>
    <w:rsid w:val="00F219E4"/>
    <w:rsid w:val="00F21A76"/>
    <w:rsid w:val="00F22A51"/>
    <w:rsid w:val="00F22B7A"/>
    <w:rsid w:val="00F23931"/>
    <w:rsid w:val="00F241A5"/>
    <w:rsid w:val="00F300D3"/>
    <w:rsid w:val="00F31392"/>
    <w:rsid w:val="00F33DE2"/>
    <w:rsid w:val="00F376E6"/>
    <w:rsid w:val="00F40249"/>
    <w:rsid w:val="00F41935"/>
    <w:rsid w:val="00F44CF3"/>
    <w:rsid w:val="00F47F56"/>
    <w:rsid w:val="00F511CF"/>
    <w:rsid w:val="00F51BAB"/>
    <w:rsid w:val="00F52DB1"/>
    <w:rsid w:val="00F52E35"/>
    <w:rsid w:val="00F5373B"/>
    <w:rsid w:val="00F5376F"/>
    <w:rsid w:val="00F54CAE"/>
    <w:rsid w:val="00F55F25"/>
    <w:rsid w:val="00F60088"/>
    <w:rsid w:val="00F62C98"/>
    <w:rsid w:val="00F63C71"/>
    <w:rsid w:val="00F6542F"/>
    <w:rsid w:val="00F656C5"/>
    <w:rsid w:val="00F727D7"/>
    <w:rsid w:val="00F72E19"/>
    <w:rsid w:val="00F7491B"/>
    <w:rsid w:val="00F74DB8"/>
    <w:rsid w:val="00F752F2"/>
    <w:rsid w:val="00F778F0"/>
    <w:rsid w:val="00F8353E"/>
    <w:rsid w:val="00F87150"/>
    <w:rsid w:val="00F914A0"/>
    <w:rsid w:val="00F914F6"/>
    <w:rsid w:val="00F93867"/>
    <w:rsid w:val="00F94883"/>
    <w:rsid w:val="00FA0FB5"/>
    <w:rsid w:val="00FA1912"/>
    <w:rsid w:val="00FA257B"/>
    <w:rsid w:val="00FA6FE5"/>
    <w:rsid w:val="00FA7945"/>
    <w:rsid w:val="00FB039B"/>
    <w:rsid w:val="00FB0940"/>
    <w:rsid w:val="00FB24CB"/>
    <w:rsid w:val="00FB2A26"/>
    <w:rsid w:val="00FB4B59"/>
    <w:rsid w:val="00FB7D36"/>
    <w:rsid w:val="00FC090A"/>
    <w:rsid w:val="00FC35B5"/>
    <w:rsid w:val="00FC61E6"/>
    <w:rsid w:val="00FC6D91"/>
    <w:rsid w:val="00FD0C64"/>
    <w:rsid w:val="00FD124B"/>
    <w:rsid w:val="00FD129F"/>
    <w:rsid w:val="00FD2591"/>
    <w:rsid w:val="00FD2945"/>
    <w:rsid w:val="00FD2AF6"/>
    <w:rsid w:val="00FD6993"/>
    <w:rsid w:val="00FE1389"/>
    <w:rsid w:val="00FE15AB"/>
    <w:rsid w:val="00FE4F9C"/>
    <w:rsid w:val="00FE6C88"/>
    <w:rsid w:val="00FE7379"/>
    <w:rsid w:val="00FE79F8"/>
    <w:rsid w:val="00FF0AAC"/>
    <w:rsid w:val="00FF103F"/>
    <w:rsid w:val="00FF2780"/>
    <w:rsid w:val="00FF374E"/>
    <w:rsid w:val="00FF3F56"/>
    <w:rsid w:val="00FF4D97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4C"/>
  </w:style>
  <w:style w:type="paragraph" w:styleId="1">
    <w:name w:val="heading 1"/>
    <w:basedOn w:val="a"/>
    <w:link w:val="10"/>
    <w:uiPriority w:val="9"/>
    <w:qFormat/>
    <w:rsid w:val="000A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AFF"/>
  </w:style>
  <w:style w:type="character" w:styleId="a4">
    <w:name w:val="Hyperlink"/>
    <w:basedOn w:val="a0"/>
    <w:uiPriority w:val="99"/>
    <w:semiHidden/>
    <w:unhideWhenUsed/>
    <w:rsid w:val="000A2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2618</Words>
  <Characters>14929</Characters>
  <Application>Microsoft Office Word</Application>
  <DocSecurity>0</DocSecurity>
  <Lines>124</Lines>
  <Paragraphs>35</Paragraphs>
  <ScaleCrop>false</ScaleCrop>
  <Company>Microsoft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2018-05-07T05:08:00Z</dcterms:created>
  <dcterms:modified xsi:type="dcterms:W3CDTF">2018-05-07T05:11:00Z</dcterms:modified>
</cp:coreProperties>
</file>