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E" w:rsidRPr="00A70B24" w:rsidRDefault="00E0659E" w:rsidP="005B2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70B24">
        <w:rPr>
          <w:sz w:val="36"/>
          <w:szCs w:val="36"/>
        </w:rPr>
        <w:t xml:space="preserve">Аннотация к рабочей программе </w:t>
      </w:r>
      <w:proofErr w:type="gramStart"/>
      <w:r w:rsidRPr="00A70B24">
        <w:rPr>
          <w:sz w:val="36"/>
          <w:szCs w:val="36"/>
        </w:rPr>
        <w:t>по</w:t>
      </w:r>
      <w:proofErr w:type="gramEnd"/>
      <w:r w:rsidRPr="00A70B24">
        <w:rPr>
          <w:sz w:val="36"/>
          <w:szCs w:val="36"/>
        </w:rPr>
        <w:t xml:space="preserve"> </w:t>
      </w:r>
      <w:proofErr w:type="gramStart"/>
      <w:r w:rsidRPr="00A70B24">
        <w:rPr>
          <w:sz w:val="36"/>
          <w:szCs w:val="36"/>
        </w:rPr>
        <w:t>технология</w:t>
      </w:r>
      <w:proofErr w:type="gramEnd"/>
      <w:r w:rsidRPr="00A70B24">
        <w:rPr>
          <w:sz w:val="36"/>
          <w:szCs w:val="36"/>
        </w:rPr>
        <w:t>, (5-9 классы)</w:t>
      </w:r>
    </w:p>
    <w:p w:rsidR="005B2D2E" w:rsidRPr="005B2D2E" w:rsidRDefault="005B2D2E" w:rsidP="005B2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2D2E" w:rsidRPr="005B2D2E" w:rsidRDefault="005B2D2E" w:rsidP="005B2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учебного предмета в структуре основной образовательной программы школы</w:t>
      </w:r>
    </w:p>
    <w:p w:rsidR="005B2D2E" w:rsidRPr="005B2D2E" w:rsidRDefault="005B2D2E" w:rsidP="005B2D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Технология (</w:t>
      </w:r>
      <w:proofErr w:type="spellStart"/>
      <w:r w:rsidRPr="005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о.т</w:t>
      </w:r>
      <w:proofErr w:type="spellEnd"/>
      <w:r w:rsidRPr="005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включен в образовательную область Технология учебного плана школы. </w:t>
      </w:r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Рабочая программа по курсу «Технология» предметной области «Технология» составлена в соответствии с требованиями ФГОС ООО, на основе следующих </w:t>
      </w:r>
      <w:r w:rsidRPr="005B2D2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нормативных документов</w:t>
      </w:r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5B2D2E" w:rsidRPr="005B2D2E" w:rsidRDefault="005B2D2E" w:rsidP="005B2D2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5B2D2E" w:rsidRPr="005B2D2E" w:rsidRDefault="005B2D2E" w:rsidP="005B2D2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 «Об образовании» от 10.07.1992года №3266 (с изменениями и дополнениями)</w:t>
      </w:r>
    </w:p>
    <w:p w:rsidR="005B2D2E" w:rsidRPr="005B2D2E" w:rsidRDefault="005B2D2E" w:rsidP="005B2D2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5B2D2E" w:rsidRPr="005B2D2E" w:rsidRDefault="005B2D2E" w:rsidP="005B2D2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«Вента-Граф», 2010г. Авторы программы: </w:t>
      </w:r>
      <w:proofErr w:type="spellStart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М.В.Хохлова</w:t>
      </w:r>
      <w:proofErr w:type="spellEnd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П.С.Самородский</w:t>
      </w:r>
      <w:proofErr w:type="spellEnd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Н.В.Синица</w:t>
      </w:r>
      <w:proofErr w:type="spellEnd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В.Д.Симоненко</w:t>
      </w:r>
      <w:proofErr w:type="spellEnd"/>
      <w:r w:rsidRPr="005B2D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0659E" w:rsidRPr="005B2D2E" w:rsidRDefault="005B2D2E" w:rsidP="005B2D2E">
      <w:pPr>
        <w:shd w:val="clear" w:color="auto" w:fill="FFFFFF"/>
        <w:spacing w:after="0" w:line="240" w:lineRule="auto"/>
        <w:rPr>
          <w:sz w:val="28"/>
          <w:szCs w:val="28"/>
        </w:rPr>
      </w:pPr>
      <w:r w:rsidRPr="005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  <w:r w:rsidRPr="005B2D2E">
        <w:rPr>
          <w:rFonts w:ascii="Arial" w:eastAsia="Times New Roman" w:hAnsi="Arial" w:cs="Arial"/>
          <w:color w:val="645952"/>
          <w:sz w:val="28"/>
          <w:szCs w:val="28"/>
          <w:lang w:eastAsia="ru-RU"/>
        </w:rPr>
        <w:t> </w:t>
      </w:r>
      <w:r w:rsidRPr="005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Технология, 5 -9 классы, Технологии ведения дома, Синица Н.В., Симоненко В.Д., 2013.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Образовательная область «Технология» призвана познакомить учащихся 5-9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 </w:t>
      </w:r>
      <w:proofErr w:type="gramStart"/>
      <w:r w:rsidRPr="005B2D2E">
        <w:rPr>
          <w:sz w:val="28"/>
          <w:szCs w:val="28"/>
        </w:rPr>
        <w:t>Данные цели могут быть достигнуты, если необходимое внимание будет уделено политехническому, экономическому и экологическому аспектам деятельности, ознакомлению с информационными и высокими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</w:t>
      </w:r>
      <w:proofErr w:type="gramEnd"/>
      <w:r w:rsidRPr="005B2D2E">
        <w:rPr>
          <w:sz w:val="28"/>
          <w:szCs w:val="28"/>
        </w:rPr>
        <w:t xml:space="preserve"> Рабочая программа предназначена для изучения технологии в 5-9 классе общей общеобразовательной школы по учебнику под редакцией В.Д. Симоненко Учебник Технология. </w:t>
      </w:r>
      <w:proofErr w:type="gramStart"/>
      <w:r w:rsidRPr="005B2D2E">
        <w:rPr>
          <w:sz w:val="28"/>
          <w:szCs w:val="28"/>
        </w:rPr>
        <w:t xml:space="preserve">Обслуживающий труд: 5-9 класс под ред.В.Д.Симоненко.-3-е изд., </w:t>
      </w:r>
      <w:proofErr w:type="spellStart"/>
      <w:r w:rsidRPr="005B2D2E">
        <w:rPr>
          <w:sz w:val="28"/>
          <w:szCs w:val="28"/>
        </w:rPr>
        <w:t>перераб</w:t>
      </w:r>
      <w:proofErr w:type="spellEnd"/>
      <w:r w:rsidRPr="005B2D2E">
        <w:rPr>
          <w:sz w:val="28"/>
          <w:szCs w:val="28"/>
        </w:rPr>
        <w:t>.-М.: Вентана-Граф,2011.: Согласно учебному плану школы на 2015-2016 учебный год на курс в 5-9 классе отводится 5-7 класс 2 час в неделю из расчета 35 учебных недель,8-9 классы 1 час в неделю в расчете на 35 учебных недель.</w:t>
      </w:r>
      <w:proofErr w:type="gramEnd"/>
      <w:r w:rsidRPr="005B2D2E">
        <w:rPr>
          <w:sz w:val="28"/>
          <w:szCs w:val="28"/>
        </w:rPr>
        <w:t xml:space="preserve"> Рабочая программа включает разделы: пояснительную записку; цели и задачи курса; содержание курса; учебно-тематический план; календарно-тематическое планирование по </w:t>
      </w:r>
      <w:r w:rsidRPr="005B2D2E">
        <w:rPr>
          <w:sz w:val="28"/>
          <w:szCs w:val="28"/>
        </w:rPr>
        <w:lastRenderedPageBreak/>
        <w:t>предмету; учебно-методическое обеспечение. Реализация данной программы направлена на достижение следующих целей: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овладение умениями создавать личностно или общественно значимые продукты труда, вести домашнее хозяйство;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воспитание трудолюбия и культуры созидательного труда, ответственности за результаты своего труда;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Решение задач творческого развития личности учащихся обеспечивается включением в программу творческих заданий, которые выполняются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способностей. Программа дает возможность осуществить высокий эстетический уровень образования без понижения технико-технологического уровня. При изготовлении изделий, наряду с технологическими требованиями, уделяется большое внимание требованиям эстетическим, эк</w:t>
      </w:r>
      <w:proofErr w:type="gramStart"/>
      <w:r w:rsidRPr="005B2D2E">
        <w:rPr>
          <w:sz w:val="28"/>
          <w:szCs w:val="28"/>
        </w:rPr>
        <w:t>о-</w:t>
      </w:r>
      <w:proofErr w:type="gramEnd"/>
      <w:r w:rsidRPr="005B2D2E">
        <w:rPr>
          <w:sz w:val="28"/>
          <w:szCs w:val="28"/>
        </w:rPr>
        <w:t xml:space="preserve"> логическим и эргономическим. 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разделами программы. В результате изучения </w:t>
      </w:r>
      <w:proofErr w:type="gramStart"/>
      <w:r w:rsidRPr="005B2D2E">
        <w:rPr>
          <w:sz w:val="28"/>
          <w:szCs w:val="28"/>
        </w:rPr>
        <w:t>дисциплины</w:t>
      </w:r>
      <w:proofErr w:type="gramEnd"/>
      <w:r w:rsidRPr="005B2D2E">
        <w:rPr>
          <w:sz w:val="28"/>
          <w:szCs w:val="28"/>
        </w:rPr>
        <w:t xml:space="preserve"> обучающиеся 5-9 классов должны: знать: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основные технологические понятия; 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назначение и технологические свойства материалов; 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назначение и устройство применяемых ручных инструментов, приспособлений, машин и оборудования;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lastRenderedPageBreak/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профессии и специальности, связанные с обработкой материалов, созданием изделий из них, получением продукции</w:t>
      </w:r>
      <w:proofErr w:type="gramStart"/>
      <w:r w:rsidRPr="005B2D2E">
        <w:rPr>
          <w:sz w:val="28"/>
          <w:szCs w:val="28"/>
        </w:rPr>
        <w:t>.</w:t>
      </w:r>
      <w:proofErr w:type="gramEnd"/>
      <w:r w:rsidRPr="005B2D2E">
        <w:rPr>
          <w:sz w:val="28"/>
          <w:szCs w:val="28"/>
        </w:rPr>
        <w:t xml:space="preserve"> </w:t>
      </w:r>
      <w:proofErr w:type="gramStart"/>
      <w:r w:rsidRPr="005B2D2E">
        <w:rPr>
          <w:sz w:val="28"/>
          <w:szCs w:val="28"/>
        </w:rPr>
        <w:t>у</w:t>
      </w:r>
      <w:proofErr w:type="gramEnd"/>
      <w:r w:rsidRPr="005B2D2E">
        <w:rPr>
          <w:sz w:val="28"/>
          <w:szCs w:val="28"/>
        </w:rPr>
        <w:t>меть: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рационально организовывать рабочее место;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находить необходимую информацию в различных источниках, применять конструкторскую и технологическую документацию;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составлять последовательность выполнения технологических операций для изготовления изделия или получения продукта;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выбирать материалы, инструменты и оборудование для выполнения работ;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находить и устранять допущенные дефекты;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планировать работы с учетом имеющихся ресурсов и условий; распределять работу при коллективной деятельности. Использовать приобретенные знания и умения в практической деятельности и повседневной жизни: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для получения технико-технологических сведений из разнообразных источников информации;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организации индивидуальной и коллективной трудовой деятельности; изготовления или ремонта изделий из различных материалов;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создания изделий или получения продукта с использованием ручных инструментов, машин, оборудования и приспособлений;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контроля качества выполняемых работ с применением мерительных, контрольных и разметочных инструментов;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обеспечения безопасности труда;</w:t>
      </w:r>
    </w:p>
    <w:p w:rsidR="00457D0B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оценки затрат, необходимых для создания объекта или услуги;</w:t>
      </w:r>
    </w:p>
    <w:p w:rsidR="00A47089" w:rsidRPr="005B2D2E" w:rsidRDefault="00E0659E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B2D2E">
        <w:rPr>
          <w:sz w:val="28"/>
          <w:szCs w:val="28"/>
        </w:rPr>
        <w:t xml:space="preserve"> </w:t>
      </w:r>
      <w:r w:rsidRPr="005B2D2E">
        <w:rPr>
          <w:sz w:val="28"/>
          <w:szCs w:val="28"/>
        </w:rPr>
        <w:sym w:font="Symbol" w:char="F0B7"/>
      </w:r>
      <w:r w:rsidRPr="005B2D2E">
        <w:rPr>
          <w:sz w:val="28"/>
          <w:szCs w:val="28"/>
        </w:rPr>
        <w:t xml:space="preserve"> построения планов профессионального образования и трудоустройства. </w:t>
      </w:r>
    </w:p>
    <w:p w:rsidR="00A47089" w:rsidRPr="005B2D2E" w:rsidRDefault="00A47089" w:rsidP="0065499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654996" w:rsidRPr="00654996" w:rsidRDefault="00E0659E" w:rsidP="00654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>«</w:t>
      </w:r>
      <w:r w:rsidR="00654996" w:rsidRPr="00654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предмету</w:t>
      </w:r>
    </w:p>
    <w:p w:rsidR="00654996" w:rsidRPr="00654996" w:rsidRDefault="00654996" w:rsidP="00654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(обслуживающий труд)</w:t>
      </w:r>
    </w:p>
    <w:p w:rsidR="00654996" w:rsidRPr="00654996" w:rsidRDefault="00654996" w:rsidP="00654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класс.</w:t>
      </w:r>
    </w:p>
    <w:p w:rsidR="00654996" w:rsidRPr="00654996" w:rsidRDefault="00654996" w:rsidP="006549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структуре основной образовательной программы школы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предмет Технология (</w:t>
      </w:r>
      <w:proofErr w:type="spellStart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о.т</w:t>
      </w:r>
      <w:proofErr w:type="spellEnd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включен в образовательную область Технология учебного плана школы. </w:t>
      </w:r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по курсу «Технология» предметной области «Технология» составлена в соответствии с требованиями ФГОС ООО, на основе следующих </w:t>
      </w:r>
      <w:r w:rsidRPr="006549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нормативных документов</w:t>
      </w:r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654996" w:rsidRPr="00654996" w:rsidRDefault="00654996" w:rsidP="0065499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654996" w:rsidRPr="00654996" w:rsidRDefault="00654996" w:rsidP="0065499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«Об образовании» от 10.07.1992года №3266 (с изменениями и дополнениями)</w:t>
      </w:r>
    </w:p>
    <w:p w:rsidR="00654996" w:rsidRPr="00654996" w:rsidRDefault="00654996" w:rsidP="0065499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654996" w:rsidRPr="00654996" w:rsidRDefault="00654996" w:rsidP="0065499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«Вента-Граф», 2010г. Авторы программы: </w:t>
      </w:r>
      <w:proofErr w:type="spellStart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М.В.Хохлова</w:t>
      </w:r>
      <w:proofErr w:type="spellEnd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П.С.Самородский</w:t>
      </w:r>
      <w:proofErr w:type="spellEnd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Н.В.Синица</w:t>
      </w:r>
      <w:proofErr w:type="spellEnd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В.Д.Симоненко</w:t>
      </w:r>
      <w:proofErr w:type="spellEnd"/>
      <w:r w:rsidRPr="006549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  <w:r w:rsidRPr="00654996">
        <w:rPr>
          <w:rFonts w:ascii="Arial" w:eastAsia="Times New Roman" w:hAnsi="Arial" w:cs="Arial"/>
          <w:color w:val="645952"/>
          <w:lang w:eastAsia="ru-RU"/>
        </w:rPr>
        <w:t> </w:t>
      </w: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5 класс, Технологии ведения дома, Синица Н.В., Симоненко В.Д., 2013.</w:t>
      </w:r>
    </w:p>
    <w:p w:rsidR="00654996" w:rsidRPr="00654996" w:rsidRDefault="00654996" w:rsidP="006549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 изучения учебного предмета: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«Технология» в 5 классе являются:</w:t>
      </w:r>
    </w:p>
    <w:p w:rsidR="00654996" w:rsidRPr="00654996" w:rsidRDefault="00654996" w:rsidP="0065499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654996" w:rsidRPr="00654996" w:rsidRDefault="00654996" w:rsidP="0065499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культуре труда, производства,</w:t>
      </w:r>
    </w:p>
    <w:p w:rsidR="00654996" w:rsidRPr="00654996" w:rsidRDefault="00654996" w:rsidP="0065499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трудовых, гражданских, экологических и патриотических качеств личности,</w:t>
      </w:r>
    </w:p>
    <w:p w:rsidR="00654996" w:rsidRPr="00654996" w:rsidRDefault="00654996" w:rsidP="0065499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применению в практической деятельности знаний, полученных при изучении основ наук.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96" w:rsidRPr="00654996" w:rsidRDefault="00654996" w:rsidP="0065499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предмета.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96" w:rsidRPr="00654996" w:rsidRDefault="00654996" w:rsidP="0065499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проектная деятельность</w:t>
      </w:r>
    </w:p>
    <w:p w:rsidR="00654996" w:rsidRPr="00654996" w:rsidRDefault="00654996" w:rsidP="0065499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</w:t>
      </w:r>
    </w:p>
    <w:p w:rsidR="00654996" w:rsidRPr="00654996" w:rsidRDefault="00654996" w:rsidP="0065499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</w:t>
      </w:r>
    </w:p>
    <w:p w:rsidR="00654996" w:rsidRPr="00654996" w:rsidRDefault="00654996" w:rsidP="0065499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изделий из текстильных материалов</w:t>
      </w:r>
    </w:p>
    <w:p w:rsidR="00654996" w:rsidRPr="00654996" w:rsidRDefault="00654996" w:rsidP="006549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ремесла</w:t>
      </w:r>
    </w:p>
    <w:p w:rsidR="00654996" w:rsidRPr="00654996" w:rsidRDefault="00654996" w:rsidP="0065499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технологии.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технологии: информационно-коммуникационная, технология обучения в сотрудничестве, игрового моделирования, проблемного обучения, развивающего обучения, инновационной оценки «Портфолио», коллективного способа обучения, метода проектов, самостоятельной работы.</w:t>
      </w:r>
    </w:p>
    <w:p w:rsidR="00654996" w:rsidRPr="00654996" w:rsidRDefault="00654996" w:rsidP="0065499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654996" w:rsidRPr="00654996" w:rsidRDefault="00654996" w:rsidP="0065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организации труда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общественно-полезного труда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навыками, установками, нормами и правилами НОТ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54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654996" w:rsidRPr="00654996" w:rsidRDefault="00654996" w:rsidP="0065499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654996" w:rsidRPr="00654996" w:rsidRDefault="00654996" w:rsidP="0065499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применять в практической деятельности знаний, полученных при изучении основных наук</w:t>
      </w:r>
    </w:p>
    <w:p w:rsidR="00654996" w:rsidRPr="00654996" w:rsidRDefault="00654996" w:rsidP="0065499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654996" w:rsidRPr="00654996" w:rsidRDefault="00654996" w:rsidP="0065499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654996" w:rsidRPr="00654996" w:rsidRDefault="00654996" w:rsidP="0065499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54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познавательной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Рациональное использование учебной и дополнительной информации для проектирования и создания объектов труда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Распознавание  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Владение способами НОТ, формами деятельности, соответствующими культуре труда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мотивационной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Оценивание своей способности и готовности к труду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Осознание ответственности за качество результатов труда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Наличие экологической культуры при обосновании выбора объектов труда и выполнении работ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Стремление к экономичности и бережливости в расходовании времени, материалов при выполнении кулинарных и раскройных работ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трудовой деятельности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Планирование технологического процесса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Подбор материалов, инструментов и оборудования с учетом характера объекта труда и технологической последовательности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Соблюдение норм и правил безопасности, правил санитарии и гигиены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физиолого-психологической деятельности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Достижение необходимой точности движений при выполнении различных технологических операций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Соблюдение требуемой величины усилий прикладываемых к инструментам с учетом технологических требований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Сочетание образного и логического мышления в процессе проектной деятельности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эстетической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Основы дизайнерского проектирования изделия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Моделирование художественного оформления объекта труда при изучении раздела «Конструирование и моделирование фартука»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Эстетическое и рациональное оснащение рабочего места с учетом требований эргономики и НОТ</w:t>
      </w:r>
    </w:p>
    <w:p w:rsidR="00654996" w:rsidRPr="00654996" w:rsidRDefault="00654996" w:rsidP="00654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оммуникативной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Формирование рабочей группы для выполнения проекта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Публичная презентация и защита проекта, изделия, продукта труда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Разработка вариантов рекламных образцов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Общая трудоемкость учебного предмета.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класс: Количество часов в год - 68,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- 2.,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практической части -27часов,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проектные работы- 4 часа,</w:t>
      </w:r>
    </w:p>
    <w:p w:rsidR="00654996" w:rsidRPr="00654996" w:rsidRDefault="00654996" w:rsidP="006549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 тесты – 3 часа.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7.Формы контроля.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аттестация, </w:t>
      </w:r>
      <w:proofErr w:type="gramStart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СШ № 62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«Формы, периодичность и порядок </w:t>
      </w:r>
      <w:proofErr w:type="gramStart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proofErr w:type="gramEnd"/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успеваемости и промежуточной аттестации </w:t>
      </w:r>
      <w:proofErr w:type="gramStart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9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4996" w:rsidRPr="00654996" w:rsidRDefault="00654996" w:rsidP="0065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2C8A" w:rsidRPr="00042C8A" w:rsidRDefault="00042C8A" w:rsidP="00042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42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программе по технологии 10-11 классы</w:t>
      </w:r>
    </w:p>
    <w:p w:rsidR="00A47089" w:rsidRPr="00A47089" w:rsidRDefault="00A47089" w:rsidP="00042C8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42C8A" w:rsidRPr="00A47089" w:rsidRDefault="00042C8A" w:rsidP="00042C8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Количество часов по курсу: 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136 часов. 10 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.- 68 часов, 11 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.- 68 часов (2 часа в неделю)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по технологии 10-11 классы составлена на основе Примерной программы среднего (полного) общего образования по технологии для базового уровня, с учетом федерального компонента государственного стандарта среднего (полного) общего образования по технологии.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программа ориентирована на учебники: </w:t>
      </w: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«Технология» учебник для учащихся 10 класса общеобразовательных учреждений под редакцией В.Д. Симоненко.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«Технология» базовый уровень, учебник для учащихся 10-11 класса общеобразовательных учреждений под редакцией В.Д. Симоненко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включает в себя:</w:t>
      </w:r>
    </w:p>
    <w:p w:rsidR="00042C8A" w:rsidRPr="00A47089" w:rsidRDefault="00042C8A" w:rsidP="00042C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10-11 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8A" w:rsidRPr="00A47089" w:rsidRDefault="00042C8A" w:rsidP="00042C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материала 10-11 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042C8A" w:rsidRPr="00A47089" w:rsidRDefault="00042C8A" w:rsidP="00042C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10-11 класс.</w:t>
      </w:r>
    </w:p>
    <w:p w:rsidR="00042C8A" w:rsidRPr="00A47089" w:rsidRDefault="00042C8A" w:rsidP="00042C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выпускников 10-11 классов</w:t>
      </w:r>
    </w:p>
    <w:p w:rsidR="00042C8A" w:rsidRPr="00A47089" w:rsidRDefault="00042C8A" w:rsidP="00042C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НРК 10-11 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8A" w:rsidRPr="00A47089" w:rsidRDefault="00042C8A" w:rsidP="00042C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042C8A" w:rsidRPr="00A47089" w:rsidRDefault="00042C8A" w:rsidP="00042C8A">
      <w:pPr>
        <w:shd w:val="clear" w:color="auto" w:fill="FFFFFF"/>
        <w:spacing w:before="30" w:after="30" w:line="25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  технологии составлена на основании следующих нормативно-правовых документов:</w:t>
      </w:r>
    </w:p>
    <w:p w:rsidR="00042C8A" w:rsidRPr="00A47089" w:rsidRDefault="00042C8A" w:rsidP="00042C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г. № 273-ФЗ «Об образовании в Российской Федерации»;</w:t>
      </w:r>
    </w:p>
    <w:p w:rsidR="00042C8A" w:rsidRPr="00A47089" w:rsidRDefault="00042C8A" w:rsidP="00042C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№ 1897 от 17.12.2010г.);</w:t>
      </w:r>
    </w:p>
    <w:p w:rsidR="00042C8A" w:rsidRPr="00A47089" w:rsidRDefault="00042C8A" w:rsidP="00042C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примерной программой основного общего образования по направлению «Технология. Обслуживающий 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труд»</w:t>
      </w:r>
      <w:proofErr w:type="gram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7-9 классов 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общеобразовательных учреждений (составитель В.Д. Симоненко (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М.Вента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–Граф,2009г.);</w:t>
      </w:r>
    </w:p>
    <w:p w:rsidR="00042C8A" w:rsidRPr="00A47089" w:rsidRDefault="00042C8A" w:rsidP="00042C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Челябинской области от 17.06.2016г. № 03-02/5361 «О преподавании учебных предметов образовательных программ начального, основного и среднего общего образования в 2016-2017 учебном году»;</w:t>
      </w:r>
    </w:p>
    <w:p w:rsidR="00042C8A" w:rsidRPr="00A47089" w:rsidRDefault="00042C8A" w:rsidP="00042C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образовательная программа МКОУ «</w:t>
      </w:r>
      <w:proofErr w:type="spell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Белозёрская</w:t>
      </w:r>
      <w:proofErr w:type="spell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 среднего общего образования (для обучающихся, 10-11 классов, реализующих ФКГОС), утвержденная приказом от 30.06.2016г.;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рабочей программе по технологии 10-11 </w:t>
      </w:r>
      <w:proofErr w:type="spellStart"/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технологии на базовом уровне среднего (полного) общего образования направлено на достижение следующих целей</w:t>
      </w: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воспитание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10-11 класса  включает в себя следующие разделы: «Технологическая культура и профессиональная деятельность»,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связанного с практическими работами предваряется необходимым минимумом теоретических сведений.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right="-5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right="-5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042C8A" w:rsidRPr="00A47089" w:rsidRDefault="00042C8A" w:rsidP="00A47089">
      <w:pPr>
        <w:shd w:val="clear" w:color="auto" w:fill="FFFFFF"/>
        <w:spacing w:before="30" w:after="30" w:line="240" w:lineRule="auto"/>
        <w:ind w:right="-5" w:firstLine="567"/>
        <w:jc w:val="both"/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042C8A" w:rsidRPr="00A47089" w:rsidRDefault="00042C8A" w:rsidP="00042C8A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технологии на базовом уровне ученик должен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влияние технологий на общественное развитие;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составляющие современного производства товаров или услуг;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способы снижения негативного влияния производства на окружающую среду: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способы организации труда, индивидуальной и коллективной работы;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основные этапы проектной деятельности;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источники получения информации о путях получения профессионального образования и трудоустройства;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оценивать потребительские качества товаров и услуг;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изучать потребности потенциальных покупателей на рынке товаров и услуг;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составлять планы деятельности по изготовлению и реализации продукта труда;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использовать методы решения творческих задач в технологической деятельности;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проектировать материальный объект или услугу; оформлять процесс и результаты проектной деятельности;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организовывать рабочие места; выбирать средства и методы реализации проекта;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выполнять изученные технологические операции;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планировать возможное продвижение материального объекта или услуги на рынке товаров и услуг;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уточнять и корректировать профессиональные намерения;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 </w:t>
      </w:r>
      <w:proofErr w:type="gramStart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решения практических задач в выбранном направлении технологической подготовки;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самостоятельного анализа рынка образовательных услуг и профессиональной деятельности.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рационального поведения на рынке труда, товаров и услуг;</w:t>
      </w:r>
    </w:p>
    <w:p w:rsidR="00042C8A" w:rsidRPr="00A47089" w:rsidRDefault="00042C8A" w:rsidP="00042C8A">
      <w:pPr>
        <w:shd w:val="clear" w:color="auto" w:fill="FFFFFF"/>
        <w:spacing w:before="30" w:after="3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4708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4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составления резюме и проведения само презентации.</w:t>
      </w:r>
    </w:p>
    <w:p w:rsidR="00E028AF" w:rsidRPr="00A47089" w:rsidRDefault="00E028AF">
      <w:pPr>
        <w:rPr>
          <w:sz w:val="28"/>
          <w:szCs w:val="28"/>
        </w:rPr>
      </w:pPr>
    </w:p>
    <w:sectPr w:rsidR="00E028AF" w:rsidRPr="00A4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F2D"/>
    <w:multiLevelType w:val="multilevel"/>
    <w:tmpl w:val="7B141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809"/>
    <w:multiLevelType w:val="multilevel"/>
    <w:tmpl w:val="D70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9453F"/>
    <w:multiLevelType w:val="multilevel"/>
    <w:tmpl w:val="90209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F075C0"/>
    <w:multiLevelType w:val="multilevel"/>
    <w:tmpl w:val="335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70D3A"/>
    <w:multiLevelType w:val="multilevel"/>
    <w:tmpl w:val="1A8E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5206B"/>
    <w:multiLevelType w:val="multilevel"/>
    <w:tmpl w:val="E190F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36DF6"/>
    <w:multiLevelType w:val="multilevel"/>
    <w:tmpl w:val="A746A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41002"/>
    <w:multiLevelType w:val="multilevel"/>
    <w:tmpl w:val="87CC1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544"/>
    <w:multiLevelType w:val="multilevel"/>
    <w:tmpl w:val="FAC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14894"/>
    <w:multiLevelType w:val="multilevel"/>
    <w:tmpl w:val="4158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3569"/>
    <w:multiLevelType w:val="multilevel"/>
    <w:tmpl w:val="8CB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80"/>
    <w:rsid w:val="00042C8A"/>
    <w:rsid w:val="00424280"/>
    <w:rsid w:val="00457D0B"/>
    <w:rsid w:val="005B2D2E"/>
    <w:rsid w:val="00654996"/>
    <w:rsid w:val="008F07E1"/>
    <w:rsid w:val="00A47089"/>
    <w:rsid w:val="00A70B24"/>
    <w:rsid w:val="00E028AF"/>
    <w:rsid w:val="00E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4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3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62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61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2930</Words>
  <Characters>16703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2018-05-03T10:03:00Z</dcterms:created>
  <dcterms:modified xsi:type="dcterms:W3CDTF">2018-05-03T11:44:00Z</dcterms:modified>
</cp:coreProperties>
</file>