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67" w:rsidRPr="00021967" w:rsidRDefault="00021967" w:rsidP="0002196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 </w:t>
      </w:r>
      <w:r w:rsidRPr="00021967">
        <w:rPr>
          <w:rFonts w:ascii="Verdana" w:eastAsia="Times New Roman" w:hAnsi="Verdana" w:cs="Helvetica"/>
          <w:b/>
          <w:bCs/>
          <w:color w:val="000033"/>
          <w:sz w:val="28"/>
          <w:szCs w:val="28"/>
          <w:lang w:eastAsia="ru-RU"/>
        </w:rPr>
        <w:t>Аннотация к рабочей программе по химии 8-9 классы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Базовый уровень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Рабочая учебная программа по химии 8-9 классы разработана на основании Примерной программы основного общего образования по химии, а также авторской программе курса химии для 8-11 классов общеобразовательных учреждений Рудзитис Г.Е., соответствующей Федеральному компоненту Государственного стандарта общего образования. Она предназначена для обучения химии на уровне основного общего образования на базовом уровне. В рабочей программе отражены нормативные документы, основное содержание предмета, тематическое планирование курса, УМК учащегося и учителя, критерии и нормы оценки знаний учащегося при устном ответе, письменных контрольных и тестовых работах, лабораторных работ, умений решать расчетные задачи.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 xml:space="preserve"> Преподавание </w:t>
      </w:r>
      <w:proofErr w:type="gramStart"/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ведется по УМК Рудзитис Г.Е. Фельдман Ф.Г. Программа 8-9 классов рассчитана</w:t>
      </w:r>
      <w:proofErr w:type="gramEnd"/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 xml:space="preserve"> на 2 часа в неделю; годовое количество уроков 68, 34 рабочие недели.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Учебники: 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 xml:space="preserve">8 класс – Рудзитис Г.Е. Фельдман Ф.Г.. Химия. </w:t>
      </w:r>
      <w:r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Издательство «Просвещение», 2017</w:t>
      </w: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 xml:space="preserve"> год.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 xml:space="preserve">9 класс – Рудзитис Г.Е. Фельдман Ф.Г.  Химия. Издательство </w:t>
      </w:r>
      <w:r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«Просвещение», 2017</w:t>
      </w: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 xml:space="preserve"> год.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Целью рабочей программы является практическая реализация компонентов 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химии.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учреждения, контингента учащихся, оснащённости кабинета.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lastRenderedPageBreak/>
        <w:t> </w:t>
      </w:r>
    </w:p>
    <w:p w:rsidR="00021967" w:rsidRPr="00021967" w:rsidRDefault="00021967" w:rsidP="000219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tbl>
      <w:tblPr>
        <w:tblW w:w="0" w:type="auto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248"/>
        <w:gridCol w:w="1438"/>
        <w:gridCol w:w="1275"/>
        <w:gridCol w:w="620"/>
        <w:gridCol w:w="1026"/>
        <w:gridCol w:w="493"/>
        <w:gridCol w:w="908"/>
        <w:gridCol w:w="256"/>
        <w:gridCol w:w="176"/>
        <w:gridCol w:w="1321"/>
        <w:gridCol w:w="1023"/>
        <w:gridCol w:w="1174"/>
      </w:tblGrid>
      <w:tr w:rsidR="00021967" w:rsidRPr="00021967" w:rsidTr="00021967">
        <w:tc>
          <w:tcPr>
            <w:tcW w:w="1045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ind w:left="2054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 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ind w:left="2054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8"/>
                <w:szCs w:val="28"/>
                <w:u w:val="single"/>
                <w:lang w:eastAsia="ru-RU"/>
              </w:rPr>
              <w:t>8 класс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ind w:left="2054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 xml:space="preserve">              </w:t>
            </w: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 xml:space="preserve">НЕОРГАНИЧЕСКАЯ ХИМИЯ 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 xml:space="preserve"> </w:t>
            </w:r>
          </w:p>
          <w:p w:rsidR="00021967" w:rsidRPr="00021967" w:rsidRDefault="00021967" w:rsidP="00021967">
            <w:pPr>
              <w:shd w:val="clear" w:color="auto" w:fill="FFFFFF"/>
              <w:spacing w:line="240" w:lineRule="auto"/>
              <w:ind w:left="1219" w:right="134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Тема 1. Первоначальные химические поня</w:t>
            </w: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softHyphen/>
              <w:t>тия (18 ч)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Химия как часть естествознания. Понятие о веществе.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Вводный инструктаж по ТБ. Правила ТБ.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Первая доврачебная помощь пострадавшему.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Презентации «Правила ТБ в кабинете химии», «История развития химии», «Химия и повседневная  жизнь человека».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ЭРК: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Ломоносов М.В., Менделеев Д.И.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Вводный инструктаж по ТБ. Правила ТБ.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Первая доврачебная помощь пострадавшему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.В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ещество. Свойства веществ.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Естественные науки. Химическая </w:t>
            </w:r>
            <w:proofErr w:type="spellStart"/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промышлен-ность</w:t>
            </w:r>
            <w:proofErr w:type="spellEnd"/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С.3-4, §1,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определе-ния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отве-тить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на вопросы 1-5 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на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с.13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2.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Практическая работа №1.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Правила техники безопасности при работе в химическом каби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нете. Ознакомление с лабораторным оборудо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ванием.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/Р №1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Правила ТБ при работе с химическими веществами. Приемы обращения  с  химическим оборудованием.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Правила ТБ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,с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.48, с.51-52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3.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Чистые вещества и смеси. Способы разделе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ния смесей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.: Способы очистки веществ: кристаллизация, дистилляция, хроматография.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№2: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Разделение смеси с помощью магнита.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«Чистые вещества и смеси».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Чистое вещество, смеси веществ. Способы разделения смеси веществ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ристаллизация, дистилляция, хроматография.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§2, №5,7, с.13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4.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 xml:space="preserve">Практическая работа №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lastRenderedPageBreak/>
              <w:t>2.  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Очистка загряз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ненной поваренной соли.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lastRenderedPageBreak/>
              <w:t>П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/Р. №2.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Правила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/Б при работе с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химическими  веществами. Приемы обращения  с  химическим  оборудованием.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Чистое веществ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о, смеси веществ. Способы очистки веществ: фильтрование, выпаривание, кристаллизация, дистилляция, хроматография.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овторить§2,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правила ТБ, С.48-50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5.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Физические и химические явления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№1: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Рассмотрение веществ с различными физическими свойствами.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«Физические и химические явления».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Признаки хим. реакций. Условия возникновения и течения химических реакций.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§3, №11,13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6.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Атомы и молекулы. Атомно-молекулярное учение. Вещества молекулярного и немоле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кулярного строения.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Атомно-молекулярное учение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ЭРК: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Ломоносов М.В., Менделеев Д.И.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Атомно-молекулярное учение.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Атомы и молекулы.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§4,№8,9, с 25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7.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Простые и сложные вещества. Химический элемент.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Дем.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знакомление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с образцами простых и сложных веществ.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Простые и сложные вещества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§5, схема 5, с.18, таблица 1, с.19, №12 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на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с.25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8.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Х. э., символы х. э., знакомство с ПСХЭ, масса атома, относительная атомная масса. Атомная единица массы.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Атом.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§6,7,8,  №17, с.25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9.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Закон постоянства состава веществ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§9, , №2, с.31,зада-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ние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по тетради.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10.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Относительная молекулярная масса. Хими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ческие формулы.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Вычисление относительной молекулярной массы вещества по формуле.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Качественный и количественный состав вещества. Относительная молекулярная масса. Хими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ческие формулы.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Вещества, металлы, неметаллы, молекулы, НОК. Относительная атомная масса.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§10, до с.30, № 9, с.32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11.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Массовая доля химического элемента в со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единении.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Вычисление массовой доли х.э. в соединении. Установление простейшей формулы вещества  по массовым долям элементов.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Массовая доля хим. элемента в веществе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Массовая доля химического элемента в со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единении. Вычисление массовой доли х.э. в соединении.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Вычисление относительной молекулярной массы вещества по формуле.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§10, , № 10, с.32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12.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Валентность химических элементов. Определение валентности элементов по формулам их соединений. Состав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ление химических формул по валентности.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Составление формул по валентности химических элементов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ЭРК: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Менделеев Д.И.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Валентность высшая и низшая, валентность кислорода и водорода, определение высшей и низшей валентности хим. элементов по ПСХЭ, по формуле.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Индекс, НОК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§11, 12, №4,5, с.37, задача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13.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Закон сохранения массы веществ. Химиче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ские уравнения.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Опыты, подтверждающие закон сохранения массы веществ.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№5: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Реакции, иллюстрирующие основные признаки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характерных реакций.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Презентация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Составление уравнений химических реакций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ЭРК: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Ломоносов М.В.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Роль М.В.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Ломоносова в развитии химии.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Материальный баланс хим. реакции. Сохранение массы веществ. Уравнение химической реакции.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§14,№2, с.47, §15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14.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Классификация химических реакций по чис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лу и составу исходных и полученных веществ.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№6: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Разложение основного карбоната меди (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val="en-US" w:eastAsia="ru-RU"/>
              </w:rPr>
              <w:t>II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).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№7: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Реакция замещения меди железом.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Типы химических реакций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Признаки хим. реакций и условия возникновения и течения химических реакций.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§16, схема 6, с.41, №6, с.47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15.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Моль — единица количества вещества. Мо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лярная масса.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 Химических соединений, количеством вещества 1 моль.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Моль — единица количества вещества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Количество вещества, моль. Мо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лярная масса. Вычисление молярной массы вещества по формуле.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Вычисление относительной молекулярной массы вещества по формуле.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§17, задача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2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, с.48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16.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Решение расчетных задач по уравнениям химических реакций.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«Расчеты по химическим уравнениям».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Решение задач по уравнениям химических реакций.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Уравнение химической реакции.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повторить §16,17, две задачи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17.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Повторение и обобщение материала по теме: «Первоначальные химические поня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тия»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повторить §§5,10,11,12,16,17, задача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18.</w:t>
            </w:r>
            <w:r w:rsidRPr="00021967">
              <w:rPr>
                <w:rFonts w:ascii="Tahoma" w:eastAsia="Times New Roman" w:hAnsi="Tahoma" w:cs="Tahoma"/>
                <w:color w:val="000033"/>
                <w:sz w:val="14"/>
                <w:szCs w:val="14"/>
                <w:lang w:eastAsia="ru-RU"/>
              </w:rPr>
              <w:t>   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Контрольная работа №1 по теме: «Первоначальные химические поня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тия».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задача</w:t>
            </w:r>
          </w:p>
        </w:tc>
      </w:tr>
      <w:tr w:rsidR="00021967" w:rsidRPr="00021967" w:rsidTr="00021967">
        <w:tc>
          <w:tcPr>
            <w:tcW w:w="10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78" w:lineRule="atLeast"/>
              <w:ind w:right="132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u w:val="single"/>
                <w:lang w:eastAsia="ru-RU"/>
              </w:rPr>
              <w:t> 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78" w:lineRule="atLeast"/>
              <w:ind w:right="132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Тема 2. Кислород (5 ч)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1/19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Анализ результатов к/</w:t>
            </w:r>
            <w:proofErr w:type="spellStart"/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№1. Кислород, его общая характеристика и на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хождение в природе. Получение кислорода и его физические свойства.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lastRenderedPageBreak/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 Получение и собирание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 xml:space="preserve">кислорода </w:t>
            </w:r>
            <w:proofErr w:type="spellStart"/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ме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br/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тодом</w:t>
            </w:r>
            <w:proofErr w:type="spellEnd"/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вытеснения воздуха и воды.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Презентация «Кислород».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Содержание кислорода в земной коре,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гидросфере. Количественный состав воздуха. Биологическая роль кислорода на планете.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 xml:space="preserve">Качественный состав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воздуха, валентность кислорода.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§18,19, №2, с.59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2/20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№8: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Ознакомление с образцами оксидов.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Окисление, горение. Оксиды, их состав.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Зависимость растворимости газов в воде от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val="en-US" w:eastAsia="ru-RU"/>
              </w:rPr>
              <w:t>t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и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val="en-US" w:eastAsia="ru-RU"/>
              </w:rPr>
              <w:t>p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 Валентность кислорода.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§20, №7, с.60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3/21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Практическая работа №3. Получение и свой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ства кислорода.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Правила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/Б при работе с хим. веществами и хим. оборудованием.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повторить§19, правила ТБ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4/22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Воздух и его состав.  Защита атмосферного воздуха от загрязнения.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Определение состава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br/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воздуха.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«Воздух».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ЗСТ: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Влияние загрязненного воздуха на здоровье человека.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Количественный состав воздуха.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Качественный состав воздуха.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§22, до с.62, из §24 с.68, №11,13, с.68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5/23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Горение  и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медленное окисление.  Тепловой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эффект химических реакций. Расчеты по термохимическим урав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нениям.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ЗСТ: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ПРАВИЛА ПОЖАРОТУШЕНИЯ.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Расчетные задачи.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Расчеты по термохимическим урав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нениям.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Уравнение химической реакции. Состав пламени.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§22, 23, задача 2 с.69</w:t>
            </w:r>
          </w:p>
        </w:tc>
      </w:tr>
      <w:tr w:rsidR="00021967" w:rsidRPr="00021967" w:rsidTr="00021967">
        <w:tc>
          <w:tcPr>
            <w:tcW w:w="10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78" w:lineRule="atLeast"/>
              <w:ind w:right="1325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u w:val="single"/>
                <w:lang w:eastAsia="ru-RU"/>
              </w:rPr>
              <w:t> 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78" w:lineRule="atLeast"/>
              <w:ind w:right="132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Тема 3 Водород (3 ч)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1/24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Водород, его общая характеристика и нахож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дение в природе. Получение водорода и его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физические свойства.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4"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  Получение водорода в аппарате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Киппа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, проверка его на чистоту, собира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ние водорода методом вытеснения воздуха и воды.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«Водород».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Физические свойства водорода.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Лабораторный и промышленный способы получения водорода.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Валентность атома водорода.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Способы собирания газов.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§25,26, №4,5, с.76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2/25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4"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</w:t>
            </w:r>
          </w:p>
          <w:p w:rsidR="00021967" w:rsidRPr="00021967" w:rsidRDefault="00021967" w:rsidP="00021967">
            <w:pPr>
              <w:shd w:val="clear" w:color="auto" w:fill="FFFFFF"/>
              <w:spacing w:before="14"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Горение водорода.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№10: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Взаимодействие водорода с оксидом меди (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val="en-US" w:eastAsia="ru-RU"/>
              </w:rPr>
              <w:t>II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«Водород».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Восстановление, восстановитель.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Гидроксиды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, основания.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Правила ТБ. Окисление. Оксиды.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§27, №9, с.77, задача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3/26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Повторение и обобщение по темам  «Кисло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род», «Водород».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Сравнение свойств кислорода и водорода.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Оксиды. Восстановитель.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овторить§§20, 22, 23, 25, 27, задача</w:t>
            </w:r>
          </w:p>
        </w:tc>
      </w:tr>
      <w:tr w:rsidR="00021967" w:rsidRPr="00021967" w:rsidTr="00021967">
        <w:tc>
          <w:tcPr>
            <w:tcW w:w="10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29" w:line="245" w:lineRule="atLeast"/>
              <w:ind w:left="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u w:val="single"/>
                <w:lang w:eastAsia="ru-RU"/>
              </w:rPr>
              <w:t> </w:t>
            </w:r>
          </w:p>
          <w:p w:rsidR="00021967" w:rsidRPr="00021967" w:rsidRDefault="00021967" w:rsidP="00021967">
            <w:pPr>
              <w:shd w:val="clear" w:color="auto" w:fill="FFFFFF"/>
              <w:spacing w:before="29" w:line="245" w:lineRule="atLeast"/>
              <w:ind w:left="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Тема 4. Растворы. Вода (7 ч)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1/27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Вода — растворитель. Растворы. Насыщенные и ненасыщенные растворы. Растворимость ве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ществ в воде.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 xml:space="preserve">/К,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ЗСТ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:Целебные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свойства минеральной воды КМВ.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Дистиллированная вода, экологические проблемы, связанные с очисткой воды. Растворитель.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Растворимост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Растворимость в воде газов, жидкостей и твердых веществ.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§28, до с.80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2/28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Концентрация растворов. Массовая доля раст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воренного вещества.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«Массовая доля раст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воренного вещества в растворе».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Расчетные задачи. Нахождение массовой доли раство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 xml:space="preserve">ренного вещества в растворе. Вычисление массы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раство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ренного вещества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Процент, массовая доля.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§28, №2-4, с.81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3/29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Практическая работа №4. Приготовление растворов солей с определенной массовой долей растворенного вещества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48" w:line="216" w:lineRule="atLeast"/>
              <w:ind w:left="5" w:right="106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Вычисление массы раство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ренного вещества и воды для приготовления раствора оп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ределенной концентрации.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Правила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/Б при работе с хим. веществами и хим. оборудованием.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§28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 правила ТБ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4/30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Вода. Методы определения состава воды — анализ и синтез. Вода в природе и способы ее очистки. Круговорот воды в природе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4"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Анализ воды. Синтез воды.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«Вода на Земле».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§29, до с.84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5/31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Физические и химические свойства воды.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«Все о воде».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Взаимодействие воды с натрием, кальцием, железом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Состав оксидов.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Гидроксиды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, основания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§29, № 5,6, с.88, задача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6/32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Повторить  §§20, 22, 23, 25, 27, 28, 29.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7/33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Контрольная работа №2 по темам: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«Кислород. Водород. Растворы. Вода»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Задача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,3</w:t>
            </w:r>
          </w:p>
        </w:tc>
      </w:tr>
      <w:tr w:rsidR="00021967" w:rsidRPr="00021967" w:rsidTr="00021967">
        <w:tc>
          <w:tcPr>
            <w:tcW w:w="10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24" w:line="250" w:lineRule="atLeast"/>
              <w:ind w:left="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lastRenderedPageBreak/>
              <w:t> </w:t>
            </w:r>
          </w:p>
          <w:p w:rsidR="00021967" w:rsidRPr="00021967" w:rsidRDefault="00021967" w:rsidP="00021967">
            <w:pPr>
              <w:shd w:val="clear" w:color="auto" w:fill="FFFFFF"/>
              <w:spacing w:before="24" w:line="250" w:lineRule="atLeast"/>
              <w:ind w:left="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Тема 5. Основные классы неорганических соединений (10 ч)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Анализ результатов к/</w:t>
            </w:r>
            <w:proofErr w:type="spellStart"/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№2. Оксиды. Свойства оксидов.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4"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Знакомство с образцами оксидов.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«Оксиды».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Классификация, свойства оксидов. Применение.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Оксиды. Получение оксидов.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Повторить §20. §30, схема 12, таблица 9, упр.№4,6, с.92,93.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2/35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Основания. Классификация. Номенклатура. Получение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Знакомство с образцами оснований.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Основания, щелочи. Номенклатура. Получение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Состав оснований. Основные и кислотные оксиды,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гидроксогруппа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, индикаторы.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Повторить §20,29.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§31,до с.95, схемы13,14 с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3/36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Физические и химические свойства основа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ний. Реакция нейтрализации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4"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Нейтрализация щелочи кислотой в присутствии индикатора.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№14: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Свойства растворимых и нерастворимых оснований.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«Основания».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Реакция нейтрализации.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Кислоты, основания, индикаторы.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§31, таблица 11, №6,7,с.99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4/37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Кислоты. Классификация. Номенклатура. Физические и химические свойства кислот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4"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Знакомство с образцами кис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лот.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№11: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Действие кислот на индикаторы.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№12: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Отношение кислот к металлам.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№13: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Взаимодействие кислот с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оксидами металлов.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Презентация «Кислоты».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ЗСТ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ислотные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дожди и их последствия.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ЭРК: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Н.Н.Бекетов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Определение кислородсодержащих и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бескислородных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кислот,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основность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кислот, индикаторы.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Вытеснительный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 ряд металлов Н.Н.Бекетова.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Кислоты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§32, таблица 13, №6,7, с.104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5/38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Соли. Классификация. Номенклатура. Спо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собы получения солей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.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Знакомство с образцами солей.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Кислые, основные, средние, двойные и соли.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§33, 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до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с.108, схема 17, таблица 15, с.110, №2,5, с.112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6/39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Физические и химические свойства солей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«Соли».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Физические и химические свойства солей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§33, №6,9, с.112, задача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7/40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Генетическая связь между основными клас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сами неорганических соединений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«Генетическая связь между клас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сами веществ».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Генетическая связь.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§33, №10 а), г),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)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8/41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Практическая работа №5. Решение экспери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ментальных задач по теме «Основные клас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сы неорганических соединений»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Правила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/Б при работе с хим. веществами и хим. оборудованием.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Повторить §30-33, правила ТБ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9/42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Повторение и обобщение  темы «Основные клас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сы неорганических соединений».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Повторить §30-33, схема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превраще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-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ний</w:t>
            </w:r>
            <w:proofErr w:type="spellEnd"/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10/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Контрольная работа №3 по теме: «Осно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вные клас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сы неорганических соединений».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задача</w:t>
            </w:r>
          </w:p>
        </w:tc>
      </w:tr>
      <w:tr w:rsidR="00021967" w:rsidRPr="00021967" w:rsidTr="00021967">
        <w:tc>
          <w:tcPr>
            <w:tcW w:w="93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06" w:line="216" w:lineRule="atLeast"/>
              <w:ind w:left="845" w:right="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lastRenderedPageBreak/>
              <w:t> </w:t>
            </w:r>
          </w:p>
          <w:p w:rsidR="00021967" w:rsidRPr="00021967" w:rsidRDefault="00021967" w:rsidP="00021967">
            <w:pPr>
              <w:shd w:val="clear" w:color="auto" w:fill="FFFFFF"/>
              <w:spacing w:before="106" w:line="216" w:lineRule="atLeast"/>
              <w:ind w:left="845" w:right="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Тема 6. Периодический закон и периоди</w:t>
            </w: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softHyphen/>
              <w:t>ческая система химических элементов Д. И. Менделеева.</w:t>
            </w:r>
          </w:p>
          <w:p w:rsidR="00021967" w:rsidRPr="00021967" w:rsidRDefault="00021967" w:rsidP="00021967">
            <w:pPr>
              <w:shd w:val="clear" w:color="auto" w:fill="FFFFFF"/>
              <w:spacing w:before="106" w:line="216" w:lineRule="atLeast"/>
              <w:ind w:left="845" w:right="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Строение атома (7 ч)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1/44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Анализ результатов к/</w:t>
            </w:r>
            <w:proofErr w:type="spellStart"/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№3. Классификация химических элементов.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Амфотерные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соединения.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11" w:lineRule="atLeast"/>
              <w:ind w:right="23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№18: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Взаимодействие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гидроксида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цинка с растворами кислот и щелочей.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Амфотерные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соединения».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ЭРК: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Д.И. Менделеев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Амфотерные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соединения.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34, №1-3, с.122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2/45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Периодический закон Д. И. Менделеева.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Периодическая таблица химических элемен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тов. Группы и периоды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«Путешествие по ПСХЭ».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Периодический закон Д. И. Менделеева.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Периодическая таблица химических элемен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тов. Группы и периоды.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35, 36, №4-5, задача, с.122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3/46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Строение атома. Состав атомных ядер. Изо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топы. Химический элемент — вид атома с одинаковым зарядом ядра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Строение атома. Состав атомных ядер. Изо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топы. Химический элемент — вид атома с одинаковым зарядом ядра.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37, до с.129, № 1-5, с.138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4/47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Строение электронных оболочек атомов пер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 xml:space="preserve">вых 20 элементов периодической системы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Д. И. Менделеева. Современная формулиров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ка периодического закона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«Строение электронных оболочек атома».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Строение электронных оболочек атомов пер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 xml:space="preserve">вых 20 элементов периодической системы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Д. И. Менделеева.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37, № 6-7,с.138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5/48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Состояние электронов в атомах. Периодичес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кое изменение свойств химических элемен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тов в периодах и главных подгруппах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Состояние электронов в атомах. Периодичес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кое изменение свойств химических элемен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37, задания в тетради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6/49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Значение периодического закона. Жизнь и деятельность Д. И. Менделеева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«Великий гений из Тобольска».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Значение периодического закона. Жизнь и деятельность Д. И. Менделеева.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38, 39, презентации уч-ся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7/50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Повторение и обобщение по теме: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Периодический закон и периоди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ческая система химических элементов Д. И. Менделеева. Строение атома.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Зачет – «вертушка».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34-37, задания КИМ, задача</w:t>
            </w:r>
          </w:p>
        </w:tc>
      </w:tr>
      <w:tr w:rsidR="00021967" w:rsidRPr="00021967" w:rsidTr="00021967">
        <w:tc>
          <w:tcPr>
            <w:tcW w:w="10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10" w:line="211" w:lineRule="atLeast"/>
              <w:ind w:left="835" w:right="10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 </w:t>
            </w:r>
          </w:p>
          <w:p w:rsidR="00021967" w:rsidRPr="00021967" w:rsidRDefault="00021967" w:rsidP="00021967">
            <w:pPr>
              <w:shd w:val="clear" w:color="auto" w:fill="FFFFFF"/>
              <w:spacing w:before="110" w:line="211" w:lineRule="atLeast"/>
              <w:ind w:left="835" w:right="10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Тема 7. Строение веществ. Химическая связь (9 ч)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1/51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16" w:lineRule="atLeast"/>
              <w:ind w:right="19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химических элементов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40, №1, с. 145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2/52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Основные виды химической связи. Ковалентная связь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«Основные виды химической связи».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41, до с.144, №2, с.145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3/53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74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Полярная и неполярная ковалентные связи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41, задания по тетради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4/54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74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Ионная связь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41, до с.144, №2-7, с.145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5/55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74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Кристаллические решетки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Дем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.О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знакомление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с моделями кристалли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ческих решеток ковалентных и ионных соединений.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42, № 1-3, с.152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6/56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16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Валентность и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степень окисления. Правила определения степеней окисления элементов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С. 148, § 43, повторить § 27, примеры по тетради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7/57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74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Окислительно-восстановительные реакции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Презентация «ОВР».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43, примеры по тетради,№7,задачи 1,2, с.152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8/58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Повторение и обобщение по темам: «Периодический закон и периоди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 xml:space="preserve">ческая система химических элементов Д. И. Менделеева.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Строение атома. Строение веществ. Химическая связь»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Повторить §§ 34-43, ОВР, строение атома.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9/59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Контрольная работа №4 по темам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:«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Периодический закон и периоди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связь»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Задача 2</w:t>
            </w:r>
          </w:p>
        </w:tc>
      </w:tr>
      <w:tr w:rsidR="00021967" w:rsidRPr="00021967" w:rsidTr="00021967">
        <w:tc>
          <w:tcPr>
            <w:tcW w:w="10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01" w:line="216" w:lineRule="atLeast"/>
              <w:ind w:left="14" w:right="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 </w:t>
            </w:r>
          </w:p>
          <w:p w:rsidR="00021967" w:rsidRPr="00021967" w:rsidRDefault="00021967" w:rsidP="00021967">
            <w:pPr>
              <w:shd w:val="clear" w:color="auto" w:fill="FFFFFF"/>
              <w:spacing w:before="101" w:line="216" w:lineRule="atLeast"/>
              <w:ind w:left="14" w:right="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Тема 8. Закон Авогадро. Молярный объем газов (3 ч)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1/60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Анализ результатов к/</w:t>
            </w:r>
            <w:proofErr w:type="spellStart"/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№4. Закон Авогадро. Молярный объем газов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§44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2/61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Относительная плотность газов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44,№1,с. 156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3/62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Объемные отношения газов при химических реакциях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16" w:lineRule="atLeast"/>
              <w:ind w:right="10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Расчетные задачи. Объемные отношения газов при хи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мических реакциях.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16" w:lineRule="atLeast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Вычисления по химическим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уравнениям массы, объ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ема и количества вещества одного из продуктов реакции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45, № 3,4, с.156</w:t>
            </w:r>
          </w:p>
        </w:tc>
      </w:tr>
      <w:tr w:rsidR="00021967" w:rsidRPr="00021967" w:rsidTr="00021967">
        <w:tc>
          <w:tcPr>
            <w:tcW w:w="10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lastRenderedPageBreak/>
              <w:t> 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4"/>
                <w:szCs w:val="24"/>
                <w:lang w:eastAsia="ru-RU"/>
              </w:rPr>
              <w:t>Тема 9. Галогены (7 ч)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1/63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Положение галогенов в периодической табли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це и строение их атомов. Хлор. Физические и химические свойства хлора. Применение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11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 Знакомство с образцами природных хлоридов.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11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Знакомство с физическими свойствами галоге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нов.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№ 6,9, с.164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Строение атома. Химическая связь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46, 47, № 6,9, с.164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2/64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Хлороводород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 Получение. Физические свой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ства. Соляная кислота и ее соли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Дем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. Получение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хлороводорода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 и его растворение в воде.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ОВР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48, 49 № 1,2, задачи 1,2, с.169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3/65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Сравнительная характеристика галогенов</w:t>
            </w:r>
          </w:p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u w:val="single"/>
                <w:lang w:eastAsia="ru-RU"/>
              </w:rPr>
              <w:t>Л/О №19: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Распознавание соляной кисло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 xml:space="preserve">ты, хлоридов, бромидов, иодидов и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иода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ОВР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§ 50, 3 3-5, С.172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4/66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Практическая работа №6 Получение соля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softHyphen/>
              <w:t>ной кислоты и изучение ее свойств.</w:t>
            </w:r>
          </w:p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. § 49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5/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Повторение и обобщение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по темам: «Закон Авогадро. Молярный объем газов. Галогены».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 xml:space="preserve">. § 40-50, </w:t>
            </w: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задания КИМ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lastRenderedPageBreak/>
              <w:t>6/68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Контрольная работа №5 по темам: «Закон Авогадро. Молярный объем газов. Галогены».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Задача 3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7/69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Анализ результатов контрольной работы №5. Повторение. Осуществление схем превращений.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Схемы превращений задача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8/70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Повторение. Решение задач.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20"/>
                <w:szCs w:val="20"/>
                <w:lang w:eastAsia="ru-RU"/>
              </w:rPr>
              <w:t>Схемы превращений задача</w:t>
            </w:r>
          </w:p>
        </w:tc>
      </w:tr>
      <w:tr w:rsidR="00021967" w:rsidRPr="00021967" w:rsidTr="00021967"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1967" w:rsidRPr="00021967" w:rsidRDefault="00021967" w:rsidP="00021967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</w:tbl>
    <w:p w:rsidR="00021967" w:rsidRPr="00021967" w:rsidRDefault="00021967" w:rsidP="0002196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 </w:t>
      </w:r>
    </w:p>
    <w:p w:rsidR="00021967" w:rsidRPr="00021967" w:rsidRDefault="00021967" w:rsidP="00021967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Helvetica" w:eastAsia="Times New Roman" w:hAnsi="Helvetica" w:cs="Helvetica"/>
          <w:b/>
          <w:bCs/>
          <w:color w:val="000033"/>
          <w:sz w:val="36"/>
          <w:szCs w:val="36"/>
          <w:lang w:eastAsia="ru-RU"/>
        </w:rPr>
        <w:t>Неорганическая химия</w:t>
      </w:r>
    </w:p>
    <w:p w:rsidR="00021967" w:rsidRPr="00021967" w:rsidRDefault="00021967" w:rsidP="00021967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Helvetica" w:eastAsia="Times New Roman" w:hAnsi="Helvetica" w:cs="Helvetica"/>
          <w:b/>
          <w:bCs/>
          <w:color w:val="000033"/>
          <w:sz w:val="36"/>
          <w:szCs w:val="36"/>
          <w:lang w:eastAsia="ru-RU"/>
        </w:rPr>
        <w:t>9 класс               </w:t>
      </w:r>
    </w:p>
    <w:p w:rsidR="00021967" w:rsidRPr="00021967" w:rsidRDefault="00021967" w:rsidP="00021967">
      <w:pPr>
        <w:shd w:val="clear" w:color="auto" w:fill="FFFFFF"/>
        <w:spacing w:before="221" w:line="216" w:lineRule="atLeast"/>
        <w:ind w:left="797" w:right="422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70 ч/год (2 ч/</w:t>
      </w:r>
      <w:proofErr w:type="spellStart"/>
      <w:r w:rsidRPr="00021967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нед</w:t>
      </w:r>
      <w:proofErr w:type="spellEnd"/>
      <w:r w:rsidRPr="00021967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.; 2 ч </w:t>
      </w:r>
      <w:r w:rsidRPr="00021967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— </w:t>
      </w:r>
      <w:r w:rsidRPr="00021967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резервное время)</w:t>
      </w:r>
    </w:p>
    <w:tbl>
      <w:tblPr>
        <w:tblW w:w="1049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4"/>
        <w:gridCol w:w="486"/>
        <w:gridCol w:w="1074"/>
        <w:gridCol w:w="2551"/>
        <w:gridCol w:w="1985"/>
        <w:gridCol w:w="1843"/>
        <w:gridCol w:w="850"/>
        <w:gridCol w:w="851"/>
      </w:tblGrid>
      <w:tr w:rsidR="00021967" w:rsidRPr="00021967" w:rsidTr="00C4480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ind w:left="-540" w:firstLine="540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ind w:left="-540" w:firstLine="540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№</w:t>
            </w:r>
          </w:p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Вводимые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химические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понятия.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Химический</w:t>
            </w:r>
          </w:p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Эксперимент.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Актуализация</w:t>
            </w:r>
          </w:p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опорных знаний</w:t>
            </w:r>
          </w:p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Дом.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задание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Электролиты и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неэлектролиты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Электролити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ческая диссоциация веществ в водных растворах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br/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Электролит.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Неэлектролит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Электролитическая диссоциация, гидратация. Кристаллогидраты. Кристаллическая 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Испытание растворов веществ на элект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рическую проводимость. Движение ионов в электричес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ком поле.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Электрический ток. Ионы (анионы и катионы)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2.3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2.4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§1, упр. 5,6, с. 13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Электролитическая диссоциация кислот, щелочей и солей.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Кислоты, щелочи и соли с точки зрения ТЭД. Ступенчатая диссоциация кислот. Ион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гидроксония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Основные классы неорганических соединений. Вода как уникальный растворитель для живых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2, табл.1, с.11, упр. 7,8, с. 13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Слабые и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сильные электролиты. Степень дис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социации.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 xml:space="preserve">Степень электролитической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диссоциации. Сильные и слабые электролиты.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1.1 – 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 3,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задача 2, с.13.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Реакц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ии ио</w:t>
            </w:r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нного обмена и условия их про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текания.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Реакц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ии ио</w:t>
            </w:r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нного обмена: полные и сокращенные ионные уравнения. Обратимые и необратимые химические реакции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ind w:right="29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Лабораторный опыт №1. Реакции обмена между раство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рами электролитов.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Классификация химических реакций в неорганической химии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§4, таблица 3, с.14-15, таблица 4, с.17, упр. 1-2, с. 22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Урок - практикум  по составлению реакций ионного обмена.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Отработка алгоритма составления полных и сокращенных уравнений ионных реакций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Классификация химических реакций в неорганической химии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2.5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3.2.1- 3.2.4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§§3,4, таблица 3, с.14-15, таблица 4, с.17, упр. 3-4, с. 22.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Окислительно-восстановительные реакции. Окисление и восстановление.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ОВР. Окислитель и восстановитель. Окисление и восстановление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Понятие о степени окисления и валентности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§5, упр.6, 7,8, с.22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Урок-практикум: Окислительно-восстановительные реакции.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Расстановка коэффициентов методом электронного баланса в ОВР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Металлы и неметаллы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 5, упр. 8, задачи по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карточ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-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-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кам</w:t>
            </w:r>
            <w:proofErr w:type="spellEnd"/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Гидролиз солей.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Соли и их строение, классификация. Явление гидролиза в природе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2.3 –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§6, упр.9,10☼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1,с.22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Подгот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к П.Р. №1 с.24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№1. Решение экспери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ментальных задач по теме «</w:t>
            </w:r>
            <w:proofErr w:type="spellStart"/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Электролитичес-кая</w:t>
            </w:r>
            <w:proofErr w:type="spellEnd"/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диссоциация».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1-5, с.24, правила ТБ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Повторительно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- обобщающий урок по теме: «Электролитичес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кая диссоциация».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§§ 1-5, схема гидролиза соли, задания в тетради.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 №1 по теме: «</w:t>
            </w:r>
            <w:proofErr w:type="spellStart"/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Электролитичес-кая</w:t>
            </w:r>
            <w:proofErr w:type="spellEnd"/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диссоциация».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2,с.22</w:t>
            </w:r>
          </w:p>
        </w:tc>
      </w:tr>
      <w:tr w:rsidR="00021967" w:rsidRPr="00021967" w:rsidTr="00021967">
        <w:trPr>
          <w:gridAfter w:val="6"/>
          <w:wAfter w:w="9154" w:type="dxa"/>
        </w:trPr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результатов к/</w:t>
            </w:r>
            <w:proofErr w:type="spellStart"/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№1.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Положение кислорода и серы в ПСХЭ,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 xml:space="preserve">строение их атомов. Озон —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аллотропная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модифика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ция кислорода.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 xml:space="preserve">Аллотропия.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Аллотропная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модификация.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Озон – как простое соединение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Демонстрации: Аллотропия кислорода.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ПСХЭ Д.И. Менделеева. Биологическая роль кислорода и озона. Оксиды. Экологические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проблемы современности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1.1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1.2.1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§§ 7,8, упр.1,2, с.31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2/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4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Сера. Аллотропия серы. Физические и хими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ческие свойства серы. Применение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Аллотропные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модификации (ромбическая, моноклинная). Флотация.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Демонстрации: Аллотропия серы. Знаком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ство с образцами природных сульфидов, сульфатов.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Биологическая роль серы.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§9,10, упр.5,6, с.31, задача 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4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Сероводород. Сульфиды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Сульфиды, гидросульфиды. Сероводород.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Лабораторный опыт № 2. Распознавание сульфи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д-</w:t>
            </w:r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и  суль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фит- ионов в растворе. (л/о №5, с.43)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Кислоты и соли. ОВР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§11, упр.1,2, с.34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Сернистый газ. Сернистая кислота и ее соли</w:t>
            </w:r>
          </w:p>
          <w:p w:rsidR="00021967" w:rsidRPr="00021967" w:rsidRDefault="00021967" w:rsidP="00021967">
            <w:pPr>
              <w:shd w:val="clear" w:color="auto" w:fill="FFFFFF"/>
              <w:spacing w:before="14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Сернистый газ. Сульфиды и гидросульфиды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Лабораторный опыт № 2. Распознавание сульфи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д-</w:t>
            </w:r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и  суль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фит- ионов в растворе. (л/о №5, с.43).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12, упр.3-5, с.34, задача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  <w:proofErr w:type="gramEnd"/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Оксид серы (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VI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). Серная кислота и ее соли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Сульфаты. Гидросульфаты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Знаком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ство с образцами природных сульфатов.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Лабораторный опыт №3.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2.6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13, таблица 10, с.36, упр.1-2, с.38, задача 2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Окислительные свойства концентрированной серной кислоты.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Серный ангидрид. Олеум. Взаимодействие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конц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серной кислоты с металлами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2.6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13, таблица 10, с.36, упр.1-2, с.38, задача 2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§ 9-13, правила ТБ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4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№2. Решение экспери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ментальных задач по теме «Кислород и сера».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2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8/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Понятие о скорости химических реакций. Катализаторы.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Скорость хим. реакции. Катализатор. Ингибитор. Химическое равновесие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Обратимые химические реакции и необратимые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2.1 –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14, упр.4-5, с.42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9/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3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Вычисления по химическим уравнениям реак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ций массы, количества вещества или объема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br w:type="textWrapping" w:clear="all"/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по известной массе, количеству вещества или объему одного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из вступивших или получаю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щихся в реакции веществ.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Тестирование.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Умение решать расчетные задачи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Моль, молярная масса вещества, молярный объем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Задачи 1-3,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§ 9-14.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Тесты КИМ для 9 класса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1/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3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Нитриды. Фосфиды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Химическая инертность. Энергия активации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 – 3.2.1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15 - 16, упр.2-5, с.52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Аммиак. Физические и химические свойства. Получение, применение</w:t>
            </w:r>
          </w:p>
          <w:p w:rsidR="00021967" w:rsidRPr="00021967" w:rsidRDefault="00021967" w:rsidP="00021967">
            <w:pPr>
              <w:shd w:val="clear" w:color="auto" w:fill="FFFFFF"/>
              <w:spacing w:before="3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Ион аммония, донорно-акцепторный механизм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Получение аммиака и его растворение в воде.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Азотфиксация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 – 3.2.1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17, таблица 13, с.49, упр.6-8, с.52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Соли аммония.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Соли аммония. Двойные соли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Лабораторный опыт №4. Взаимодействие солей аммония со щелочами.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 – 3.2.1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18,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таблица 14, с. 51,  упр.12-13, с.52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№3. Получение амми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ака и изучение его свойств.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§ 17, правила ТБ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Оксид азота (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II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 и оксид азота (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IV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).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Азотная кислота, строение молекулы и получение.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Химизм получения азотной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Скорость химической реакции. Катализаторы. Химическое равновесие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 – 3.2.1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19, таблица 15, с.55, упр.1,3,4, с.59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Окислительные свойства азотной кислоты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Окислительные свойства азотной кислоты. Взаимодействие с металлами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19, таблица 15, с.55, упр.6,7,9☼,  с.59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Соли азотной кислоты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Нитраты и особенности их разложения при нагревании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Ознакомление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с 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образцами природных нитратов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Соли. ОВР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20, упр. 2, 8, 9, (с.59)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8/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Фосфор. Аллотропия фосфора. Свойства фос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фора.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Белый, красный и черный фосфор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2.1 –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21, таблица 16 упр.2,4, с.70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9/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72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Оксид фосфора (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V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). Ортофосфорная кислота и ее соли.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Минеральные удобрения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Фосфорный ангидрид. Ортофосфорная кислота.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Гидрофосфат-ион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дигидрофосфат-ион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Простые и сложные минеральные удобрения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Ознакомление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с 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образцами природных фосфатов.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Лабораторный опыт №5. Ознакомление с азотными и фосфорными 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lastRenderedPageBreak/>
              <w:t>удобрениями.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Круговорот азота и фосфора в природе. Классификация минеральных удобрений. Агрономия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4.4.1 – 4.4.2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22, 23,  таблицы 17, 20, упр.5-6, 9, с.70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10/30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№4. Определение ми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неральных удобрений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§ 22, задачи 3,4, с.70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правила ТБ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11/31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Зачет - тестирование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по теме: «Азот и фосфор».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2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9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Положение углерода и кремния в периоди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ческой системе химических элементов, стро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 xml:space="preserve">ение их атомов.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Аллотропные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модификации углерода.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Аллотропия углерода. Алмаз, графит,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карбин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 фуллерены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Кристаллические решетки алмаза и графита.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Ознакомление с различными видами топ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softHyphen/>
              <w:t>лива.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Понятие о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нанотехнологиях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(на примере углеродных трубок и фуллеренов)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 – 3.1.2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24, упр. 2,5, с.90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34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Химические свойства углерода. Адсорбция</w:t>
            </w:r>
          </w:p>
          <w:p w:rsidR="00021967" w:rsidRPr="00021967" w:rsidRDefault="00021967" w:rsidP="00021967">
            <w:pPr>
              <w:shd w:val="clear" w:color="auto" w:fill="FFFFFF"/>
              <w:spacing w:before="4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Адсорбция. Десорбция. Активированный уголь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 – 3.1.2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25, таблица 23, упр. 8, с.90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Угарный газ, свойства, физиологическое действие на организм.</w:t>
            </w:r>
          </w:p>
          <w:p w:rsidR="00021967" w:rsidRPr="00021967" w:rsidRDefault="00021967" w:rsidP="00021967">
            <w:pPr>
              <w:shd w:val="clear" w:color="auto" w:fill="FFFFFF"/>
              <w:spacing w:before="4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Вычисления по химическим урав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долю примесей.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Газогенератор. Генераторный газ.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Газификация топлива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Физиологическое действие угарного газа Оказание первой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 – 3.2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4.4.2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4.4.3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26, № 14-17, с90, задача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с.91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34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Углекислый газ. Угольная кислота и ее соли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Карбонаты. Гидрокарбонаты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Знакомство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с 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образцами природных карбонатов.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Лабораторные опыты № 6,7. 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Ознакомление со свойствами и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взаимопревра</w:t>
            </w:r>
            <w:proofErr w:type="spellEnd"/>
          </w:p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щениями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карбонатов и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гидрокарбона</w:t>
            </w:r>
            <w:proofErr w:type="spellEnd"/>
          </w:p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тов. Качественные реакции на карбона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т-</w:t>
            </w:r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ионы.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Фотосинтез и дыхание. Парниковый эффект. Круговорот углерода в природе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 – 3.2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3.2.1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27 -29, № 18, 19,20, 21*,с.90-91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задач2-3,с.91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Практическая работа №5. Получение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оксида углерода (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IV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 и изучение его свойств. Распо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знавание карбонатов.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4.1 –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. §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27 -29, правила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ТБ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6/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34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Кремний и его соединения.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Стекло. Цемент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Знакомство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с 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образцами природных силикатов.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Ознакомление с видами </w:t>
            </w:r>
            <w:proofErr w:type="spellStart"/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стекла</w:t>
            </w:r>
            <w:proofErr w:type="gramStart"/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.Л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абораторный</w:t>
            </w:r>
            <w:proofErr w:type="spellEnd"/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 опыт №7. 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Ка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 xml:space="preserve">чественные реакции на  </w:t>
            </w:r>
            <w:proofErr w:type="spellStart"/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силикат-ионы</w:t>
            </w:r>
            <w:proofErr w:type="spellEnd"/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1.1 – 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30 – 33, № 5,7,9* с.101, задача 1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9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Обобщение и повторение материала тем: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«Кислород и сера. Азот и фосфор. Углерод и кремний».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материал по таблицам 13,14,15,17, 19,23-26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8/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 №2 по темам: «Кислород и сера. Азот и фосфор. Углерод и кремний».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5,с.91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результатов к/</w:t>
            </w:r>
            <w:proofErr w:type="spellStart"/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№2.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Положение металлов в ПСХЭ Д. И. Менделеева. Металлическая связь. Физические свойства металлов.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Металлическая связь. Металлическая кристаллическая решетка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Металлы в физике.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Электро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- и теплопроводность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1.1-1.6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3.1.1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34-36, упр. 1-4, 8, 9 задача 1-2 (с. 112)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Химические свойства металлов.  Ряд напряжений металлов.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ОВР. Восстановители. Электрохимический ряд напряжения металлов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37, упр. 11-12, задача 4 (с. 112)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Щелочные металлы. Нахождение в природе. Физические и химические свойства. Приме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Соли щелочных металлов. Аномальные свойства щелочных металлов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Знакомство с образцами важнейших со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лей натрия, калия. Взаимодействие щелочных, металлов с во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1.1-1.6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39, упр. 1-5, 7, 8 задачи 2-3 (с. 119)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Щелочноземель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-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ные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металлы. Нахождение в природе. Кальций и его соединения.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Соединения кальция, особенности химических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Знакомство с образцами природных соединений кальция. Взаимодействие щелочноземельных металлов с во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Роль кальция в природе.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1.1-1.6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40-41 (до с. 123), упр. 1-12, задачи 1-2 (с. 125)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9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Жесткость воды и способы ее устранения.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Жесткость воды. Понятие о титровании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 41, упр. 13-14,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задачи 3-4 (с. 125)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6/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Алюминий. Нахождение в природе. Свойства алюминия. Амфотерность оксида и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алюми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-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ния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Понятие «амфотерность» на примере соединений алюминия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Взаимодейст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-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вие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алюминия с во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дой.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Демонстрации. 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Знакомство с соединениями алюминия.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Лабораторный опыт №8. 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Получение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алюми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ния и взаимодействие его щелочами.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Классификация химических реакций. Реакция нейтрализации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42, упр. 1-11, задачи 1, 2, 3 (с. 131)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№6. Решение экспери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ментальных задач по теме «Элементы 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IA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— </w:t>
            </w:r>
            <w:proofErr w:type="spellStart"/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ША-групп</w:t>
            </w:r>
            <w:proofErr w:type="spellEnd"/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периодической таблицы химичес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ких элементов».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С.131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8/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Железо в свете представлений об ОВР.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Знакомство с ру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дами железа. Сжигание железа в кислороде и хлоре.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2.6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3.1.1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43, упр. 1-3, задачи 1, 4 (с. 136)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9/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Оксиды,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гидроксиды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и соли железа (П) и железа (Ш).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Лабораторные опыты №9,10. По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 xml:space="preserve">лучение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гидроксидов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железа (П) и железа (Ш) и взаимо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действие их с кислотами и щелочами.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3.2.1 – 3.2.4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44, упр. 6-11, задача 3 (с. 136)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10/49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Понятие о металлургии. Способы получения металлов. Проблемы безотходных произ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водств в металлургии и охрана окружающей среды.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Металлургия, чугун, сталь, легированные сплавы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Экологические проблемы: кислотные дожди.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4.4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35, 45-47 упр. 1-3, 5-6, 11, 14 задачи 3, 4, 6 (с. 147)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11/50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Сплавы.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Сплавы,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интерметалличес</w:t>
            </w:r>
            <w:proofErr w:type="spellEnd"/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-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кие</w:t>
            </w:r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Металлы. Коррозия. Получение металлов и общие свойства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 38,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-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рить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45-47, упр. 13-15, задачи 2-3 (с. 112)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12/51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№7. Решение экспери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ментальных задач по теме «Металлы и их соединения».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4.1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С.136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13/52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Обобщение и повторение материала темы: «Общие свойства металлов».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2.3 –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. материал §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39 -44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14/53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 №3 по теме: «Общие свойства металлов».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4, с.136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 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результатов к/</w:t>
            </w:r>
            <w:proofErr w:type="spellStart"/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№3.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Первоначальные сведения о строении орга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нических веществ. Основные положения тео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рии строения органических соединений А. М. Бутлерова.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Органические вещества. Химическое строение. Структурные формулы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48 – 49, № 1-4, с.163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 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Изомерия. Упрощенная классификация орга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нических соединений.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Изомерия. Изомеры. Функциональные группы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 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Углеводороды.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Алканы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Гомология. Гомологи. Гомологическая разность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Модели молекул органических соедине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ний. Горение углеводородов и обнаружение продуктов их горения.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51,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№ 6,8, с.163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 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Непредельные углеводороды. Этилен. Физи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ческие и химические свойства. Применение.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Непредельные углеводороды (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алкены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). Международная номенклатура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алкенов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Полимеризация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Модели молекул органических соедине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ний. Горение углеводородов и обнаружение продуктов их горения. Качественные реакции на этилен.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Лабораторный опыт №13. Этилен, его получение, свой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52, № 9-10, задача 2 с. 163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 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Ацетилен. Диеновые углеводороды. 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Понятие о циклических углеводородах.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Ацетиленовые углеводороды (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алкины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). Тройная связь. Диеновые углеводороды (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алкадиены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).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Циклоалканы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Лабораторный опыт №12. Ацетилен, его получение, свойства.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§ 52, упр. 11-13, задача 3 с. 163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 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Природные источники углеводородов. При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родный газ. Нефть. Защита атмосферного воздуха от загрязнения.</w:t>
            </w:r>
          </w:p>
          <w:p w:rsidR="00021967" w:rsidRPr="00021967" w:rsidRDefault="00021967" w:rsidP="0002196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Решение расчетных задач. Установление простейшей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формулы вещества по массовым долям элементов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  <w:lang w:eastAsia="ru-RU"/>
              </w:rPr>
              <w:t>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Бензин. Керосин. Мазут. Нефтехимическая промышленность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Образцы неф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ти и продуктов их переработки.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Альтернативные 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54, упр. 14-16, задачи по карточкам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1/ 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Одноатомные спирты. Метанол. Этанол. Фи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зиологическое действие спиртов на организм. Применение.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Одноатомные предельные спирты. Радикал. Функциональная группа. Гидроксильная группа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Количественный опыт выделения водо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рода из этилового спирта. Растворение этилового спирта в воде.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55, решение задач на примеси по карточкам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 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Многоатомные спирты. Этиленгликоль. Гли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церин. Применение.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Многоатомные спирты. Качественная реакция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Растворение глицерина в воде. Качественные реак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ции на многоатомные спирты.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55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 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Муравьиная и уксусная кислоты. Применение.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Высшие карбоновые кислоты, стеариновая кислота.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Карбоновые кислоты. Карбоксильная группа.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Сложные эфиры. Мыла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Получение и свойства уксусной кисло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56, упр. 4-5, задачи 2, 4 (с. 173)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 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Жиры. Роль жиров в процессе обмена ве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ществ в организме.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Жиры. Калорийность пищи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Исследование свойств жиров: растворимость в воде и органических растворителях.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Повторяем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1.1 -1.3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56, упр. 7, задачи на вычисление практического выхода продукта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 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Глюкоза, сахароза, крахмал и целлюлоза. Нахождение в природе. Биологическая роль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Углеводы. Гидролиз крахмала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Качественные реакции на глюкозу, крахмал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Качественные реакции на глюкозу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1.4 – 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57, упр. 8-10, задача 5 с. 173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 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19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Белки — биополимеры. Состав белков. Роль белков в питании. Понятие о ферментах и гормонах.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Аминокислоты. Незаменимые аминокислоты. Белки. Высокомолекулярные соединения. Гидролиз белков. Ферменты и гормоны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Качественные реакции на белок.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2.1 –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51, , упр. 6, 7, задача 1 с. 163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 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Полимеры — высокомолекулярные соедине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ния. Полиэтилен. Полипропилен. Поливинилхлорид. Применение.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Макромолекулы. Полимер. Мономер. Элементарное звено. Степень полимеризации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Озна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комление с образцами изделий из полиэтилена, полипро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пилена, поливинилхлорида.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021967" w:rsidRPr="00021967" w:rsidRDefault="00021967" w:rsidP="000219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2.4 – 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59, упр. 14-15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 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Обобщение и повторение материала темы: «Органическая </w:t>
            </w: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химия».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. § </w:t>
            </w:r>
            <w:proofErr w:type="spell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</w:t>
            </w:r>
            <w:proofErr w:type="spell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49-59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4/ 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 №4 по теме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:</w:t>
            </w:r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</w:t>
            </w:r>
            <w:proofErr w:type="gramEnd"/>
            <w:r w:rsidRPr="00021967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Органическая химия».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 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результатов к/</w:t>
            </w:r>
            <w:proofErr w:type="spellStart"/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№4.</w:t>
            </w:r>
          </w:p>
          <w:p w:rsidR="00021967" w:rsidRPr="00021967" w:rsidRDefault="00021967" w:rsidP="00021967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Химия и здоровье. Лекарства.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§60</w:t>
            </w:r>
          </w:p>
        </w:tc>
      </w:tr>
      <w:tr w:rsidR="00021967" w:rsidRPr="00021967" w:rsidTr="00C4480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 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Решение задач</w:t>
            </w:r>
            <w:proofErr w:type="gramStart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выполнение  тренировочных тестов КИМ.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67" w:rsidRPr="00021967" w:rsidRDefault="00021967" w:rsidP="00021967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021967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Тесты КИМ</w:t>
            </w:r>
          </w:p>
        </w:tc>
      </w:tr>
    </w:tbl>
    <w:p w:rsidR="00021967" w:rsidRPr="00021967" w:rsidRDefault="00021967" w:rsidP="0002196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021967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 </w:t>
      </w:r>
    </w:p>
    <w:p w:rsidR="00064DEA" w:rsidRDefault="00064DEA"/>
    <w:sectPr w:rsidR="00064DEA" w:rsidSect="0006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1967"/>
    <w:rsid w:val="00021967"/>
    <w:rsid w:val="00064DEA"/>
    <w:rsid w:val="00C4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093E3-F77B-4724-9E93-887BB9C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2018-05-06T04:19:00Z</dcterms:created>
  <dcterms:modified xsi:type="dcterms:W3CDTF">2018-05-06T04:35:00Z</dcterms:modified>
</cp:coreProperties>
</file>