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967" w:rsidRPr="00021967" w:rsidRDefault="00021967" w:rsidP="00021967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021967"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  <w:t> </w:t>
      </w:r>
      <w:r w:rsidRPr="00021967">
        <w:rPr>
          <w:rFonts w:ascii="Verdana" w:eastAsia="Times New Roman" w:hAnsi="Verdana" w:cs="Helvetica"/>
          <w:b/>
          <w:bCs/>
          <w:color w:val="000033"/>
          <w:sz w:val="28"/>
          <w:szCs w:val="28"/>
          <w:lang w:eastAsia="ru-RU"/>
        </w:rPr>
        <w:t>Аннотация к рабочей программе по химии 8-9 классы</w:t>
      </w:r>
    </w:p>
    <w:p w:rsidR="00021967" w:rsidRPr="00021967" w:rsidRDefault="00021967" w:rsidP="00021967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021967">
        <w:rPr>
          <w:rFonts w:ascii="Verdana" w:eastAsia="Times New Roman" w:hAnsi="Verdana" w:cs="Helvetica"/>
          <w:color w:val="000033"/>
          <w:sz w:val="28"/>
          <w:szCs w:val="28"/>
          <w:lang w:eastAsia="ru-RU"/>
        </w:rPr>
        <w:t> </w:t>
      </w:r>
    </w:p>
    <w:p w:rsidR="00021967" w:rsidRPr="00021967" w:rsidRDefault="00021967" w:rsidP="00021967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021967">
        <w:rPr>
          <w:rFonts w:ascii="Verdana" w:eastAsia="Times New Roman" w:hAnsi="Verdana" w:cs="Helvetica"/>
          <w:color w:val="000033"/>
          <w:sz w:val="28"/>
          <w:szCs w:val="28"/>
          <w:lang w:eastAsia="ru-RU"/>
        </w:rPr>
        <w:t>Базовый уровень</w:t>
      </w:r>
    </w:p>
    <w:p w:rsidR="00021967" w:rsidRPr="00021967" w:rsidRDefault="00021967" w:rsidP="00021967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021967">
        <w:rPr>
          <w:rFonts w:ascii="Verdana" w:eastAsia="Times New Roman" w:hAnsi="Verdana" w:cs="Helvetica"/>
          <w:color w:val="000033"/>
          <w:sz w:val="28"/>
          <w:szCs w:val="28"/>
          <w:lang w:eastAsia="ru-RU"/>
        </w:rPr>
        <w:t> Рабочая учебная программа по химии 8-9 классы разработана на основании Примерной программы основного общего образования по химии, а также авторской программе курса химии для 8-11 классов общеобразовательных учреждений Рудзитис Г.Е., соответствующей Федеральному компоненту Государственного стандарта общего образования. Она предназначена для обучения химии на уровне основного общего образования на базовом уровне. В рабочей программе отражены нормативные документы, основное содержание предмета, тематическое планирование курса, УМК учащегося и учителя, критерии и нормы оценки знаний учащегося при устном ответе, письменных контрольных и тестовых работах, лабораторных работ, умений решать расчетные задачи.</w:t>
      </w:r>
    </w:p>
    <w:p w:rsidR="00021967" w:rsidRPr="00021967" w:rsidRDefault="00021967" w:rsidP="00021967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021967">
        <w:rPr>
          <w:rFonts w:ascii="Verdana" w:eastAsia="Times New Roman" w:hAnsi="Verdana" w:cs="Helvetica"/>
          <w:color w:val="000033"/>
          <w:sz w:val="28"/>
          <w:szCs w:val="28"/>
          <w:lang w:eastAsia="ru-RU"/>
        </w:rPr>
        <w:t xml:space="preserve"> Преподавание </w:t>
      </w:r>
      <w:proofErr w:type="gramStart"/>
      <w:r w:rsidRPr="00021967">
        <w:rPr>
          <w:rFonts w:ascii="Verdana" w:eastAsia="Times New Roman" w:hAnsi="Verdana" w:cs="Helvetica"/>
          <w:color w:val="000033"/>
          <w:sz w:val="28"/>
          <w:szCs w:val="28"/>
          <w:lang w:eastAsia="ru-RU"/>
        </w:rPr>
        <w:t>ведется по УМК Рудзитис Г.Е. Фельдман Ф.Г. Программа 8-9 классов рассчитана</w:t>
      </w:r>
      <w:proofErr w:type="gramEnd"/>
      <w:r w:rsidRPr="00021967">
        <w:rPr>
          <w:rFonts w:ascii="Verdana" w:eastAsia="Times New Roman" w:hAnsi="Verdana" w:cs="Helvetica"/>
          <w:color w:val="000033"/>
          <w:sz w:val="28"/>
          <w:szCs w:val="28"/>
          <w:lang w:eastAsia="ru-RU"/>
        </w:rPr>
        <w:t xml:space="preserve"> на 2 часа в неделю; годовое количество уроков 68, 34 рабочие недели.</w:t>
      </w:r>
    </w:p>
    <w:p w:rsidR="00021967" w:rsidRPr="00021967" w:rsidRDefault="00021967" w:rsidP="00021967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021967">
        <w:rPr>
          <w:rFonts w:ascii="Verdana" w:eastAsia="Times New Roman" w:hAnsi="Verdana" w:cs="Helvetica"/>
          <w:color w:val="000033"/>
          <w:sz w:val="28"/>
          <w:szCs w:val="28"/>
          <w:lang w:eastAsia="ru-RU"/>
        </w:rPr>
        <w:t>Учебники: </w:t>
      </w:r>
    </w:p>
    <w:p w:rsidR="00021967" w:rsidRPr="00021967" w:rsidRDefault="00021967" w:rsidP="00021967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021967">
        <w:rPr>
          <w:rFonts w:ascii="Verdana" w:eastAsia="Times New Roman" w:hAnsi="Verdana" w:cs="Helvetica"/>
          <w:color w:val="000033"/>
          <w:sz w:val="28"/>
          <w:szCs w:val="28"/>
          <w:lang w:eastAsia="ru-RU"/>
        </w:rPr>
        <w:t xml:space="preserve">8 класс – Рудзитис Г.Е. Фельдман Ф.Г.. Химия. </w:t>
      </w:r>
      <w:r>
        <w:rPr>
          <w:rFonts w:ascii="Verdana" w:eastAsia="Times New Roman" w:hAnsi="Verdana" w:cs="Helvetica"/>
          <w:color w:val="000033"/>
          <w:sz w:val="28"/>
          <w:szCs w:val="28"/>
          <w:lang w:eastAsia="ru-RU"/>
        </w:rPr>
        <w:t>Издательство «Просвещение», 2017</w:t>
      </w:r>
      <w:r w:rsidRPr="00021967">
        <w:rPr>
          <w:rFonts w:ascii="Verdana" w:eastAsia="Times New Roman" w:hAnsi="Verdana" w:cs="Helvetica"/>
          <w:color w:val="000033"/>
          <w:sz w:val="28"/>
          <w:szCs w:val="28"/>
          <w:lang w:eastAsia="ru-RU"/>
        </w:rPr>
        <w:t xml:space="preserve"> год.</w:t>
      </w:r>
    </w:p>
    <w:p w:rsidR="00021967" w:rsidRPr="00021967" w:rsidRDefault="00021967" w:rsidP="00021967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021967">
        <w:rPr>
          <w:rFonts w:ascii="Verdana" w:eastAsia="Times New Roman" w:hAnsi="Verdana" w:cs="Helvetica"/>
          <w:color w:val="000033"/>
          <w:sz w:val="28"/>
          <w:szCs w:val="28"/>
          <w:lang w:eastAsia="ru-RU"/>
        </w:rPr>
        <w:t xml:space="preserve">9 класс – Рудзитис Г.Е. Фельдман Ф.Г.  Химия. Издательство </w:t>
      </w:r>
      <w:r>
        <w:rPr>
          <w:rFonts w:ascii="Verdana" w:eastAsia="Times New Roman" w:hAnsi="Verdana" w:cs="Helvetica"/>
          <w:color w:val="000033"/>
          <w:sz w:val="28"/>
          <w:szCs w:val="28"/>
          <w:lang w:eastAsia="ru-RU"/>
        </w:rPr>
        <w:t>«Просвещение», 2017</w:t>
      </w:r>
      <w:r w:rsidRPr="00021967">
        <w:rPr>
          <w:rFonts w:ascii="Verdana" w:eastAsia="Times New Roman" w:hAnsi="Verdana" w:cs="Helvetica"/>
          <w:color w:val="000033"/>
          <w:sz w:val="28"/>
          <w:szCs w:val="28"/>
          <w:lang w:eastAsia="ru-RU"/>
        </w:rPr>
        <w:t xml:space="preserve"> год.</w:t>
      </w:r>
    </w:p>
    <w:p w:rsidR="00021967" w:rsidRPr="00021967" w:rsidRDefault="00021967" w:rsidP="00021967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021967">
        <w:rPr>
          <w:rFonts w:ascii="Verdana" w:eastAsia="Times New Roman" w:hAnsi="Verdana" w:cs="Helvetica"/>
          <w:color w:val="000033"/>
          <w:sz w:val="28"/>
          <w:szCs w:val="28"/>
          <w:lang w:eastAsia="ru-RU"/>
        </w:rPr>
        <w:t> Целью рабочей программы является практическая реализация компонентов государственного образовательного стандарта при изучении химии. Рабочая программа создает индивидуальную педагогическую модель образования на основе примерной и авторской программы, с учетом целей и задач Образовательной программы ОУ. Рабочая программа отражает планирование, организацию и возможность управления образовательным процессом по химии. Рабочая программа определяет конкретное содержание, объем, порядок изучения учебной дисциплины (курса) с учетом целей, задач и особенностей учебно-воспитательного процесса образовательного учреждения, контингента учащихся, оснащённости кабинета.</w:t>
      </w:r>
    </w:p>
    <w:p w:rsidR="00021967" w:rsidRPr="00021967" w:rsidRDefault="00021967" w:rsidP="00021967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021967">
        <w:rPr>
          <w:rFonts w:ascii="Verdana" w:eastAsia="Times New Roman" w:hAnsi="Verdana" w:cs="Helvetica"/>
          <w:color w:val="000033"/>
          <w:sz w:val="28"/>
          <w:szCs w:val="28"/>
          <w:lang w:eastAsia="ru-RU"/>
        </w:rPr>
        <w:t> </w:t>
      </w:r>
    </w:p>
    <w:p w:rsidR="00021967" w:rsidRPr="00021967" w:rsidRDefault="00021967" w:rsidP="00021967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021967">
        <w:rPr>
          <w:rFonts w:ascii="Verdana" w:eastAsia="Times New Roman" w:hAnsi="Verdana" w:cs="Helvetica"/>
          <w:color w:val="000033"/>
          <w:sz w:val="28"/>
          <w:szCs w:val="28"/>
          <w:lang w:eastAsia="ru-RU"/>
        </w:rPr>
        <w:t> </w:t>
      </w:r>
    </w:p>
    <w:p w:rsidR="00021967" w:rsidRPr="00021967" w:rsidRDefault="00021967" w:rsidP="00021967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021967">
        <w:rPr>
          <w:rFonts w:ascii="Verdana" w:eastAsia="Times New Roman" w:hAnsi="Verdana" w:cs="Helvetica"/>
          <w:color w:val="000033"/>
          <w:sz w:val="28"/>
          <w:szCs w:val="28"/>
          <w:lang w:eastAsia="ru-RU"/>
        </w:rPr>
        <w:t> </w:t>
      </w:r>
    </w:p>
    <w:p w:rsidR="00021967" w:rsidRPr="00021967" w:rsidRDefault="00021967" w:rsidP="00021967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021967">
        <w:rPr>
          <w:rFonts w:ascii="Verdana" w:eastAsia="Times New Roman" w:hAnsi="Verdana" w:cs="Helvetica"/>
          <w:color w:val="000033"/>
          <w:sz w:val="28"/>
          <w:szCs w:val="28"/>
          <w:lang w:eastAsia="ru-RU"/>
        </w:rPr>
        <w:t> </w:t>
      </w:r>
    </w:p>
    <w:p w:rsidR="00021967" w:rsidRPr="00021967" w:rsidRDefault="00021967" w:rsidP="00021967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021967">
        <w:rPr>
          <w:rFonts w:ascii="Verdana" w:eastAsia="Times New Roman" w:hAnsi="Verdana" w:cs="Helvetica"/>
          <w:color w:val="000033"/>
          <w:sz w:val="28"/>
          <w:szCs w:val="28"/>
          <w:lang w:eastAsia="ru-RU"/>
        </w:rPr>
        <w:t> </w:t>
      </w:r>
    </w:p>
    <w:p w:rsidR="00021967" w:rsidRPr="00021967" w:rsidRDefault="00021967" w:rsidP="00021967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021967">
        <w:rPr>
          <w:rFonts w:ascii="Verdana" w:eastAsia="Times New Roman" w:hAnsi="Verdana" w:cs="Helvetica"/>
          <w:color w:val="000033"/>
          <w:sz w:val="28"/>
          <w:szCs w:val="28"/>
          <w:lang w:eastAsia="ru-RU"/>
        </w:rPr>
        <w:lastRenderedPageBreak/>
        <w:t> </w:t>
      </w:r>
    </w:p>
    <w:p w:rsidR="00021967" w:rsidRPr="00021967" w:rsidRDefault="00021967" w:rsidP="00021967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021967">
        <w:rPr>
          <w:rFonts w:ascii="Verdana" w:eastAsia="Times New Roman" w:hAnsi="Verdana" w:cs="Helvetica"/>
          <w:color w:val="000033"/>
          <w:sz w:val="28"/>
          <w:szCs w:val="28"/>
          <w:lang w:eastAsia="ru-RU"/>
        </w:rPr>
        <w:t> </w:t>
      </w:r>
    </w:p>
    <w:tbl>
      <w:tblPr>
        <w:tblW w:w="0" w:type="auto"/>
        <w:tblInd w:w="-8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8"/>
        <w:gridCol w:w="248"/>
        <w:gridCol w:w="1438"/>
        <w:gridCol w:w="1275"/>
        <w:gridCol w:w="620"/>
        <w:gridCol w:w="1026"/>
        <w:gridCol w:w="493"/>
        <w:gridCol w:w="908"/>
        <w:gridCol w:w="256"/>
        <w:gridCol w:w="176"/>
        <w:gridCol w:w="1321"/>
        <w:gridCol w:w="1023"/>
        <w:gridCol w:w="1174"/>
      </w:tblGrid>
      <w:tr w:rsidR="00021967" w:rsidRPr="00021967" w:rsidTr="00021967">
        <w:tc>
          <w:tcPr>
            <w:tcW w:w="1045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after="135" w:line="240" w:lineRule="auto"/>
              <w:ind w:left="2054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 </w:t>
            </w:r>
          </w:p>
          <w:p w:rsidR="00021967" w:rsidRPr="00021967" w:rsidRDefault="00021967" w:rsidP="00021967">
            <w:pPr>
              <w:shd w:val="clear" w:color="auto" w:fill="FFFFFF"/>
              <w:spacing w:after="135" w:line="240" w:lineRule="auto"/>
              <w:ind w:left="2054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8"/>
                <w:szCs w:val="28"/>
                <w:u w:val="single"/>
                <w:lang w:eastAsia="ru-RU"/>
              </w:rPr>
              <w:t>8 класс</w:t>
            </w:r>
          </w:p>
          <w:p w:rsidR="00021967" w:rsidRPr="00021967" w:rsidRDefault="00021967" w:rsidP="00021967">
            <w:pPr>
              <w:shd w:val="clear" w:color="auto" w:fill="FFFFFF"/>
              <w:spacing w:after="135" w:line="240" w:lineRule="auto"/>
              <w:ind w:left="2054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              </w:t>
            </w:r>
            <w:r w:rsidRPr="00021967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НЕОРГАНИЧЕСКАЯ ХИМИЯ </w:t>
            </w:r>
            <w:r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 xml:space="preserve"> </w:t>
            </w:r>
          </w:p>
          <w:p w:rsidR="00021967" w:rsidRPr="00021967" w:rsidRDefault="00021967" w:rsidP="00021967">
            <w:pPr>
              <w:shd w:val="clear" w:color="auto" w:fill="FFFFFF"/>
              <w:spacing w:line="240" w:lineRule="auto"/>
              <w:ind w:left="1219" w:right="134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Тема 1. Первоначальные химические поня</w:t>
            </w:r>
            <w:r w:rsidRPr="00021967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softHyphen/>
              <w:t>тия (18 ч)</w:t>
            </w:r>
          </w:p>
        </w:tc>
      </w:tr>
      <w:tr w:rsidR="00021967" w:rsidRPr="00021967" w:rsidTr="00021967"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1.</w:t>
            </w:r>
            <w:r w:rsidRPr="00021967">
              <w:rPr>
                <w:rFonts w:ascii="Tahoma" w:eastAsia="Times New Roman" w:hAnsi="Tahoma" w:cs="Tahoma"/>
                <w:color w:val="000033"/>
                <w:sz w:val="14"/>
                <w:szCs w:val="14"/>
                <w:lang w:eastAsia="ru-RU"/>
              </w:rPr>
              <w:t>       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Химия как часть естествознания. Понятие о веществе.</w:t>
            </w:r>
          </w:p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u w:val="single"/>
                <w:lang w:eastAsia="ru-RU"/>
              </w:rPr>
              <w:t>Вводный инструктаж по ТБ. Правила ТБ. 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Первая доврачебная помощь пострадавшему.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Презентации «Правила ТБ в кабинете химии», «История развития химии», «Химия и повседневная  жизнь человека».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u w:val="single"/>
                <w:lang w:eastAsia="ru-RU"/>
              </w:rPr>
              <w:t>ЭРК: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Ломоносов М.В., Менделеев Д.И.</w:t>
            </w:r>
          </w:p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u w:val="single"/>
                <w:lang w:eastAsia="ru-RU"/>
              </w:rPr>
              <w:t>Вводный инструктаж по ТБ. Правила ТБ. 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Первая доврачебная помощь пострадавшему</w:t>
            </w:r>
            <w:proofErr w:type="gramStart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.В</w:t>
            </w:r>
            <w:proofErr w:type="gramEnd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ещество. Свойства веществ.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 xml:space="preserve">Естественные науки. Химическая </w:t>
            </w:r>
            <w:proofErr w:type="spellStart"/>
            <w:proofErr w:type="gramStart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промышлен-ность</w:t>
            </w:r>
            <w:proofErr w:type="spellEnd"/>
            <w:proofErr w:type="gramEnd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 xml:space="preserve">С.3-4, §1, </w:t>
            </w:r>
            <w:proofErr w:type="spellStart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определе-ния</w:t>
            </w:r>
            <w:proofErr w:type="spellEnd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отве-тить</w:t>
            </w:r>
            <w:proofErr w:type="spellEnd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 xml:space="preserve"> на вопросы 1-5 </w:t>
            </w:r>
            <w:proofErr w:type="gramStart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на</w:t>
            </w:r>
            <w:proofErr w:type="gramEnd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 xml:space="preserve"> с.13</w:t>
            </w:r>
          </w:p>
        </w:tc>
      </w:tr>
      <w:tr w:rsidR="00021967" w:rsidRPr="00021967" w:rsidTr="00021967"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2.</w:t>
            </w:r>
            <w:r w:rsidRPr="00021967">
              <w:rPr>
                <w:rFonts w:ascii="Tahoma" w:eastAsia="Times New Roman" w:hAnsi="Tahoma" w:cs="Tahoma"/>
                <w:color w:val="000033"/>
                <w:sz w:val="14"/>
                <w:szCs w:val="14"/>
                <w:lang w:eastAsia="ru-RU"/>
              </w:rPr>
              <w:t>       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u w:val="single"/>
                <w:lang w:eastAsia="ru-RU"/>
              </w:rPr>
              <w:t>Практическая работа №1. 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Правила техники безопасности при работе в химическом каби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softHyphen/>
              <w:t>нете. Ознакомление с лабораторным оборудо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softHyphen/>
              <w:t>ванием.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proofErr w:type="gramStart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u w:val="single"/>
                <w:lang w:eastAsia="ru-RU"/>
              </w:rPr>
              <w:t>/Р №1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Правила ТБ при работе с химическими веществами. Приемы обращения  с  химическим оборудованием.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Правила ТБ</w:t>
            </w:r>
            <w:proofErr w:type="gramStart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,с</w:t>
            </w:r>
            <w:proofErr w:type="gramEnd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.48, с.51-52</w:t>
            </w:r>
          </w:p>
        </w:tc>
      </w:tr>
      <w:tr w:rsidR="00021967" w:rsidRPr="00021967" w:rsidTr="00021967"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3.</w:t>
            </w:r>
            <w:r w:rsidRPr="00021967">
              <w:rPr>
                <w:rFonts w:ascii="Tahoma" w:eastAsia="Times New Roman" w:hAnsi="Tahoma" w:cs="Tahoma"/>
                <w:color w:val="000033"/>
                <w:sz w:val="14"/>
                <w:szCs w:val="14"/>
                <w:lang w:eastAsia="ru-RU"/>
              </w:rPr>
              <w:t>       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Чистые вещества и смеси. Способы разделе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softHyphen/>
              <w:t>ния смесей</w:t>
            </w:r>
          </w:p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proofErr w:type="spellStart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u w:val="single"/>
                <w:lang w:eastAsia="ru-RU"/>
              </w:rPr>
              <w:t>Дем</w:t>
            </w:r>
            <w:proofErr w:type="spellEnd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.: Способы очистки веществ: кристаллизация, дистилляция, хроматография.</w:t>
            </w:r>
          </w:p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u w:val="single"/>
                <w:lang w:eastAsia="ru-RU"/>
              </w:rPr>
              <w:t>Л/О №2: 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Разделение смеси с помощью магнита.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Презентация «Чистые вещества и смеси».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Чистое вещество, смеси веществ. Способы разделения смеси веществ</w:t>
            </w:r>
            <w:proofErr w:type="gramStart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.</w:t>
            </w:r>
            <w:proofErr w:type="gramEnd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к</w:t>
            </w:r>
            <w:proofErr w:type="gramEnd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ристаллизация, дистилляция, хроматография.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Вещество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§2, №5,7, с.13</w:t>
            </w:r>
          </w:p>
        </w:tc>
      </w:tr>
      <w:tr w:rsidR="00021967" w:rsidRPr="00021967" w:rsidTr="00021967"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4.</w:t>
            </w:r>
            <w:r w:rsidRPr="00021967">
              <w:rPr>
                <w:rFonts w:ascii="Tahoma" w:eastAsia="Times New Roman" w:hAnsi="Tahoma" w:cs="Tahoma"/>
                <w:color w:val="000033"/>
                <w:sz w:val="14"/>
                <w:szCs w:val="14"/>
                <w:lang w:eastAsia="ru-RU"/>
              </w:rPr>
              <w:t>       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u w:val="single"/>
                <w:lang w:eastAsia="ru-RU"/>
              </w:rPr>
              <w:t xml:space="preserve">Практическая работа № 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u w:val="single"/>
                <w:lang w:eastAsia="ru-RU"/>
              </w:rPr>
              <w:lastRenderedPageBreak/>
              <w:t>2.  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Очистка загряз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softHyphen/>
              <w:t>ненной поваренной соли.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proofErr w:type="gramStart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u w:val="single"/>
                <w:lang w:eastAsia="ru-RU"/>
              </w:rPr>
              <w:lastRenderedPageBreak/>
              <w:t>П</w:t>
            </w:r>
            <w:proofErr w:type="gramEnd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u w:val="single"/>
                <w:lang w:eastAsia="ru-RU"/>
              </w:rPr>
              <w:t>/Р. №2.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Правила</w:t>
            </w:r>
            <w:proofErr w:type="gramStart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 xml:space="preserve"> Т</w:t>
            </w:r>
            <w:proofErr w:type="gramEnd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 xml:space="preserve">/Б при работе с 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lastRenderedPageBreak/>
              <w:t>химическими  веществами. Приемы обращения  с  химическим  оборудованием.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lastRenderedPageBreak/>
              <w:t>Чистое веществ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lastRenderedPageBreak/>
              <w:t>о, смеси веществ. Способы очистки веществ: фильтрование, выпаривание, кристаллизация, дистилляция, хроматография.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proofErr w:type="gramStart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lastRenderedPageBreak/>
              <w:t>п</w:t>
            </w:r>
            <w:proofErr w:type="gramEnd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 xml:space="preserve">овторить§2, 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lastRenderedPageBreak/>
              <w:t>правила ТБ, С.48-50</w:t>
            </w:r>
          </w:p>
        </w:tc>
      </w:tr>
      <w:tr w:rsidR="00021967" w:rsidRPr="00021967" w:rsidTr="00021967"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lastRenderedPageBreak/>
              <w:t>5.</w:t>
            </w:r>
            <w:r w:rsidRPr="00021967">
              <w:rPr>
                <w:rFonts w:ascii="Tahoma" w:eastAsia="Times New Roman" w:hAnsi="Tahoma" w:cs="Tahoma"/>
                <w:color w:val="000033"/>
                <w:sz w:val="14"/>
                <w:szCs w:val="14"/>
                <w:lang w:eastAsia="ru-RU"/>
              </w:rPr>
              <w:t>       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Физические и химические явления</w:t>
            </w:r>
          </w:p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u w:val="single"/>
                <w:lang w:eastAsia="ru-RU"/>
              </w:rPr>
              <w:t>Л/О №1: 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Рассмотрение веществ с различными физическими свойствами.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Презентация «Физические и химические явления».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Признаки хим. реакций. Условия возникновения и течения химических реакций.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§3, №11,13</w:t>
            </w:r>
          </w:p>
        </w:tc>
      </w:tr>
      <w:tr w:rsidR="00021967" w:rsidRPr="00021967" w:rsidTr="00021967"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6.</w:t>
            </w:r>
            <w:r w:rsidRPr="00021967">
              <w:rPr>
                <w:rFonts w:ascii="Tahoma" w:eastAsia="Times New Roman" w:hAnsi="Tahoma" w:cs="Tahoma"/>
                <w:color w:val="000033"/>
                <w:sz w:val="14"/>
                <w:szCs w:val="14"/>
                <w:lang w:eastAsia="ru-RU"/>
              </w:rPr>
              <w:t>       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Атомы и молекулы. Атомно-молекулярное учение. Вещества молекулярного и немоле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softHyphen/>
              <w:t>кулярного строения.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Презентация </w:t>
            </w:r>
            <w:r w:rsidRPr="00021967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t>«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Атомно-молекулярное учение</w:t>
            </w:r>
            <w:r w:rsidRPr="00021967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u w:val="single"/>
                <w:lang w:eastAsia="ru-RU"/>
              </w:rPr>
              <w:t>ЭРК: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Ломоносов М.В., Менделеев Д.И.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Атомно-молекулярное учение.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Атомы и молекулы.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§4,№8,9, с 25</w:t>
            </w:r>
          </w:p>
        </w:tc>
      </w:tr>
      <w:tr w:rsidR="00021967" w:rsidRPr="00021967" w:rsidTr="00021967"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7.</w:t>
            </w:r>
            <w:r w:rsidRPr="00021967">
              <w:rPr>
                <w:rFonts w:ascii="Tahoma" w:eastAsia="Times New Roman" w:hAnsi="Tahoma" w:cs="Tahoma"/>
                <w:color w:val="000033"/>
                <w:sz w:val="14"/>
                <w:szCs w:val="14"/>
                <w:lang w:eastAsia="ru-RU"/>
              </w:rPr>
              <w:t>       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Простые и сложные вещества. Химический элемент.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proofErr w:type="spellStart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u w:val="single"/>
                <w:lang w:eastAsia="ru-RU"/>
              </w:rPr>
              <w:t>Дем.</w:t>
            </w:r>
            <w:proofErr w:type="gramStart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u w:val="single"/>
                <w:lang w:eastAsia="ru-RU"/>
              </w:rPr>
              <w:t>: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О</w:t>
            </w:r>
            <w:proofErr w:type="gramEnd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знакомление</w:t>
            </w:r>
            <w:proofErr w:type="spellEnd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 xml:space="preserve"> с образцами простых и сложных веществ.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Презентация </w:t>
            </w:r>
            <w:r w:rsidRPr="00021967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t>«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Простые и сложные вещества</w:t>
            </w:r>
            <w:r w:rsidRPr="00021967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 xml:space="preserve">§5, схема 5, с.18, таблица 1, с.19, №12 </w:t>
            </w:r>
            <w:proofErr w:type="gramStart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на</w:t>
            </w:r>
            <w:proofErr w:type="gramEnd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 xml:space="preserve"> с.25</w:t>
            </w:r>
          </w:p>
        </w:tc>
      </w:tr>
      <w:tr w:rsidR="00021967" w:rsidRPr="00021967" w:rsidTr="00021967"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8.</w:t>
            </w:r>
            <w:r w:rsidRPr="00021967">
              <w:rPr>
                <w:rFonts w:ascii="Tahoma" w:eastAsia="Times New Roman" w:hAnsi="Tahoma" w:cs="Tahoma"/>
                <w:color w:val="000033"/>
                <w:sz w:val="14"/>
                <w:szCs w:val="14"/>
                <w:lang w:eastAsia="ru-RU"/>
              </w:rPr>
              <w:t>       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Язык химии. Знаки химических элементов. Относительная атомная масса.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Х. э., символы х. э., знакомство с ПСХЭ, масса атома, относительная атомная масса. Атомная единица массы.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Атом.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§6,7,8,  №17, с.25</w:t>
            </w:r>
          </w:p>
        </w:tc>
      </w:tr>
      <w:tr w:rsidR="00021967" w:rsidRPr="00021967" w:rsidTr="00021967"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9.</w:t>
            </w:r>
            <w:r w:rsidRPr="00021967">
              <w:rPr>
                <w:rFonts w:ascii="Tahoma" w:eastAsia="Times New Roman" w:hAnsi="Tahoma" w:cs="Tahoma"/>
                <w:color w:val="000033"/>
                <w:sz w:val="14"/>
                <w:szCs w:val="14"/>
                <w:lang w:eastAsia="ru-RU"/>
              </w:rPr>
              <w:t>       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Закон постоянства состава веществ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§9, , №2, с.31,зада-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proofErr w:type="spellStart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ние</w:t>
            </w:r>
            <w:proofErr w:type="spellEnd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 xml:space="preserve"> по тетради.</w:t>
            </w:r>
          </w:p>
        </w:tc>
      </w:tr>
      <w:tr w:rsidR="00021967" w:rsidRPr="00021967" w:rsidTr="00021967"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lastRenderedPageBreak/>
              <w:t>10.</w:t>
            </w:r>
            <w:r w:rsidRPr="00021967">
              <w:rPr>
                <w:rFonts w:ascii="Tahoma" w:eastAsia="Times New Roman" w:hAnsi="Tahoma" w:cs="Tahoma"/>
                <w:color w:val="000033"/>
                <w:sz w:val="14"/>
                <w:szCs w:val="14"/>
                <w:lang w:eastAsia="ru-RU"/>
              </w:rPr>
              <w:t>    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Относительная молекулярная масса. Хими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softHyphen/>
              <w:t>ческие формулы. </w:t>
            </w:r>
            <w:r w:rsidRPr="00021967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t>Вычисление относительной молекулярной массы вещества по формуле.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Качественный и количественный состав вещества. Относительная молекулярная масса. Хими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softHyphen/>
              <w:t>ческие формулы.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Вещества, металлы, неметаллы, молекулы, НОК. Относительная атомная масса.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§10, до с.30, № 9, с.32</w:t>
            </w:r>
          </w:p>
        </w:tc>
      </w:tr>
      <w:tr w:rsidR="00021967" w:rsidRPr="00021967" w:rsidTr="00021967"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11.</w:t>
            </w:r>
            <w:r w:rsidRPr="00021967">
              <w:rPr>
                <w:rFonts w:ascii="Tahoma" w:eastAsia="Times New Roman" w:hAnsi="Tahoma" w:cs="Tahoma"/>
                <w:color w:val="000033"/>
                <w:sz w:val="14"/>
                <w:szCs w:val="14"/>
                <w:lang w:eastAsia="ru-RU"/>
              </w:rPr>
              <w:t>    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Массовая доля химического элемента в со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softHyphen/>
              <w:t>единении. </w:t>
            </w:r>
            <w:r w:rsidRPr="00021967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t>Вычисление массовой доли х.э. в соединении. Установление простейшей формулы вещества  по массовым долям элементов.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Презентация </w:t>
            </w:r>
            <w:r w:rsidRPr="00021967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t>«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Массовая доля хим. элемента в веществе</w:t>
            </w:r>
            <w:r w:rsidRPr="00021967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Массовая доля химического элемента в со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softHyphen/>
              <w:t>единении. Вычисление массовой доли х.э. в соединении.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Вычисление относительной молекулярной массы вещества по формуле.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§10, , № 10, с.32</w:t>
            </w:r>
          </w:p>
        </w:tc>
      </w:tr>
      <w:tr w:rsidR="00021967" w:rsidRPr="00021967" w:rsidTr="00021967"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12.</w:t>
            </w:r>
            <w:r w:rsidRPr="00021967">
              <w:rPr>
                <w:rFonts w:ascii="Tahoma" w:eastAsia="Times New Roman" w:hAnsi="Tahoma" w:cs="Tahoma"/>
                <w:color w:val="000033"/>
                <w:sz w:val="14"/>
                <w:szCs w:val="14"/>
                <w:lang w:eastAsia="ru-RU"/>
              </w:rPr>
              <w:t>    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Валентность химических элементов. Определение валентности элементов по формулам их соединений. Состав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softHyphen/>
              <w:t>ление химических формул по валентности.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Презентация </w:t>
            </w:r>
            <w:r w:rsidRPr="00021967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t>«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Составление формул по валентности химических элементов</w:t>
            </w:r>
            <w:r w:rsidRPr="00021967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u w:val="single"/>
                <w:lang w:eastAsia="ru-RU"/>
              </w:rPr>
              <w:t>ЭРК: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Менделеев Д.И.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Валентность высшая и низшая, валентность кислорода и водорода, определение высшей и низшей валентности хим. элементов по ПСХЭ, по формуле.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Индекс, НОК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§11, 12, №4,5, с.37, задача</w:t>
            </w:r>
            <w:proofErr w:type="gramStart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2</w:t>
            </w:r>
            <w:proofErr w:type="gramEnd"/>
          </w:p>
        </w:tc>
      </w:tr>
      <w:tr w:rsidR="00021967" w:rsidRPr="00021967" w:rsidTr="00021967"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13.</w:t>
            </w:r>
            <w:r w:rsidRPr="00021967">
              <w:rPr>
                <w:rFonts w:ascii="Tahoma" w:eastAsia="Times New Roman" w:hAnsi="Tahoma" w:cs="Tahoma"/>
                <w:color w:val="000033"/>
                <w:sz w:val="14"/>
                <w:szCs w:val="14"/>
                <w:lang w:eastAsia="ru-RU"/>
              </w:rPr>
              <w:t>    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Закон сохранения массы веществ. Химиче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softHyphen/>
              <w:t>ские уравнения.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proofErr w:type="spellStart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u w:val="single"/>
                <w:lang w:eastAsia="ru-RU"/>
              </w:rPr>
              <w:t>Дем</w:t>
            </w:r>
            <w:proofErr w:type="spellEnd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u w:val="single"/>
                <w:lang w:eastAsia="ru-RU"/>
              </w:rPr>
              <w:t>.: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Опыты, подтверждающие закон сохранения массы веществ.</w:t>
            </w:r>
          </w:p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u w:val="single"/>
                <w:lang w:eastAsia="ru-RU"/>
              </w:rPr>
              <w:t>Л/О №5: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 xml:space="preserve">Реакции, иллюстрирующие основные признаки 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lastRenderedPageBreak/>
              <w:t>характерных реакций.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lastRenderedPageBreak/>
              <w:t>Презентация </w:t>
            </w:r>
            <w:r w:rsidRPr="00021967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t>«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Составление уравнений химических реакций</w:t>
            </w:r>
            <w:r w:rsidRPr="00021967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u w:val="single"/>
                <w:lang w:eastAsia="ru-RU"/>
              </w:rPr>
              <w:t>ЭРК: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Ломоносов М.В.</w:t>
            </w:r>
          </w:p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Роль М.В.</w:t>
            </w:r>
          </w:p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Ломоносова в развитии химии.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Материальный баланс хим. реакции. Сохранение массы веществ. Уравнение химической реакции.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§14,№2, с.47, §15</w:t>
            </w:r>
          </w:p>
        </w:tc>
      </w:tr>
      <w:tr w:rsidR="00021967" w:rsidRPr="00021967" w:rsidTr="00021967"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lastRenderedPageBreak/>
              <w:t>14.</w:t>
            </w:r>
            <w:r w:rsidRPr="00021967">
              <w:rPr>
                <w:rFonts w:ascii="Tahoma" w:eastAsia="Times New Roman" w:hAnsi="Tahoma" w:cs="Tahoma"/>
                <w:color w:val="000033"/>
                <w:sz w:val="14"/>
                <w:szCs w:val="14"/>
                <w:lang w:eastAsia="ru-RU"/>
              </w:rPr>
              <w:t>    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Классификация химических реакций по чис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softHyphen/>
              <w:t>лу и составу исходных и полученных веществ.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u w:val="single"/>
                <w:lang w:eastAsia="ru-RU"/>
              </w:rPr>
              <w:t>Л/О №6: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Разложение основного карбоната меди (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val="en-US" w:eastAsia="ru-RU"/>
              </w:rPr>
              <w:t>II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).</w:t>
            </w:r>
          </w:p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u w:val="single"/>
                <w:lang w:eastAsia="ru-RU"/>
              </w:rPr>
              <w:t>Л/О №7: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Реакция замещения меди железом.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Презентация </w:t>
            </w:r>
            <w:r w:rsidRPr="00021967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t>«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Типы химических реакций</w:t>
            </w:r>
            <w:r w:rsidRPr="00021967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Признаки хим. реакций и условия возникновения и течения химических реакций.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§16, схема 6, с.41, №6, с.47</w:t>
            </w:r>
          </w:p>
        </w:tc>
      </w:tr>
      <w:tr w:rsidR="00021967" w:rsidRPr="00021967" w:rsidTr="00021967"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15.</w:t>
            </w:r>
            <w:r w:rsidRPr="00021967">
              <w:rPr>
                <w:rFonts w:ascii="Tahoma" w:eastAsia="Times New Roman" w:hAnsi="Tahoma" w:cs="Tahoma"/>
                <w:color w:val="000033"/>
                <w:sz w:val="14"/>
                <w:szCs w:val="14"/>
                <w:lang w:eastAsia="ru-RU"/>
              </w:rPr>
              <w:t>    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Моль — единица количества вещества. Мо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softHyphen/>
              <w:t>лярная масса.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proofErr w:type="spellStart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u w:val="single"/>
                <w:lang w:eastAsia="ru-RU"/>
              </w:rPr>
              <w:t>Дем</w:t>
            </w:r>
            <w:proofErr w:type="spellEnd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u w:val="single"/>
                <w:lang w:eastAsia="ru-RU"/>
              </w:rPr>
              <w:t>.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 Химических соединений, количеством вещества 1 моль.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Презентация </w:t>
            </w:r>
            <w:r w:rsidRPr="00021967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t>«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Моль — единица количества вещества</w:t>
            </w:r>
            <w:r w:rsidRPr="00021967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Количество вещества, моль. Мо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softHyphen/>
              <w:t>лярная масса. Вычисление молярной массы вещества по формуле.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Вычисление относительной молекулярной массы вещества по формуле.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§17, задача</w:t>
            </w:r>
            <w:proofErr w:type="gramStart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2</w:t>
            </w:r>
            <w:proofErr w:type="gramEnd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, с.48</w:t>
            </w:r>
          </w:p>
        </w:tc>
      </w:tr>
      <w:tr w:rsidR="00021967" w:rsidRPr="00021967" w:rsidTr="00021967"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16.</w:t>
            </w:r>
            <w:r w:rsidRPr="00021967">
              <w:rPr>
                <w:rFonts w:ascii="Tahoma" w:eastAsia="Times New Roman" w:hAnsi="Tahoma" w:cs="Tahoma"/>
                <w:color w:val="000033"/>
                <w:sz w:val="14"/>
                <w:szCs w:val="14"/>
                <w:lang w:eastAsia="ru-RU"/>
              </w:rPr>
              <w:t>    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Решение расчетных задач по уравнениям химических реакций.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Презентация «Расчеты по химическим уравнениям».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Решение задач по уравнениям химических реакций.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Уравнение химической реакции.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повторить §16,17, две задачи</w:t>
            </w:r>
          </w:p>
        </w:tc>
      </w:tr>
      <w:tr w:rsidR="00021967" w:rsidRPr="00021967" w:rsidTr="00021967"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17.</w:t>
            </w:r>
            <w:r w:rsidRPr="00021967">
              <w:rPr>
                <w:rFonts w:ascii="Tahoma" w:eastAsia="Times New Roman" w:hAnsi="Tahoma" w:cs="Tahoma"/>
                <w:color w:val="000033"/>
                <w:sz w:val="14"/>
                <w:szCs w:val="14"/>
                <w:lang w:eastAsia="ru-RU"/>
              </w:rPr>
              <w:t>    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Повторение и обобщение материала по теме: «Первоначальные химические поня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softHyphen/>
              <w:t>тия»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повторить §§5,10,11,12,16,17, задача</w:t>
            </w:r>
          </w:p>
        </w:tc>
      </w:tr>
      <w:tr w:rsidR="00021967" w:rsidRPr="00021967" w:rsidTr="00021967"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18.</w:t>
            </w:r>
            <w:r w:rsidRPr="00021967">
              <w:rPr>
                <w:rFonts w:ascii="Tahoma" w:eastAsia="Times New Roman" w:hAnsi="Tahoma" w:cs="Tahoma"/>
                <w:color w:val="000033"/>
                <w:sz w:val="14"/>
                <w:szCs w:val="14"/>
                <w:lang w:eastAsia="ru-RU"/>
              </w:rPr>
              <w:t>    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Контрольная работа №1 по теме: «Первоначальные химические поня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softHyphen/>
              <w:t>тия».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задача</w:t>
            </w:r>
          </w:p>
        </w:tc>
      </w:tr>
      <w:tr w:rsidR="00021967" w:rsidRPr="00021967" w:rsidTr="00021967">
        <w:tc>
          <w:tcPr>
            <w:tcW w:w="10456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after="135" w:line="278" w:lineRule="atLeast"/>
              <w:ind w:right="1325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4"/>
                <w:szCs w:val="24"/>
                <w:u w:val="single"/>
                <w:lang w:eastAsia="ru-RU"/>
              </w:rPr>
              <w:t> </w:t>
            </w:r>
          </w:p>
          <w:p w:rsidR="00021967" w:rsidRPr="00021967" w:rsidRDefault="00021967" w:rsidP="00021967">
            <w:pPr>
              <w:shd w:val="clear" w:color="auto" w:fill="FFFFFF"/>
              <w:spacing w:after="135" w:line="278" w:lineRule="atLeast"/>
              <w:ind w:right="1325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Тема 2. Кислород (5 ч)</w:t>
            </w:r>
          </w:p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</w:tr>
      <w:tr w:rsidR="00021967" w:rsidRPr="00021967" w:rsidTr="00021967"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1/19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Анализ результатов к/</w:t>
            </w:r>
            <w:proofErr w:type="spellStart"/>
            <w:proofErr w:type="gramStart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 xml:space="preserve"> 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lastRenderedPageBreak/>
              <w:t>№1. Кислород, его общая характеристика и на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softHyphen/>
              <w:t>хождение в природе. Получение кислорода и его физические свойства.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proofErr w:type="spellStart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u w:val="single"/>
                <w:lang w:eastAsia="ru-RU"/>
              </w:rPr>
              <w:lastRenderedPageBreak/>
              <w:t>Дем</w:t>
            </w:r>
            <w:proofErr w:type="spellEnd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u w:val="single"/>
                <w:lang w:eastAsia="ru-RU"/>
              </w:rPr>
              <w:t>.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 xml:space="preserve"> Получение и собирание 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lastRenderedPageBreak/>
              <w:t xml:space="preserve">кислорода </w:t>
            </w:r>
            <w:proofErr w:type="spellStart"/>
            <w:proofErr w:type="gramStart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ме</w:t>
            </w:r>
            <w:proofErr w:type="spellEnd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softHyphen/>
            </w:r>
            <w:r w:rsidRPr="00021967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br/>
            </w:r>
            <w:proofErr w:type="spellStart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тодом</w:t>
            </w:r>
            <w:proofErr w:type="spellEnd"/>
            <w:proofErr w:type="gramEnd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 xml:space="preserve"> вытеснения воздуха и воды.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lastRenderedPageBreak/>
              <w:t>Презентация «Кислород».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 xml:space="preserve">Содержание кислорода в земной коре, 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lastRenderedPageBreak/>
              <w:t>гидросфере. Количественный состав воздуха. Биологическая роль кислорода на планете.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lastRenderedPageBreak/>
              <w:t xml:space="preserve">Качественный состав 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lastRenderedPageBreak/>
              <w:t>воздуха, валентность кислорода.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lastRenderedPageBreak/>
              <w:t>§18,19, №2, с.59</w:t>
            </w:r>
          </w:p>
        </w:tc>
      </w:tr>
      <w:tr w:rsidR="00021967" w:rsidRPr="00021967" w:rsidTr="00021967"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lastRenderedPageBreak/>
              <w:t>2/20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Химические свойства кислорода. Оксиды. Применение. Круговорот кислорода в природе.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u w:val="single"/>
                <w:lang w:eastAsia="ru-RU"/>
              </w:rPr>
              <w:t>Л/О №8: 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Ознакомление с образцами оксидов.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Окисление, горение. Оксиды, их состав.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Зависимость растворимости газов в воде от 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val="en-US" w:eastAsia="ru-RU"/>
              </w:rPr>
              <w:t>t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и 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val="en-US" w:eastAsia="ru-RU"/>
              </w:rPr>
              <w:t>p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. Валентность кислорода.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§20, №7, с.60</w:t>
            </w:r>
          </w:p>
        </w:tc>
      </w:tr>
      <w:tr w:rsidR="00021967" w:rsidRPr="00021967" w:rsidTr="00021967"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3/21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Практическая работа №3. Получение и свой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softHyphen/>
              <w:t>ства кислорода.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Правила</w:t>
            </w:r>
            <w:proofErr w:type="gramStart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 xml:space="preserve"> Т</w:t>
            </w:r>
            <w:proofErr w:type="gramEnd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/Б при работе с хим. веществами и хим. оборудованием.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повторить§19, правила ТБ</w:t>
            </w:r>
          </w:p>
        </w:tc>
      </w:tr>
      <w:tr w:rsidR="00021967" w:rsidRPr="00021967" w:rsidTr="00021967"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4/22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Воздух и его состав.  Защита атмосферного воздуха от загрязнения.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proofErr w:type="spellStart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u w:val="single"/>
                <w:lang w:eastAsia="ru-RU"/>
              </w:rPr>
              <w:t>Дем</w:t>
            </w:r>
            <w:proofErr w:type="spellEnd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u w:val="single"/>
                <w:lang w:eastAsia="ru-RU"/>
              </w:rPr>
              <w:t>. 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Определение состава</w:t>
            </w:r>
            <w:r w:rsidRPr="00021967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br/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воздуха.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Презентация «Воздух».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u w:val="single"/>
                <w:lang w:eastAsia="ru-RU"/>
              </w:rPr>
              <w:t>ЗСТ: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Влияние загрязненного воздуха на здоровье человека.</w:t>
            </w:r>
          </w:p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Количественный состав воздуха.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Качественный состав воздуха.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§22, до с.62, из §24 с.68, №11,13, с.68</w:t>
            </w:r>
          </w:p>
        </w:tc>
      </w:tr>
      <w:tr w:rsidR="00021967" w:rsidRPr="00021967" w:rsidTr="00021967"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5/23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Горение  и</w:t>
            </w:r>
            <w:r w:rsidRPr="00021967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t> 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медленное окисление.  Тепловой</w:t>
            </w:r>
          </w:p>
          <w:p w:rsidR="00021967" w:rsidRPr="00021967" w:rsidRDefault="00021967" w:rsidP="00021967">
            <w:pPr>
              <w:shd w:val="clear" w:color="auto" w:fill="FFFFFF"/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эффект химических реакций. Расчеты по термохимическим урав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softHyphen/>
              <w:t>нениям.</w:t>
            </w:r>
          </w:p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u w:val="single"/>
                <w:lang w:eastAsia="ru-RU"/>
              </w:rPr>
              <w:t>ЗСТ: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ПРАВИЛА ПОЖАРОТУШЕНИЯ.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Расчетные задачи.</w:t>
            </w:r>
          </w:p>
          <w:p w:rsidR="00021967" w:rsidRPr="00021967" w:rsidRDefault="00021967" w:rsidP="00021967">
            <w:pPr>
              <w:shd w:val="clear" w:color="auto" w:fill="FFFFFF"/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Расчеты по термохимическим урав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softHyphen/>
              <w:t>нениям.</w:t>
            </w:r>
          </w:p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Уравнение химической реакции. Состав пламени.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§22, 23, задача 2 с.69</w:t>
            </w:r>
          </w:p>
        </w:tc>
      </w:tr>
      <w:tr w:rsidR="00021967" w:rsidRPr="00021967" w:rsidTr="00021967">
        <w:tc>
          <w:tcPr>
            <w:tcW w:w="10456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after="135" w:line="278" w:lineRule="atLeast"/>
              <w:ind w:right="1325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4"/>
                <w:szCs w:val="24"/>
                <w:u w:val="single"/>
                <w:lang w:eastAsia="ru-RU"/>
              </w:rPr>
              <w:t> </w:t>
            </w:r>
          </w:p>
          <w:p w:rsidR="00021967" w:rsidRPr="00021967" w:rsidRDefault="00021967" w:rsidP="00021967">
            <w:pPr>
              <w:shd w:val="clear" w:color="auto" w:fill="FFFFFF"/>
              <w:spacing w:after="135" w:line="278" w:lineRule="atLeast"/>
              <w:ind w:right="1325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Тема 3 Водород (3 ч)</w:t>
            </w:r>
          </w:p>
        </w:tc>
      </w:tr>
      <w:tr w:rsidR="00021967" w:rsidRPr="00021967" w:rsidTr="00021967"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lastRenderedPageBreak/>
              <w:t>1/24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Водород, его общая характеристика и нахож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softHyphen/>
              <w:t>дение в природе. Получение водорода и его</w:t>
            </w:r>
            <w:r w:rsidRPr="00021967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t> 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физические свойства.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before="14" w:after="135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proofErr w:type="spellStart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u w:val="single"/>
                <w:lang w:eastAsia="ru-RU"/>
              </w:rPr>
              <w:t>Дем</w:t>
            </w:r>
            <w:proofErr w:type="spellEnd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u w:val="single"/>
                <w:lang w:eastAsia="ru-RU"/>
              </w:rPr>
              <w:t>.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 xml:space="preserve">  Получение водорода в аппарате </w:t>
            </w:r>
            <w:proofErr w:type="spellStart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Киппа</w:t>
            </w:r>
            <w:proofErr w:type="spellEnd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, проверка его на чистоту, собира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softHyphen/>
              <w:t>ние водорода методом вытеснения воздуха и воды.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Презентация «Водород».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Физические свойства водорода.</w:t>
            </w:r>
          </w:p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Лабораторный и промышленный способы получения водорода.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Валентность атома водорода.</w:t>
            </w:r>
          </w:p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Способы собирания газов.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§25,26, №4,5, с.76</w:t>
            </w:r>
          </w:p>
        </w:tc>
      </w:tr>
      <w:tr w:rsidR="00021967" w:rsidRPr="00021967" w:rsidTr="00021967"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2/25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Химические свойства водорода. Применение.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before="14" w:after="135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proofErr w:type="spellStart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u w:val="single"/>
                <w:lang w:eastAsia="ru-RU"/>
              </w:rPr>
              <w:t>Дем</w:t>
            </w:r>
            <w:proofErr w:type="spellEnd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u w:val="single"/>
                <w:lang w:eastAsia="ru-RU"/>
              </w:rPr>
              <w:t>.</w:t>
            </w:r>
          </w:p>
          <w:p w:rsidR="00021967" w:rsidRPr="00021967" w:rsidRDefault="00021967" w:rsidP="00021967">
            <w:pPr>
              <w:shd w:val="clear" w:color="auto" w:fill="FFFFFF"/>
              <w:spacing w:before="14" w:after="135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Горение водорода.</w:t>
            </w:r>
          </w:p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u w:val="single"/>
                <w:lang w:eastAsia="ru-RU"/>
              </w:rPr>
              <w:t>Л/О №10: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Взаимодействие водорода с оксидом меди (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val="en-US" w:eastAsia="ru-RU"/>
              </w:rPr>
              <w:t>II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Презентация «Водород».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 xml:space="preserve">Восстановление, восстановитель. </w:t>
            </w:r>
            <w:proofErr w:type="spellStart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Гидроксиды</w:t>
            </w:r>
            <w:proofErr w:type="spellEnd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, основания.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Правила ТБ. Окисление. Оксиды.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§27, №9, с.77, задача</w:t>
            </w:r>
          </w:p>
        </w:tc>
      </w:tr>
      <w:tr w:rsidR="00021967" w:rsidRPr="00021967" w:rsidTr="00021967"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3/26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Повторение и обобщение по темам  «Кисло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softHyphen/>
              <w:t>род», «Водород».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Сравнение свойств кислорода и водорода.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Оксиды. Восстановитель.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proofErr w:type="gramStart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п</w:t>
            </w:r>
            <w:proofErr w:type="gramEnd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овторить§§20, 22, 23, 25, 27, задача</w:t>
            </w:r>
          </w:p>
        </w:tc>
      </w:tr>
      <w:tr w:rsidR="00021967" w:rsidRPr="00021967" w:rsidTr="00021967">
        <w:tc>
          <w:tcPr>
            <w:tcW w:w="10456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before="29" w:line="245" w:lineRule="atLeast"/>
              <w:ind w:left="5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4"/>
                <w:szCs w:val="24"/>
                <w:u w:val="single"/>
                <w:lang w:eastAsia="ru-RU"/>
              </w:rPr>
              <w:t> </w:t>
            </w:r>
          </w:p>
          <w:p w:rsidR="00021967" w:rsidRPr="00021967" w:rsidRDefault="00021967" w:rsidP="00021967">
            <w:pPr>
              <w:shd w:val="clear" w:color="auto" w:fill="FFFFFF"/>
              <w:spacing w:before="29" w:line="245" w:lineRule="atLeast"/>
              <w:ind w:left="5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Тема 4. Растворы. Вода (7 ч)</w:t>
            </w:r>
          </w:p>
        </w:tc>
      </w:tr>
      <w:tr w:rsidR="00021967" w:rsidRPr="00021967" w:rsidTr="00021967"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1/27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Вода — растворитель. Растворы. Насыщенные и ненасыщенные растворы. Растворимость ве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softHyphen/>
              <w:t>ществ в воде.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proofErr w:type="gramStart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u w:val="single"/>
                <w:lang w:eastAsia="ru-RU"/>
              </w:rPr>
              <w:t>Р</w:t>
            </w:r>
            <w:proofErr w:type="gramEnd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u w:val="single"/>
                <w:lang w:eastAsia="ru-RU"/>
              </w:rPr>
              <w:t xml:space="preserve">/К, </w:t>
            </w:r>
            <w:proofErr w:type="spellStart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u w:val="single"/>
                <w:lang w:eastAsia="ru-RU"/>
              </w:rPr>
              <w:t>ЗСТ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:Целебные</w:t>
            </w:r>
            <w:proofErr w:type="spellEnd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 xml:space="preserve"> свойства минеральной воды КМВ.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 xml:space="preserve">Дистиллированная вода, экологические проблемы, связанные с очисткой воды. Растворитель. </w:t>
            </w:r>
            <w:proofErr w:type="spellStart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Растворимост</w:t>
            </w:r>
            <w:proofErr w:type="spellEnd"/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Растворимость в воде газов, жидкостей и твердых веществ.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§28, до с.80</w:t>
            </w:r>
          </w:p>
        </w:tc>
      </w:tr>
      <w:tr w:rsidR="00021967" w:rsidRPr="00021967" w:rsidTr="00021967"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2/28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Концентрация растворов. Массовая доля раст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softHyphen/>
              <w:t>воренного вещества.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Презентация «Массовая доля раст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softHyphen/>
              <w:t>воренного вещества в растворе».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after="135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Расчетные задачи. Нахождение массовой доли раство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softHyphen/>
              <w:t xml:space="preserve">ренного вещества в растворе. Вычисление массы 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lastRenderedPageBreak/>
              <w:t>раство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softHyphen/>
              <w:t>ренного вещества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lastRenderedPageBreak/>
              <w:t>Процент, массовая доля.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§28, №2-4, с.81</w:t>
            </w:r>
          </w:p>
        </w:tc>
      </w:tr>
      <w:tr w:rsidR="00021967" w:rsidRPr="00021967" w:rsidTr="00021967"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lastRenderedPageBreak/>
              <w:t>3/29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Практическая работа №4. Приготовление растворов солей с определенной массовой долей растворенного вещества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before="48" w:line="216" w:lineRule="atLeast"/>
              <w:ind w:left="5" w:right="106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after="135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Вычисление массы раство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softHyphen/>
              <w:t>ренного вещества и воды для приготовления раствора оп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softHyphen/>
              <w:t>ределенной концентрации.</w:t>
            </w:r>
          </w:p>
          <w:p w:rsidR="00021967" w:rsidRPr="00021967" w:rsidRDefault="00021967" w:rsidP="00021967">
            <w:pPr>
              <w:shd w:val="clear" w:color="auto" w:fill="FFFFFF"/>
              <w:spacing w:after="135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Правила</w:t>
            </w:r>
            <w:proofErr w:type="gramStart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 xml:space="preserve"> Т</w:t>
            </w:r>
            <w:proofErr w:type="gramEnd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/Б при работе с хим. веществами и хим. оборудованием.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 xml:space="preserve">§28 </w:t>
            </w:r>
            <w:proofErr w:type="spellStart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пов</w:t>
            </w:r>
            <w:proofErr w:type="spellEnd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. правила ТБ</w:t>
            </w:r>
          </w:p>
        </w:tc>
      </w:tr>
      <w:tr w:rsidR="00021967" w:rsidRPr="00021967" w:rsidTr="00021967"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4/30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Вода. Методы определения состава воды — анализ и синтез. Вода в природе и способы ее очистки. Круговорот воды в природе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before="14" w:after="135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proofErr w:type="spellStart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u w:val="single"/>
                <w:lang w:eastAsia="ru-RU"/>
              </w:rPr>
              <w:t>Дем</w:t>
            </w:r>
            <w:proofErr w:type="spellEnd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u w:val="single"/>
                <w:lang w:eastAsia="ru-RU"/>
              </w:rPr>
              <w:t>.</w:t>
            </w:r>
          </w:p>
          <w:p w:rsidR="00021967" w:rsidRPr="00021967" w:rsidRDefault="00021967" w:rsidP="00021967">
            <w:pPr>
              <w:shd w:val="clear" w:color="auto" w:fill="FFFFFF"/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Анализ воды. Синтез воды.</w:t>
            </w:r>
          </w:p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Презентация «Вода на Земле».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§29, до с.84</w:t>
            </w:r>
          </w:p>
        </w:tc>
      </w:tr>
      <w:tr w:rsidR="00021967" w:rsidRPr="00021967" w:rsidTr="00021967"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5/31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Физические и химические свойства воды.</w:t>
            </w:r>
          </w:p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Презентация «Все о воде».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Взаимодействие воды с натрием, кальцием, железом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Состав оксидов.</w:t>
            </w:r>
          </w:p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proofErr w:type="spellStart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Гидроксиды</w:t>
            </w:r>
            <w:proofErr w:type="spellEnd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, основания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§29, № 5,6, с.88, задача</w:t>
            </w:r>
          </w:p>
        </w:tc>
      </w:tr>
      <w:tr w:rsidR="00021967" w:rsidRPr="00021967" w:rsidTr="00021967"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6/32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Повторительно-обобщающий урок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Повторить  §§20, 22, 23, 25, 27, 28, 29.</w:t>
            </w:r>
          </w:p>
        </w:tc>
      </w:tr>
      <w:tr w:rsidR="00021967" w:rsidRPr="00021967" w:rsidTr="00021967"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7/33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 xml:space="preserve">Контрольная работа №2 по темам: 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lastRenderedPageBreak/>
              <w:t>«Кислород. Водород. Растворы. Вода»</w:t>
            </w:r>
          </w:p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Задача</w:t>
            </w:r>
            <w:proofErr w:type="gramStart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1</w:t>
            </w:r>
            <w:proofErr w:type="gramEnd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,3</w:t>
            </w:r>
          </w:p>
        </w:tc>
      </w:tr>
      <w:tr w:rsidR="00021967" w:rsidRPr="00021967" w:rsidTr="00021967">
        <w:tc>
          <w:tcPr>
            <w:tcW w:w="10456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before="24" w:line="250" w:lineRule="atLeast"/>
              <w:ind w:left="5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lastRenderedPageBreak/>
              <w:t> </w:t>
            </w:r>
          </w:p>
          <w:p w:rsidR="00021967" w:rsidRPr="00021967" w:rsidRDefault="00021967" w:rsidP="00021967">
            <w:pPr>
              <w:shd w:val="clear" w:color="auto" w:fill="FFFFFF"/>
              <w:spacing w:before="24" w:line="250" w:lineRule="atLeast"/>
              <w:ind w:left="5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Тема 5. Основные классы неорганических соединений (10 ч)</w:t>
            </w:r>
          </w:p>
        </w:tc>
      </w:tr>
      <w:tr w:rsidR="00021967" w:rsidRPr="00021967" w:rsidTr="00021967"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Анализ результатов к/</w:t>
            </w:r>
            <w:proofErr w:type="spellStart"/>
            <w:proofErr w:type="gramStart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 xml:space="preserve"> №2. Оксиды. Свойства оксидов.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before="14" w:after="135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proofErr w:type="spellStart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u w:val="single"/>
                <w:lang w:eastAsia="ru-RU"/>
              </w:rPr>
              <w:t>Дем</w:t>
            </w:r>
            <w:proofErr w:type="spellEnd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u w:val="single"/>
                <w:lang w:eastAsia="ru-RU"/>
              </w:rPr>
              <w:t>.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Знакомство с образцами оксидов.</w:t>
            </w:r>
          </w:p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Презентация «Оксиды».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Классификация, свойства оксидов. Применение.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Оксиды. Получение оксидов.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Повторить §20. §30, схема 12, таблица 9, упр.№4,6, с.92,93.</w:t>
            </w:r>
          </w:p>
        </w:tc>
      </w:tr>
      <w:tr w:rsidR="00021967" w:rsidRPr="00021967" w:rsidTr="00021967"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2/35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Основания. Классификация. Номенклатура. Получение</w:t>
            </w:r>
          </w:p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proofErr w:type="spellStart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u w:val="single"/>
                <w:lang w:eastAsia="ru-RU"/>
              </w:rPr>
              <w:t>Дем</w:t>
            </w:r>
            <w:proofErr w:type="spellEnd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u w:val="single"/>
                <w:lang w:eastAsia="ru-RU"/>
              </w:rPr>
              <w:t>. 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Знакомство с образцами оснований.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Основания, щелочи. Номенклатура. Получение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 xml:space="preserve">Состав оснований. Основные и кислотные оксиды, </w:t>
            </w:r>
            <w:proofErr w:type="spellStart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гидроксогруппа</w:t>
            </w:r>
            <w:proofErr w:type="spellEnd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, индикаторы.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Повторить §20,29.</w:t>
            </w:r>
          </w:p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§31,до с.95, схемы13,14 с</w:t>
            </w:r>
          </w:p>
        </w:tc>
      </w:tr>
      <w:tr w:rsidR="00021967" w:rsidRPr="00021967" w:rsidTr="00021967"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3/36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Физические и химические свойства основа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softHyphen/>
              <w:t>ний. Реакция нейтрализации</w:t>
            </w:r>
          </w:p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before="14" w:after="135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proofErr w:type="spellStart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u w:val="single"/>
                <w:lang w:eastAsia="ru-RU"/>
              </w:rPr>
              <w:t>Дем</w:t>
            </w:r>
            <w:proofErr w:type="spellEnd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u w:val="single"/>
                <w:lang w:eastAsia="ru-RU"/>
              </w:rPr>
              <w:t>.</w:t>
            </w:r>
          </w:p>
          <w:p w:rsidR="00021967" w:rsidRPr="00021967" w:rsidRDefault="00021967" w:rsidP="00021967">
            <w:pPr>
              <w:shd w:val="clear" w:color="auto" w:fill="FFFFFF"/>
              <w:spacing w:after="135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Нейтрализация щелочи кислотой в присутствии индикатора.</w:t>
            </w:r>
          </w:p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u w:val="single"/>
                <w:lang w:eastAsia="ru-RU"/>
              </w:rPr>
              <w:t>Л/О №14: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Свойства растворимых и нерастворимых оснований.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Презентация «Основания».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Реакция нейтрализации.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Кислоты, основания, индикаторы.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§31, таблица 11, №6,7,с.99</w:t>
            </w:r>
          </w:p>
        </w:tc>
      </w:tr>
      <w:tr w:rsidR="00021967" w:rsidRPr="00021967" w:rsidTr="00021967"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4/37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Кислоты. Классификация. Номенклатура. Физические и химические свойства кислот</w:t>
            </w:r>
          </w:p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before="14" w:after="135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proofErr w:type="spellStart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u w:val="single"/>
                <w:lang w:eastAsia="ru-RU"/>
              </w:rPr>
              <w:t>Дем</w:t>
            </w:r>
            <w:proofErr w:type="spellEnd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u w:val="single"/>
                <w:lang w:eastAsia="ru-RU"/>
              </w:rPr>
              <w:t>. 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Знакомство с образцами кис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softHyphen/>
              <w:t>лот.</w:t>
            </w:r>
          </w:p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u w:val="single"/>
                <w:lang w:eastAsia="ru-RU"/>
              </w:rPr>
              <w:t>Л/О №11: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Действие кислот на индикаторы.</w:t>
            </w:r>
          </w:p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u w:val="single"/>
                <w:lang w:eastAsia="ru-RU"/>
              </w:rPr>
              <w:t>Л/О №12: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Отношение кислот к металлам.</w:t>
            </w:r>
          </w:p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u w:val="single"/>
                <w:lang w:eastAsia="ru-RU"/>
              </w:rPr>
              <w:t>Л/О №13: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 xml:space="preserve">Взаимодействие кислот с 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lastRenderedPageBreak/>
              <w:t>оксидами металлов.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lastRenderedPageBreak/>
              <w:t>Презентация «Кислоты».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proofErr w:type="spellStart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u w:val="single"/>
                <w:lang w:eastAsia="ru-RU"/>
              </w:rPr>
              <w:t>ЗСТ</w:t>
            </w:r>
            <w:proofErr w:type="gramStart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u w:val="single"/>
                <w:lang w:eastAsia="ru-RU"/>
              </w:rPr>
              <w:t>: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К</w:t>
            </w:r>
            <w:proofErr w:type="gramEnd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ислотные</w:t>
            </w:r>
            <w:proofErr w:type="spellEnd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 xml:space="preserve"> дожди и их последствия.</w:t>
            </w:r>
          </w:p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u w:val="single"/>
                <w:lang w:eastAsia="ru-RU"/>
              </w:rPr>
              <w:t>ЭРК: 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Н.Н.Бекетов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 xml:space="preserve">Определение кислородсодержащих и </w:t>
            </w:r>
            <w:proofErr w:type="spellStart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бескислородных</w:t>
            </w:r>
            <w:proofErr w:type="spellEnd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 xml:space="preserve"> кислот, </w:t>
            </w:r>
            <w:proofErr w:type="spellStart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основность</w:t>
            </w:r>
            <w:proofErr w:type="spellEnd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 xml:space="preserve"> кислот, индикаторы.</w:t>
            </w:r>
          </w:p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proofErr w:type="spellStart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Вытеснительный</w:t>
            </w:r>
            <w:proofErr w:type="spellEnd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 ряд металлов Н.Н.Бекетова.</w:t>
            </w:r>
          </w:p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Кислоты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§32, таблица 13, №6,7, с.104</w:t>
            </w:r>
          </w:p>
        </w:tc>
      </w:tr>
      <w:tr w:rsidR="00021967" w:rsidRPr="00021967" w:rsidTr="00021967"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lastRenderedPageBreak/>
              <w:t>5/38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Соли. Классификация. Номенклатура. Спо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softHyphen/>
              <w:t>собы получения солей</w:t>
            </w:r>
          </w:p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proofErr w:type="spellStart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u w:val="single"/>
                <w:lang w:eastAsia="ru-RU"/>
              </w:rPr>
              <w:t>Дем</w:t>
            </w:r>
            <w:proofErr w:type="spellEnd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u w:val="single"/>
                <w:lang w:eastAsia="ru-RU"/>
              </w:rPr>
              <w:t>. 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Знакомство с образцами солей.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Кислые, основные, средние, двойные и соли.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 xml:space="preserve">§33, </w:t>
            </w:r>
            <w:proofErr w:type="gramStart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до</w:t>
            </w:r>
            <w:proofErr w:type="gramEnd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 xml:space="preserve"> с.108, схема 17, таблица 15, с.110, №2,5, с.112</w:t>
            </w:r>
          </w:p>
        </w:tc>
      </w:tr>
      <w:tr w:rsidR="00021967" w:rsidRPr="00021967" w:rsidTr="00021967"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6/39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Физические и химические свойства солей</w:t>
            </w:r>
          </w:p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Презентация «Соли».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Физические и химические свойства солей</w:t>
            </w:r>
          </w:p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§33, №6,9, с.112, задача</w:t>
            </w:r>
          </w:p>
        </w:tc>
      </w:tr>
      <w:tr w:rsidR="00021967" w:rsidRPr="00021967" w:rsidTr="00021967"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7/40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Генетическая связь между основными клас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softHyphen/>
              <w:t>сами неорганических соединений</w:t>
            </w:r>
          </w:p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Презентация «Генетическая связь между клас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softHyphen/>
              <w:t>сами веществ».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Генетическая связь.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 xml:space="preserve">§33, №10 а), г), </w:t>
            </w:r>
            <w:proofErr w:type="spellStart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з</w:t>
            </w:r>
            <w:proofErr w:type="spellEnd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)</w:t>
            </w:r>
          </w:p>
        </w:tc>
      </w:tr>
      <w:tr w:rsidR="00021967" w:rsidRPr="00021967" w:rsidTr="00021967"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8/41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Практическая работа №5. Решение экспери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softHyphen/>
              <w:t>ментальных задач по теме «Основные клас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softHyphen/>
              <w:t>сы неорганических соединений»</w:t>
            </w:r>
          </w:p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Правила</w:t>
            </w:r>
            <w:proofErr w:type="gramStart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 xml:space="preserve"> Т</w:t>
            </w:r>
            <w:proofErr w:type="gramEnd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/Б при работе с хим. веществами и хим. оборудованием.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Повторить §30-33, правила ТБ</w:t>
            </w:r>
          </w:p>
        </w:tc>
      </w:tr>
      <w:tr w:rsidR="00021967" w:rsidRPr="00021967" w:rsidTr="00021967"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9/42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Повторение и обобщение  темы «Основные клас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softHyphen/>
              <w:t>сы неорганических соединений».</w:t>
            </w:r>
          </w:p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 xml:space="preserve">Повторить §30-33, схема </w:t>
            </w:r>
            <w:proofErr w:type="spellStart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превраще</w:t>
            </w:r>
            <w:proofErr w:type="spellEnd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-</w:t>
            </w:r>
          </w:p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proofErr w:type="spellStart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ний</w:t>
            </w:r>
            <w:proofErr w:type="spellEnd"/>
          </w:p>
        </w:tc>
      </w:tr>
      <w:tr w:rsidR="00021967" w:rsidRPr="00021967" w:rsidTr="00021967"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10/</w:t>
            </w:r>
          </w:p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Контрольная работа №3 по теме: «Осно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lastRenderedPageBreak/>
              <w:t>вные клас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softHyphen/>
              <w:t>сы неорганических соединений».</w:t>
            </w:r>
          </w:p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задача</w:t>
            </w:r>
          </w:p>
        </w:tc>
      </w:tr>
      <w:tr w:rsidR="00021967" w:rsidRPr="00021967" w:rsidTr="00021967">
        <w:tc>
          <w:tcPr>
            <w:tcW w:w="938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before="106" w:line="216" w:lineRule="atLeast"/>
              <w:ind w:left="845" w:right="5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lastRenderedPageBreak/>
              <w:t> </w:t>
            </w:r>
          </w:p>
          <w:p w:rsidR="00021967" w:rsidRPr="00021967" w:rsidRDefault="00021967" w:rsidP="00021967">
            <w:pPr>
              <w:shd w:val="clear" w:color="auto" w:fill="FFFFFF"/>
              <w:spacing w:before="106" w:line="216" w:lineRule="atLeast"/>
              <w:ind w:left="845" w:right="5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Тема 6. Периодический закон и периоди</w:t>
            </w:r>
            <w:r w:rsidRPr="00021967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softHyphen/>
              <w:t>ческая система химических элементов Д. И. Менделеева.</w:t>
            </w:r>
          </w:p>
          <w:p w:rsidR="00021967" w:rsidRPr="00021967" w:rsidRDefault="00021967" w:rsidP="00021967">
            <w:pPr>
              <w:shd w:val="clear" w:color="auto" w:fill="FFFFFF"/>
              <w:spacing w:before="106" w:line="216" w:lineRule="atLeast"/>
              <w:ind w:left="845" w:right="5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Строение атома (7 ч)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</w:tr>
      <w:tr w:rsidR="00021967" w:rsidRPr="00021967" w:rsidTr="00021967"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1/44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Анализ результатов к/</w:t>
            </w:r>
            <w:proofErr w:type="spellStart"/>
            <w:proofErr w:type="gramStart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 xml:space="preserve"> №3. Классификация химических элементов. </w:t>
            </w:r>
            <w:proofErr w:type="spellStart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Амфотерные</w:t>
            </w:r>
            <w:proofErr w:type="spellEnd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 xml:space="preserve"> соединения.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after="135" w:line="211" w:lineRule="atLeast"/>
              <w:ind w:right="23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u w:val="single"/>
                <w:lang w:eastAsia="ru-RU"/>
              </w:rPr>
              <w:t>Л/О №18: 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 xml:space="preserve">Взаимодействие </w:t>
            </w:r>
            <w:proofErr w:type="spellStart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гидроксида</w:t>
            </w:r>
            <w:proofErr w:type="spellEnd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 xml:space="preserve"> цинка с растворами кислот и щелочей.</w:t>
            </w:r>
          </w:p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Презентация «</w:t>
            </w:r>
            <w:proofErr w:type="spellStart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Амфотерные</w:t>
            </w:r>
            <w:proofErr w:type="spellEnd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 xml:space="preserve"> соединения».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u w:val="single"/>
                <w:lang w:eastAsia="ru-RU"/>
              </w:rPr>
              <w:t>ЭРК: 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Д.И. Менделеев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proofErr w:type="spellStart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Амфотерные</w:t>
            </w:r>
            <w:proofErr w:type="spellEnd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 xml:space="preserve"> соединения.</w:t>
            </w:r>
          </w:p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§ 34, №1-3, с.122</w:t>
            </w:r>
          </w:p>
        </w:tc>
      </w:tr>
      <w:tr w:rsidR="00021967" w:rsidRPr="00021967" w:rsidTr="00021967"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2/45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Периодический закон Д. И. Менделеева.</w:t>
            </w:r>
          </w:p>
          <w:p w:rsidR="00021967" w:rsidRPr="00021967" w:rsidRDefault="00021967" w:rsidP="00021967">
            <w:pPr>
              <w:shd w:val="clear" w:color="auto" w:fill="FFFFFF"/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Периодическая таблица химических элемен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softHyphen/>
              <w:t>тов. Группы и периоды</w:t>
            </w:r>
          </w:p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Презентация «Путешествие по ПСХЭ».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Периодический закон Д. И. Менделеева.</w:t>
            </w:r>
          </w:p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Периодическая таблица химических элемен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softHyphen/>
              <w:t>тов. Группы и периоды.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§ 35, 36, №4-5, задача, с.122</w:t>
            </w:r>
          </w:p>
        </w:tc>
      </w:tr>
      <w:tr w:rsidR="00021967" w:rsidRPr="00021967" w:rsidTr="00021967"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3/46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Строение атома. Состав атомных ядер. Изо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softHyphen/>
              <w:t>топы. Химический элемент — вид атома с одинаковым зарядом ядра</w:t>
            </w:r>
          </w:p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Строение атома. Состав атомных ядер. Изо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softHyphen/>
              <w:t>топы. Химический элемент — вид атома с одинаковым зарядом ядра.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§ 37, до с.129, № 1-5, с.138</w:t>
            </w:r>
          </w:p>
        </w:tc>
      </w:tr>
      <w:tr w:rsidR="00021967" w:rsidRPr="00021967" w:rsidTr="00021967"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4/47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Строение электронных оболочек атомов пер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softHyphen/>
              <w:t xml:space="preserve">вых 20 элементов периодической системы 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lastRenderedPageBreak/>
              <w:t>Д. И. Менделеева. Современная формулиров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softHyphen/>
              <w:t>ка периодического закона</w:t>
            </w:r>
          </w:p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Презентация «Строение электронных оболочек атома».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Строение электронных оболочек атомов пер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softHyphen/>
              <w:t xml:space="preserve">вых 20 элементов периодической системы 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lastRenderedPageBreak/>
              <w:t>Д. И. Менделеева.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§ 37, № 6-7,с.138</w:t>
            </w:r>
          </w:p>
        </w:tc>
      </w:tr>
      <w:tr w:rsidR="00021967" w:rsidRPr="00021967" w:rsidTr="00021967"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lastRenderedPageBreak/>
              <w:t>5/48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Состояние электронов в атомах. Периодичес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softHyphen/>
              <w:t>кое изменение свойств химических элемен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softHyphen/>
              <w:t>тов в периодах и главных подгруппах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Состояние электронов в атомах. Периодичес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softHyphen/>
              <w:t>кое изменение свойств химических элемен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softHyphen/>
              <w:t>тов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§ 37, задания в тетради</w:t>
            </w:r>
          </w:p>
        </w:tc>
      </w:tr>
      <w:tr w:rsidR="00021967" w:rsidRPr="00021967" w:rsidTr="00021967"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6/49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Значение периодического закона. Жизнь и деятельность Д. И. Менделеева</w:t>
            </w:r>
          </w:p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Презентация «Великий гений из Тобольска».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Значение периодического закона. Жизнь и деятельность Д. И. Менделеева.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§ 38, 39, презентации уч-ся</w:t>
            </w:r>
          </w:p>
        </w:tc>
      </w:tr>
      <w:tr w:rsidR="00021967" w:rsidRPr="00021967" w:rsidTr="00021967"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7/50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Повторение и обобщение по теме: </w:t>
            </w:r>
            <w:r w:rsidRPr="00021967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t> 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Периодический закон и периоди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softHyphen/>
              <w:t>ческая система химических элементов Д. И. Менделеева. Строение атома.</w:t>
            </w:r>
          </w:p>
          <w:p w:rsidR="00021967" w:rsidRPr="00021967" w:rsidRDefault="00021967" w:rsidP="00021967">
            <w:pPr>
              <w:shd w:val="clear" w:color="auto" w:fill="FFFFFF"/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  <w:r w:rsidRPr="00021967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t>Зачет – «вертушка».</w:t>
            </w:r>
          </w:p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§ 34-37, задания КИМ, задача</w:t>
            </w:r>
          </w:p>
        </w:tc>
      </w:tr>
      <w:tr w:rsidR="00021967" w:rsidRPr="00021967" w:rsidTr="00021967">
        <w:tc>
          <w:tcPr>
            <w:tcW w:w="10456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before="110" w:line="211" w:lineRule="atLeast"/>
              <w:ind w:left="835" w:right="10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 </w:t>
            </w:r>
          </w:p>
          <w:p w:rsidR="00021967" w:rsidRPr="00021967" w:rsidRDefault="00021967" w:rsidP="00021967">
            <w:pPr>
              <w:shd w:val="clear" w:color="auto" w:fill="FFFFFF"/>
              <w:spacing w:before="110" w:line="211" w:lineRule="atLeast"/>
              <w:ind w:left="835" w:right="10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Тема 7. Строение веществ. Химическая связь (9 ч)</w:t>
            </w:r>
          </w:p>
        </w:tc>
      </w:tr>
      <w:tr w:rsidR="00021967" w:rsidRPr="00021967" w:rsidTr="00021967"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1/51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after="135" w:line="216" w:lineRule="atLeast"/>
              <w:ind w:right="19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proofErr w:type="spellStart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Электроотрицательность</w:t>
            </w:r>
            <w:proofErr w:type="spellEnd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 xml:space="preserve"> химических элементов</w:t>
            </w:r>
          </w:p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§ 40, №1, с. 145</w:t>
            </w:r>
          </w:p>
        </w:tc>
      </w:tr>
      <w:tr w:rsidR="00021967" w:rsidRPr="00021967" w:rsidTr="00021967"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lastRenderedPageBreak/>
              <w:t>2/52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Основные виды химической связи. Ковалентная связь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Презентация «Основные виды химической связи».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§ 41, до с.144, №2, с.145</w:t>
            </w:r>
          </w:p>
        </w:tc>
      </w:tr>
      <w:tr w:rsidR="00021967" w:rsidRPr="00021967" w:rsidTr="00021967"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3/53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after="135" w:line="274" w:lineRule="atLeast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Полярная и неполярная ковалентные связи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§ 41, задания по тетради</w:t>
            </w:r>
          </w:p>
        </w:tc>
      </w:tr>
      <w:tr w:rsidR="00021967" w:rsidRPr="00021967" w:rsidTr="00021967"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4/54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after="135" w:line="274" w:lineRule="atLeast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Ионная связь</w:t>
            </w:r>
          </w:p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§ 41, до с.144, №2-7, с.145</w:t>
            </w:r>
          </w:p>
        </w:tc>
      </w:tr>
      <w:tr w:rsidR="00021967" w:rsidRPr="00021967" w:rsidTr="00021967"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5/55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after="135" w:line="274" w:lineRule="atLeast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Кристаллические решетки</w:t>
            </w:r>
          </w:p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proofErr w:type="spellStart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Дем</w:t>
            </w:r>
            <w:proofErr w:type="gramStart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.О</w:t>
            </w:r>
            <w:proofErr w:type="gramEnd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знакомление</w:t>
            </w:r>
            <w:proofErr w:type="spellEnd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 xml:space="preserve"> с моделями кристалли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softHyphen/>
              <w:t>ческих решеток ковалентных и ионных соединений.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§ 42, № 1-3, с.152</w:t>
            </w:r>
          </w:p>
        </w:tc>
      </w:tr>
      <w:tr w:rsidR="00021967" w:rsidRPr="00021967" w:rsidTr="00021967"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6/56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after="135" w:line="216" w:lineRule="atLeast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Валентность и</w:t>
            </w:r>
            <w:r w:rsidRPr="00021967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t> 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степень окисления. Правила определения степеней окисления элементов</w:t>
            </w:r>
          </w:p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С. 148, § 43, повторить § 27, примеры по тетради</w:t>
            </w:r>
          </w:p>
        </w:tc>
      </w:tr>
      <w:tr w:rsidR="00021967" w:rsidRPr="00021967" w:rsidTr="00021967"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7/57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after="135" w:line="274" w:lineRule="atLeast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Окислительно-восстановительные реакции</w:t>
            </w:r>
          </w:p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Презентация «ОВР».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§ 43, примеры по тетради,№7,задачи 1,2, с.152</w:t>
            </w:r>
          </w:p>
        </w:tc>
      </w:tr>
      <w:tr w:rsidR="00021967" w:rsidRPr="00021967" w:rsidTr="00021967"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8/58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Повторение и обобщение по темам: «Периодический закон и периоди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softHyphen/>
              <w:t xml:space="preserve">ческая система химических элементов Д. И. Менделеева. 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lastRenderedPageBreak/>
              <w:t>Строение атома. Строение веществ. Химическая связь»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Повторить §§ 34-43, ОВР, строение атома.</w:t>
            </w:r>
          </w:p>
        </w:tc>
      </w:tr>
      <w:tr w:rsidR="00021967" w:rsidRPr="00021967" w:rsidTr="00021967"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lastRenderedPageBreak/>
              <w:t>9/59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Контрольная работа №4 по темам</w:t>
            </w:r>
            <w:proofErr w:type="gramStart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:«</w:t>
            </w:r>
            <w:proofErr w:type="gramEnd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Периодический закон и периоди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softHyphen/>
              <w:t>ческая система химических элементов Д. И. Менделеева. Строение атома. Строение веществ. Химическая связь»</w:t>
            </w:r>
          </w:p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Задача 2</w:t>
            </w:r>
          </w:p>
        </w:tc>
      </w:tr>
      <w:tr w:rsidR="00021967" w:rsidRPr="00021967" w:rsidTr="00021967">
        <w:tc>
          <w:tcPr>
            <w:tcW w:w="10456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before="101" w:line="216" w:lineRule="atLeast"/>
              <w:ind w:left="14" w:right="5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 </w:t>
            </w:r>
          </w:p>
          <w:p w:rsidR="00021967" w:rsidRPr="00021967" w:rsidRDefault="00021967" w:rsidP="00021967">
            <w:pPr>
              <w:shd w:val="clear" w:color="auto" w:fill="FFFFFF"/>
              <w:spacing w:before="101" w:line="216" w:lineRule="atLeast"/>
              <w:ind w:left="14" w:right="5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Тема 8. Закон Авогадро. Молярный объем газов (3 ч)</w:t>
            </w:r>
          </w:p>
        </w:tc>
      </w:tr>
      <w:tr w:rsidR="00021967" w:rsidRPr="00021967" w:rsidTr="00021967"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1/60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Анализ результатов к/</w:t>
            </w:r>
            <w:proofErr w:type="spellStart"/>
            <w:proofErr w:type="gramStart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 xml:space="preserve"> №4. Закон Авогадро. Молярный объем газов</w:t>
            </w:r>
          </w:p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§44</w:t>
            </w:r>
          </w:p>
        </w:tc>
      </w:tr>
      <w:tr w:rsidR="00021967" w:rsidRPr="00021967" w:rsidTr="00021967"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2/61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Относительная плотность газов</w:t>
            </w:r>
          </w:p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§ 44,№1,с. 156</w:t>
            </w:r>
          </w:p>
        </w:tc>
      </w:tr>
      <w:tr w:rsidR="00021967" w:rsidRPr="00021967" w:rsidTr="00021967"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3/62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Объемные отношения газов при химических реакциях</w:t>
            </w:r>
          </w:p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after="135" w:line="216" w:lineRule="atLeast"/>
              <w:ind w:right="10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Расчетные задачи. Объемные отношения газов при хи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softHyphen/>
              <w:t>мических реакциях.</w:t>
            </w:r>
          </w:p>
          <w:p w:rsidR="00021967" w:rsidRPr="00021967" w:rsidRDefault="00021967" w:rsidP="00021967">
            <w:pPr>
              <w:shd w:val="clear" w:color="auto" w:fill="FFFFFF"/>
              <w:spacing w:after="135" w:line="216" w:lineRule="atLeast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 xml:space="preserve">Вычисления по химическим 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lastRenderedPageBreak/>
              <w:t>уравнениям массы, объ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softHyphen/>
              <w:t>ема и количества вещества одного из продуктов реакции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§ 45, № 3,4, с.156</w:t>
            </w:r>
          </w:p>
        </w:tc>
      </w:tr>
      <w:tr w:rsidR="00021967" w:rsidRPr="00021967" w:rsidTr="00021967">
        <w:tc>
          <w:tcPr>
            <w:tcW w:w="10456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after="135" w:line="240" w:lineRule="auto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lastRenderedPageBreak/>
              <w:t> </w:t>
            </w:r>
          </w:p>
          <w:p w:rsidR="00021967" w:rsidRPr="00021967" w:rsidRDefault="00021967" w:rsidP="00021967">
            <w:pPr>
              <w:shd w:val="clear" w:color="auto" w:fill="FFFFFF"/>
              <w:spacing w:after="135" w:line="240" w:lineRule="auto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4"/>
                <w:szCs w:val="24"/>
                <w:lang w:eastAsia="ru-RU"/>
              </w:rPr>
              <w:t>Тема 9. Галогены (7 ч)</w:t>
            </w:r>
          </w:p>
        </w:tc>
      </w:tr>
      <w:tr w:rsidR="00021967" w:rsidRPr="00021967" w:rsidTr="00021967"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1/63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Положение галогенов в периодической табли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softHyphen/>
              <w:t>це и строение их атомов. Хлор. Физические и химические свойства хлора. Применение</w:t>
            </w:r>
          </w:p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after="135" w:line="211" w:lineRule="atLeast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proofErr w:type="spellStart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Дем</w:t>
            </w:r>
            <w:proofErr w:type="spellEnd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. Знакомство с образцами природных хлоридов.</w:t>
            </w:r>
          </w:p>
          <w:p w:rsidR="00021967" w:rsidRPr="00021967" w:rsidRDefault="00021967" w:rsidP="00021967">
            <w:pPr>
              <w:shd w:val="clear" w:color="auto" w:fill="FFFFFF"/>
              <w:spacing w:after="135" w:line="211" w:lineRule="atLeast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Знакомство с физическими свойствами галоге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softHyphen/>
              <w:t>нов.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№ 6,9, с.164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Строение атома. Химическая связь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§ 46, 47, № 6,9, с.164</w:t>
            </w:r>
          </w:p>
        </w:tc>
      </w:tr>
      <w:tr w:rsidR="00021967" w:rsidRPr="00021967" w:rsidTr="00021967"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2/64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proofErr w:type="spellStart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Хлороводород</w:t>
            </w:r>
            <w:proofErr w:type="spellEnd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. Получение. Физические свой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softHyphen/>
              <w:t>ства. Соляная кислота и ее соли</w:t>
            </w:r>
          </w:p>
          <w:p w:rsidR="00021967" w:rsidRPr="00021967" w:rsidRDefault="00021967" w:rsidP="00021967">
            <w:pPr>
              <w:shd w:val="clear" w:color="auto" w:fill="FFFFFF"/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proofErr w:type="spellStart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Дем</w:t>
            </w:r>
            <w:proofErr w:type="spellEnd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 xml:space="preserve">. Получение </w:t>
            </w:r>
            <w:proofErr w:type="spellStart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хлороводорода</w:t>
            </w:r>
            <w:proofErr w:type="spellEnd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 xml:space="preserve"> и его растворение в воде.</w:t>
            </w:r>
          </w:p>
          <w:p w:rsidR="00021967" w:rsidRPr="00021967" w:rsidRDefault="00021967" w:rsidP="00021967">
            <w:pPr>
              <w:shd w:val="clear" w:color="auto" w:fill="FFFFFF"/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ОВР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§ 48, 49 № 1,2, задачи 1,2, с.169</w:t>
            </w:r>
          </w:p>
        </w:tc>
      </w:tr>
      <w:tr w:rsidR="00021967" w:rsidRPr="00021967" w:rsidTr="00021967"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3/65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Сравнительная характеристика галогенов</w:t>
            </w:r>
          </w:p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u w:val="single"/>
                <w:lang w:eastAsia="ru-RU"/>
              </w:rPr>
              <w:t>Л/О №19: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Распознавание соляной кисло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softHyphen/>
              <w:t xml:space="preserve">ты, хлоридов, бромидов, иодидов и </w:t>
            </w:r>
            <w:proofErr w:type="spellStart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иода</w:t>
            </w:r>
            <w:proofErr w:type="spellEnd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ОВР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§ 50, 3 3-5, С.172</w:t>
            </w:r>
          </w:p>
        </w:tc>
      </w:tr>
      <w:tr w:rsidR="00021967" w:rsidRPr="00021967" w:rsidTr="00021967"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4/66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Практическая работа №6 Получение соля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softHyphen/>
              <w:t>ной кислоты и изучение ее свойств.</w:t>
            </w:r>
          </w:p>
          <w:p w:rsidR="00021967" w:rsidRPr="00021967" w:rsidRDefault="00021967" w:rsidP="00021967">
            <w:pPr>
              <w:shd w:val="clear" w:color="auto" w:fill="FFFFFF"/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proofErr w:type="spellStart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Пов</w:t>
            </w:r>
            <w:proofErr w:type="spellEnd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. § 49</w:t>
            </w:r>
          </w:p>
        </w:tc>
      </w:tr>
      <w:tr w:rsidR="00021967" w:rsidRPr="00021967" w:rsidTr="00021967"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5/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lastRenderedPageBreak/>
              <w:t>67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 xml:space="preserve">Повторение и обобщение 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lastRenderedPageBreak/>
              <w:t>по темам: «Закон Авогадро. Молярный объем газов. Галогены».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proofErr w:type="spellStart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Пов</w:t>
            </w:r>
            <w:proofErr w:type="spellEnd"/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 xml:space="preserve">. § 40-50, </w:t>
            </w: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lastRenderedPageBreak/>
              <w:t>задания КИМ</w:t>
            </w:r>
          </w:p>
        </w:tc>
      </w:tr>
      <w:tr w:rsidR="00021967" w:rsidRPr="00021967" w:rsidTr="00021967"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lastRenderedPageBreak/>
              <w:t>6/68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Контрольная работа №5 по темам: «Закон Авогадро. Молярный объем газов. Галогены».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Задача 3</w:t>
            </w:r>
          </w:p>
        </w:tc>
      </w:tr>
      <w:tr w:rsidR="00021967" w:rsidRPr="00021967" w:rsidTr="00021967"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7/69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Анализ результатов контрольной работы №5. Повторение. Осуществление схем превращений.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Схемы превращений задача</w:t>
            </w:r>
          </w:p>
        </w:tc>
      </w:tr>
      <w:tr w:rsidR="00021967" w:rsidRPr="00021967" w:rsidTr="00021967"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8/70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Повторение. Решение задач.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20"/>
                <w:szCs w:val="20"/>
                <w:lang w:eastAsia="ru-RU"/>
              </w:rPr>
              <w:t>Схемы превращений задача</w:t>
            </w:r>
          </w:p>
        </w:tc>
      </w:tr>
      <w:tr w:rsidR="00021967" w:rsidRPr="00021967" w:rsidTr="00021967"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21967" w:rsidRPr="00021967" w:rsidRDefault="00021967" w:rsidP="00021967">
            <w:pPr>
              <w:spacing w:after="0" w:line="0" w:lineRule="atLeast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21967" w:rsidRPr="00021967" w:rsidRDefault="00021967" w:rsidP="00021967">
            <w:pPr>
              <w:spacing w:after="0" w:line="0" w:lineRule="atLeast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21967" w:rsidRPr="00021967" w:rsidRDefault="00021967" w:rsidP="00021967">
            <w:pPr>
              <w:spacing w:after="0" w:line="0" w:lineRule="atLeast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21967" w:rsidRPr="00021967" w:rsidRDefault="00021967" w:rsidP="00021967">
            <w:pPr>
              <w:spacing w:after="0" w:line="0" w:lineRule="atLeast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21967" w:rsidRPr="00021967" w:rsidRDefault="00021967" w:rsidP="00021967">
            <w:pPr>
              <w:spacing w:after="0" w:line="0" w:lineRule="atLeast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21967" w:rsidRPr="00021967" w:rsidRDefault="00021967" w:rsidP="00021967">
            <w:pPr>
              <w:spacing w:after="0" w:line="0" w:lineRule="atLeast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21967" w:rsidRPr="00021967" w:rsidRDefault="00021967" w:rsidP="00021967">
            <w:pPr>
              <w:spacing w:after="0" w:line="0" w:lineRule="atLeast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21967" w:rsidRPr="00021967" w:rsidRDefault="00021967" w:rsidP="00021967">
            <w:pPr>
              <w:spacing w:after="0" w:line="0" w:lineRule="atLeast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21967" w:rsidRPr="00021967" w:rsidRDefault="00021967" w:rsidP="00021967">
            <w:pPr>
              <w:spacing w:after="0" w:line="0" w:lineRule="atLeast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21967" w:rsidRPr="00021967" w:rsidRDefault="00021967" w:rsidP="00021967">
            <w:pPr>
              <w:spacing w:after="0" w:line="0" w:lineRule="atLeast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21967" w:rsidRPr="00021967" w:rsidRDefault="00021967" w:rsidP="00021967">
            <w:pPr>
              <w:spacing w:after="0" w:line="0" w:lineRule="atLeast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21967" w:rsidRPr="00021967" w:rsidRDefault="00021967" w:rsidP="00021967">
            <w:pPr>
              <w:spacing w:after="0" w:line="0" w:lineRule="atLeast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21967" w:rsidRPr="00021967" w:rsidRDefault="00021967" w:rsidP="00021967">
            <w:pPr>
              <w:spacing w:after="0" w:line="0" w:lineRule="atLeast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t> </w:t>
            </w:r>
          </w:p>
        </w:tc>
      </w:tr>
    </w:tbl>
    <w:p w:rsidR="00021967" w:rsidRPr="00021967" w:rsidRDefault="00021967" w:rsidP="00021967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021967"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  <w:t> </w:t>
      </w:r>
    </w:p>
    <w:p w:rsidR="00021967" w:rsidRPr="00021967" w:rsidRDefault="00021967" w:rsidP="00021967">
      <w:pPr>
        <w:shd w:val="clear" w:color="auto" w:fill="FFFFFF"/>
        <w:spacing w:after="135" w:line="270" w:lineRule="atLeast"/>
        <w:jc w:val="center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021967">
        <w:rPr>
          <w:rFonts w:ascii="Helvetica" w:eastAsia="Times New Roman" w:hAnsi="Helvetica" w:cs="Helvetica"/>
          <w:b/>
          <w:bCs/>
          <w:color w:val="000033"/>
          <w:sz w:val="36"/>
          <w:szCs w:val="36"/>
          <w:lang w:eastAsia="ru-RU"/>
        </w:rPr>
        <w:t>Неорганическая химия</w:t>
      </w:r>
    </w:p>
    <w:p w:rsidR="00021967" w:rsidRPr="00021967" w:rsidRDefault="00021967" w:rsidP="00021967">
      <w:pPr>
        <w:shd w:val="clear" w:color="auto" w:fill="FFFFFF"/>
        <w:spacing w:after="135" w:line="270" w:lineRule="atLeast"/>
        <w:jc w:val="center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021967">
        <w:rPr>
          <w:rFonts w:ascii="Helvetica" w:eastAsia="Times New Roman" w:hAnsi="Helvetica" w:cs="Helvetica"/>
          <w:b/>
          <w:bCs/>
          <w:color w:val="000033"/>
          <w:sz w:val="36"/>
          <w:szCs w:val="36"/>
          <w:lang w:eastAsia="ru-RU"/>
        </w:rPr>
        <w:t>9 класс               </w:t>
      </w:r>
    </w:p>
    <w:p w:rsidR="00021967" w:rsidRPr="00021967" w:rsidRDefault="00021967" w:rsidP="00021967">
      <w:pPr>
        <w:shd w:val="clear" w:color="auto" w:fill="FFFFFF"/>
        <w:spacing w:before="221" w:line="216" w:lineRule="atLeast"/>
        <w:ind w:left="797" w:right="422"/>
        <w:jc w:val="center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021967">
        <w:rPr>
          <w:rFonts w:ascii="Helvetica" w:eastAsia="Times New Roman" w:hAnsi="Helvetica" w:cs="Helvetica"/>
          <w:b/>
          <w:bCs/>
          <w:color w:val="000033"/>
          <w:sz w:val="20"/>
          <w:szCs w:val="20"/>
          <w:lang w:eastAsia="ru-RU"/>
        </w:rPr>
        <w:t>70 ч/год (2 ч/</w:t>
      </w:r>
      <w:proofErr w:type="spellStart"/>
      <w:r w:rsidRPr="00021967">
        <w:rPr>
          <w:rFonts w:ascii="Helvetica" w:eastAsia="Times New Roman" w:hAnsi="Helvetica" w:cs="Helvetica"/>
          <w:b/>
          <w:bCs/>
          <w:color w:val="000033"/>
          <w:sz w:val="20"/>
          <w:szCs w:val="20"/>
          <w:lang w:eastAsia="ru-RU"/>
        </w:rPr>
        <w:t>нед</w:t>
      </w:r>
      <w:proofErr w:type="spellEnd"/>
      <w:r w:rsidRPr="00021967">
        <w:rPr>
          <w:rFonts w:ascii="Helvetica" w:eastAsia="Times New Roman" w:hAnsi="Helvetica" w:cs="Helvetica"/>
          <w:b/>
          <w:bCs/>
          <w:color w:val="000033"/>
          <w:sz w:val="20"/>
          <w:szCs w:val="20"/>
          <w:lang w:eastAsia="ru-RU"/>
        </w:rPr>
        <w:t>.; 2 ч </w:t>
      </w:r>
      <w:r w:rsidRPr="00021967"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  <w:t>— </w:t>
      </w:r>
      <w:r w:rsidRPr="00021967">
        <w:rPr>
          <w:rFonts w:ascii="Helvetica" w:eastAsia="Times New Roman" w:hAnsi="Helvetica" w:cs="Helvetica"/>
          <w:b/>
          <w:bCs/>
          <w:color w:val="000033"/>
          <w:sz w:val="20"/>
          <w:szCs w:val="20"/>
          <w:lang w:eastAsia="ru-RU"/>
        </w:rPr>
        <w:t>резервное время)</w:t>
      </w:r>
    </w:p>
    <w:tbl>
      <w:tblPr>
        <w:tblW w:w="10491" w:type="dxa"/>
        <w:tblInd w:w="-88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84"/>
        <w:gridCol w:w="486"/>
        <w:gridCol w:w="1074"/>
        <w:gridCol w:w="2551"/>
        <w:gridCol w:w="1985"/>
        <w:gridCol w:w="1843"/>
        <w:gridCol w:w="850"/>
        <w:gridCol w:w="851"/>
      </w:tblGrid>
      <w:tr w:rsidR="00021967" w:rsidRPr="00021967" w:rsidTr="00C44808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ind w:left="-540" w:firstLine="540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  <w:p w:rsidR="00021967" w:rsidRPr="00021967" w:rsidRDefault="00021967" w:rsidP="00021967">
            <w:pPr>
              <w:spacing w:after="0" w:line="240" w:lineRule="auto"/>
              <w:ind w:left="-540" w:firstLine="540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№</w:t>
            </w:r>
          </w:p>
          <w:p w:rsidR="00021967" w:rsidRPr="00021967" w:rsidRDefault="00021967" w:rsidP="000219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/</w:t>
            </w:r>
            <w:proofErr w:type="spellStart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  <w:p w:rsidR="00021967" w:rsidRPr="00021967" w:rsidRDefault="00021967" w:rsidP="000219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  <w:p w:rsidR="00021967" w:rsidRPr="00021967" w:rsidRDefault="00021967" w:rsidP="000219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Тема урока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Вводимые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химические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понятия.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  <w:p w:rsidR="00021967" w:rsidRPr="00021967" w:rsidRDefault="00021967" w:rsidP="000219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Химический</w:t>
            </w:r>
          </w:p>
          <w:p w:rsidR="00021967" w:rsidRPr="00021967" w:rsidRDefault="00021967" w:rsidP="000219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Эксперимент.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  <w:p w:rsidR="00021967" w:rsidRPr="00021967" w:rsidRDefault="00021967" w:rsidP="000219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Актуализация</w:t>
            </w:r>
          </w:p>
          <w:p w:rsidR="00021967" w:rsidRPr="00021967" w:rsidRDefault="00021967" w:rsidP="000219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опорных знаний</w:t>
            </w:r>
          </w:p>
          <w:p w:rsidR="00021967" w:rsidRPr="00021967" w:rsidRDefault="00021967" w:rsidP="000219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  <w:p w:rsidR="00021967" w:rsidRPr="00021967" w:rsidRDefault="00021967" w:rsidP="000219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ГИА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Дом.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задание</w:t>
            </w:r>
          </w:p>
        </w:tc>
      </w:tr>
      <w:tr w:rsidR="00021967" w:rsidRPr="00021967" w:rsidTr="00C4480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Электролиты и </w:t>
            </w:r>
            <w:proofErr w:type="spellStart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неэлектролиты</w:t>
            </w:r>
            <w:proofErr w:type="spellEnd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. Электролити</w:t>
            </w: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ческая диссоциация веществ в водных растворах</w:t>
            </w:r>
            <w:r w:rsidRPr="00021967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br/>
            </w:r>
            <w:r w:rsidRPr="00021967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br/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Электролит. </w:t>
            </w:r>
            <w:proofErr w:type="spellStart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Неэлектролит</w:t>
            </w:r>
            <w:proofErr w:type="spellEnd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. Электролитическая диссоциация, гидратация. Кристаллогидраты. Кристаллическая вода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Демонстрации. Испытание растворов веществ на элект</w:t>
            </w: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рическую проводимость. Движение ионов в электричес</w:t>
            </w: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ком поле.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Электрический ток. Ионы (анионы и катионы)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2.3</w:t>
            </w:r>
          </w:p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2.4</w:t>
            </w:r>
          </w:p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§1, упр. 5,6, с. 13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</w:tr>
      <w:tr w:rsidR="00021967" w:rsidRPr="00021967" w:rsidTr="00C4480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Электролитическая диссоциация кислот, щелочей и солей.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Кислоты, щелочи и соли с точки зрения ТЭД. Ступенчатая диссоциация кислот. Ион </w:t>
            </w:r>
            <w:proofErr w:type="spellStart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гидроксония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Основные классы неорганических соединений. Вода как уникальный растворитель для живых систем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 2, табл.1, с.11, упр. 7,8, с. 13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</w:tr>
      <w:tr w:rsidR="00021967" w:rsidRPr="00021967" w:rsidTr="00C4480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Слабые и </w:t>
            </w: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lastRenderedPageBreak/>
              <w:t>сильные электролиты. Степень дис</w:t>
            </w: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социации.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lastRenderedPageBreak/>
              <w:t xml:space="preserve">Степень электролитической </w:t>
            </w: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lastRenderedPageBreak/>
              <w:t>диссоциации. Сильные и слабые электролиты.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1.1 – 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§ 3, </w:t>
            </w: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lastRenderedPageBreak/>
              <w:t>задача 2, с.13.</w:t>
            </w:r>
          </w:p>
        </w:tc>
      </w:tr>
      <w:tr w:rsidR="00021967" w:rsidRPr="00021967" w:rsidTr="00C4480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Реакц</w:t>
            </w:r>
            <w:proofErr w:type="gramStart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ии ио</w:t>
            </w:r>
            <w:proofErr w:type="gramEnd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нного обмена и условия их про</w:t>
            </w: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текания.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Реакц</w:t>
            </w:r>
            <w:proofErr w:type="gramStart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ии ио</w:t>
            </w:r>
            <w:proofErr w:type="gramEnd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нного обмена: полные и сокращенные ионные уравнения. Обратимые и необратимые химические реакции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after="0" w:line="240" w:lineRule="auto"/>
              <w:ind w:right="29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Лабораторный опыт №1. Реакции обмена между раство</w:t>
            </w: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рами электролитов.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Классификация химических реакций в неорганической химии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§4, таблица 3, с.14-15, таблица 4, с.17, упр. 1-2, с. 22</w:t>
            </w:r>
          </w:p>
        </w:tc>
      </w:tr>
      <w:tr w:rsidR="00021967" w:rsidRPr="00021967" w:rsidTr="00C4480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Урок - практикум  по составлению реакций ионного обмена.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Отработка алгоритма составления полных и сокращенных уравнений ионных реакций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Классификация химических реакций в неорганической химии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2.5</w:t>
            </w:r>
          </w:p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3.2.1- 3.2.4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§§3,4, таблица 3, с.14-15, таблица 4, с.17, упр. 3-4, с. 22.</w:t>
            </w:r>
          </w:p>
        </w:tc>
      </w:tr>
      <w:tr w:rsidR="00021967" w:rsidRPr="00021967" w:rsidTr="00C4480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Окислительно-восстановительные реакции. Окисление и восстановление.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ОВР. Окислитель и восстановитель. Окисление и восстановление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Понятие о степени окисления и валентности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§5, упр.6, 7,8, с.22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</w:tr>
      <w:tr w:rsidR="00021967" w:rsidRPr="00021967" w:rsidTr="00C4480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Урок-практикум: Окислительно-восстановительные реакции.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Расстановка коэффициентов методом электронного баланса в ОВР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Металлы и неметаллы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§ 5, упр. 8, задачи по </w:t>
            </w:r>
            <w:proofErr w:type="spellStart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карточ</w:t>
            </w:r>
            <w:proofErr w:type="spellEnd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-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-</w:t>
            </w:r>
            <w:proofErr w:type="spellStart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кам</w:t>
            </w:r>
            <w:proofErr w:type="spellEnd"/>
          </w:p>
        </w:tc>
      </w:tr>
      <w:tr w:rsidR="00021967" w:rsidRPr="00021967" w:rsidTr="00C4480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Гидролиз солей.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Гидролиз солей. Гидролиз по катиону и аниону. Гидролиз с разложением соединения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Соли и их строение, классификация. Явление гидролиза в природе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1.2</w:t>
            </w:r>
          </w:p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2.3 – 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§6, упр.9,10☼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Задача 1,с.22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proofErr w:type="spellStart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Подгот</w:t>
            </w:r>
            <w:proofErr w:type="spellEnd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. к П.Р. №1 с.24</w:t>
            </w:r>
          </w:p>
        </w:tc>
      </w:tr>
      <w:tr w:rsidR="00021967" w:rsidRPr="00021967" w:rsidTr="00C4480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Практическая работа №1. Решение экспери</w:t>
            </w: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ментальных задач по теме «</w:t>
            </w:r>
            <w:proofErr w:type="spellStart"/>
            <w:proofErr w:type="gramStart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Электролитичес-кая</w:t>
            </w:r>
            <w:proofErr w:type="spellEnd"/>
            <w:proofErr w:type="gramEnd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 диссоциация».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Практическая работа №1.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proofErr w:type="spellStart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Пов</w:t>
            </w:r>
            <w:proofErr w:type="spellEnd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.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§ </w:t>
            </w:r>
            <w:proofErr w:type="spellStart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</w:t>
            </w:r>
            <w:proofErr w:type="spellEnd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 1-5, с.24, правила ТБ</w:t>
            </w:r>
          </w:p>
        </w:tc>
      </w:tr>
      <w:tr w:rsidR="00021967" w:rsidRPr="00021967" w:rsidTr="00C4480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proofErr w:type="spellStart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Повторительно</w:t>
            </w:r>
            <w:proofErr w:type="spellEnd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 - обобщающий урок по теме: «Электролитичес</w:t>
            </w: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кая диссоциация».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proofErr w:type="spellStart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Пов</w:t>
            </w:r>
            <w:proofErr w:type="spellEnd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.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§§ 1-5, схема гидролиза соли, задания в тетради.</w:t>
            </w:r>
          </w:p>
        </w:tc>
      </w:tr>
      <w:tr w:rsidR="00021967" w:rsidRPr="00021967" w:rsidTr="00C4480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Контрольная работа №1 по теме: «</w:t>
            </w:r>
            <w:proofErr w:type="spellStart"/>
            <w:proofErr w:type="gramStart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Электролитичес-кая</w:t>
            </w:r>
            <w:proofErr w:type="spellEnd"/>
            <w:proofErr w:type="gramEnd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 диссоциация».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Задача 2,с.22</w:t>
            </w:r>
          </w:p>
        </w:tc>
      </w:tr>
      <w:tr w:rsidR="00021967" w:rsidRPr="00021967" w:rsidTr="00021967">
        <w:trPr>
          <w:gridAfter w:val="6"/>
          <w:wAfter w:w="9154" w:type="dxa"/>
        </w:trPr>
        <w:tc>
          <w:tcPr>
            <w:tcW w:w="13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</w:tr>
      <w:tr w:rsidR="00021967" w:rsidRPr="00021967" w:rsidTr="00C4480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1/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Анализ результатов к/</w:t>
            </w:r>
            <w:proofErr w:type="spellStart"/>
            <w:proofErr w:type="gramStart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р</w:t>
            </w:r>
            <w:proofErr w:type="spellEnd"/>
            <w:proofErr w:type="gramEnd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 №1.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Положение кислорода и серы в ПСХЭ, </w:t>
            </w: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lastRenderedPageBreak/>
              <w:t xml:space="preserve">строение их атомов. Озон — </w:t>
            </w:r>
            <w:proofErr w:type="spellStart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аллотропная</w:t>
            </w:r>
            <w:proofErr w:type="spellEnd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 модифика</w:t>
            </w: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ция кислорода.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lastRenderedPageBreak/>
              <w:t xml:space="preserve">Аллотропия. </w:t>
            </w:r>
            <w:proofErr w:type="spellStart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Аллотропная</w:t>
            </w:r>
            <w:proofErr w:type="spellEnd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 модификация.</w:t>
            </w:r>
          </w:p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Озон – как простое соединение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Демонстрации: Аллотропия кислорода.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ПСХЭ Д.И. Менделеева. Биологическая роль кислорода и озона. Оксиды. Экологические </w:t>
            </w: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lastRenderedPageBreak/>
              <w:t>проблемы современности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lastRenderedPageBreak/>
              <w:t>1.1</w:t>
            </w:r>
          </w:p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1.2</w:t>
            </w:r>
          </w:p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1.2.1</w:t>
            </w:r>
          </w:p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1.2.2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§§ 7,8, упр.1,2, с.31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</w:tr>
      <w:tr w:rsidR="00021967" w:rsidRPr="00021967" w:rsidTr="00C4480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lastRenderedPageBreak/>
              <w:t>2/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before="48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Сера. Аллотропия серы. Физические и хими</w:t>
            </w: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ческие свойства серы. Применение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proofErr w:type="spellStart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Аллотропные</w:t>
            </w:r>
            <w:proofErr w:type="spellEnd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 модификации (ромбическая, моноклинная). Флотация.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Демонстрации: Аллотропия серы. Знаком</w:t>
            </w: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ство с образцами природных сульфидов, сульфатов.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Биологическая роль серы.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3.1.2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§9,10, упр.5,6, с.31, задача 1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</w:tr>
      <w:tr w:rsidR="00021967" w:rsidRPr="00021967" w:rsidTr="00C4480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3/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before="14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Сероводород. Сульфиды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Сульфиды, гидросульфиды. Сероводород.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Лабораторный опыт № 2. Распознавание сульфи</w:t>
            </w:r>
            <w:proofErr w:type="gramStart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д-</w:t>
            </w:r>
            <w:proofErr w:type="gramEnd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 и  суль</w:t>
            </w: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фит- ионов в растворе. (л/о №5, с.43)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Кислоты и соли. ОВР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3.1.2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§11, упр.1,2, с.34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</w:tr>
      <w:tr w:rsidR="00021967" w:rsidRPr="00021967" w:rsidTr="00C4480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4/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Сернистый газ. Сернистая кислота и ее соли</w:t>
            </w:r>
          </w:p>
          <w:p w:rsidR="00021967" w:rsidRPr="00021967" w:rsidRDefault="00021967" w:rsidP="00021967">
            <w:pPr>
              <w:shd w:val="clear" w:color="auto" w:fill="FFFFFF"/>
              <w:spacing w:before="14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Сернистый газ. Сульфиды и гидросульфиды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Лабораторный опыт № 2. Распознавание сульфи</w:t>
            </w:r>
            <w:proofErr w:type="gramStart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д-</w:t>
            </w:r>
            <w:proofErr w:type="gramEnd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 и  суль</w:t>
            </w: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фит- ионов в растворе. (л/о №5, с.43).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ОВР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3.1.2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 12, упр.3-5, с.34, задача</w:t>
            </w:r>
            <w:proofErr w:type="gramStart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2</w:t>
            </w:r>
            <w:proofErr w:type="gramEnd"/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</w:tr>
      <w:tr w:rsidR="00021967" w:rsidRPr="00021967" w:rsidTr="00C4480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5/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Оксид серы (</w:t>
            </w: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val="en-US" w:eastAsia="ru-RU"/>
              </w:rPr>
              <w:t>VI</w:t>
            </w: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). Серная кислота и ее соли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Сульфаты. Гидросульфаты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Демонстрации. Знаком</w:t>
            </w: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ство с образцами природных сульфатов. </w:t>
            </w:r>
            <w:r w:rsidRPr="00021967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t>Лабораторный опыт №3.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ОВР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2.6</w:t>
            </w:r>
          </w:p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3.1.2</w:t>
            </w:r>
          </w:p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3.2.3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 13, таблица 10, с.36, упр.1-2, с.38, задача 2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</w:tr>
      <w:tr w:rsidR="00021967" w:rsidRPr="00021967" w:rsidTr="00C4480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6/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Окислительные свойства концентрированной серной кислоты.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Серный ангидрид. Олеум. Взаимодействие </w:t>
            </w:r>
            <w:proofErr w:type="spellStart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конц</w:t>
            </w:r>
            <w:proofErr w:type="spellEnd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. серной кислоты с металлами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ОВР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2.6</w:t>
            </w:r>
          </w:p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3.1.2</w:t>
            </w:r>
          </w:p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3.2.3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 13, таблица 10, с.36, упр.1-2, с.38, задача 2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proofErr w:type="spellStart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пов</w:t>
            </w:r>
            <w:proofErr w:type="spellEnd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.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§ 9-13, правила ТБ</w:t>
            </w:r>
          </w:p>
        </w:tc>
      </w:tr>
      <w:tr w:rsidR="00021967" w:rsidRPr="00021967" w:rsidTr="00C4480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7/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before="48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Практическая работа №2. Решение экспери</w:t>
            </w: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ментальных задач по теме «Кислород и сера».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Практическая работа №2.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задача 2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</w:tr>
      <w:tr w:rsidR="00021967" w:rsidRPr="00021967" w:rsidTr="00C4480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8/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Понятие о скорости химических реакций. Катализаторы.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Скорость хим. реакции. Катализатор. Ингибитор. Химическое равновесие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Обратимые химические реакции и необратимые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2.1 – 2.2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 14, упр.4-5, с.42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</w:tr>
      <w:tr w:rsidR="00021967" w:rsidRPr="00021967" w:rsidTr="00C4480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9/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before="38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Вычисления по химическим уравнениям реак</w:t>
            </w: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ций массы, количества вещества или объема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br w:type="textWrapping" w:clear="all"/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по известной массе, количеству вещества или объему одного </w:t>
            </w: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lastRenderedPageBreak/>
              <w:t>из вступивших или получаю</w:t>
            </w: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щихся в реакции веществ.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Тестирование.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lastRenderedPageBreak/>
              <w:t>Умение решать расчетные задачи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Моль, молярная масса вещества, молярный объем 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4.4.3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Задачи 1-3, </w:t>
            </w:r>
            <w:proofErr w:type="spellStart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пов</w:t>
            </w:r>
            <w:proofErr w:type="spellEnd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.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§ 9-14.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Тесты КИМ для 9 класса</w:t>
            </w:r>
          </w:p>
        </w:tc>
      </w:tr>
      <w:tr w:rsidR="00021967" w:rsidRPr="00021967" w:rsidTr="00C4480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lastRenderedPageBreak/>
              <w:t>1/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before="38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Положение азота и фосфора в периодической системе химических элементов, строение их атомов. Азот. Свойства, применение.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Нитриды. Фосфиды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Химическая инертность. Энергия активации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3.1 – 3.2.1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 15 - 16, упр.2-5, с.52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</w:tr>
      <w:tr w:rsidR="00021967" w:rsidRPr="00021967" w:rsidTr="00C4480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2/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before="58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Аммиак. Физические и химические свойства. Получение, применение</w:t>
            </w:r>
          </w:p>
          <w:p w:rsidR="00021967" w:rsidRPr="00021967" w:rsidRDefault="00021967" w:rsidP="00021967">
            <w:pPr>
              <w:shd w:val="clear" w:color="auto" w:fill="FFFFFF"/>
              <w:spacing w:before="38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Ион аммония, донорно-акцепторный механизм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Демонстрации. Получение аммиака и его растворение в воде.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proofErr w:type="spellStart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Азотфиксация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3.1 – 3.2.1</w:t>
            </w:r>
          </w:p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3.2.4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 17, таблица 13, с.49, упр.6-8, с.52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</w:tr>
      <w:tr w:rsidR="00021967" w:rsidRPr="00021967" w:rsidTr="00C4480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3/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before="5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Соли аммония.</w:t>
            </w:r>
          </w:p>
          <w:p w:rsidR="00021967" w:rsidRPr="00021967" w:rsidRDefault="00021967" w:rsidP="00021967">
            <w:pPr>
              <w:shd w:val="clear" w:color="auto" w:fill="FFFFFF"/>
              <w:spacing w:before="58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Соли аммония. Двойные соли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Лабораторный опыт №4. Взаимодействие солей аммония со щелочами.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3.1 – 3.2.1</w:t>
            </w:r>
          </w:p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3.2.4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 18,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таблица 14, с. 51,  упр.12-13, с.52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</w:tr>
      <w:tr w:rsidR="00021967" w:rsidRPr="00021967" w:rsidTr="00C4480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4/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before="58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Практическая работа №3. Получение амми</w:t>
            </w: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ака и изучение его свойств.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Практическая работа №3.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proofErr w:type="spellStart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Пов</w:t>
            </w:r>
            <w:proofErr w:type="spellEnd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. § 17, правила ТБ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</w:tr>
      <w:tr w:rsidR="00021967" w:rsidRPr="00021967" w:rsidTr="00C4480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5/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before="58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Оксид азота (</w:t>
            </w: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val="en-US" w:eastAsia="ru-RU"/>
              </w:rPr>
              <w:t>II</w:t>
            </w: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) и оксид азота (</w:t>
            </w: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val="en-US" w:eastAsia="ru-RU"/>
              </w:rPr>
              <w:t>IV</w:t>
            </w: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).</w:t>
            </w:r>
          </w:p>
          <w:p w:rsidR="00021967" w:rsidRPr="00021967" w:rsidRDefault="00021967" w:rsidP="00021967">
            <w:pPr>
              <w:shd w:val="clear" w:color="auto" w:fill="FFFFFF"/>
              <w:spacing w:before="58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Азотная кислота, строение молекулы и получение.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Химизм получения азотной кислоты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Скорость химической реакции. Катализаторы. Химическое равновесие</w:t>
            </w:r>
          </w:p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3.1 – 3.2.1</w:t>
            </w:r>
          </w:p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3.2.3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 19, таблица 15, с.55, упр.1,3,4, с.59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</w:tr>
      <w:tr w:rsidR="00021967" w:rsidRPr="00021967" w:rsidTr="00C4480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6/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Окислительные свойства азотной кислоты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Окислительные свойства азотной кислоты. Взаимодействие с металлами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ОВР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 19, таблица 15, с.55, упр.6,7,9☼,  с.59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</w:tr>
      <w:tr w:rsidR="00021967" w:rsidRPr="00021967" w:rsidTr="00C4480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7/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before="58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Соли азотной кислоты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Нитраты и особенности их разложения при нагревании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Демонстрации. Ознакомление </w:t>
            </w:r>
            <w:r w:rsidRPr="00021967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t>с </w:t>
            </w: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образцами природных нитратов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Соли. ОВР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 20, упр. 2, 8, 9, (с.59)</w:t>
            </w:r>
          </w:p>
        </w:tc>
      </w:tr>
      <w:tr w:rsidR="00021967" w:rsidRPr="00021967" w:rsidTr="00C4480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8/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before="58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Фосфор. Аллотропия фосфора. Свойства фос</w:t>
            </w: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фора.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Белый, красный и черный фосфор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2.1 – 2.2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 21, таблица 16 упр.2,4, с.70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</w:tr>
      <w:tr w:rsidR="00021967" w:rsidRPr="00021967" w:rsidTr="00C4480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9/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before="72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Оксид фосфора (</w:t>
            </w: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val="en-US" w:eastAsia="ru-RU"/>
              </w:rPr>
              <w:t>V</w:t>
            </w: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). Ортофосфорная кислота и ее соли. </w:t>
            </w:r>
            <w:r w:rsidRPr="00021967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t>Минеральные удобрения</w:t>
            </w:r>
          </w:p>
          <w:p w:rsidR="00021967" w:rsidRPr="00021967" w:rsidRDefault="00021967" w:rsidP="00021967">
            <w:pPr>
              <w:shd w:val="clear" w:color="auto" w:fill="FFFFFF"/>
              <w:spacing w:before="58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Фосфорный ангидрид. Ортофосфорная кислота. </w:t>
            </w:r>
            <w:proofErr w:type="spellStart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Гидрофосфат-ион</w:t>
            </w:r>
            <w:proofErr w:type="spellEnd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дигидрофосфат-ион</w:t>
            </w:r>
            <w:proofErr w:type="spellEnd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. Простые и сложные минеральные удобрения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Демонстрации. Ознакомление </w:t>
            </w:r>
            <w:r w:rsidRPr="00021967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t>с </w:t>
            </w: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образцами природных фосфатов. </w:t>
            </w:r>
            <w:r w:rsidRPr="00021967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t xml:space="preserve">Лабораторный опыт №5. Ознакомление с азотными и фосфорными </w:t>
            </w:r>
            <w:r w:rsidRPr="00021967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lastRenderedPageBreak/>
              <w:t>удобрениями.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lastRenderedPageBreak/>
              <w:t>Круговорот азота и фосфора в природе. Классификация минеральных удобрений. Агрономия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4.4.1 – 4.4.2</w:t>
            </w:r>
          </w:p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3.2.1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 22, 23,  таблицы 17, 20, упр.5-6, 9, с.70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</w:tr>
      <w:tr w:rsidR="00021967" w:rsidRPr="00021967" w:rsidTr="00C4480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lastRenderedPageBreak/>
              <w:t>10/30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before="58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Практическая работа №4. Определение ми</w:t>
            </w: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неральных удобрений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Практическая работа №4.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proofErr w:type="spellStart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Пов</w:t>
            </w:r>
            <w:proofErr w:type="spellEnd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. § 22, задачи 3,4, с.70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правила ТБ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</w:tr>
      <w:tr w:rsidR="00021967" w:rsidRPr="00021967" w:rsidTr="00C4480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11/31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before="58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Зачет - тестирование</w:t>
            </w:r>
          </w:p>
          <w:p w:rsidR="00021967" w:rsidRPr="00021967" w:rsidRDefault="00021967" w:rsidP="00021967">
            <w:pPr>
              <w:shd w:val="clear" w:color="auto" w:fill="FFFFFF"/>
              <w:spacing w:before="58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по теме: «Азот и фосфор».</w:t>
            </w:r>
          </w:p>
          <w:p w:rsidR="00021967" w:rsidRPr="00021967" w:rsidRDefault="00021967" w:rsidP="00021967">
            <w:pPr>
              <w:shd w:val="clear" w:color="auto" w:fill="FFFFFF"/>
              <w:spacing w:before="58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Задача 2</w:t>
            </w:r>
          </w:p>
        </w:tc>
      </w:tr>
      <w:tr w:rsidR="00021967" w:rsidRPr="00021967" w:rsidTr="00C4480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1/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before="19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Положение углерода и кремния в периоди</w:t>
            </w: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ческой системе химических элементов, стро</w:t>
            </w: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 xml:space="preserve">ение их атомов. </w:t>
            </w:r>
            <w:proofErr w:type="spellStart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Аллотропные</w:t>
            </w:r>
            <w:proofErr w:type="spellEnd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 модификации углерода.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Аллотропия углерода. Алмаз, графит, </w:t>
            </w:r>
            <w:proofErr w:type="spellStart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карбин</w:t>
            </w:r>
            <w:proofErr w:type="spellEnd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, фуллерены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Демонстрации. Кристаллические решетки алмаза и графита. </w:t>
            </w:r>
            <w:r w:rsidRPr="00021967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t>Ознакомление с различными видами топ</w:t>
            </w:r>
            <w:r w:rsidRPr="00021967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softHyphen/>
              <w:t>лива.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Понятие о </w:t>
            </w:r>
            <w:proofErr w:type="spellStart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нанотехнологиях</w:t>
            </w:r>
            <w:proofErr w:type="spellEnd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 (на примере углеродных трубок и фуллеренов)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3.1 – 3.1.2</w:t>
            </w:r>
          </w:p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 24, упр. 2,5, с.90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</w:tr>
      <w:tr w:rsidR="00021967" w:rsidRPr="00021967" w:rsidTr="00C4480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2/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before="34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Химические свойства углерода. Адсорбция</w:t>
            </w:r>
          </w:p>
          <w:p w:rsidR="00021967" w:rsidRPr="00021967" w:rsidRDefault="00021967" w:rsidP="00021967">
            <w:pPr>
              <w:shd w:val="clear" w:color="auto" w:fill="FFFFFF"/>
              <w:spacing w:before="48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Адсорбция. Десорбция. Активированный уголь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3.1 – 3.1.2</w:t>
            </w:r>
          </w:p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 25, таблица 23, упр. 8, с.90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</w:tr>
      <w:tr w:rsidR="00021967" w:rsidRPr="00021967" w:rsidTr="00C4480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3/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before="5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Угарный газ, свойства, физиологическое действие на организм.</w:t>
            </w:r>
          </w:p>
          <w:p w:rsidR="00021967" w:rsidRPr="00021967" w:rsidRDefault="00021967" w:rsidP="00021967">
            <w:pPr>
              <w:shd w:val="clear" w:color="auto" w:fill="FFFFFF"/>
              <w:spacing w:before="48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Вычисления по химическим урав</w:t>
            </w: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нениям массы, объема или количества вещества одного из продуктов реакции по массе исходного вещества, объему или количеству вещества, содержащего определенную </w:t>
            </w:r>
            <w:r w:rsidRPr="00021967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t>долю примесей.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Газогенератор. Генераторный газ.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Газификация топлива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Физиологическое действие угарного газа Оказание первой медицинской помощи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3.1 – 3.2</w:t>
            </w:r>
          </w:p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4.4.2</w:t>
            </w:r>
          </w:p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4.4.3</w:t>
            </w:r>
          </w:p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 26, № 14-17, с90, задача</w:t>
            </w:r>
            <w:proofErr w:type="gramStart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1</w:t>
            </w:r>
            <w:proofErr w:type="gramEnd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 с.91</w:t>
            </w:r>
          </w:p>
        </w:tc>
      </w:tr>
      <w:tr w:rsidR="00021967" w:rsidRPr="00021967" w:rsidTr="00C4480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4/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before="34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Углекислый газ. Угольная кислота и ее соли</w:t>
            </w:r>
          </w:p>
          <w:p w:rsidR="00021967" w:rsidRPr="00021967" w:rsidRDefault="00021967" w:rsidP="00021967">
            <w:pPr>
              <w:shd w:val="clear" w:color="auto" w:fill="FFFFFF"/>
              <w:spacing w:before="58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Карбонаты. Гидрокарбонаты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Демонстрации. Знакомство </w:t>
            </w:r>
            <w:r w:rsidRPr="00021967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t>с </w:t>
            </w: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образцами природных карбонатов. </w:t>
            </w:r>
            <w:r w:rsidRPr="00021967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t>Лабораторные опыты № 6,7. </w:t>
            </w: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Ознакомление со свойствами и </w:t>
            </w:r>
            <w:proofErr w:type="spellStart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взаимопревра</w:t>
            </w:r>
            <w:proofErr w:type="spellEnd"/>
          </w:p>
          <w:p w:rsidR="00021967" w:rsidRPr="00021967" w:rsidRDefault="00021967" w:rsidP="00021967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proofErr w:type="spellStart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щениями</w:t>
            </w:r>
            <w:proofErr w:type="spellEnd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 карбонатов и </w:t>
            </w:r>
            <w:proofErr w:type="spellStart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гидрокарбона</w:t>
            </w:r>
            <w:proofErr w:type="spellEnd"/>
          </w:p>
          <w:p w:rsidR="00021967" w:rsidRPr="00021967" w:rsidRDefault="00021967" w:rsidP="00021967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тов. Качественные реакции на карбона</w:t>
            </w:r>
            <w:proofErr w:type="gramStart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т-</w:t>
            </w:r>
            <w:proofErr w:type="gramEnd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 ионы.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Фотосинтез и дыхание. Парниковый эффект. Круговорот углерода в природе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3.1 – 3.2</w:t>
            </w:r>
          </w:p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3.2.1</w:t>
            </w:r>
          </w:p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 27 -29, № 18, 19,20, 21*,с.90-91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задач2-3,с.91</w:t>
            </w:r>
          </w:p>
        </w:tc>
      </w:tr>
      <w:tr w:rsidR="00021967" w:rsidRPr="00021967" w:rsidTr="00C4480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5/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before="58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Практическая работа №5. Получение </w:t>
            </w: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lastRenderedPageBreak/>
              <w:t>оксида углерода (</w:t>
            </w: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val="en-US" w:eastAsia="ru-RU"/>
              </w:rPr>
              <w:t>IV</w:t>
            </w: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) и изучение его свойств. Распо</w:t>
            </w: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знавание карбонатов.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Практическая работа №5.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4.1 – 4.2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proofErr w:type="spellStart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Пов</w:t>
            </w:r>
            <w:proofErr w:type="spellEnd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. § </w:t>
            </w:r>
            <w:proofErr w:type="spellStart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</w:t>
            </w:r>
            <w:proofErr w:type="spellEnd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 27 -29, правила </w:t>
            </w: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lastRenderedPageBreak/>
              <w:t>ТБ</w:t>
            </w:r>
          </w:p>
        </w:tc>
      </w:tr>
      <w:tr w:rsidR="00021967" w:rsidRPr="00021967" w:rsidTr="00C4480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lastRenderedPageBreak/>
              <w:t>6/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before="34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Кремний и его соединения. </w:t>
            </w:r>
            <w:r w:rsidRPr="00021967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t>Стекло. Цемент</w:t>
            </w:r>
          </w:p>
          <w:p w:rsidR="00021967" w:rsidRPr="00021967" w:rsidRDefault="00021967" w:rsidP="00021967">
            <w:pPr>
              <w:shd w:val="clear" w:color="auto" w:fill="FFFFFF"/>
              <w:spacing w:before="58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Кварц, карборунд, силициды, силикаты. Силикатная промышленность, керамика, стекло, цемент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Демонстрации. Знакомство </w:t>
            </w:r>
            <w:r w:rsidRPr="00021967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t>с </w:t>
            </w: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образцами природных силикатов. </w:t>
            </w:r>
            <w:r w:rsidRPr="00021967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t xml:space="preserve">Ознакомление с видами </w:t>
            </w:r>
            <w:proofErr w:type="spellStart"/>
            <w:r w:rsidRPr="00021967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t>стекла</w:t>
            </w:r>
            <w:proofErr w:type="gramStart"/>
            <w:r w:rsidRPr="00021967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t>.Л</w:t>
            </w:r>
            <w:proofErr w:type="gramEnd"/>
            <w:r w:rsidRPr="00021967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t>абораторный</w:t>
            </w:r>
            <w:proofErr w:type="spellEnd"/>
            <w:r w:rsidRPr="00021967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t xml:space="preserve"> опыт №7. </w:t>
            </w: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Ка</w:t>
            </w: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 xml:space="preserve">чественные реакции на  </w:t>
            </w:r>
            <w:proofErr w:type="spellStart"/>
            <w:proofErr w:type="gramStart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силикат-ионы</w:t>
            </w:r>
            <w:proofErr w:type="spellEnd"/>
            <w:proofErr w:type="gramEnd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.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3.1</w:t>
            </w:r>
          </w:p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1.1 – 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 30 – 33, № 5,7,9* с.101, задача 1</w:t>
            </w:r>
          </w:p>
        </w:tc>
      </w:tr>
      <w:tr w:rsidR="00021967" w:rsidRPr="00021967" w:rsidTr="00C4480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7/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before="19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Обобщение и повторение материала тем: </w:t>
            </w:r>
            <w:r w:rsidRPr="00021967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t>«Кислород и сера. Азот и фосфор. Углерод и кремний».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proofErr w:type="spellStart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Пов</w:t>
            </w:r>
            <w:proofErr w:type="spellEnd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. материал по таблицам 13,14,15,17, 19,23-26</w:t>
            </w:r>
          </w:p>
        </w:tc>
      </w:tr>
      <w:tr w:rsidR="00021967" w:rsidRPr="00021967" w:rsidTr="00C4480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8/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before="58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Контрольная работа №2 по темам: «Кислород и сера. Азот и фосфор. Углерод и кремний».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Задача 5,с.91</w:t>
            </w:r>
          </w:p>
        </w:tc>
      </w:tr>
      <w:tr w:rsidR="00021967" w:rsidRPr="00021967" w:rsidTr="00C4480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1/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before="58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Анализ результатов к/</w:t>
            </w:r>
            <w:proofErr w:type="spellStart"/>
            <w:proofErr w:type="gramStart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р</w:t>
            </w:r>
            <w:proofErr w:type="spellEnd"/>
            <w:proofErr w:type="gramEnd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 №2.</w:t>
            </w:r>
          </w:p>
          <w:p w:rsidR="00021967" w:rsidRPr="00021967" w:rsidRDefault="00021967" w:rsidP="00021967">
            <w:pPr>
              <w:shd w:val="clear" w:color="auto" w:fill="FFFFFF"/>
              <w:spacing w:before="58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Положение металлов в ПСХЭ Д. И. Менделеева. Металлическая связь. Физические свойства металлов.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Металлическая связь. Металлическая кристаллическая решетка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Металлы в физике. </w:t>
            </w:r>
            <w:proofErr w:type="spellStart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Электро</w:t>
            </w:r>
            <w:proofErr w:type="spellEnd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- и теплопроводность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1.1-1.6</w:t>
            </w:r>
          </w:p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3.1.1</w:t>
            </w:r>
          </w:p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 34-36, упр. 1-4, 8, 9 задача 1-2 (с. 112)</w:t>
            </w:r>
          </w:p>
        </w:tc>
      </w:tr>
      <w:tr w:rsidR="00021967" w:rsidRPr="00021967" w:rsidTr="00C4480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2/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before="58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Химические свойства металлов.  Ряд напряжений металлов.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Электрохимический ряд напряжения металлов (ряд стандартных электродных потенциалов металлов)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ОВР. Восстановители. Электрохимический ряд напряжения металлов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3.1.1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 37, упр. 11-12, задача 4 (с. 112)</w:t>
            </w:r>
          </w:p>
        </w:tc>
      </w:tr>
      <w:tr w:rsidR="00021967" w:rsidRPr="00021967" w:rsidTr="00C4480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3/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before="58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Щелочные металлы. Нахождение в природе. Физические и химические свойства. Приме</w:t>
            </w: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нение.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Соли щелочных металлов. Аномальные свойства щелочных металлов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Демонстрации. Знакомство с образцами важнейших со</w:t>
            </w: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лей натрия, калия. Взаимодействие щелочных, металлов с во</w:t>
            </w: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дой.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1.1-1.6</w:t>
            </w:r>
          </w:p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3.1.1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 39, упр. 1-5, 7, 8 задачи 2-3 (с. 119)</w:t>
            </w:r>
          </w:p>
        </w:tc>
      </w:tr>
      <w:tr w:rsidR="00021967" w:rsidRPr="00021967" w:rsidTr="00C4480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4/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before="58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proofErr w:type="spellStart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Щелочноземель</w:t>
            </w:r>
            <w:proofErr w:type="spellEnd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-</w:t>
            </w:r>
          </w:p>
          <w:p w:rsidR="00021967" w:rsidRPr="00021967" w:rsidRDefault="00021967" w:rsidP="00021967">
            <w:pPr>
              <w:shd w:val="clear" w:color="auto" w:fill="FFFFFF"/>
              <w:spacing w:before="58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proofErr w:type="spellStart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ные</w:t>
            </w:r>
            <w:proofErr w:type="spellEnd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 металлы. Нахождение в природе. Кальций и его соединения.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Соединения кальция, особенности химических свойств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Демонстрации. Знакомство с образцами природных соединений кальция. Взаимодействие щелочноземельных металлов с во</w:t>
            </w: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дой.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Роль кальция в природе.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1.1-1.6</w:t>
            </w:r>
          </w:p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3.1.1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 40-41 (до с. 123), упр. 1-12, задачи 1-2 (с. 125)</w:t>
            </w:r>
          </w:p>
        </w:tc>
      </w:tr>
      <w:tr w:rsidR="00021967" w:rsidRPr="00021967" w:rsidTr="00C4480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5/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before="19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Жесткость воды и способы ее устранения.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Жесткость воды. Понятие о титровании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§ 41, упр. 13-14, </w:t>
            </w: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lastRenderedPageBreak/>
              <w:t>задачи 3-4 (с. 125)</w:t>
            </w:r>
          </w:p>
        </w:tc>
      </w:tr>
      <w:tr w:rsidR="00021967" w:rsidRPr="00021967" w:rsidTr="00C4480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lastRenderedPageBreak/>
              <w:t>6/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before="58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Алюминий. Нахождение в природе. Свойства алюминия. Амфотерность оксида и </w:t>
            </w:r>
            <w:proofErr w:type="spellStart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гидроксида</w:t>
            </w:r>
            <w:proofErr w:type="spellEnd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алюми</w:t>
            </w:r>
            <w:proofErr w:type="spellEnd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-</w:t>
            </w:r>
          </w:p>
          <w:p w:rsidR="00021967" w:rsidRPr="00021967" w:rsidRDefault="00021967" w:rsidP="00021967">
            <w:pPr>
              <w:shd w:val="clear" w:color="auto" w:fill="FFFFFF"/>
              <w:spacing w:before="58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proofErr w:type="spellStart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ния</w:t>
            </w:r>
            <w:proofErr w:type="spellEnd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Понятие «амфотерность» на примере соединений алюминия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Демонстрации. </w:t>
            </w:r>
            <w:proofErr w:type="spellStart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Взаимодейст</w:t>
            </w:r>
            <w:proofErr w:type="spellEnd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-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proofErr w:type="spellStart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вие</w:t>
            </w:r>
            <w:proofErr w:type="spellEnd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 алюминия с во</w:t>
            </w: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дой. </w:t>
            </w:r>
            <w:r w:rsidRPr="00021967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t>Демонстрации. </w:t>
            </w: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Знакомство с соединениями алюминия. </w:t>
            </w:r>
            <w:r w:rsidRPr="00021967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t>Лабораторный опыт №8. </w:t>
            </w: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Получение </w:t>
            </w:r>
            <w:proofErr w:type="spellStart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гидроксида</w:t>
            </w:r>
            <w:proofErr w:type="spellEnd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 алюми</w:t>
            </w: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ния и взаимодействие его щелочами.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Классификация химических реакций. Реакция нейтрализации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1.1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3.1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3.1.1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 42, упр. 1-11, задачи 1, 2, 3 (с. 131)</w:t>
            </w:r>
          </w:p>
        </w:tc>
      </w:tr>
      <w:tr w:rsidR="00021967" w:rsidRPr="00021967" w:rsidTr="00C4480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7/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before="58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Практическая работа №6. Решение экспери</w:t>
            </w: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ментальных задач по теме «Элементы </w:t>
            </w: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val="en-US" w:eastAsia="ru-RU"/>
              </w:rPr>
              <w:t>IA</w:t>
            </w: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— </w:t>
            </w:r>
            <w:proofErr w:type="spellStart"/>
            <w:proofErr w:type="gramStart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ША-групп</w:t>
            </w:r>
            <w:proofErr w:type="spellEnd"/>
            <w:proofErr w:type="gramEnd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 периодической таблицы химичес</w:t>
            </w: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ких элементов».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Практическая работа №6.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4.1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С.131</w:t>
            </w:r>
          </w:p>
        </w:tc>
      </w:tr>
      <w:tr w:rsidR="00021967" w:rsidRPr="00021967" w:rsidTr="00C4480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8/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before="58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Железо. Нахождение в природе. Свойства железа.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Железо в свете представлений об ОВР.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Демонстрации. Знакомство с ру</w:t>
            </w: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дами железа. Сжигание железа в кислороде и хлоре.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2.6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1.1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3.1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3.1.1</w:t>
            </w:r>
          </w:p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 43, упр. 1-3, задачи 1, 4 (с. 136)</w:t>
            </w:r>
          </w:p>
        </w:tc>
      </w:tr>
      <w:tr w:rsidR="00021967" w:rsidRPr="00021967" w:rsidTr="00C4480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9/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before="58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Оксиды, </w:t>
            </w:r>
            <w:proofErr w:type="spellStart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гидроксиды</w:t>
            </w:r>
            <w:proofErr w:type="spellEnd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 и соли железа (П) и железа (Ш).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Химические свойства основных соединений железа в разных степенях окисления. Понятие о коррозии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Лабораторные опыты №9,10. По</w:t>
            </w: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 xml:space="preserve">лучение </w:t>
            </w:r>
            <w:proofErr w:type="spellStart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гидроксидов</w:t>
            </w:r>
            <w:proofErr w:type="spellEnd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 железа (П) и железа (Ш) и взаимо</w:t>
            </w: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действие их с кислотами и щелочами.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3.2.1 – 3.2.4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 44, упр. 6-11, задача 3 (с. 136)</w:t>
            </w:r>
          </w:p>
        </w:tc>
      </w:tr>
      <w:tr w:rsidR="00021967" w:rsidRPr="00021967" w:rsidTr="00C4480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10/49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before="58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Понятие о металлургии. Способы получения металлов. Проблемы безотходных произ</w:t>
            </w: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водств в металлургии и охрана окружающей среды.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Металлургия, чугун, сталь, легированные сплавы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Экологические проблемы: кислотные дожди.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4.4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 35, 45-47 упр. 1-3, 5-6, 11, 14 задачи 3, 4, 6 (с. 147)</w:t>
            </w:r>
          </w:p>
        </w:tc>
      </w:tr>
      <w:tr w:rsidR="00021967" w:rsidRPr="00021967" w:rsidTr="00C4480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11/50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before="58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Сплавы.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Сплавы, </w:t>
            </w:r>
            <w:proofErr w:type="spellStart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интерметалличес</w:t>
            </w:r>
            <w:proofErr w:type="spellEnd"/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-</w:t>
            </w:r>
            <w:proofErr w:type="gramStart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кие</w:t>
            </w:r>
            <w:proofErr w:type="gramEnd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 соединения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Металлы. Коррозия. Получение металлов и общие свойства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§ 38, </w:t>
            </w:r>
            <w:proofErr w:type="spellStart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повто</w:t>
            </w:r>
            <w:proofErr w:type="spellEnd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-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proofErr w:type="spellStart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рить</w:t>
            </w:r>
            <w:proofErr w:type="spellEnd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 45-47, упр. 13-15, задачи 2-3 (с. 112)</w:t>
            </w:r>
          </w:p>
        </w:tc>
      </w:tr>
      <w:tr w:rsidR="00021967" w:rsidRPr="00021967" w:rsidTr="00C4480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12/51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before="58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Практическая работа №7. Решение экспери</w:t>
            </w: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ментальных задач по теме «Металлы и их соединения».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Практическая работа №7.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4.1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С.136</w:t>
            </w:r>
          </w:p>
        </w:tc>
      </w:tr>
      <w:tr w:rsidR="00021967" w:rsidRPr="00021967" w:rsidTr="00C4480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lastRenderedPageBreak/>
              <w:t>13/52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before="58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Обобщение и повторение материала темы: «Общие свойства металлов».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2.3 – 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proofErr w:type="spellStart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Пов</w:t>
            </w:r>
            <w:proofErr w:type="spellEnd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. материал § </w:t>
            </w:r>
            <w:proofErr w:type="spellStart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</w:t>
            </w:r>
            <w:proofErr w:type="spellEnd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 39 -44</w:t>
            </w:r>
          </w:p>
        </w:tc>
      </w:tr>
      <w:tr w:rsidR="00021967" w:rsidRPr="00021967" w:rsidTr="00C4480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14/53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before="58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Контрольная работа №3 по теме: «Общие свойства металлов».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Задача 4, с.136</w:t>
            </w:r>
          </w:p>
        </w:tc>
      </w:tr>
      <w:tr w:rsidR="00021967" w:rsidRPr="00021967" w:rsidTr="00C4480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1/ 54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before="58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Анализ результатов к/</w:t>
            </w:r>
            <w:proofErr w:type="spellStart"/>
            <w:proofErr w:type="gramStart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р</w:t>
            </w:r>
            <w:proofErr w:type="spellEnd"/>
            <w:proofErr w:type="gramEnd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 №3.</w:t>
            </w:r>
          </w:p>
          <w:p w:rsidR="00021967" w:rsidRPr="00021967" w:rsidRDefault="00021967" w:rsidP="00021967">
            <w:pPr>
              <w:shd w:val="clear" w:color="auto" w:fill="FFFFFF"/>
              <w:spacing w:before="58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Первоначальные сведения о строении орга</w:t>
            </w: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нических веществ. Основные положения тео</w:t>
            </w: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рии строения органических соединений А. М. Бутлерова.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Органические вещества. Химическое строение. Структурные формулы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 48 – 49, № 1-4, с.163</w:t>
            </w:r>
          </w:p>
        </w:tc>
      </w:tr>
      <w:tr w:rsidR="00021967" w:rsidRPr="00021967" w:rsidTr="00C4480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2/ 55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before="58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Изомерия. Упрощенная классификация орга</w:t>
            </w: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нических соединений.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Изомерия. Изомеры. Функциональные группы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</w:tr>
      <w:tr w:rsidR="00021967" w:rsidRPr="00021967" w:rsidTr="00C4480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1/ 56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before="58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Предельные углеводороды. Метан, этан. Физические и химические свойства. Применение.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Углеводороды. </w:t>
            </w:r>
            <w:proofErr w:type="spellStart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Алканы</w:t>
            </w:r>
            <w:proofErr w:type="spellEnd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. Гомология. Гомологи. Гомологическая разность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Демонстрации. Модели молекул органических соедине</w:t>
            </w: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ний. Горение углеводородов и обнаружение продуктов их горения.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3.4.1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 51,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№ 6,8, с.163</w:t>
            </w:r>
          </w:p>
        </w:tc>
      </w:tr>
      <w:tr w:rsidR="00021967" w:rsidRPr="00021967" w:rsidTr="00C4480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2/ 57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before="58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Непредельные углеводороды. Этилен. Физи</w:t>
            </w: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ческие и химические свойства. Применение.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Непредельные углеводороды (</w:t>
            </w:r>
            <w:proofErr w:type="spellStart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алкены</w:t>
            </w:r>
            <w:proofErr w:type="spellEnd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). Международная номенклатура </w:t>
            </w:r>
            <w:proofErr w:type="spellStart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алкенов</w:t>
            </w:r>
            <w:proofErr w:type="spellEnd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. Полимеризация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Демонстрации. Модели молекул органических соедине</w:t>
            </w: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ний. Горение углеводородов и обнаружение продуктов их горения. Качественные реакции на этилен.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Лабораторный опыт №13. Этилен, его получение, свой</w:t>
            </w: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ства.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3.4.1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 52, № 9-10, задача 2 с. 163</w:t>
            </w:r>
          </w:p>
        </w:tc>
      </w:tr>
      <w:tr w:rsidR="00021967" w:rsidRPr="00021967" w:rsidTr="00C4480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3/ 58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before="58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Ацетилен. Диеновые углеводороды. </w:t>
            </w:r>
            <w:r w:rsidRPr="00021967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t>Понятие о циклических углеводородах.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Ацетиленовые углеводороды (</w:t>
            </w:r>
            <w:proofErr w:type="spellStart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алкины</w:t>
            </w:r>
            <w:proofErr w:type="spellEnd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). Тройная связь. Диеновые углеводороды (</w:t>
            </w:r>
            <w:proofErr w:type="spellStart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алкадиены</w:t>
            </w:r>
            <w:proofErr w:type="spellEnd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). </w:t>
            </w:r>
            <w:proofErr w:type="spellStart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Циклоалканы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Лабораторный опыт №12. Ацетилен, его получение, свойства.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3.4.1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§ 52, упр. 11-13, задача 3 с. 163</w:t>
            </w:r>
          </w:p>
        </w:tc>
      </w:tr>
      <w:tr w:rsidR="00021967" w:rsidRPr="00021967" w:rsidTr="00C4480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4/ 59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before="58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Природные источники углеводородов. При</w:t>
            </w: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родный газ. Нефть. Защита атмосферного воздуха от загрязнения.</w:t>
            </w:r>
          </w:p>
          <w:p w:rsidR="00021967" w:rsidRPr="00021967" w:rsidRDefault="00021967" w:rsidP="00021967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Решение расчетных задач. Установление простейшей </w:t>
            </w: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lastRenderedPageBreak/>
              <w:t>формулы вещества по массовым долям элементов</w:t>
            </w:r>
            <w:r w:rsidRPr="00021967">
              <w:rPr>
                <w:rFonts w:ascii="Times New Roman" w:eastAsia="Times New Roman" w:hAnsi="Times New Roman" w:cs="Times New Roman"/>
                <w:color w:val="000033"/>
                <w:sz w:val="20"/>
                <w:szCs w:val="20"/>
                <w:lang w:eastAsia="ru-RU"/>
              </w:rPr>
              <w:t>.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lastRenderedPageBreak/>
              <w:t>Бензин. Керосин. Мазут. Нефтехимическая промышленность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Демонстрации. Образцы неф</w:t>
            </w: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ти и продуктов их переработки.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Альтернативные виды топлива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 54, упр. 14-16, задачи по карточкам</w:t>
            </w:r>
          </w:p>
        </w:tc>
      </w:tr>
      <w:tr w:rsidR="00021967" w:rsidRPr="00021967" w:rsidTr="00C4480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lastRenderedPageBreak/>
              <w:t>1/ 60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before="58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Одноатомные спирты. Метанол. Этанол. Фи</w:t>
            </w: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зиологическое действие спиртов на организм. Применение.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Одноатомные предельные спирты. Радикал. Функциональная группа. Гидроксильная группа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Демонстрации. Количественный опыт выделения водо</w:t>
            </w: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рода из этилового спирта. Растворение этилового спирта в воде.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3.4.2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 55, решение задач на примеси по карточкам</w:t>
            </w:r>
          </w:p>
        </w:tc>
      </w:tr>
      <w:tr w:rsidR="00021967" w:rsidRPr="00021967" w:rsidTr="00C4480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2/ 61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before="58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Многоатомные спирты. Этиленгликоль. Гли</w:t>
            </w: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церин. Применение.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Многоатомные спирты. Качественная реакция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Демонстрации. Растворение глицерина в воде. Качественные реак</w:t>
            </w: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ции на многоатомные спирты.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3.4.2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 55</w:t>
            </w:r>
          </w:p>
        </w:tc>
      </w:tr>
      <w:tr w:rsidR="00021967" w:rsidRPr="00021967" w:rsidTr="00C4480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1/ 62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before="58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Муравьиная и уксусная кислоты. Применение.</w:t>
            </w:r>
          </w:p>
          <w:p w:rsidR="00021967" w:rsidRPr="00021967" w:rsidRDefault="00021967" w:rsidP="00021967">
            <w:pPr>
              <w:shd w:val="clear" w:color="auto" w:fill="FFFFFF"/>
              <w:spacing w:before="58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Высшие карбоновые кислоты, стеариновая кислота.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Карбоновые кислоты. Карбоксильная группа.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Сложные эфиры. Мыла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Демонстрации. Получение и свойства уксусной кисло</w:t>
            </w: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ты.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3.4.2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 56, упр. 4-5, задачи 2, 4 (с. 173)</w:t>
            </w:r>
          </w:p>
        </w:tc>
      </w:tr>
      <w:tr w:rsidR="00021967" w:rsidRPr="00021967" w:rsidTr="00C4480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2/ 63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before="58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Жиры. Роль жиров в процессе обмена ве</w:t>
            </w: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ществ в организме.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Жиры. Калорийность пищи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Демонстрации. Исследование свойств жиров: растворимость в воде и органических растворителях.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Повторяем</w:t>
            </w:r>
          </w:p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1.1 -1.3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 56, упр. 7, задачи на вычисление практического выхода продукта</w:t>
            </w:r>
          </w:p>
        </w:tc>
      </w:tr>
      <w:tr w:rsidR="00021967" w:rsidRPr="00021967" w:rsidTr="00C4480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1/ 64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before="58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Глюкоза, сахароза, крахмал и целлюлоза. Нахождение в природе. Биологическая роль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Углеводы. Гидролиз крахмала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Демонстрации. Качественные реакции на глюкозу, крахмал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Качественные реакции на глюкозу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proofErr w:type="spellStart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Пов</w:t>
            </w:r>
            <w:proofErr w:type="spellEnd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.</w:t>
            </w:r>
          </w:p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1.4 – 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 57, упр. 8-10, задача 5 с. 173</w:t>
            </w:r>
          </w:p>
        </w:tc>
      </w:tr>
      <w:tr w:rsidR="00021967" w:rsidRPr="00021967" w:rsidTr="00C4480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1/ 65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before="19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Белки — биополимеры. Состав белков. Роль белков в питании. Понятие о ферментах и гормонах.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Аминокислоты. Незаменимые аминокислоты. Белки. Высокомолекулярные соединения. Гидролиз белков. Ферменты и гормоны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Демонстрации. Качественные реакции на белок.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proofErr w:type="spellStart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Пов</w:t>
            </w:r>
            <w:proofErr w:type="spellEnd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.</w:t>
            </w:r>
          </w:p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2.1 – 2.3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 51, , упр. 6, 7, задача 1 с. 163</w:t>
            </w:r>
          </w:p>
        </w:tc>
      </w:tr>
      <w:tr w:rsidR="00021967" w:rsidRPr="00021967" w:rsidTr="00C4480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2/ 66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before="58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Полимеры — высокомолекулярные соедине</w:t>
            </w: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ния. Полиэтилен. Полипропилен. Поливинилхлорид. Применение.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Макромолекулы. Полимер. Мономер. Элементарное звено. Степень полимеризации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Демонстрации. Озна</w:t>
            </w: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комление с образцами изделий из полиэтилена, полипро</w:t>
            </w: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softHyphen/>
              <w:t>пилена, поливинилхлорида.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proofErr w:type="spellStart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Пов</w:t>
            </w:r>
            <w:proofErr w:type="spellEnd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.</w:t>
            </w:r>
          </w:p>
          <w:p w:rsidR="00021967" w:rsidRPr="00021967" w:rsidRDefault="00021967" w:rsidP="000219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2.4 – 2.6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 59, упр. 14-15</w:t>
            </w:r>
          </w:p>
        </w:tc>
      </w:tr>
      <w:tr w:rsidR="00021967" w:rsidRPr="00021967" w:rsidTr="00C4480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3/ 67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before="58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Обобщение и повторение материала темы: «Органическая </w:t>
            </w: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lastRenderedPageBreak/>
              <w:t>химия».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proofErr w:type="spellStart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Пов</w:t>
            </w:r>
            <w:proofErr w:type="spellEnd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. § </w:t>
            </w:r>
            <w:proofErr w:type="spellStart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</w:t>
            </w:r>
            <w:proofErr w:type="spellEnd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 49-59</w:t>
            </w:r>
          </w:p>
        </w:tc>
      </w:tr>
      <w:tr w:rsidR="00021967" w:rsidRPr="00021967" w:rsidTr="00C4480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lastRenderedPageBreak/>
              <w:t>4/ 68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before="58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Контрольная работа №4 по теме</w:t>
            </w:r>
            <w:proofErr w:type="gramStart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:</w:t>
            </w:r>
            <w:r w:rsidRPr="00021967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t>«</w:t>
            </w:r>
            <w:proofErr w:type="gramEnd"/>
            <w:r w:rsidRPr="00021967"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  <w:t>Органическая химия».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</w:tr>
      <w:tr w:rsidR="00021967" w:rsidRPr="00021967" w:rsidTr="00C4480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5/ 69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hd w:val="clear" w:color="auto" w:fill="FFFFFF"/>
              <w:spacing w:before="58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Анализ результатов к/</w:t>
            </w:r>
            <w:proofErr w:type="spellStart"/>
            <w:proofErr w:type="gramStart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р</w:t>
            </w:r>
            <w:proofErr w:type="spellEnd"/>
            <w:proofErr w:type="gramEnd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 №4.</w:t>
            </w:r>
          </w:p>
          <w:p w:rsidR="00021967" w:rsidRPr="00021967" w:rsidRDefault="00021967" w:rsidP="00021967">
            <w:pPr>
              <w:shd w:val="clear" w:color="auto" w:fill="FFFFFF"/>
              <w:spacing w:before="58"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Химия и здоровье. Лекарства.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§60</w:t>
            </w:r>
          </w:p>
        </w:tc>
      </w:tr>
      <w:tr w:rsidR="00021967" w:rsidRPr="00021967" w:rsidTr="00C4480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6/ 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Решение задач</w:t>
            </w:r>
            <w:proofErr w:type="gramStart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 xml:space="preserve"> выполнение  тренировочных тестов КИМ.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67" w:rsidRPr="00021967" w:rsidRDefault="00021967" w:rsidP="00021967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  <w:lang w:eastAsia="ru-RU"/>
              </w:rPr>
            </w:pPr>
            <w:r w:rsidRPr="00021967"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ru-RU"/>
              </w:rPr>
              <w:t>Тесты КИМ</w:t>
            </w:r>
          </w:p>
        </w:tc>
      </w:tr>
    </w:tbl>
    <w:p w:rsidR="00021967" w:rsidRPr="00021967" w:rsidRDefault="00021967" w:rsidP="00021967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021967"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  <w:t> </w:t>
      </w:r>
    </w:p>
    <w:p w:rsidR="00064DEA" w:rsidRDefault="00064DEA"/>
    <w:sectPr w:rsidR="00064DEA" w:rsidSect="00064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21967"/>
    <w:rsid w:val="00021967"/>
    <w:rsid w:val="00064DEA"/>
    <w:rsid w:val="00C44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0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5093E3-F77B-4724-9E93-887BB9C8A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5264</Words>
  <Characters>30007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санек</dc:creator>
  <cp:lastModifiedBy>санек</cp:lastModifiedBy>
  <cp:revision>2</cp:revision>
  <dcterms:created xsi:type="dcterms:W3CDTF">2018-05-06T04:19:00Z</dcterms:created>
  <dcterms:modified xsi:type="dcterms:W3CDTF">2018-05-06T04:35:00Z</dcterms:modified>
</cp:coreProperties>
</file>