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2B" w:rsidRPr="00A3322B" w:rsidRDefault="00A3322B" w:rsidP="00543353">
      <w:pPr>
        <w:shd w:val="clear" w:color="auto" w:fill="FBFCFC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  <w:r w:rsidRPr="00A3322B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>ИНФОРМАЦИОННЫЕ ИНТЕРНЕТ-РЕСУРСЫ ОБРАЗОВАТЕЛЬНОГО НАЗНАЧЕНИЯ</w:t>
      </w:r>
    </w:p>
    <w:p w:rsidR="00A3322B" w:rsidRPr="00A3322B" w:rsidRDefault="00543353" w:rsidP="00A3322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hyperlink r:id="rId5" w:tgtFrame="_blank" w:history="1">
        <w:r w:rsidR="00A3322B" w:rsidRPr="00A3322B">
          <w:rPr>
            <w:rFonts w:ascii="Verdana" w:eastAsia="Times New Roman" w:hAnsi="Verdana" w:cs="Times New Roman"/>
            <w:color w:val="A24213"/>
            <w:sz w:val="24"/>
            <w:szCs w:val="24"/>
            <w:u w:val="single"/>
            <w:bdr w:val="none" w:sz="0" w:space="0" w:color="auto" w:frame="1"/>
            <w:lang w:eastAsia="ru-RU"/>
          </w:rPr>
          <w:t>Официальный сайт Министерства образования и науки Российской Федерации</w:t>
        </w:r>
        <w:r w:rsidR="00A3322B" w:rsidRPr="00A3322B">
          <w:rPr>
            <w:rFonts w:ascii="Verdana" w:eastAsia="Times New Roman" w:hAnsi="Verdana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</w:hyperlink>
      <w:r w:rsidR="00A3322B" w:rsidRPr="00A3322B">
        <w:rPr>
          <w:rFonts w:ascii="Verdana" w:eastAsia="Times New Roman" w:hAnsi="Verdana" w:cs="Times New Roman"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:rsidR="00A3322B" w:rsidRPr="00A3322B" w:rsidRDefault="00A3322B" w:rsidP="00A3322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A3322B">
        <w:rPr>
          <w:rFonts w:ascii="Verdana" w:eastAsia="Times New Roman" w:hAnsi="Verdana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hyperlink r:id="rId6" w:tgtFrame="_blank" w:history="1">
        <w:r w:rsidRPr="00A3322B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портал "Российское образование"</w:t>
        </w:r>
      </w:hyperlink>
    </w:p>
    <w:p w:rsidR="00A3322B" w:rsidRPr="00A3322B" w:rsidRDefault="00A3322B" w:rsidP="00A3322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A3322B">
        <w:rPr>
          <w:rFonts w:ascii="Verdana" w:eastAsia="Times New Roman" w:hAnsi="Verdana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hyperlink r:id="rId7" w:tgtFrame="_blank" w:history="1">
        <w:r w:rsidRPr="00A3322B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Информационная система "Единое окно доступа к образовательным ресурсам"</w:t>
        </w:r>
      </w:hyperlink>
    </w:p>
    <w:p w:rsidR="00A3322B" w:rsidRPr="00A3322B" w:rsidRDefault="00543353" w:rsidP="00A3322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hyperlink r:id="rId8" w:tgtFrame="_blank" w:history="1">
        <w:r w:rsidR="00A3322B" w:rsidRPr="00A3322B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Единая коллекция цифровых образовательных ресурсов </w:t>
        </w:r>
      </w:hyperlink>
    </w:p>
    <w:p w:rsidR="00A3322B" w:rsidRPr="00A3322B" w:rsidRDefault="00A3322B" w:rsidP="00A3322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A3322B">
        <w:rPr>
          <w:rFonts w:ascii="Verdana" w:eastAsia="Times New Roman" w:hAnsi="Verdana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hyperlink r:id="rId9" w:tgtFrame="_blank" w:history="1">
        <w:r w:rsidRPr="00A3322B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центр информационно-образовательных ресурсов</w:t>
        </w:r>
      </w:hyperlink>
      <w:r w:rsidRPr="00A3322B">
        <w:rPr>
          <w:rFonts w:ascii="Verdana" w:eastAsia="Times New Roman" w:hAnsi="Verdana" w:cs="Times New Roman"/>
          <w:color w:val="666666"/>
          <w:sz w:val="27"/>
          <w:szCs w:val="27"/>
          <w:bdr w:val="none" w:sz="0" w:space="0" w:color="auto" w:frame="1"/>
          <w:lang w:eastAsia="ru-RU"/>
        </w:rPr>
        <w:t> </w:t>
      </w:r>
    </w:p>
    <w:p w:rsidR="00A3322B" w:rsidRPr="00A3322B" w:rsidRDefault="00A3322B" w:rsidP="00A3322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A3322B">
        <w:rPr>
          <w:rFonts w:ascii="Verdana" w:eastAsia="Times New Roman" w:hAnsi="Verdana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hyperlink r:id="rId10" w:tgtFrame="_blank" w:history="1">
        <w:r w:rsidRPr="00A3322B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Официальный информационный портал Единого государственного экзамена</w:t>
        </w:r>
      </w:hyperlink>
    </w:p>
    <w:p w:rsidR="00A3322B" w:rsidRPr="00A3322B" w:rsidRDefault="00A3322B" w:rsidP="00A3322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A3322B">
        <w:rPr>
          <w:rFonts w:ascii="Verdana" w:eastAsia="Times New Roman" w:hAnsi="Verdana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hyperlink r:id="rId11" w:tgtFrame="_blank" w:history="1">
        <w:r w:rsidRPr="00A3322B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Департамент образования и науки Приморского края</w:t>
        </w:r>
      </w:hyperlink>
    </w:p>
    <w:p w:rsidR="00A3322B" w:rsidRPr="00A3322B" w:rsidRDefault="00A3322B" w:rsidP="00A3322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A3322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> </w:t>
      </w:r>
      <w:hyperlink r:id="rId12" w:tgtFrame="_blank" w:history="1">
        <w:r w:rsidRPr="00A3322B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Администрация Партизанского городского округа</w:t>
        </w:r>
      </w:hyperlink>
    </w:p>
    <w:p w:rsidR="00A3322B" w:rsidRPr="00543353" w:rsidRDefault="00543353" w:rsidP="00A3322B">
      <w:pPr>
        <w:spacing w:after="0" w:line="233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hyperlink r:id="rId13" w:history="1">
        <w:r w:rsidR="00A3322B" w:rsidRPr="00543353">
          <w:rPr>
            <w:rFonts w:ascii="Times New Roman" w:eastAsia="Times New Roman" w:hAnsi="Times New Roman" w:cs="Times New Roman"/>
            <w:b/>
            <w:bCs/>
            <w:color w:val="1F497D" w:themeColor="text2"/>
            <w:sz w:val="28"/>
            <w:szCs w:val="28"/>
            <w:u w:val="single"/>
            <w:bdr w:val="none" w:sz="0" w:space="0" w:color="auto" w:frame="1"/>
            <w:shd w:val="clear" w:color="auto" w:fill="F5F3E8"/>
            <w:lang w:eastAsia="ru-RU"/>
          </w:rPr>
          <w:t>Федеральный институт педагогических измерений</w:t>
        </w:r>
      </w:hyperlink>
    </w:p>
    <w:p w:rsidR="00543353" w:rsidRPr="00543353" w:rsidRDefault="00543353" w:rsidP="00A3322B">
      <w:pPr>
        <w:spacing w:after="0" w:line="233" w:lineRule="atLeast"/>
        <w:textAlignment w:val="baseline"/>
        <w:outlineLvl w:val="1"/>
        <w:rPr>
          <w:color w:val="8DB3E2" w:themeColor="text2" w:themeTint="66"/>
        </w:rPr>
      </w:pPr>
      <w:bookmarkStart w:id="0" w:name="_GoBack"/>
      <w:bookmarkEnd w:id="0"/>
    </w:p>
    <w:p w:rsidR="00A3322B" w:rsidRPr="00A3322B" w:rsidRDefault="00543353" w:rsidP="00A3322B">
      <w:pPr>
        <w:spacing w:after="0" w:line="233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</w:pPr>
      <w:hyperlink r:id="rId14" w:history="1">
        <w:r w:rsidR="00A3322B" w:rsidRPr="00A3322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Образовательные интернет-ресурсы.pdf</w:t>
        </w:r>
      </w:hyperlink>
    </w:p>
    <w:p w:rsidR="00A3322B" w:rsidRPr="00A3322B" w:rsidRDefault="00A3322B" w:rsidP="00A332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A3322B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  <w:lang w:eastAsia="ru-RU"/>
        </w:rPr>
        <w:t>Коллекции цифровых образовательных ресурсов</w:t>
      </w:r>
    </w:p>
    <w:p w:rsidR="00A3322B" w:rsidRPr="00A3322B" w:rsidRDefault="00543353" w:rsidP="00A332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hyperlink r:id="rId15" w:history="1">
        <w:r w:rsidR="00A3322B" w:rsidRPr="00A332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Единая коллекция цифровых образовательных ресурсов</w:t>
        </w:r>
      </w:hyperlink>
      <w:r w:rsidR="00A3322B" w:rsidRPr="00A3322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>.</w:t>
      </w:r>
      <w:r w:rsidR="00A3322B" w:rsidRPr="00A3322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br/>
      </w:r>
    </w:p>
    <w:p w:rsidR="00A3322B" w:rsidRPr="00A3322B" w:rsidRDefault="00543353" w:rsidP="00A332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hyperlink r:id="rId16" w:history="1">
        <w:r w:rsidR="00A3322B" w:rsidRPr="00A332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Единое окно доступа к образовательным ресурсам</w:t>
        </w:r>
      </w:hyperlink>
      <w:r w:rsidR="00A3322B" w:rsidRPr="00A3322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>. </w:t>
      </w:r>
    </w:p>
    <w:p w:rsidR="00A3322B" w:rsidRPr="00A3322B" w:rsidRDefault="00543353" w:rsidP="00A332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hyperlink r:id="rId17" w:history="1">
        <w:r w:rsidR="00A3322B" w:rsidRPr="00A332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Каталог электронных образовательных ресурсов </w:t>
        </w:r>
      </w:hyperlink>
      <w:r w:rsidR="00A3322B" w:rsidRPr="00A3322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br/>
      </w:r>
    </w:p>
    <w:p w:rsidR="00A3322B" w:rsidRPr="00A3322B" w:rsidRDefault="00A3322B" w:rsidP="00A332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A3322B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Системы тестирования</w:t>
      </w:r>
    </w:p>
    <w:p w:rsidR="00A3322B" w:rsidRPr="00A3322B" w:rsidRDefault="00543353" w:rsidP="00A332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hyperlink r:id="rId18" w:history="1">
        <w:r w:rsidR="00A3322B" w:rsidRPr="00A332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Единый государственный экзамен в Санкт-Петербурге</w:t>
        </w:r>
      </w:hyperlink>
      <w:r w:rsidR="00A3322B" w:rsidRPr="00A3322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.</w:t>
      </w:r>
      <w:r w:rsidR="00A3322B" w:rsidRPr="00A3322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</w:r>
    </w:p>
    <w:p w:rsidR="00A3322B" w:rsidRDefault="00543353" w:rsidP="00A332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  <w:hyperlink r:id="rId19" w:history="1">
        <w:r w:rsidR="00A3322B" w:rsidRPr="00A332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Единый портал Интернет-тестирования в сфере образования</w:t>
        </w:r>
      </w:hyperlink>
      <w:proofErr w:type="gramStart"/>
      <w:r w:rsidR="00A3322B" w:rsidRPr="00A3322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.</w:t>
      </w:r>
      <w:proofErr w:type="gramEnd"/>
    </w:p>
    <w:p w:rsidR="00543353" w:rsidRPr="00A3322B" w:rsidRDefault="00543353" w:rsidP="00A332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</w:p>
    <w:p w:rsidR="00A3322B" w:rsidRPr="00A3322B" w:rsidRDefault="00543353" w:rsidP="00A332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hyperlink r:id="rId20" w:history="1">
        <w:r w:rsidR="00A3322B" w:rsidRPr="00A332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Онлайн–сервис для проведения тестирований </w:t>
        </w:r>
        <w:proofErr w:type="spellStart"/>
        <w:r w:rsidR="00A3322B" w:rsidRPr="00A332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Let's</w:t>
        </w:r>
        <w:proofErr w:type="spellEnd"/>
        <w:r w:rsidR="00A3322B" w:rsidRPr="00A332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A3322B" w:rsidRPr="00A332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test</w:t>
        </w:r>
        <w:proofErr w:type="spellEnd"/>
      </w:hyperlink>
      <w:r w:rsidR="00A3322B" w:rsidRPr="00A3322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A3322B" w:rsidRPr="00A3322B" w:rsidRDefault="00A3322B" w:rsidP="00A332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A3322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Система </w:t>
      </w:r>
      <w:proofErr w:type="spellStart"/>
      <w:r w:rsidRPr="00A3322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StartExam</w:t>
      </w:r>
      <w:proofErr w:type="spellEnd"/>
      <w:r w:rsidRPr="00A3322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(прежнее название – </w:t>
      </w:r>
      <w:proofErr w:type="spellStart"/>
      <w:r w:rsidRPr="00A3322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OpenTest</w:t>
      </w:r>
      <w:proofErr w:type="spellEnd"/>
      <w:r w:rsidRPr="00A3322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) – http://www.opentest.ru</w:t>
      </w:r>
    </w:p>
    <w:p w:rsidR="00A3322B" w:rsidRPr="00A3322B" w:rsidRDefault="00A3322B" w:rsidP="00A332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A3322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Система Интерактивного Тестирования Знаний «</w:t>
      </w:r>
      <w:proofErr w:type="spellStart"/>
      <w:r w:rsidRPr="00A3322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СИнТеЗ</w:t>
      </w:r>
      <w:proofErr w:type="spellEnd"/>
      <w:r w:rsidRPr="00A3322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: для </w:t>
      </w:r>
      <w:proofErr w:type="spellStart"/>
      <w:r w:rsidRPr="00A3322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NetSchool</w:t>
      </w:r>
      <w:proofErr w:type="spellEnd"/>
      <w:r w:rsidRPr="00A3322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» – http://www.net-school.ru/sintez.php</w:t>
      </w:r>
    </w:p>
    <w:p w:rsidR="00A3322B" w:rsidRPr="00A3322B" w:rsidRDefault="00A3322B" w:rsidP="00A332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A3322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Система оценки знаний «</w:t>
      </w:r>
      <w:proofErr w:type="spellStart"/>
      <w:r w:rsidRPr="00A3322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Инфотест</w:t>
      </w:r>
      <w:proofErr w:type="spellEnd"/>
      <w:r w:rsidRPr="00A3322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» – http://infotest.by</w:t>
      </w:r>
    </w:p>
    <w:p w:rsidR="00A3322B" w:rsidRPr="00A3322B" w:rsidRDefault="00A3322B" w:rsidP="00A332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A3322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Тесты по информатике и информационным технологиям (Центр образования «Юниор») – http://www.junior.ru/wwwexam</w:t>
      </w:r>
    </w:p>
    <w:p w:rsidR="00A3322B" w:rsidRPr="00A3322B" w:rsidRDefault="00A3322B" w:rsidP="00A332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A3322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Федеральный центр тестирования – http://www.rustest.ru</w:t>
      </w:r>
    </w:p>
    <w:p w:rsidR="00A3322B" w:rsidRPr="00A3322B" w:rsidRDefault="00A3322B" w:rsidP="00A332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A3322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>Яндекс. Единый государственный экзамен – http://ege.yandex.ru</w:t>
      </w:r>
    </w:p>
    <w:p w:rsidR="00543353" w:rsidRDefault="00543353" w:rsidP="00A332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A3322B" w:rsidRPr="00A3322B" w:rsidRDefault="00A3322B" w:rsidP="00A332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A3322B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Ресурсы образовательного назначения</w:t>
      </w:r>
    </w:p>
    <w:p w:rsidR="00A3322B" w:rsidRPr="00A3322B" w:rsidRDefault="00A3322B" w:rsidP="00A332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proofErr w:type="spellStart"/>
      <w:r w:rsidRPr="00A3322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Видеоуроки</w:t>
      </w:r>
      <w:proofErr w:type="spellEnd"/>
      <w:r w:rsidRPr="00A3322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A3322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ИнтернетУрок</w:t>
      </w:r>
      <w:proofErr w:type="spellEnd"/>
      <w:r w:rsidRPr="00A3322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» – http://interneturok.ru</w:t>
      </w:r>
    </w:p>
    <w:p w:rsidR="00A3322B" w:rsidRPr="00A3322B" w:rsidRDefault="00A3322B" w:rsidP="00A332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A3322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ВСЕВЕД: все об образовании – http://www.ed.vseved.ru/</w:t>
      </w:r>
    </w:p>
    <w:p w:rsidR="00A3322B" w:rsidRPr="00A3322B" w:rsidRDefault="00A3322B" w:rsidP="00A332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A3322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Коллекция «История образования» Российского общеобразовательного портала – http://museum.edu.ru</w:t>
      </w:r>
    </w:p>
    <w:p w:rsidR="00A3322B" w:rsidRPr="00A3322B" w:rsidRDefault="00A3322B" w:rsidP="00A332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A3322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Методические материалы и программное обеспечение для школьников и учителей: сайт К.Ю. Полякова – http://kpolyakov.narod.ru</w:t>
      </w:r>
    </w:p>
    <w:p w:rsidR="00A3322B" w:rsidRPr="00A3322B" w:rsidRDefault="00A3322B" w:rsidP="00A332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A3322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Образовательные проекты компании «Кирилл и Мефодий» – http://edu.km.ru</w:t>
      </w:r>
    </w:p>
    <w:p w:rsidR="00A3322B" w:rsidRPr="00A3322B" w:rsidRDefault="00A3322B" w:rsidP="00A332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A3322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Обучающие сетевые олимпиады – http://oso.rcsz.ru</w:t>
      </w:r>
    </w:p>
    <w:p w:rsidR="00A3322B" w:rsidRPr="00A3322B" w:rsidRDefault="00A3322B" w:rsidP="00A332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A3322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Сайт «Профориентация: кем стать?» – www.proforientator.ru</w:t>
      </w:r>
    </w:p>
    <w:p w:rsidR="00A3322B" w:rsidRPr="00A3322B" w:rsidRDefault="00A3322B" w:rsidP="00A332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A3322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Школьный сектор Ассоциации RELARN – http://school-sector.relarn.ru</w:t>
      </w:r>
    </w:p>
    <w:p w:rsidR="00543353" w:rsidRDefault="00543353" w:rsidP="00A332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A3322B" w:rsidRPr="00A3322B" w:rsidRDefault="00A3322B" w:rsidP="00A332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A3322B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t>Астрономия</w:t>
      </w:r>
    </w:p>
    <w:p w:rsidR="00A3322B" w:rsidRPr="00A3322B" w:rsidRDefault="00A3322B" w:rsidP="00A332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A3322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Astrolab.ru: сайт для любителей астрономии – http://www.astrolab.ru</w:t>
      </w:r>
    </w:p>
    <w:p w:rsidR="00A3322B" w:rsidRPr="00A3322B" w:rsidRDefault="00A3322B" w:rsidP="00A332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A3322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Азбука звездного неба – http://www.astro-azbuka.info</w:t>
      </w:r>
    </w:p>
    <w:p w:rsidR="00A3322B" w:rsidRPr="00A3322B" w:rsidRDefault="00A3322B" w:rsidP="00A332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proofErr w:type="spellStart"/>
      <w:r w:rsidRPr="00A3322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Астронет</w:t>
      </w:r>
      <w:proofErr w:type="spellEnd"/>
      <w:r w:rsidRPr="00A3322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– Российская астрономическая сеть – http://www.astronet.ru</w:t>
      </w:r>
    </w:p>
    <w:p w:rsidR="00A3322B" w:rsidRPr="00A3322B" w:rsidRDefault="00A3322B" w:rsidP="00A332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A3322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Астрономический институт имени В.В. Соболева и отделение астрономии СПбГУ – http://www.astro.spbu.ru</w:t>
      </w:r>
    </w:p>
    <w:p w:rsidR="00A3322B" w:rsidRPr="00A3322B" w:rsidRDefault="00A3322B" w:rsidP="00A332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A3322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Астрономия в Открытом колледже – http://college.ru/astronomy</w:t>
      </w:r>
    </w:p>
    <w:p w:rsidR="00A3322B" w:rsidRPr="00A3322B" w:rsidRDefault="00A3322B" w:rsidP="00A332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A3322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Астрономия для любителей – http://www.astrotime.ru Астрономия для школьников – http://astro.physfac.bspu.secna.ru</w:t>
      </w:r>
    </w:p>
    <w:p w:rsidR="00A3322B" w:rsidRPr="00A3322B" w:rsidRDefault="00A3322B" w:rsidP="00A332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A3322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Астрономия и законы космоса – http://space.rin.ru</w:t>
      </w:r>
    </w:p>
    <w:p w:rsidR="00A3322B" w:rsidRPr="00A3322B" w:rsidRDefault="00A3322B" w:rsidP="00A332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A3322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Астрономия и космонавтика: сайт К. Арбузова – http://www.m31.spb.ru</w:t>
      </w:r>
    </w:p>
    <w:p w:rsidR="00A3322B" w:rsidRPr="00A3322B" w:rsidRDefault="00A3322B" w:rsidP="00A332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A3322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Астрономия: проект Новосибирской открытой образовательной сети – http://www.astro.websib.ru</w:t>
      </w:r>
    </w:p>
    <w:p w:rsidR="00A3322B" w:rsidRPr="00A3322B" w:rsidRDefault="00A3322B" w:rsidP="00A332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A3322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Астрономия: сайт А.В. Максименко – http://www.astro.websib.ru</w:t>
      </w:r>
    </w:p>
    <w:p w:rsidR="00A3322B" w:rsidRPr="00A3322B" w:rsidRDefault="00A3322B" w:rsidP="00A332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A3322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Астрономия: сайт Н.Е. </w:t>
      </w:r>
      <w:proofErr w:type="spellStart"/>
      <w:r w:rsidRPr="00A3322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Коржова</w:t>
      </w:r>
      <w:proofErr w:type="spellEnd"/>
      <w:r w:rsidRPr="00A3322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и Д.В. </w:t>
      </w:r>
      <w:proofErr w:type="gramStart"/>
      <w:r w:rsidRPr="00A3322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Сеченых</w:t>
      </w:r>
      <w:proofErr w:type="gramEnd"/>
      <w:r w:rsidRPr="00A3322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– http://www.space.vsi.ru</w:t>
      </w:r>
    </w:p>
    <w:p w:rsidR="00A3322B" w:rsidRPr="00A3322B" w:rsidRDefault="00A3322B" w:rsidP="00A332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proofErr w:type="spellStart"/>
      <w:r w:rsidRPr="00A3322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Астротоп</w:t>
      </w:r>
      <w:proofErr w:type="spellEnd"/>
      <w:r w:rsidRPr="00A3322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100 России: каталог и рейтинг астрономических сайтов – http://www.astrotop.ru Виртуальный методический кабинет учителя физики и астрономии – http://www.gomulina.orc.ru</w:t>
      </w:r>
    </w:p>
    <w:p w:rsidR="00A3322B" w:rsidRPr="00A3322B" w:rsidRDefault="00A3322B" w:rsidP="00A332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A3322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Звездный сайт: учебные материалы по астрономии – http://spacelife.narod.ru</w:t>
      </w:r>
    </w:p>
    <w:p w:rsidR="00A3322B" w:rsidRPr="00A3322B" w:rsidRDefault="00A3322B" w:rsidP="00A332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A3322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История астрономии (даты, биографии, труды) – http://naturalhistory.narod.ru</w:t>
      </w:r>
    </w:p>
    <w:p w:rsidR="008C35CD" w:rsidRDefault="008C35CD"/>
    <w:sectPr w:rsidR="008C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2B"/>
    <w:rsid w:val="00543353"/>
    <w:rsid w:val="008C35CD"/>
    <w:rsid w:val="00A3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3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3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2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3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32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3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3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2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3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3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fipi.ru/" TargetMode="External"/><Relationship Id="rId18" Type="http://schemas.openxmlformats.org/officeDocument/2006/relationships/hyperlink" Target="http://www.ege.spb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partizansk.org/" TargetMode="External"/><Relationship Id="rId17" Type="http://schemas.openxmlformats.org/officeDocument/2006/relationships/hyperlink" Target="http://fcior.edu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letstes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primorsky.ru/authorities/executive-agencies/departments/education/" TargetMode="External"/><Relationship Id="rId5" Type="http://schemas.openxmlformats.org/officeDocument/2006/relationships/hyperlink" Target="http://xn--80abucjiibhv9a.xn--p1ai/" TargetMode="Externa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www.ege.edu.ru/" TargetMode="External"/><Relationship Id="rId19" Type="http://schemas.openxmlformats.org/officeDocument/2006/relationships/hyperlink" Target="http://www.i-exa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i.school12-pgo.ru/u/43/34b9626e1711e5bb48b6b3f61318e5/-/%D0%9E%D0%B1%D1%80%D0%B0%D0%B7%D0%BE%D0%B2%D0%B0%D1%82%D0%B5%D0%BB%D1%8C%D0%BD%D1%8B%D0%B5%20%D0%B8%D0%BD%D1%82%D0%B5%D1%80%D0%BD%D0%B5%D1%82-%D1%80%D0%B5%D1%81%D1%83%D1%80%D1%81%D1%8B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630</Words>
  <Characters>3595</Characters>
  <Application>Microsoft Office Word</Application>
  <DocSecurity>0</DocSecurity>
  <Lines>29</Lines>
  <Paragraphs>8</Paragraphs>
  <ScaleCrop>false</ScaleCrop>
  <Company>KrotySOFT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МБОУ-СОШ № 1</dc:creator>
  <cp:lastModifiedBy>МБОУ-СОШ № 1</cp:lastModifiedBy>
  <cp:revision>4</cp:revision>
  <dcterms:created xsi:type="dcterms:W3CDTF">2017-08-15T02:38:00Z</dcterms:created>
  <dcterms:modified xsi:type="dcterms:W3CDTF">2017-08-15T07:07:00Z</dcterms:modified>
</cp:coreProperties>
</file>