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306"/>
        <w:gridCol w:w="1984"/>
        <w:gridCol w:w="1701"/>
        <w:gridCol w:w="1985"/>
        <w:gridCol w:w="2465"/>
      </w:tblGrid>
      <w:tr w:rsidR="00AF1E5D" w:rsidRPr="00AF1E5D" w:rsidTr="002F3A10">
        <w:tc>
          <w:tcPr>
            <w:tcW w:w="756" w:type="dxa"/>
            <w:shd w:val="clear" w:color="auto" w:fill="auto"/>
          </w:tcPr>
          <w:p w:rsidR="00AF1E5D" w:rsidRPr="002F3A10" w:rsidRDefault="00AF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1" w:type="dxa"/>
            <w:gridSpan w:val="5"/>
            <w:shd w:val="clear" w:color="auto" w:fill="auto"/>
          </w:tcPr>
          <w:p w:rsidR="00AF1E5D" w:rsidRPr="002F3A10" w:rsidRDefault="00AF1E5D" w:rsidP="002F3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A10">
              <w:rPr>
                <w:rFonts w:ascii="Times New Roman" w:hAnsi="Times New Roman"/>
                <w:b/>
                <w:sz w:val="24"/>
                <w:szCs w:val="24"/>
              </w:rPr>
              <w:t>Учебные расходы 2021 года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 xml:space="preserve">Стоимость за единицу 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</w:tr>
      <w:tr w:rsidR="002F3A10" w:rsidRPr="00AF1E5D" w:rsidTr="002F3A10">
        <w:trPr>
          <w:trHeight w:val="608"/>
        </w:trPr>
        <w:tc>
          <w:tcPr>
            <w:tcW w:w="75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 xml:space="preserve">Аттестат об основном общем образовании с твёрдой обложкой 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51,63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1548,90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Выданы выпускникам 9 класса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Приложение к аттестату об основном общем образовании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50,34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1510.20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Выданы выпускникам 9 класса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Аттестат о среднем общем образовании с твёрдой обложкой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51,64,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516,40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Выданы выпускникам 11 класса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Приложение к аттестату об основном общем образовании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50,34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 w:rsidP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 xml:space="preserve">503,40 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Выданы выпускникам 11 класса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Похвальный лист «За особые успехи в учении»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36,45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692,55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Выданы ученикам, окончившим  учебный год на «4» и «5»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6018ED" w:rsidP="006018ED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М</w:t>
            </w:r>
            <w:r w:rsidR="00D21CD4" w:rsidRPr="002F3A10">
              <w:rPr>
                <w:rFonts w:ascii="Times New Roman" w:hAnsi="Times New Roman"/>
                <w:sz w:val="24"/>
                <w:szCs w:val="24"/>
              </w:rPr>
              <w:t>едаль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CD4" w:rsidRPr="002F3A10">
              <w:rPr>
                <w:rFonts w:ascii="Times New Roman" w:hAnsi="Times New Roman"/>
                <w:sz w:val="24"/>
                <w:szCs w:val="24"/>
              </w:rPr>
              <w:t xml:space="preserve"> «За особые успехи в учении»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 xml:space="preserve"> с ф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>утляр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>пластиковым с изображение Государственного герба РФ (золото)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414,60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414,60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Вручена выпускнице 11 класса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 xml:space="preserve">Удостоверение к золотой </w:t>
            </w:r>
            <w:r w:rsidR="00D21CD4" w:rsidRPr="002F3A10">
              <w:rPr>
                <w:rFonts w:ascii="Times New Roman" w:hAnsi="Times New Roman"/>
                <w:sz w:val="24"/>
                <w:szCs w:val="24"/>
              </w:rPr>
              <w:t xml:space="preserve"> медали «За особые успехи в учении»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74,41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74,41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Вручена выпускнице 11 класса</w:t>
            </w:r>
            <w:bookmarkStart w:id="0" w:name="_GoBack"/>
            <w:bookmarkEnd w:id="0"/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Свидетельство об обучении с твёрдой обложкой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182,241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182,24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Выдано выпускнику 9 класса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Учебная литература «Просвещение»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564 532,10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Выданы учащимся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D21CD4" w:rsidRPr="002F3A10" w:rsidRDefault="00D21CD4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  <w:shd w:val="clear" w:color="auto" w:fill="auto"/>
          </w:tcPr>
          <w:p w:rsidR="00D21CD4" w:rsidRPr="002F3A10" w:rsidRDefault="00AF1E5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Учебная литература «Дом книги»</w:t>
            </w:r>
            <w:r w:rsidR="006018ED" w:rsidRPr="002F3A10">
              <w:rPr>
                <w:rFonts w:ascii="Times New Roman" w:hAnsi="Times New Roman"/>
                <w:sz w:val="24"/>
                <w:szCs w:val="24"/>
              </w:rPr>
              <w:t xml:space="preserve"> (прописи для 1 класса) </w:t>
            </w:r>
          </w:p>
        </w:tc>
        <w:tc>
          <w:tcPr>
            <w:tcW w:w="1984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21CD4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2465" w:type="dxa"/>
            <w:shd w:val="clear" w:color="auto" w:fill="auto"/>
          </w:tcPr>
          <w:p w:rsidR="00D21CD4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Выданы учащимся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AF1E5D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6" w:type="dxa"/>
            <w:shd w:val="clear" w:color="auto" w:fill="auto"/>
          </w:tcPr>
          <w:p w:rsidR="00AF1E5D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 xml:space="preserve">ООО «Приморский </w:t>
            </w:r>
            <w:proofErr w:type="spellStart"/>
            <w:r w:rsidRPr="002F3A10">
              <w:rPr>
                <w:rFonts w:ascii="Times New Roman" w:hAnsi="Times New Roman"/>
                <w:sz w:val="24"/>
                <w:szCs w:val="24"/>
              </w:rPr>
              <w:t>учколлектор</w:t>
            </w:r>
            <w:proofErr w:type="spellEnd"/>
            <w:r w:rsidRPr="002F3A10">
              <w:rPr>
                <w:rFonts w:ascii="Times New Roman" w:hAnsi="Times New Roman"/>
                <w:sz w:val="24"/>
                <w:szCs w:val="24"/>
              </w:rPr>
              <w:t>»: у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>чебное и лабораторное оборудование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>,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 xml:space="preserve"> ПК, экраны настенные, проекторы,</w:t>
            </w:r>
            <w:r w:rsidRPr="002F3A10">
              <w:rPr>
                <w:rFonts w:ascii="Times New Roman" w:hAnsi="Times New Roman"/>
                <w:sz w:val="24"/>
                <w:szCs w:val="24"/>
              </w:rPr>
              <w:t xml:space="preserve"> спортивное оборудование, учебные таблицы. </w:t>
            </w:r>
          </w:p>
        </w:tc>
        <w:tc>
          <w:tcPr>
            <w:tcW w:w="1984" w:type="dxa"/>
            <w:shd w:val="clear" w:color="auto" w:fill="auto"/>
          </w:tcPr>
          <w:p w:rsidR="00AF1E5D" w:rsidRPr="002F3A10" w:rsidRDefault="00AF1E5D" w:rsidP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E5D" w:rsidRPr="002F3A10" w:rsidRDefault="00AF1E5D" w:rsidP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1E5D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418 758,00</w:t>
            </w:r>
          </w:p>
        </w:tc>
        <w:tc>
          <w:tcPr>
            <w:tcW w:w="2465" w:type="dxa"/>
            <w:shd w:val="clear" w:color="auto" w:fill="auto"/>
          </w:tcPr>
          <w:p w:rsidR="00AF1E5D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Учебные классы, спортивный зал</w:t>
            </w:r>
          </w:p>
        </w:tc>
      </w:tr>
      <w:tr w:rsidR="002F3A10" w:rsidRPr="00AF1E5D" w:rsidTr="002F3A10">
        <w:tc>
          <w:tcPr>
            <w:tcW w:w="756" w:type="dxa"/>
            <w:shd w:val="clear" w:color="auto" w:fill="auto"/>
          </w:tcPr>
          <w:p w:rsidR="00AF1E5D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6" w:type="dxa"/>
            <w:shd w:val="clear" w:color="auto" w:fill="auto"/>
          </w:tcPr>
          <w:p w:rsidR="00AF1E5D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Учебная мебель</w:t>
            </w:r>
          </w:p>
        </w:tc>
        <w:tc>
          <w:tcPr>
            <w:tcW w:w="1984" w:type="dxa"/>
            <w:shd w:val="clear" w:color="auto" w:fill="auto"/>
          </w:tcPr>
          <w:p w:rsidR="00AF1E5D" w:rsidRPr="002F3A10" w:rsidRDefault="00AF1E5D" w:rsidP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E5D" w:rsidRPr="002F3A10" w:rsidRDefault="00AF1E5D" w:rsidP="00D21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1E5D" w:rsidRPr="002F3A10" w:rsidRDefault="006018ED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410 000,00</w:t>
            </w:r>
          </w:p>
        </w:tc>
        <w:tc>
          <w:tcPr>
            <w:tcW w:w="2465" w:type="dxa"/>
            <w:shd w:val="clear" w:color="auto" w:fill="auto"/>
          </w:tcPr>
          <w:p w:rsidR="00AF1E5D" w:rsidRPr="002F3A10" w:rsidRDefault="002F3A10" w:rsidP="00D21CD4">
            <w:pPr>
              <w:rPr>
                <w:rFonts w:ascii="Times New Roman" w:hAnsi="Times New Roman"/>
                <w:sz w:val="24"/>
                <w:szCs w:val="24"/>
              </w:rPr>
            </w:pPr>
            <w:r w:rsidRPr="002F3A10"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</w:tc>
      </w:tr>
    </w:tbl>
    <w:p w:rsidR="005A26F0" w:rsidRDefault="005A26F0"/>
    <w:p w:rsidR="002F3A10" w:rsidRDefault="002F3A10"/>
    <w:p w:rsidR="002F3A10" w:rsidRDefault="002F3A10"/>
    <w:p w:rsidR="002F3A10" w:rsidRPr="002F3A10" w:rsidRDefault="002F3A10">
      <w:pPr>
        <w:rPr>
          <w:rFonts w:ascii="Times New Roman" w:hAnsi="Times New Roman"/>
          <w:sz w:val="26"/>
          <w:szCs w:val="26"/>
        </w:rPr>
      </w:pPr>
      <w:r w:rsidRPr="002F3A10">
        <w:rPr>
          <w:rFonts w:ascii="Times New Roman" w:hAnsi="Times New Roman"/>
          <w:sz w:val="26"/>
          <w:szCs w:val="26"/>
        </w:rPr>
        <w:t xml:space="preserve">Директор МБОУ «СОШ №1» ПГО                                                                 С.П. </w:t>
      </w:r>
      <w:proofErr w:type="spellStart"/>
      <w:r w:rsidRPr="002F3A10">
        <w:rPr>
          <w:rFonts w:ascii="Times New Roman" w:hAnsi="Times New Roman"/>
          <w:sz w:val="26"/>
          <w:szCs w:val="26"/>
        </w:rPr>
        <w:t>Оленич</w:t>
      </w:r>
      <w:proofErr w:type="spellEnd"/>
    </w:p>
    <w:sectPr w:rsidR="002F3A10" w:rsidRPr="002F3A10" w:rsidSect="002F3A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CD4"/>
    <w:rsid w:val="002F3A10"/>
    <w:rsid w:val="005A26F0"/>
    <w:rsid w:val="006018ED"/>
    <w:rsid w:val="00AF1E5D"/>
    <w:rsid w:val="00B605D8"/>
    <w:rsid w:val="00D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AEFF"/>
  <w15:chartTrackingRefBased/>
  <w15:docId w15:val="{CE4796AC-0528-4323-BD30-E7653D7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2021-10-19T13:01:00Z</dcterms:created>
  <dcterms:modified xsi:type="dcterms:W3CDTF">2021-10-20T01:48:00Z</dcterms:modified>
</cp:coreProperties>
</file>