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665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258"/>
      </w:tblGrid>
      <w:tr w:rsidR="0068714E" w:rsidRPr="0068714E" w:rsidTr="0068714E">
        <w:trPr>
          <w:trHeight w:val="8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Памятные мероприятия</w:t>
            </w:r>
          </w:p>
        </w:tc>
      </w:tr>
      <w:tr w:rsidR="0068714E" w:rsidRPr="0068714E" w:rsidTr="0068714E">
        <w:trPr>
          <w:trHeight w:val="13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мая, В этот день в 1945 году под победными ударами войск маршалов Жукова и Конева пала столица фашистского «рейха» - Берлин.</w:t>
            </w:r>
          </w:p>
        </w:tc>
      </w:tr>
      <w:tr w:rsidR="0068714E" w:rsidRPr="0068714E" w:rsidTr="0068714E">
        <w:trPr>
          <w:trHeight w:val="173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мая, 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68714E" w:rsidRPr="0068714E" w:rsidTr="0068714E">
        <w:trPr>
          <w:trHeight w:val="173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мая, 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68714E" w:rsidRPr="0068714E" w:rsidTr="0068714E">
        <w:trPr>
          <w:trHeight w:val="10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мая, День полного освобождения Крыма. Окончание Крымской наступательной операции. 1944г.</w:t>
            </w:r>
          </w:p>
        </w:tc>
      </w:tr>
      <w:tr w:rsidR="0068714E" w:rsidRPr="0068714E" w:rsidTr="0068714E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4E" w:rsidRPr="0068714E" w:rsidRDefault="0068714E" w:rsidP="0068714E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1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мая, День пограничника. Декретом Совнаркома учреждена пограничная охрана РСФСР 1918г.</w:t>
            </w:r>
          </w:p>
        </w:tc>
      </w:tr>
    </w:tbl>
    <w:p w:rsidR="00974782" w:rsidRPr="0068714E" w:rsidRDefault="0068714E" w:rsidP="0068714E">
      <w:pPr>
        <w:jc w:val="center"/>
        <w:rPr>
          <w:rFonts w:ascii="Times New Roman" w:hAnsi="Times New Roman"/>
          <w:b/>
          <w:sz w:val="36"/>
        </w:rPr>
      </w:pPr>
      <w:r w:rsidRPr="0068714E">
        <w:rPr>
          <w:rFonts w:ascii="Times New Roman" w:hAnsi="Times New Roman"/>
          <w:b/>
          <w:sz w:val="36"/>
        </w:rPr>
        <w:t>Памятные даты в мае 2021 года</w:t>
      </w:r>
      <w:bookmarkStart w:id="0" w:name="_GoBack"/>
      <w:bookmarkEnd w:id="0"/>
    </w:p>
    <w:sectPr w:rsidR="00974782" w:rsidRPr="0068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14E"/>
    <w:rsid w:val="0068714E"/>
    <w:rsid w:val="009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78EE"/>
  <w15:chartTrackingRefBased/>
  <w15:docId w15:val="{77E08AEB-23F8-432A-B343-E23F47E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2021-04-27T23:56:00Z</dcterms:created>
  <dcterms:modified xsi:type="dcterms:W3CDTF">2021-04-27T23:57:00Z</dcterms:modified>
</cp:coreProperties>
</file>