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E5C" w:rsidRDefault="00B94E5C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B94E5C">
        <w:rPr>
          <w:rFonts w:ascii="Times New Roman" w:hAnsi="Times New Roman" w:cs="Times New Roman"/>
          <w:noProof/>
          <w:color w:val="000000"/>
          <w:sz w:val="26"/>
          <w:szCs w:val="26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-662940</wp:posOffset>
            </wp:positionH>
            <wp:positionV relativeFrom="paragraph">
              <wp:posOffset>0</wp:posOffset>
            </wp:positionV>
            <wp:extent cx="6881495" cy="8912555"/>
            <wp:effectExtent l="0" t="0" r="0" b="3175"/>
            <wp:wrapThrough wrapText="bothSides">
              <wp:wrapPolygon edited="0">
                <wp:start x="0" y="0"/>
                <wp:lineTo x="0" y="21562"/>
                <wp:lineTo x="21526" y="21562"/>
                <wp:lineTo x="2152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1495" cy="8912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Программа наставничества – это комплекс мероприятий и формирующих их действий, направленный на организацию взаимоотношений наставника и наставляемого в конкретных формах для получения ожидаемых результатов.</w:t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Целью реализации Программы является максимально полное раскрытие потенциала личности наставляемого, необходимое для успешной личной и профессиональной самореализации в современных условиях неопределенности, а также создание условий для формирования эффективной системы поддержки, самоопределения и профессиональной ориентации всех обучающихся в возрасте от шести лет, педагогических работников (далее – педагоги) разных уровней образования и молодых специалистов в </w:t>
      </w:r>
      <w:r w:rsidR="00F47C79"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МБОУ «ОЦ «Кристалл</w:t>
      </w: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»</w:t>
      </w:r>
      <w:r w:rsidR="00E16252"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ПГО</w:t>
      </w: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Задачи Программы:</w:t>
      </w:r>
    </w:p>
    <w:p w:rsidR="006B25E3" w:rsidRPr="00F47C79" w:rsidRDefault="00BE6F18" w:rsidP="0038577B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разработка и реализация мероприятий дорожной карты внедрения Программы;</w:t>
      </w:r>
    </w:p>
    <w:p w:rsidR="006B25E3" w:rsidRPr="00F47C79" w:rsidRDefault="00BE6F18" w:rsidP="0038577B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разработка и реализация моделей наставничества в МБОУ «</w:t>
      </w:r>
      <w:r w:rsidR="00F47C79"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ОЦ «Кри</w:t>
      </w:r>
      <w:r w:rsidR="00DC061D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</w:t>
      </w:r>
      <w:r w:rsidR="00F47C79"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алл</w:t>
      </w: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»</w:t>
      </w:r>
      <w:r w:rsidR="00E16252"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ПГО</w:t>
      </w: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;</w:t>
      </w:r>
    </w:p>
    <w:p w:rsidR="006B25E3" w:rsidRPr="00F47C79" w:rsidRDefault="00BE6F18" w:rsidP="0038577B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реализация кадровой политики, в том числе: привлечение, обучение и контроль за деятельностью наставников, принимающих участие в Программе;</w:t>
      </w:r>
    </w:p>
    <w:p w:rsidR="006B25E3" w:rsidRPr="00F47C79" w:rsidRDefault="00BE6F18" w:rsidP="0038577B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инфраструктурное и материально-техническое обеспечение реализации программ наставничества;</w:t>
      </w:r>
    </w:p>
    <w:p w:rsidR="006B25E3" w:rsidRPr="00F47C79" w:rsidRDefault="00BE6F18" w:rsidP="0038577B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осуществление персонифицированного учета обучающихся, молодых специалистов и педагогов, участвующих в программах наставничества;</w:t>
      </w:r>
    </w:p>
    <w:p w:rsidR="006B25E3" w:rsidRPr="00F47C79" w:rsidRDefault="00BE6F18" w:rsidP="0038577B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проведение внутреннего мониторинга реализации и эффективности программ наставничества в школе;</w:t>
      </w:r>
    </w:p>
    <w:p w:rsidR="006B25E3" w:rsidRPr="00F47C79" w:rsidRDefault="00BE6F18" w:rsidP="0038577B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формирование баз данных программ наставничества и лучших практик;</w:t>
      </w:r>
    </w:p>
    <w:p w:rsidR="006B25E3" w:rsidRPr="00F47C79" w:rsidRDefault="00BE6F18" w:rsidP="0038577B">
      <w:pPr>
        <w:numPr>
          <w:ilvl w:val="0"/>
          <w:numId w:val="2"/>
        </w:numPr>
        <w:ind w:left="780" w:right="18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обеспечение условий для повышения уровня профессионального мастерства педагогических работников, задействованных в реализации наставничества, в формате непрерывного образования.</w:t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Ожидаемые результаты внедрения целевой модели наставничества:</w:t>
      </w:r>
    </w:p>
    <w:p w:rsidR="006B25E3" w:rsidRPr="00F47C79" w:rsidRDefault="00BE6F18" w:rsidP="0038577B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измеримое улучшение показателей, обучающихся в образовательной, культурной, спортивной сферах и сфере дополнительного образования;</w:t>
      </w:r>
    </w:p>
    <w:p w:rsidR="006B25E3" w:rsidRPr="00F47C79" w:rsidRDefault="00BE6F18" w:rsidP="0038577B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улучшение психологического климата в образовательной организации как среди обучающихся, так и внутри педагогического коллектива, связанное с выстраиванием долгосрочных и психологически комфортных коммуникаций на основе партнерства;</w:t>
      </w:r>
    </w:p>
    <w:p w:rsidR="006B25E3" w:rsidRPr="00F47C79" w:rsidRDefault="00BE6F18" w:rsidP="0038577B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плавный «вход» молодого учителя и специалиста в целом в профессию, построение продуктивной среды в педагогическом коллективе на основе </w:t>
      </w:r>
      <w:proofErr w:type="spellStart"/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взаимообогащающих</w:t>
      </w:r>
      <w:proofErr w:type="spellEnd"/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отношений начинающих и опытных специалистов;</w:t>
      </w:r>
    </w:p>
    <w:p w:rsidR="006B25E3" w:rsidRPr="00F47C79" w:rsidRDefault="00BE6F18" w:rsidP="0038577B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адаптация учителя в новом педагогическом коллективе;</w:t>
      </w:r>
    </w:p>
    <w:p w:rsidR="006B25E3" w:rsidRPr="00F47C79" w:rsidRDefault="00BE6F18" w:rsidP="0038577B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измеримое улучшение личных показателей эффективности педагогов и сотрудников школы, связанное с развитием гибких навыков и </w:t>
      </w:r>
      <w:proofErr w:type="spellStart"/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метакомпетенций</w:t>
      </w:r>
      <w:proofErr w:type="spellEnd"/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;</w:t>
      </w:r>
    </w:p>
    <w:p w:rsidR="006B25E3" w:rsidRPr="00F47C79" w:rsidRDefault="00BE6F18" w:rsidP="0038577B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рост мотивации к учебе и саморазвитию учащихся;</w:t>
      </w:r>
    </w:p>
    <w:p w:rsidR="006B25E3" w:rsidRPr="00F47C79" w:rsidRDefault="00BE6F18" w:rsidP="0038577B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снижение показателей неуспеваемости учащихся;</w:t>
      </w:r>
    </w:p>
    <w:p w:rsidR="006B25E3" w:rsidRPr="00F47C79" w:rsidRDefault="00BE6F18" w:rsidP="0038577B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практическая реализация концепции построения индивидуальных образовательных траекторий;</w:t>
      </w:r>
    </w:p>
    <w:p w:rsidR="006B25E3" w:rsidRPr="00F47C79" w:rsidRDefault="00BE6F18" w:rsidP="0038577B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рост числа обучающихся, прошедших </w:t>
      </w:r>
      <w:proofErr w:type="spellStart"/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профориентационные</w:t>
      </w:r>
      <w:proofErr w:type="spellEnd"/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мероприятия;</w:t>
      </w:r>
    </w:p>
    <w:p w:rsidR="006B25E3" w:rsidRPr="00F47C79" w:rsidRDefault="00BE6F18" w:rsidP="0038577B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формирование осознанной позиции, необходимой для выбора образовательной траектории и будущей профессиональной реализации;</w:t>
      </w:r>
    </w:p>
    <w:p w:rsidR="006B25E3" w:rsidRPr="00F47C79" w:rsidRDefault="00BE6F18" w:rsidP="0038577B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формирование активной гражданской позиции школьного сообщества;</w:t>
      </w:r>
    </w:p>
    <w:p w:rsidR="006B25E3" w:rsidRPr="00F47C79" w:rsidRDefault="00BE6F18" w:rsidP="0038577B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рост информированности о перспективах самостоятельного выбора векторов творческого развития, карьерных и иных возможностях;</w:t>
      </w:r>
    </w:p>
    <w:p w:rsidR="006B25E3" w:rsidRPr="00F47C79" w:rsidRDefault="00BE6F18" w:rsidP="0038577B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повышение уровня </w:t>
      </w:r>
      <w:proofErr w:type="spellStart"/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сформированности</w:t>
      </w:r>
      <w:proofErr w:type="spellEnd"/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ценностных и жизненных позиций и ориентиров;</w:t>
      </w:r>
    </w:p>
    <w:p w:rsidR="006B25E3" w:rsidRPr="00F47C79" w:rsidRDefault="00BE6F18" w:rsidP="0038577B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снижение конфликтности и развитие коммуникативных навыков для горизонтального и вертикального социального движения;</w:t>
      </w:r>
    </w:p>
    <w:p w:rsidR="006B25E3" w:rsidRPr="00F47C79" w:rsidRDefault="00BE6F18" w:rsidP="0038577B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увеличение доли учащихся, участвующих в программах развития талантливых обучающихся;</w:t>
      </w:r>
    </w:p>
    <w:p w:rsidR="006B25E3" w:rsidRPr="00F47C79" w:rsidRDefault="00BE6F18" w:rsidP="0038577B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снижение проблем адаптации в (новом) учебном коллективе: психологические, организационные и социальные;</w:t>
      </w:r>
    </w:p>
    <w:p w:rsidR="006B25E3" w:rsidRPr="00F47C79" w:rsidRDefault="00BE6F18" w:rsidP="0038577B">
      <w:pPr>
        <w:numPr>
          <w:ilvl w:val="0"/>
          <w:numId w:val="3"/>
        </w:numPr>
        <w:ind w:left="780" w:right="18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включение в систему наставнических отношений детей с ограниченными возможностями здоровья.</w:t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В Программе используются следующие понятия и термины.</w:t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Наставничество</w:t>
      </w: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 – универсальная технология передачи опыта, знаний, формирования навыков, компетенций, </w:t>
      </w:r>
      <w:proofErr w:type="spellStart"/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метакомпетенций</w:t>
      </w:r>
      <w:proofErr w:type="spellEnd"/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и ценностей через неформальное </w:t>
      </w:r>
      <w:proofErr w:type="spellStart"/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взаимообогащающее</w:t>
      </w:r>
      <w:proofErr w:type="spellEnd"/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общение, основанное на доверии и партнерстве.</w:t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Форма наставничества</w:t>
      </w: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 – способ реализации целевой модели через организацию работы наставнической пары или группы, участники которой находятся в заданной обстоятельствами ролевой ситуации, определяемой основной деятельностью и позицией участников.</w:t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Программа наставничества</w:t>
      </w: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 – комплекс мероприятий и формирующих их действий, направленный на организацию взаимоотношений наставника и наставляемого в конкретных формах для получения ожидаемых результатов.</w:t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Наставляемый</w:t>
      </w: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 – участник Программы наставничества, который через взаимодействие с наставником и при его помощи и поддержке решает конкретные жизненные, личные и профессиональные задачи, приобретает новый опыт и развивает новые навыки и компетенции. В конкретных формах наставляемый может быть определен термином «обучающийся».</w:t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Наставник</w:t>
      </w: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 – участник Программы наставничества, имеющий успешный опыт в достижении жизненного, личностного и профессионального результата, готовый и компетентный поделиться опытом и навыками, необходимыми для стимуляции и поддержки процессов самореализации и самосовершенствования наставляемого.</w:t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Куратор </w:t>
      </w: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– сотрудник организации, осуществляющей деятельность по общеобразовательным, дополнительным общеобразовательным программам и программам среднего профессионального образования, либо организации </w:t>
      </w: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из числа ее партнеров, который отвечает за организацию Программы наставничества.</w:t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Целевая модель наставничества</w:t>
      </w: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 – система условий, ресурсов и процессов, необходимых для реализации программ наставничества в образовательных организациях.</w:t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Методология наставничества</w:t>
      </w: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 – система концептуальных взглядов, подходов и методов, обоснованных научными исследованиями и практическим опытом, позволяющая понять и организовать процесс взаимодействия наставника и наставляемого.</w:t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Активное слушание</w:t>
      </w: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 – практика, позволяющая точнее понимать психологические состояния, чувства, мысли собеседника с помощью особых приемов участия в беседе, таких как активное выражение собственных переживаний и соображений, уточнения, паузы и т. д. Применяется, в частности, в наставничестве, чтобы установить доверительные отношения между наставником и наставляемым.</w:t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proofErr w:type="spellStart"/>
      <w:r w:rsidRPr="00F47C7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Буллинг</w:t>
      </w:r>
      <w:proofErr w:type="spellEnd"/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 – проявление агрессии, в том числе физическое насилие, унижение, издевательства в отношении обучающегося образовательной организации со стороны других обучающихся и/или учителей. Одна из современных разновидностей </w:t>
      </w:r>
      <w:proofErr w:type="spellStart"/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буллинга</w:t>
      </w:r>
      <w:proofErr w:type="spellEnd"/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 – </w:t>
      </w:r>
      <w:proofErr w:type="spellStart"/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кибербуллинг</w:t>
      </w:r>
      <w:proofErr w:type="spellEnd"/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, травля в социальных сетях.</w:t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proofErr w:type="spellStart"/>
      <w:r w:rsidRPr="00F47C7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Метакомпетенции</w:t>
      </w:r>
      <w:proofErr w:type="spellEnd"/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 – способность формировать у себя новые навыки и компетенции самостоятельно, а не только манипулировать полученными извне знаниями и навыками.</w:t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proofErr w:type="spellStart"/>
      <w:r w:rsidRPr="00F47C7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Тьютор</w:t>
      </w:r>
      <w:proofErr w:type="spellEnd"/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 – специалист в области педагогики, который помогает обучающемуся определиться с индивидуальным образовательным маршрутом.</w:t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Благодарный выпускник</w:t>
      </w: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 – выпускник образовательной организации, который ощущает эмоциональную связь с ней, чувствует признательность и поддерживает личными ресурсами (делится опытом, мотивирует обучающихся и педагогов, инициирует и развивает </w:t>
      </w:r>
      <w:proofErr w:type="spellStart"/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эндаумент</w:t>
      </w:r>
      <w:proofErr w:type="spellEnd"/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, организует стажировки и т. д.).</w:t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Школьное сообщество (сообщество образовательной организации)</w:t>
      </w: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 – сотрудники данной образовательной организации, обучающиеся, их родители, выпускники и любые другие субъекты, которые объединены стремлением внести свой вклад в развитие организации и совместно действуют ради этой цели.</w:t>
      </w:r>
    </w:p>
    <w:p w:rsidR="006B25E3" w:rsidRPr="00F47C79" w:rsidRDefault="00BE6F18">
      <w:p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2. Структура управления реализацией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21"/>
        <w:gridCol w:w="5391"/>
        <w:gridCol w:w="1664"/>
      </w:tblGrid>
      <w:tr w:rsidR="006B25E3" w:rsidRPr="00F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5E3" w:rsidRPr="00F47C79" w:rsidRDefault="00BE6F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5E3" w:rsidRPr="00F47C79" w:rsidRDefault="00BE6F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Направления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5E3" w:rsidRPr="00F47C79" w:rsidRDefault="00BE6F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Сроки исполнения</w:t>
            </w:r>
          </w:p>
        </w:tc>
      </w:tr>
      <w:tr w:rsidR="006B25E3" w:rsidRPr="00F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Разработка и утверждение комплекта нормативных документов, необходимых для внедрения Программы. </w:t>
            </w:r>
          </w:p>
          <w:p w:rsidR="006B25E3" w:rsidRPr="00F47C79" w:rsidRDefault="00BE6F18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Разработка целевой модели наставничества.</w:t>
            </w:r>
          </w:p>
          <w:p w:rsidR="006B25E3" w:rsidRPr="00F47C79" w:rsidRDefault="00BE6F18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Назначение куратора внедрения целевой модели наставничества. </w:t>
            </w:r>
          </w:p>
          <w:p w:rsidR="006B25E3" w:rsidRPr="00F47C79" w:rsidRDefault="00BE6F18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Разработка и реализация мероприятий дорожной карты внедрения Программы.</w:t>
            </w:r>
          </w:p>
          <w:p w:rsidR="006B25E3" w:rsidRPr="00F47C79" w:rsidRDefault="00BE6F18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Реализация кадровой политики в Программе наставничества.</w:t>
            </w:r>
          </w:p>
          <w:p w:rsidR="006B25E3" w:rsidRPr="00F47C79" w:rsidRDefault="00BE6F18">
            <w:pPr>
              <w:numPr>
                <w:ilvl w:val="0"/>
                <w:numId w:val="4"/>
              </w:numPr>
              <w:ind w:left="780" w:right="18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Инфраструктурное и материально-техническое обеспечение реализации модели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A209F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Ноябрь</w:t>
            </w:r>
            <w:r w:rsidR="00763AA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2024</w:t>
            </w:r>
          </w:p>
        </w:tc>
      </w:tr>
      <w:tr w:rsidR="006B25E3" w:rsidRPr="00F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Куратор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Формирование базы наставников и наставляемых.</w:t>
            </w:r>
          </w:p>
          <w:p w:rsidR="006B25E3" w:rsidRPr="00F47C79" w:rsidRDefault="00BE6F18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Организация обучения наставников (в том числе привлечение экспертов для проведения обучения).</w:t>
            </w:r>
          </w:p>
          <w:p w:rsidR="006B25E3" w:rsidRPr="00F47C79" w:rsidRDefault="00BE6F18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Контроль процедуры внедрения целевой модели наставничества.</w:t>
            </w:r>
          </w:p>
          <w:p w:rsidR="006B25E3" w:rsidRPr="00F47C79" w:rsidRDefault="00BE6F18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Контроль проведения программ наставничества.</w:t>
            </w:r>
          </w:p>
          <w:p w:rsidR="006B25E3" w:rsidRPr="00F47C79" w:rsidRDefault="00BE6F18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Участие в оценке вовлеченности обучающихся в различные формы наставничества.</w:t>
            </w:r>
          </w:p>
          <w:p w:rsidR="006B25E3" w:rsidRPr="00F47C79" w:rsidRDefault="00BE6F18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Решение организационных вопросов, возникающих в процессе реализации модели.</w:t>
            </w:r>
          </w:p>
          <w:p w:rsidR="006B25E3" w:rsidRPr="00F47C79" w:rsidRDefault="00BE6F18">
            <w:pPr>
              <w:numPr>
                <w:ilvl w:val="0"/>
                <w:numId w:val="5"/>
              </w:numPr>
              <w:ind w:left="780" w:right="18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Мониторинг эффективности целевой модели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E32514" w:rsidP="00E3251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Сентя</w:t>
            </w:r>
            <w:r w:rsidR="00A209FD"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брь</w:t>
            </w:r>
            <w:r w:rsidR="00C66AAE"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202</w:t>
            </w: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4</w:t>
            </w:r>
            <w:r w:rsidR="00BE6F18"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–июнь 202</w:t>
            </w: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</w:t>
            </w:r>
          </w:p>
        </w:tc>
      </w:tr>
      <w:tr w:rsidR="006B25E3" w:rsidRPr="00F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Наставники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Разработка и реализация индивидуальных планов развития. </w:t>
            </w:r>
          </w:p>
          <w:p w:rsidR="006B25E3" w:rsidRPr="00F47C79" w:rsidRDefault="00BE6F18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Реализация формы наставничества «Ученик</w:t>
            </w:r>
            <w:r w:rsidR="00DB1E10"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</w:t>
            </w: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 – ученик</w:t>
            </w:r>
            <w:r w:rsidR="00DB1E10"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</w:t>
            </w: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».</w:t>
            </w:r>
          </w:p>
          <w:p w:rsidR="006B25E3" w:rsidRPr="00F47C79" w:rsidRDefault="00BE6F18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Реализация формы наставничества «Учитель – учитель». </w:t>
            </w:r>
          </w:p>
          <w:p w:rsidR="00DB1E10" w:rsidRPr="00F47C79" w:rsidRDefault="00DB1E10" w:rsidP="00DB1E10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Реализация формы наставничества «Учитель – ученики». </w:t>
            </w:r>
          </w:p>
          <w:p w:rsidR="006B25E3" w:rsidRPr="00F47C79" w:rsidRDefault="006B25E3" w:rsidP="008C1FC3">
            <w:pPr>
              <w:ind w:left="360" w:right="18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 течение всего периода</w:t>
            </w:r>
          </w:p>
        </w:tc>
      </w:tr>
      <w:tr w:rsidR="006B25E3" w:rsidRPr="00F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Проведение тестов на выявление психологической совместимости, мониторингов удовлетворенности работой наставнических пар, оказание консультативной помощи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 течение всего периода</w:t>
            </w:r>
          </w:p>
        </w:tc>
      </w:tr>
      <w:tr w:rsidR="006B25E3" w:rsidRPr="00F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Наставляемые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Решение поставленных задач через взаимодействие с наставником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 течение всего периода</w:t>
            </w:r>
          </w:p>
        </w:tc>
      </w:tr>
    </w:tbl>
    <w:p w:rsidR="006B25E3" w:rsidRPr="00F47C79" w:rsidRDefault="00BE6F18">
      <w:p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3. Этапы реализации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75"/>
        <w:gridCol w:w="3771"/>
        <w:gridCol w:w="3430"/>
      </w:tblGrid>
      <w:tr w:rsidR="006B25E3" w:rsidRPr="00F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5E3" w:rsidRPr="00F47C79" w:rsidRDefault="00BE6F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Этапы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5E3" w:rsidRPr="00F47C79" w:rsidRDefault="00BE6F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5E3" w:rsidRPr="00F47C79" w:rsidRDefault="00BE6F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Результат</w:t>
            </w:r>
          </w:p>
        </w:tc>
      </w:tr>
      <w:tr w:rsidR="006B25E3" w:rsidRPr="00F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Подготовка условий для запуска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Создание благоприятных условий для запуска Программы.</w:t>
            </w:r>
          </w:p>
          <w:p w:rsidR="006B25E3" w:rsidRPr="00F47C79" w:rsidRDefault="00BE6F18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Сбор предварительных запросов от потенциальных наставляемых.</w:t>
            </w:r>
          </w:p>
          <w:p w:rsidR="006B25E3" w:rsidRPr="00F47C79" w:rsidRDefault="00BE6F18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Выбор аудитории для поиска наставников.</w:t>
            </w:r>
          </w:p>
          <w:p w:rsidR="006B25E3" w:rsidRPr="00F47C79" w:rsidRDefault="00BE6F18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Информирование и выбор форм наставничества.</w:t>
            </w:r>
          </w:p>
          <w:p w:rsidR="006B25E3" w:rsidRPr="00F47C79" w:rsidRDefault="00BE6F18">
            <w:pPr>
              <w:numPr>
                <w:ilvl w:val="0"/>
                <w:numId w:val="7"/>
              </w:numPr>
              <w:ind w:left="780" w:right="18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На внешнем контуре информационная работа, направленная на привлечение внешних ресурсов к 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Дорожная карта реализации наставничества</w:t>
            </w:r>
          </w:p>
        </w:tc>
      </w:tr>
      <w:tr w:rsidR="006B25E3" w:rsidRPr="00FE77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Формирование базы 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Работа с внутренним контуром включает действия по формированию базы из числа:</w:t>
            </w:r>
          </w:p>
          <w:p w:rsidR="006B25E3" w:rsidRPr="00F47C79" w:rsidRDefault="00BE6F18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обучающихся, мотивированных помочь сверстникам в образовательных, спортивных, творческих и адаптационных вопросах;</w:t>
            </w:r>
          </w:p>
          <w:p w:rsidR="006B25E3" w:rsidRPr="00F47C79" w:rsidRDefault="00BE6F18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педагогов, заинтересованных в тиражировании личного педагогического опыта и создании </w:t>
            </w: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продуктивной педагогической атмосферы;</w:t>
            </w:r>
          </w:p>
          <w:p w:rsidR="006B25E3" w:rsidRPr="00F47C79" w:rsidRDefault="00BE6F18">
            <w:pPr>
              <w:numPr>
                <w:ilvl w:val="0"/>
                <w:numId w:val="8"/>
              </w:numPr>
              <w:ind w:left="780" w:right="18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родителей обучающихся – активных участников родительских или управляющих советов, организаторов досуговой деятельности в образовательной организации и других представителей родительского сообщества с выраженной гражданской позицией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Формирование базы наставников, которые потенциально могут участвовать как в текущей Программе наставничества, так и в будущем</w:t>
            </w:r>
          </w:p>
        </w:tc>
      </w:tr>
      <w:tr w:rsidR="006B25E3" w:rsidRPr="00F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Отбор и обучение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Выявление наставников, входящих в базу потенциальных наставников, подходящих для конкретной Программы.</w:t>
            </w:r>
          </w:p>
          <w:p w:rsidR="006B25E3" w:rsidRPr="00F47C79" w:rsidRDefault="00BE6F18">
            <w:pPr>
              <w:numPr>
                <w:ilvl w:val="0"/>
                <w:numId w:val="9"/>
              </w:numPr>
              <w:ind w:left="780" w:right="18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Обучение наставников для работы с наставляемыми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Заполненные анкеты в письменной свободной форме всеми потенциальными наставниками. Собеседование с наставниками. Программа обучения</w:t>
            </w:r>
          </w:p>
        </w:tc>
      </w:tr>
      <w:tr w:rsidR="006B25E3" w:rsidRPr="00FE77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Формирование наставнических пар/групп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Общая встреча с участием всех отобранных наставников и всех наставляемых.</w:t>
            </w:r>
          </w:p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Внесение сложившихся пар в базу куратора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Сформированные наставнические пары/группы, готовые продолжить работу в рамках Программы</w:t>
            </w:r>
          </w:p>
        </w:tc>
      </w:tr>
      <w:tr w:rsidR="006B25E3" w:rsidRPr="00FE77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Организация хода наставнической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Закрепление гармоничных и продуктивных отношений в наставнической паре/группе так, чтобы они были максимально комфортными, стабильными и результативными для обеих сторон.</w:t>
            </w:r>
          </w:p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Работа в каждой паре/группе включает: встречу-знакомство, </w:t>
            </w: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пробную рабочую встречу, встречу-планирование, комплекс последовательных встреч, итоговую встречу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Мониторинг:</w:t>
            </w:r>
          </w:p>
          <w:p w:rsidR="006B25E3" w:rsidRPr="00F47C79" w:rsidRDefault="00BE6F18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сбор обратной связи от наставляемых – для мониторинга динамики влияния Программы на наставляемых;</w:t>
            </w:r>
          </w:p>
          <w:p w:rsidR="006B25E3" w:rsidRPr="00F47C79" w:rsidRDefault="00BE6F18">
            <w:pPr>
              <w:numPr>
                <w:ilvl w:val="0"/>
                <w:numId w:val="10"/>
              </w:numPr>
              <w:ind w:left="780" w:right="18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сбор обратной связи от наставников, наставляемых </w:t>
            </w: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и кураторов – для мониторинга эффективности реализации Программы</w:t>
            </w:r>
          </w:p>
        </w:tc>
      </w:tr>
      <w:tr w:rsidR="006B25E3" w:rsidRPr="00F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Завершение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Подведение итогов работы каждой пары/группы.</w:t>
            </w:r>
          </w:p>
          <w:p w:rsidR="006B25E3" w:rsidRPr="00F47C79" w:rsidRDefault="00BE6F18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Публичное подведение итогов и популяризация практик.</w:t>
            </w:r>
          </w:p>
          <w:p w:rsidR="006B25E3" w:rsidRPr="00F47C79" w:rsidRDefault="00BE6F18">
            <w:pPr>
              <w:numPr>
                <w:ilvl w:val="0"/>
                <w:numId w:val="11"/>
              </w:numPr>
              <w:ind w:left="780" w:right="18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Подведение итогов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Лучшие практики наставничества.</w:t>
            </w:r>
          </w:p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Поощрение наставников</w:t>
            </w:r>
          </w:p>
        </w:tc>
      </w:tr>
    </w:tbl>
    <w:p w:rsidR="006B25E3" w:rsidRPr="00F47C79" w:rsidRDefault="00BE6F18">
      <w:p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4. Кадровые условия реализации Программы</w:t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В целевой модели наставничества выделяется три главные роли:</w:t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Куратор – сотрудник образовательной организации, который отвечает за организацию всего цикла Программы наставничества.</w:t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Наставник – участник Программы, имеющий успешный опыт в достижении жизненного результата, личностного и профессионального, способный и готовый поделиться этим опытом и навыками, необходимыми для поддержки процессов самореализации и самосовершенствования наставляемого.</w:t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Наставляемый – участник Программы, который через взаимодействие с наставником и при его помощи и поддержке решает конкретные жизненные задачи, личные и профессиональные, приобретает новый опыт и развивает новые навыки и компетенции.</w:t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Реализация Программы происходит через работу куратора с двумя базами: базой наставляемых и базой наставников. Формирование этих баз осуществляется директором школы, куратором, педагогами, классными руководителями и иными сотрудниками школы, располагающими информацией о потребностях педагогов и подростков – будущих участников программы.</w:t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База наставляемых из числа обучающихся формируется из следующих категорий обучающихся:</w:t>
      </w:r>
    </w:p>
    <w:p w:rsidR="006B25E3" w:rsidRPr="00F47C79" w:rsidRDefault="00BE6F18" w:rsidP="0038577B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проявивших выдающиеся способности; </w:t>
      </w:r>
    </w:p>
    <w:p w:rsidR="006B25E3" w:rsidRPr="00F47C79" w:rsidRDefault="00BE6F18" w:rsidP="0038577B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демонстрирующих неудовлетворительные образовательные результаты;</w:t>
      </w:r>
    </w:p>
    <w:p w:rsidR="006B25E3" w:rsidRPr="00F47C79" w:rsidRDefault="00BE6F18" w:rsidP="0038577B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с ограниченными возможностями здоровья;</w:t>
      </w:r>
    </w:p>
    <w:p w:rsidR="006B25E3" w:rsidRPr="00F47C79" w:rsidRDefault="00BE6F18" w:rsidP="0038577B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попавших в трудную жизненную ситуацию;</w:t>
      </w:r>
    </w:p>
    <w:p w:rsidR="006B25E3" w:rsidRPr="00F47C79" w:rsidRDefault="00BE6F18" w:rsidP="0038577B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имеющих проблемы с поведением;</w:t>
      </w:r>
    </w:p>
    <w:p w:rsidR="006B25E3" w:rsidRPr="00F47C79" w:rsidRDefault="00BE6F18" w:rsidP="0038577B">
      <w:pPr>
        <w:numPr>
          <w:ilvl w:val="0"/>
          <w:numId w:val="12"/>
        </w:numPr>
        <w:ind w:left="780" w:right="18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 xml:space="preserve">не принимающих участия в жизни школы, отстраненных от коллектива. </w:t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База наставляемых из числа педагогов формируется из следующих категорий педагогических работников:</w:t>
      </w:r>
    </w:p>
    <w:p w:rsidR="006B25E3" w:rsidRPr="00F47C79" w:rsidRDefault="00BE6F18" w:rsidP="0038577B">
      <w:pPr>
        <w:numPr>
          <w:ilvl w:val="0"/>
          <w:numId w:val="1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молодых специалистов; </w:t>
      </w:r>
    </w:p>
    <w:p w:rsidR="006B25E3" w:rsidRPr="00F47C79" w:rsidRDefault="00BE6F18" w:rsidP="0038577B">
      <w:pPr>
        <w:numPr>
          <w:ilvl w:val="0"/>
          <w:numId w:val="1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находящихся в состоянии эмоционального выгорания, хронической усталости; </w:t>
      </w:r>
    </w:p>
    <w:p w:rsidR="006B25E3" w:rsidRPr="00F47C79" w:rsidRDefault="00BE6F18" w:rsidP="0038577B">
      <w:pPr>
        <w:numPr>
          <w:ilvl w:val="0"/>
          <w:numId w:val="1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находящихся в процессе адаптации на новом месте работы; </w:t>
      </w:r>
    </w:p>
    <w:p w:rsidR="006B25E3" w:rsidRPr="00F47C79" w:rsidRDefault="00BE6F18" w:rsidP="0038577B">
      <w:pPr>
        <w:numPr>
          <w:ilvl w:val="0"/>
          <w:numId w:val="13"/>
        </w:numPr>
        <w:ind w:left="780" w:right="18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желающих овладеть современными программами, цифровыми навыками, ИКТ-компетенциями и т. д.</w:t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База наставников формируется из:</w:t>
      </w:r>
    </w:p>
    <w:p w:rsidR="006B25E3" w:rsidRPr="00F47C79" w:rsidRDefault="00BE6F18" w:rsidP="0038577B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обучающихся, мотивированных помочь сверстникам в образовательных, спортивных, творческих и адаптационных вопросах;</w:t>
      </w:r>
    </w:p>
    <w:p w:rsidR="006B25E3" w:rsidRPr="00F47C79" w:rsidRDefault="00BE6F18" w:rsidP="0038577B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педагогов и специалистов, заинтересованных в тиражировании личного педагогического опыта и создании продуктивной педагогической атмосферы;</w:t>
      </w:r>
    </w:p>
    <w:p w:rsidR="006B25E3" w:rsidRPr="00F47C79" w:rsidRDefault="00BE6F18" w:rsidP="0038577B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родителей обучающихся – активных участников родительских или управляющих советов;</w:t>
      </w:r>
    </w:p>
    <w:p w:rsidR="006B25E3" w:rsidRPr="00F47C79" w:rsidRDefault="00BE6F18" w:rsidP="0038577B">
      <w:pPr>
        <w:numPr>
          <w:ilvl w:val="0"/>
          <w:numId w:val="14"/>
        </w:numPr>
        <w:ind w:left="780" w:right="18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ветеранов педагогического труда.</w:t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База наставляемых и база наставников может меняться в зависимости от потребностей школы и от потребностей участников образовательных отношений: педагогов, учащихся и их родителей (законных представителей).</w:t>
      </w:r>
    </w:p>
    <w:p w:rsidR="006B25E3" w:rsidRPr="00F47C79" w:rsidRDefault="00F47C79">
      <w:p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5. Формы наставничества МБОУ «ОЦ «Кристалл</w:t>
      </w:r>
      <w:r w:rsidR="00BE6F18" w:rsidRPr="00F47C79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»</w:t>
      </w:r>
      <w:r w:rsidR="00E16252" w:rsidRPr="00F47C79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ПГО</w:t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Исходя из обра</w:t>
      </w:r>
      <w:r w:rsid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зовательных потребностей МБОУ «ОЦ «Кристалл</w:t>
      </w: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»</w:t>
      </w:r>
      <w:r w:rsidR="00E16252"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ПГО</w:t>
      </w: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, Программа предусматривает </w:t>
      </w:r>
      <w:r w:rsidR="00E73D35"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три </w:t>
      </w: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формы наставничества: «Учитель – учитель», «</w:t>
      </w:r>
      <w:r w:rsidR="00135B9C"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Учитель-ученик</w:t>
      </w:r>
      <w:r w:rsidR="00E73D35"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»</w:t>
      </w:r>
      <w:r w:rsidR="00DC061D">
        <w:rPr>
          <w:rFonts w:ascii="Times New Roman" w:hAnsi="Times New Roman" w:cs="Times New Roman"/>
          <w:color w:val="000000"/>
          <w:sz w:val="26"/>
          <w:szCs w:val="26"/>
          <w:lang w:val="ru-RU"/>
        </w:rPr>
        <w:t>, «ученик –ученик»</w:t>
      </w:r>
      <w:r w:rsidR="00E73D35"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</w:p>
    <w:p w:rsidR="006B25E3" w:rsidRPr="00F47C79" w:rsidRDefault="00BE6F18" w:rsidP="0038577B">
      <w:p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5.1. Форма наставничества «Учитель – учитель»</w:t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Цель: разносторонняя поддержка для успешного закрепления на месте работы молодого специалиста, повышение его профессионального потенциала и уровня, поддержка нового сотрудника при смене его места работы, а также создание комфортной профессиональной среды внутри образовательной организации, позволяющей реализовывать актуальные педагогические задачи на высоком уровне.</w:t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Задачи:</w:t>
      </w:r>
    </w:p>
    <w:p w:rsidR="006B25E3" w:rsidRPr="00F47C79" w:rsidRDefault="00BE6F18" w:rsidP="0038577B">
      <w:pPr>
        <w:numPr>
          <w:ilvl w:val="0"/>
          <w:numId w:val="1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Способствовать формированию потребности заниматься анализом результатов своей профессиональной деятельности.</w:t>
      </w:r>
    </w:p>
    <w:p w:rsidR="006B25E3" w:rsidRPr="00F47C79" w:rsidRDefault="00BE6F18" w:rsidP="0038577B">
      <w:pPr>
        <w:numPr>
          <w:ilvl w:val="0"/>
          <w:numId w:val="1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Развивать интерес к методике построения и организации результативного учебного процесса.</w:t>
      </w:r>
    </w:p>
    <w:p w:rsidR="006B25E3" w:rsidRPr="00F47C79" w:rsidRDefault="00BE6F18" w:rsidP="0038577B">
      <w:pPr>
        <w:numPr>
          <w:ilvl w:val="0"/>
          <w:numId w:val="1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Ориентировать начинающего педагога на творческое использование передового педагогического опыта в своей деятельности.</w:t>
      </w:r>
    </w:p>
    <w:p w:rsidR="006B25E3" w:rsidRPr="00F47C79" w:rsidRDefault="00BE6F18" w:rsidP="0038577B">
      <w:pPr>
        <w:numPr>
          <w:ilvl w:val="0"/>
          <w:numId w:val="1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Прививать молодому специалисту интерес к педагогической деятельности в целях его закрепления в образовательной организации.</w:t>
      </w:r>
    </w:p>
    <w:p w:rsidR="006B25E3" w:rsidRPr="00F47C79" w:rsidRDefault="00BE6F18" w:rsidP="0038577B">
      <w:pPr>
        <w:numPr>
          <w:ilvl w:val="0"/>
          <w:numId w:val="17"/>
        </w:numPr>
        <w:ind w:left="780" w:right="18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Ускорить процесс профессионального становления педагога.</w:t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Ожидаемый результат:</w:t>
      </w:r>
    </w:p>
    <w:p w:rsidR="006B25E3" w:rsidRPr="00F47C79" w:rsidRDefault="00BE6F18" w:rsidP="0038577B">
      <w:pPr>
        <w:numPr>
          <w:ilvl w:val="0"/>
          <w:numId w:val="1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Высокий уровень включенности молодых специалистов и новых педагогов в педагогическую работу и культурную жизнь школы.</w:t>
      </w:r>
    </w:p>
    <w:p w:rsidR="006B25E3" w:rsidRPr="00F47C79" w:rsidRDefault="00BE6F18" w:rsidP="0038577B">
      <w:pPr>
        <w:numPr>
          <w:ilvl w:val="0"/>
          <w:numId w:val="1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Усиление уверенности в собственных силах и развитие личного творческого и педагогического потенциала.</w:t>
      </w:r>
    </w:p>
    <w:p w:rsidR="006B25E3" w:rsidRPr="00F47C79" w:rsidRDefault="00BE6F18" w:rsidP="0038577B">
      <w:pPr>
        <w:numPr>
          <w:ilvl w:val="0"/>
          <w:numId w:val="1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Улучшение психологического климата в школе.</w:t>
      </w:r>
    </w:p>
    <w:p w:rsidR="006B25E3" w:rsidRPr="00F47C79" w:rsidRDefault="00BE6F18" w:rsidP="0038577B">
      <w:pPr>
        <w:numPr>
          <w:ilvl w:val="0"/>
          <w:numId w:val="1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Повышение уровня удовлетворенности собственной работой и улучшение психоэмоционального состояния специалистов.</w:t>
      </w:r>
    </w:p>
    <w:p w:rsidR="006B25E3" w:rsidRPr="00F47C79" w:rsidRDefault="00BE6F18" w:rsidP="0038577B">
      <w:pPr>
        <w:numPr>
          <w:ilvl w:val="0"/>
          <w:numId w:val="1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Рост числа специалистов, желающих продолжить свою работу в коллективе школы.</w:t>
      </w:r>
    </w:p>
    <w:p w:rsidR="006B25E3" w:rsidRPr="00F47C79" w:rsidRDefault="00BE6F18" w:rsidP="0038577B">
      <w:pPr>
        <w:numPr>
          <w:ilvl w:val="0"/>
          <w:numId w:val="1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Сокращение числа конфликтов с педагогическим и родительским сообществами.</w:t>
      </w:r>
    </w:p>
    <w:p w:rsidR="006B25E3" w:rsidRPr="00F47C79" w:rsidRDefault="00BE6F18" w:rsidP="0038577B">
      <w:pPr>
        <w:numPr>
          <w:ilvl w:val="0"/>
          <w:numId w:val="18"/>
        </w:numPr>
        <w:ind w:left="780" w:right="18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Рост числа собственных профессиональных работ (статей, исследований, методических практик молодого специалиста и т. д.).</w:t>
      </w:r>
    </w:p>
    <w:p w:rsidR="006B25E3" w:rsidRPr="00F47C79" w:rsidRDefault="00BE6F18">
      <w:p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Характеристика участников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53"/>
        <w:gridCol w:w="4523"/>
      </w:tblGrid>
      <w:tr w:rsidR="006B25E3" w:rsidRPr="00F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5E3" w:rsidRPr="00F47C79" w:rsidRDefault="00BE6F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Наставник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5E3" w:rsidRPr="00F47C79" w:rsidRDefault="00BE6F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Наставляемый</w:t>
            </w:r>
          </w:p>
        </w:tc>
      </w:tr>
      <w:tr w:rsidR="006B25E3" w:rsidRPr="00FE77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Опытный педагог, имеющий профессиональные успехи (победитель различных профессиональных конкурсов, автор учебных пособий и материалов, ведущий </w:t>
            </w:r>
            <w:proofErr w:type="spellStart"/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вебинаров</w:t>
            </w:r>
            <w:proofErr w:type="spellEnd"/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и семинаров).</w:t>
            </w:r>
          </w:p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Опытный педагог одного и того же предметного направления, что и молодой учитель, способный осуществлять всестороннюю методическую поддержку преподавания отдельных дисциплин.</w:t>
            </w:r>
          </w:p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Педагог, склонный к активной общественной работе, лояльный участник педагогического и школьного сообществ.</w:t>
            </w:r>
          </w:p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Педагог, обладающий лидерскими, организационными и коммуникативными навыками, хорошо развитой </w:t>
            </w:r>
            <w:proofErr w:type="spellStart"/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эмпатией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Молодой специалист с опытом работы от 0 до 3 лет, испытывающий трудности с организацией учебного процесса, с взаимодействием с обучающимися, другими педагогами, родителями.</w:t>
            </w:r>
          </w:p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Специалист, находящийся в процессе адаптации на новом месте работы, которому необходимо получать представление о традициях, особенностях, регламенте и принципах образовательной организации.</w:t>
            </w:r>
          </w:p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Педагог, находящийся в состоянии эмоционального выгорания, хронической усталости</w:t>
            </w:r>
          </w:p>
        </w:tc>
      </w:tr>
    </w:tbl>
    <w:p w:rsidR="006B25E3" w:rsidRPr="00F47C79" w:rsidRDefault="00BE6F18">
      <w:p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Формы взаимодействия наставников и наставляемых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97"/>
        <w:gridCol w:w="5779"/>
      </w:tblGrid>
      <w:tr w:rsidR="006B25E3" w:rsidRPr="00F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5E3" w:rsidRPr="00F47C79" w:rsidRDefault="00BE6F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Форма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5E3" w:rsidRPr="00F47C79" w:rsidRDefault="00BE6F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Цель</w:t>
            </w:r>
          </w:p>
        </w:tc>
      </w:tr>
      <w:tr w:rsidR="006B25E3" w:rsidRPr="00FE77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«Опытный педагог – молодой специалист»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Поддержка для приобретения необходимых профессиональных навыков и закрепления на месте работы</w:t>
            </w:r>
          </w:p>
        </w:tc>
      </w:tr>
      <w:tr w:rsidR="006B25E3" w:rsidRPr="00FE77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«Опытный классный руководитель – молодой специалист»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Поддержка для приобретения необходимых профессиональных навыков в работе с классным коллективом и закрепления на месте работы</w:t>
            </w:r>
          </w:p>
        </w:tc>
      </w:tr>
      <w:tr w:rsidR="006B25E3" w:rsidRPr="00FE77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«Лидер педагогического сообщества – педагог, испытывающий проблемы»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Реализация психоэмоциональной поддержки, сочетаемой с профессиональной помощью по приобретению и развитию педагогических талантов и инициатив</w:t>
            </w:r>
          </w:p>
        </w:tc>
      </w:tr>
      <w:tr w:rsidR="006B25E3" w:rsidRPr="00FE77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«Педагог новатор – консервативный педагог»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Помощь в овладении современными программами, цифровыми навыками, ИКТ-компетенциями</w:t>
            </w:r>
          </w:p>
        </w:tc>
      </w:tr>
      <w:tr w:rsidR="006B25E3" w:rsidRPr="00FE77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«Опытный предметник – неопытный предметник»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Методическая поддержка по конкретному предмету</w:t>
            </w:r>
          </w:p>
        </w:tc>
      </w:tr>
    </w:tbl>
    <w:p w:rsidR="006B25E3" w:rsidRPr="00F47C79" w:rsidRDefault="00BE6F18">
      <w:p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Механизм реализации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63"/>
        <w:gridCol w:w="3513"/>
      </w:tblGrid>
      <w:tr w:rsidR="006B25E3" w:rsidRPr="00F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5E3" w:rsidRPr="00F47C79" w:rsidRDefault="00BE6F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Этапы реализации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5E3" w:rsidRPr="00F47C79" w:rsidRDefault="00BE6F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Мероприятия</w:t>
            </w:r>
          </w:p>
        </w:tc>
      </w:tr>
      <w:tr w:rsidR="006B25E3" w:rsidRPr="00F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Представление программ наставничества в форме «Учитель – учитель»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Педагогический совет.</w:t>
            </w:r>
          </w:p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Методический совет</w:t>
            </w:r>
          </w:p>
        </w:tc>
      </w:tr>
      <w:tr w:rsidR="006B25E3" w:rsidRPr="00F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Отбор наставников из числа активных и опытных педагогов и педагогов, самостоятельно выражающих желание помочь педагогу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Анкетирование. Использование базы наставников</w:t>
            </w:r>
          </w:p>
        </w:tc>
      </w:tr>
      <w:tr w:rsidR="006B25E3" w:rsidRPr="00F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Обучение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Обучающий семинар</w:t>
            </w:r>
          </w:p>
        </w:tc>
      </w:tr>
      <w:tr w:rsidR="006B25E3" w:rsidRPr="00FE77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Отбор педагогов, испытывающих профессиональные проблемы, проблемы адаптации и желающих добровольно принять участие в Программе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Анкетирование. Листы опроса. Использование базы наставляемых</w:t>
            </w:r>
          </w:p>
        </w:tc>
      </w:tr>
      <w:tr w:rsidR="006B25E3" w:rsidRPr="00F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Формирование пар,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Методический совет</w:t>
            </w:r>
          </w:p>
        </w:tc>
      </w:tr>
      <w:tr w:rsidR="006B25E3" w:rsidRPr="00FE77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Повышение квалификации наставляемого, закрепление в профессии. Творческая деятельность. Успешная адаптация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Тестирование. Проведение мастер-классов, открытых уроков</w:t>
            </w:r>
          </w:p>
        </w:tc>
      </w:tr>
      <w:tr w:rsidR="006B25E3" w:rsidRPr="00F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Рефлексия реализации формы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Анализ эффективности реализации Программы</w:t>
            </w:r>
          </w:p>
        </w:tc>
      </w:tr>
      <w:tr w:rsidR="006B25E3" w:rsidRPr="00FE77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Наставник получает уважаемый и заслуженный статус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Поощрение на педагогическом совете или методическом совете школы</w:t>
            </w:r>
          </w:p>
        </w:tc>
      </w:tr>
    </w:tbl>
    <w:p w:rsidR="006B25E3" w:rsidRPr="00F47C79" w:rsidRDefault="00BE6F18">
      <w:p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5.</w:t>
      </w:r>
      <w:r w:rsidR="0038577B" w:rsidRPr="00F47C79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2</w:t>
      </w:r>
      <w:r w:rsidRPr="00F47C79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. Форма наставничества «</w:t>
      </w:r>
      <w:r w:rsidR="00135B9C" w:rsidRPr="00F47C79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Учитель</w:t>
      </w:r>
      <w:r w:rsidRPr="00F47C79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– ученик</w:t>
      </w:r>
      <w:r w:rsidR="00E73D35" w:rsidRPr="00F47C79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и</w:t>
      </w:r>
      <w:r w:rsidRPr="00F47C79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»</w:t>
      </w:r>
    </w:p>
    <w:p w:rsidR="007F2EE1" w:rsidRPr="00F47C79" w:rsidRDefault="00BE6F18" w:rsidP="0038577B">
      <w:pPr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Цель: </w:t>
      </w:r>
      <w:r w:rsidR="007F2EE1"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м</w:t>
      </w:r>
      <w:r w:rsidR="007F2EE1" w:rsidRPr="00F47C7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раскрытие потенциала каждого наставляемого, формирование жизненных ориентиров у обучающихся, повышение мотивации к учебе и улучшение образовательных результатов, создание условий для осознанного выбора оптимальной образовательной траектории, формирование ценностей и активной гражданской позиции наставляемого.</w:t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Задачи:</w:t>
      </w:r>
    </w:p>
    <w:p w:rsidR="006B25E3" w:rsidRPr="00F47C79" w:rsidRDefault="00BE6F18" w:rsidP="0038577B">
      <w:pPr>
        <w:numPr>
          <w:ilvl w:val="0"/>
          <w:numId w:val="1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Помощь в определении личных образовательных перспектив, осознании своего образовательного и личностного потенциала; осознанный выбор дальнейших траекторий обучения.</w:t>
      </w:r>
    </w:p>
    <w:p w:rsidR="006B25E3" w:rsidRPr="00F47C79" w:rsidRDefault="00BE6F18" w:rsidP="0038577B">
      <w:pPr>
        <w:numPr>
          <w:ilvl w:val="0"/>
          <w:numId w:val="1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Развитие гибких навыков: коммуникация, целеполагание, планирование, организация.</w:t>
      </w:r>
    </w:p>
    <w:p w:rsidR="006B25E3" w:rsidRPr="00F47C79" w:rsidRDefault="00BE6F18" w:rsidP="0038577B">
      <w:pPr>
        <w:numPr>
          <w:ilvl w:val="0"/>
          <w:numId w:val="19"/>
        </w:numPr>
        <w:ind w:left="780" w:right="18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Укрепление связи между региональными образовательными организациями и повышение процента успешно перешедших на новый уровень образования, формирование устойчивого студенческого и школьного сообществ.</w:t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Ожидаемый результат:</w:t>
      </w:r>
    </w:p>
    <w:p w:rsidR="006B25E3" w:rsidRPr="00F47C79" w:rsidRDefault="00BE6F18" w:rsidP="0038577B">
      <w:pPr>
        <w:numPr>
          <w:ilvl w:val="0"/>
          <w:numId w:val="2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Повышение успеваемости и улучшение психоэмоционального фона внутри образовательной организации.</w:t>
      </w:r>
    </w:p>
    <w:p w:rsidR="006B25E3" w:rsidRPr="00F47C79" w:rsidRDefault="00BE6F18" w:rsidP="0038577B">
      <w:pPr>
        <w:numPr>
          <w:ilvl w:val="0"/>
          <w:numId w:val="2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Количественный и качественный рост успешно реализованных образовательных и культурных проектов обучающихся.</w:t>
      </w:r>
    </w:p>
    <w:p w:rsidR="006B25E3" w:rsidRPr="00F47C79" w:rsidRDefault="00BE6F18" w:rsidP="0038577B">
      <w:pPr>
        <w:numPr>
          <w:ilvl w:val="0"/>
          <w:numId w:val="2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Снижение числа социально и профессионально </w:t>
      </w:r>
      <w:proofErr w:type="spellStart"/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дезориентированнных</w:t>
      </w:r>
      <w:proofErr w:type="spellEnd"/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обучающихся, состоящих на учете в полиции и психоневрологических диспансерах.</w:t>
      </w:r>
    </w:p>
    <w:p w:rsidR="006B25E3" w:rsidRPr="00F47C79" w:rsidRDefault="00BE6F18" w:rsidP="0038577B">
      <w:pPr>
        <w:numPr>
          <w:ilvl w:val="0"/>
          <w:numId w:val="2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Увеличение числа обучающихся, планирующих стать наставниками в будущем и присоединиться к сообществу благодарных выпускников.</w:t>
      </w:r>
    </w:p>
    <w:p w:rsidR="006B25E3" w:rsidRPr="00F47C79" w:rsidRDefault="00BE6F18" w:rsidP="0038577B">
      <w:pPr>
        <w:numPr>
          <w:ilvl w:val="0"/>
          <w:numId w:val="20"/>
        </w:numPr>
        <w:ind w:left="780" w:right="18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Увеличение числа обучающихся, поступающих на охваченные программами наставничества направления подготовки.</w:t>
      </w:r>
    </w:p>
    <w:p w:rsidR="006B25E3" w:rsidRPr="00F47C79" w:rsidRDefault="00BE6F18">
      <w:p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Характеристика участников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55"/>
        <w:gridCol w:w="4921"/>
      </w:tblGrid>
      <w:tr w:rsidR="006B25E3" w:rsidRPr="00F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5E3" w:rsidRPr="00F47C79" w:rsidRDefault="00BE6F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Наставник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5E3" w:rsidRPr="00F47C79" w:rsidRDefault="00BE6F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Наставляемый</w:t>
            </w:r>
          </w:p>
        </w:tc>
      </w:tr>
      <w:tr w:rsidR="006B25E3" w:rsidRPr="00FE77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Ответственный, социально активный </w:t>
            </w:r>
            <w:r w:rsidR="00135B9C"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учитель</w:t>
            </w: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с выраженной гражданской и ценностной позицией, мотивированный к самосовершенствованию и </w:t>
            </w: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 xml:space="preserve">преобразованию окружающей среды. </w:t>
            </w:r>
          </w:p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Участник образовательных, спортивных, творческих проектов. </w:t>
            </w:r>
          </w:p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Увлекающийся и способный передать свою «творческую энергию» и интересы другим. </w:t>
            </w:r>
          </w:p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Образец для подражания в плане межличностных отношений, личной самоорганизации и профессиональной компетентности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B9C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 xml:space="preserve">Пассивный. </w:t>
            </w:r>
            <w:proofErr w:type="spellStart"/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Низкомотивированный</w:t>
            </w:r>
            <w:proofErr w:type="spellEnd"/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, дезориентированный ученик, не имеющий желания самостоятельно выбирать образовательную траекторию, плохо информированный о карьерных и </w:t>
            </w: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образовательных перспективах, равнодушный к процессам внутри школы и е</w:t>
            </w:r>
            <w:r w:rsidR="00135B9C"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ё</w:t>
            </w: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сообщества.</w:t>
            </w:r>
            <w:r w:rsidR="00135B9C"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</w:p>
          <w:p w:rsidR="006B25E3" w:rsidRPr="00F47C79" w:rsidRDefault="00135B9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Ученик с ОВЗ.</w:t>
            </w:r>
          </w:p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Активный. Мотивированный к получению большего объема информации о карьерных и образовательных возможностях ученик, желающий развить собственные навыки и приобрести </w:t>
            </w:r>
            <w:proofErr w:type="spellStart"/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метакомпетенции</w:t>
            </w:r>
            <w:proofErr w:type="spellEnd"/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, но не обладающий ресурсом для их получения</w:t>
            </w:r>
          </w:p>
        </w:tc>
      </w:tr>
    </w:tbl>
    <w:p w:rsidR="006B25E3" w:rsidRPr="00F47C79" w:rsidRDefault="00BE6F18">
      <w:p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Формы взаимодействия наставников и наставляемых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47"/>
        <w:gridCol w:w="6629"/>
      </w:tblGrid>
      <w:tr w:rsidR="006B25E3" w:rsidRPr="00F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5E3" w:rsidRPr="00F47C79" w:rsidRDefault="00BE6F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Форма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5E3" w:rsidRPr="00F47C79" w:rsidRDefault="00BE6F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Цель</w:t>
            </w:r>
          </w:p>
        </w:tc>
      </w:tr>
      <w:tr w:rsidR="006B25E3" w:rsidRPr="00FE77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 w:rsidP="00E73D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«</w:t>
            </w:r>
            <w:r w:rsidR="00AC67C1"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Учитель</w:t>
            </w: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– неуспевающий</w:t>
            </w:r>
            <w:r w:rsidR="00AC67C1"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(е)</w:t>
            </w: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ученик</w:t>
            </w:r>
            <w:r w:rsidR="00AC67C1"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(и)</w:t>
            </w: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Поддержка для улучшения образовательных результатов и приобретения навыков самоорганизации и самодисциплины</w:t>
            </w:r>
          </w:p>
        </w:tc>
      </w:tr>
      <w:tr w:rsidR="006B25E3" w:rsidRPr="00FE77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 w:rsidP="00E73D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«</w:t>
            </w:r>
            <w:r w:rsidR="00AC67C1"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Учитель</w:t>
            </w: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– равнодушный</w:t>
            </w:r>
            <w:r w:rsidR="00AC67C1"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(е)</w:t>
            </w: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ученик</w:t>
            </w:r>
            <w:r w:rsidR="00AC67C1"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(и)</w:t>
            </w: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Психоэмоциональная и ценностная поддержка с развитием коммуникативных, творческих, лидерских навыков.</w:t>
            </w:r>
          </w:p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Мотивация на саморазвитие, образование и осознанный выбор траектории, включение в школьное сообщество</w:t>
            </w:r>
          </w:p>
        </w:tc>
      </w:tr>
      <w:tr w:rsidR="006B25E3" w:rsidRPr="00FE77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 w:rsidP="00E73D3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«</w:t>
            </w:r>
            <w:r w:rsidR="00AC67C1"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Учитель</w:t>
            </w: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– </w:t>
            </w:r>
            <w:r w:rsidR="00AC67C1"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одарённый(е) ученик(и)</w:t>
            </w: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Обмен навыками. Например, когда наставник обладает критическим мышлением, а наставляемый – креативным.</w:t>
            </w:r>
          </w:p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Взаимная поддержка, активная внеурочная деятельность</w:t>
            </w:r>
          </w:p>
        </w:tc>
      </w:tr>
      <w:tr w:rsidR="006B25E3" w:rsidRPr="00FE77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 w:rsidP="00E73D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«</w:t>
            </w:r>
            <w:r w:rsidR="00AC67C1"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Учитель</w:t>
            </w: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– автор</w:t>
            </w:r>
            <w:r w:rsidR="00AC67C1"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(ы)</w:t>
            </w: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проекта»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Совместная работа над проектом (творческим, образовательным, предпринимательским), при которой наставник выполняет роль куратора и </w:t>
            </w:r>
            <w:proofErr w:type="spellStart"/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тьютора</w:t>
            </w:r>
            <w:proofErr w:type="spellEnd"/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, а наставляемый на конкретном примере учится реализовывать свой потенциал, улучшая и совершенствуя навыки</w:t>
            </w:r>
          </w:p>
        </w:tc>
      </w:tr>
    </w:tbl>
    <w:p w:rsidR="006B25E3" w:rsidRPr="00F47C79" w:rsidRDefault="00BE6F18">
      <w:p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Механизм реализации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50"/>
        <w:gridCol w:w="3526"/>
      </w:tblGrid>
      <w:tr w:rsidR="006B25E3" w:rsidRPr="00F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5E3" w:rsidRPr="00F47C79" w:rsidRDefault="00BE6F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Этапы реализации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5E3" w:rsidRPr="00F47C79" w:rsidRDefault="00BE6F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Мероприятия</w:t>
            </w:r>
          </w:p>
        </w:tc>
      </w:tr>
      <w:tr w:rsidR="006B25E3" w:rsidRPr="00F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 w:rsidP="00E73D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Представление программ наставничества в форме «</w:t>
            </w:r>
            <w:r w:rsidR="00E73D35"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Учитель</w:t>
            </w: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 – ученик</w:t>
            </w:r>
            <w:r w:rsidR="00E73D35"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(и)</w:t>
            </w: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Ученическая конференция</w:t>
            </w:r>
          </w:p>
        </w:tc>
      </w:tr>
      <w:tr w:rsidR="006B25E3" w:rsidRPr="00F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 w:rsidP="00E73D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 xml:space="preserve">Отбор наставников из числа активных </w:t>
            </w:r>
            <w:r w:rsidR="00E73D35"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учителей,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Анкетирование. Использование базы наставников</w:t>
            </w:r>
          </w:p>
        </w:tc>
      </w:tr>
      <w:tr w:rsidR="006B25E3" w:rsidRPr="00FE77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Обучение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Обучение проводится куратором программы наставничества при необходимости</w:t>
            </w:r>
          </w:p>
        </w:tc>
      </w:tr>
      <w:tr w:rsidR="006B25E3" w:rsidRPr="00FE77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Отбор учащихся:</w:t>
            </w:r>
          </w:p>
          <w:p w:rsidR="006B25E3" w:rsidRPr="00F47C79" w:rsidRDefault="00BE6F18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имеющих проблемы с учебой; </w:t>
            </w:r>
          </w:p>
          <w:p w:rsidR="006B25E3" w:rsidRPr="00F47C79" w:rsidRDefault="00BE6F18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немотивированных; </w:t>
            </w:r>
          </w:p>
          <w:p w:rsidR="006B25E3" w:rsidRPr="00F47C79" w:rsidRDefault="00BE6F18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не умеющих строить свою образовательную траекторию;</w:t>
            </w:r>
          </w:p>
          <w:p w:rsidR="006B25E3" w:rsidRPr="00F47C79" w:rsidRDefault="00BE6F18">
            <w:pPr>
              <w:numPr>
                <w:ilvl w:val="0"/>
                <w:numId w:val="21"/>
              </w:numPr>
              <w:ind w:left="780" w:right="18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 особыми образовательными потребности, не имеющими возможности реализовать себя в рамках школьной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Анкетирование. Листы опроса. Использование базы наставляемых</w:t>
            </w:r>
          </w:p>
        </w:tc>
      </w:tr>
      <w:tr w:rsidR="006B25E3" w:rsidRPr="00FE77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Формирование пар,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Личные встречи или групповая работа в формате «быстрых встреч»</w:t>
            </w:r>
          </w:p>
        </w:tc>
      </w:tr>
      <w:tr w:rsidR="006B25E3" w:rsidRPr="00F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Повышение образовательных результатов у 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Определение образовательной траектории</w:t>
            </w:r>
          </w:p>
        </w:tc>
      </w:tr>
      <w:tr w:rsidR="006B25E3" w:rsidRPr="00F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Рефлексия реализации формы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Анализ эффективности реализации Программы</w:t>
            </w:r>
          </w:p>
        </w:tc>
      </w:tr>
      <w:tr w:rsidR="006B25E3" w:rsidRPr="00FE77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Наставник получает уважаемый и заслуженный статус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Поощрение наставляемого на ученической конференции</w:t>
            </w:r>
          </w:p>
        </w:tc>
      </w:tr>
    </w:tbl>
    <w:p w:rsidR="006B25E3" w:rsidRPr="00F47C79" w:rsidRDefault="00BE6F18">
      <w:p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6. Мониторинг и оценка результатов реализации Программы</w:t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Мониторинг процесса реализации Программы наставничества предполагает систему сбора, обработки, хранения и использования информации о Программе наставничества и/или отдельных ее элементах.</w:t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 взаимодействиях наставника с наставляемым (группой наставляемых), а также какова динамика развития наставляемых и удовлетворенности наставника своей деятельностью.</w:t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Мониторинг программы наставничества состоит из двух основных этапов:</w:t>
      </w:r>
    </w:p>
    <w:p w:rsidR="006B25E3" w:rsidRPr="00F47C79" w:rsidRDefault="00BE6F18" w:rsidP="0038577B">
      <w:pPr>
        <w:numPr>
          <w:ilvl w:val="0"/>
          <w:numId w:val="2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Оценка качества процесса реализации Программы наставничества.</w:t>
      </w:r>
    </w:p>
    <w:p w:rsidR="006B25E3" w:rsidRPr="00F47C79" w:rsidRDefault="00BE6F18" w:rsidP="0038577B">
      <w:pPr>
        <w:numPr>
          <w:ilvl w:val="0"/>
          <w:numId w:val="22"/>
        </w:numPr>
        <w:ind w:left="780" w:right="18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 xml:space="preserve">Оценка мотивационно-личностного, </w:t>
      </w:r>
      <w:proofErr w:type="spellStart"/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компетентностного</w:t>
      </w:r>
      <w:proofErr w:type="spellEnd"/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, профессионального роста участников, динамики образовательных результатов.</w:t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Этап 1.</w:t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Первый этап мониторинга направлен на изучение (оценку) качества реализуемой Программы наставничества, е</w:t>
      </w:r>
      <w:r w:rsidR="00E73D35"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ё</w:t>
      </w: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 сильных и слабых сторон, качества совместной работы пар или групп «наставник – наставляемый».</w:t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Цели мониторинга:</w:t>
      </w:r>
    </w:p>
    <w:p w:rsidR="006B25E3" w:rsidRPr="00F47C79" w:rsidRDefault="00BE6F18" w:rsidP="0038577B">
      <w:pPr>
        <w:numPr>
          <w:ilvl w:val="0"/>
          <w:numId w:val="2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Оценка качества реализуемой Программы наставничества.</w:t>
      </w:r>
    </w:p>
    <w:p w:rsidR="006B25E3" w:rsidRPr="00F47C79" w:rsidRDefault="00BE6F18" w:rsidP="0038577B">
      <w:pPr>
        <w:numPr>
          <w:ilvl w:val="0"/>
          <w:numId w:val="23"/>
        </w:numPr>
        <w:ind w:left="780" w:right="18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Оценка эффективности и полезности Программы как инструмента повышения социального и профессионального благополучия внутри образовательной организации и сотрудничающих с ней организаций или индивидов.</w:t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Задачи мониторинга:</w:t>
      </w:r>
    </w:p>
    <w:p w:rsidR="006B25E3" w:rsidRPr="00F47C79" w:rsidRDefault="00BE6F18" w:rsidP="0038577B">
      <w:pPr>
        <w:numPr>
          <w:ilvl w:val="0"/>
          <w:numId w:val="2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сбор и анализ обратной связи от участников (метод анкетирования);</w:t>
      </w:r>
    </w:p>
    <w:p w:rsidR="006B25E3" w:rsidRPr="00F47C79" w:rsidRDefault="00BE6F18" w:rsidP="0038577B">
      <w:pPr>
        <w:numPr>
          <w:ilvl w:val="0"/>
          <w:numId w:val="2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обоснование требований к процессу реализации Программы наставничества, к личности наставника;</w:t>
      </w:r>
    </w:p>
    <w:p w:rsidR="006B25E3" w:rsidRPr="00F47C79" w:rsidRDefault="00BE6F18" w:rsidP="0038577B">
      <w:pPr>
        <w:numPr>
          <w:ilvl w:val="0"/>
          <w:numId w:val="2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контроль хода Программы наставничества;</w:t>
      </w:r>
    </w:p>
    <w:p w:rsidR="006B25E3" w:rsidRPr="00F47C79" w:rsidRDefault="00BE6F18" w:rsidP="0038577B">
      <w:pPr>
        <w:numPr>
          <w:ilvl w:val="0"/>
          <w:numId w:val="2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описание особенностей взаимодействия наставника и наставляемого (группы наставляемых);</w:t>
      </w:r>
    </w:p>
    <w:p w:rsidR="006B25E3" w:rsidRPr="00F47C79" w:rsidRDefault="00BE6F18" w:rsidP="0038577B">
      <w:pPr>
        <w:numPr>
          <w:ilvl w:val="0"/>
          <w:numId w:val="2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определение условий эффективной Программы наставничества;</w:t>
      </w:r>
    </w:p>
    <w:p w:rsidR="006B25E3" w:rsidRPr="00F47C79" w:rsidRDefault="00BE6F18" w:rsidP="0038577B">
      <w:pPr>
        <w:numPr>
          <w:ilvl w:val="0"/>
          <w:numId w:val="24"/>
        </w:numPr>
        <w:ind w:left="780" w:right="18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контроль показателей социального и профессионального благополучия.</w:t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Оформление результатов.</w:t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 результатам первого этапа мониторинга проводится анализ реализуемой Программы наставничества. Анализ проводит куратор Программы.</w:t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Сбор данных для построения анализа осуществляется посредством анкет. Анкета содержит открытые вопросы, закрытые вопросы, вопросы с оценочным параметром. Анкета учитывает особенности требований к трем формам наставничества.</w:t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Этап 2.</w:t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Второй этап мониторинга позволяет оценить:</w:t>
      </w:r>
    </w:p>
    <w:p w:rsidR="006B25E3" w:rsidRPr="00F47C79" w:rsidRDefault="00BE6F18" w:rsidP="0038577B">
      <w:pPr>
        <w:numPr>
          <w:ilvl w:val="0"/>
          <w:numId w:val="2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мотивационно-личностный и профессиональный рост участников программы наставничества;</w:t>
      </w:r>
    </w:p>
    <w:p w:rsidR="006B25E3" w:rsidRPr="00F47C79" w:rsidRDefault="00BE6F18" w:rsidP="0038577B">
      <w:pPr>
        <w:numPr>
          <w:ilvl w:val="0"/>
          <w:numId w:val="2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развитие </w:t>
      </w:r>
      <w:proofErr w:type="spellStart"/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метапредметных</w:t>
      </w:r>
      <w:proofErr w:type="spellEnd"/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навыков и уровня вовлеченности обучающихся в образовательную деятельность;</w:t>
      </w:r>
    </w:p>
    <w:p w:rsidR="006B25E3" w:rsidRPr="00F47C79" w:rsidRDefault="00BE6F18" w:rsidP="0038577B">
      <w:pPr>
        <w:numPr>
          <w:ilvl w:val="0"/>
          <w:numId w:val="2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качество изменений в освоении обучающимися образовательных программ;</w:t>
      </w:r>
    </w:p>
    <w:p w:rsidR="006B25E3" w:rsidRPr="00F47C79" w:rsidRDefault="00BE6F18" w:rsidP="0038577B">
      <w:pPr>
        <w:numPr>
          <w:ilvl w:val="0"/>
          <w:numId w:val="25"/>
        </w:numPr>
        <w:ind w:left="780" w:right="18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динамику образовательных результатов с учетом эмоционально-личностных, интеллектуальных, мотивационных и социальных черт участников.</w:t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Основываясь на результатах данного этапа, можно выдвинуть предположение о наличии положительной динамики влияния программ наставничества на повышение активности и заинтересованности участников в образовательной и профессиональной деятельности, о снижении уровня тревожности в коллективе, а также о наиболее рациональной и эффективной стратегии дальнейшего формирования пар «наставник – наставляемый».</w:t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Процесс мониторинга влияния программ на всех участников включает два </w:t>
      </w:r>
      <w:proofErr w:type="spellStart"/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подэтапа</w:t>
      </w:r>
      <w:proofErr w:type="spellEnd"/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, первый из которых осуществляется до входа в программу наставничества, а второй – по итогам прохождения программы. Соответственно, все зависимые от воздействия Программы наставничества параметры фиксируются дважды.</w:t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 оценки эффективности Программы наставничества проводится анализ соответствия результатов реализации Программы показателям.</w:t>
      </w:r>
    </w:p>
    <w:p w:rsidR="006B25E3" w:rsidRPr="00F47C79" w:rsidRDefault="00BE6F18">
      <w:p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Показатели</w:t>
      </w:r>
      <w:r w:rsidR="00E73D35" w:rsidRPr="00F47C79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F47C79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эффективности</w:t>
      </w:r>
      <w:r w:rsidR="00E73D35" w:rsidRPr="00F47C79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F47C79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реализации Программы наставничества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58"/>
        <w:gridCol w:w="2359"/>
        <w:gridCol w:w="1562"/>
        <w:gridCol w:w="1574"/>
        <w:gridCol w:w="1923"/>
      </w:tblGrid>
      <w:tr w:rsidR="006B25E3" w:rsidRPr="00F47C7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Критерии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Показатели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Проявление</w:t>
            </w:r>
          </w:p>
        </w:tc>
      </w:tr>
      <w:tr w:rsidR="006B25E3" w:rsidRPr="00F47C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6B25E3">
            <w:pPr>
              <w:ind w:left="75" w:right="75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6B25E3">
            <w:pPr>
              <w:ind w:left="75" w:right="75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Проявляется в полной мере,</w:t>
            </w:r>
          </w:p>
          <w:p w:rsidR="006B25E3" w:rsidRPr="00F47C79" w:rsidRDefault="00BE6F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2 балла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Частично проявляется,</w:t>
            </w:r>
          </w:p>
          <w:p w:rsidR="006B25E3" w:rsidRPr="00F47C79" w:rsidRDefault="00BE6F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1 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Не проявляется,</w:t>
            </w:r>
          </w:p>
          <w:p w:rsidR="006B25E3" w:rsidRPr="00F47C79" w:rsidRDefault="00BE6F1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0 баллов</w:t>
            </w:r>
          </w:p>
        </w:tc>
      </w:tr>
      <w:tr w:rsidR="006B25E3" w:rsidRPr="00FE771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Оценка программы наставничества в организации</w:t>
            </w:r>
          </w:p>
          <w:p w:rsidR="006B25E3" w:rsidRPr="00F47C79" w:rsidRDefault="006B25E3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6B25E3" w:rsidRPr="00F47C79" w:rsidRDefault="006B25E3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6B25E3" w:rsidRPr="00F47C79" w:rsidRDefault="00BE6F18">
            <w:pPr>
              <w:ind w:left="75" w:right="75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Соответствие наставнической деятельности цели и задачам, по которым она осуществляется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6B25E3">
            <w:pPr>
              <w:ind w:left="75" w:right="75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6B25E3">
            <w:pPr>
              <w:ind w:left="75" w:right="75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6B25E3">
            <w:pPr>
              <w:ind w:left="75" w:right="75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</w:tr>
      <w:tr w:rsidR="006B25E3" w:rsidRPr="00FE771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6B25E3">
            <w:pPr>
              <w:ind w:left="75" w:right="75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Оценка соответствия организации наставнической деятельности принципам, заложенным в 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6B25E3">
            <w:pPr>
              <w:ind w:left="75" w:right="75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6B25E3">
            <w:pPr>
              <w:ind w:left="75" w:right="75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6B25E3">
            <w:pPr>
              <w:ind w:left="75" w:right="75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</w:tr>
      <w:tr w:rsidR="006B25E3" w:rsidRPr="00FE771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6B25E3">
            <w:pPr>
              <w:ind w:left="75" w:right="75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Соответствие наставнической деятельности современным </w:t>
            </w: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подходам и технологиям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6B25E3">
            <w:pPr>
              <w:ind w:left="75" w:right="75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6B25E3">
            <w:pPr>
              <w:ind w:left="75" w:right="75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6B25E3">
            <w:pPr>
              <w:ind w:left="75" w:right="75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</w:tr>
      <w:tr w:rsidR="006B25E3" w:rsidRPr="00FE771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6B25E3">
            <w:pPr>
              <w:ind w:left="75" w:right="75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Наличие комфортного психологического климата в 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6B25E3">
            <w:pPr>
              <w:ind w:left="75" w:right="75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6B25E3">
            <w:pPr>
              <w:ind w:left="75" w:right="75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6B25E3">
            <w:pPr>
              <w:ind w:left="75" w:right="75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</w:tr>
      <w:tr w:rsidR="006B25E3" w:rsidRPr="00FE771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6B25E3">
            <w:pPr>
              <w:ind w:left="75" w:right="75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Логичность деятельности наставника, понимание им ситуации наставляемого и правильность выбора основного направления взаимодействия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6B25E3">
            <w:pPr>
              <w:ind w:left="75" w:right="75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6B25E3">
            <w:pPr>
              <w:ind w:left="75" w:right="75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6B25E3">
            <w:pPr>
              <w:ind w:left="75" w:right="75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</w:tr>
      <w:tr w:rsidR="006B25E3" w:rsidRPr="00FE771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Определение эффективности участников наставнической деятельности в 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Степень удовлетворенности всех участников наставнической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6B25E3">
            <w:pPr>
              <w:ind w:left="75" w:right="75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6B25E3">
            <w:pPr>
              <w:ind w:left="75" w:right="75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6B25E3">
            <w:pPr>
              <w:ind w:left="75" w:right="75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</w:tr>
      <w:tr w:rsidR="006B25E3" w:rsidRPr="00FE771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6B25E3">
            <w:pPr>
              <w:ind w:left="75" w:right="75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Уровень удовлетворенности партнеров от взаимодействия в наставнической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6B25E3">
            <w:pPr>
              <w:ind w:left="75" w:right="75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6B25E3">
            <w:pPr>
              <w:ind w:left="75" w:right="75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6B25E3">
            <w:pPr>
              <w:ind w:left="75" w:right="75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</w:tr>
      <w:tr w:rsidR="006B25E3" w:rsidRPr="00FE771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Изменения в личности 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Активность и заинтересованность в участии в мероприятиях, связанных с наставнической деятельностью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6B25E3">
            <w:pPr>
              <w:ind w:left="75" w:right="75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6B25E3">
            <w:pPr>
              <w:ind w:left="75" w:right="75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6B25E3">
            <w:pPr>
              <w:ind w:left="75" w:right="75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</w:tr>
      <w:tr w:rsidR="006B25E3" w:rsidRPr="00FE771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6B25E3">
            <w:pPr>
              <w:ind w:left="75" w:right="75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Степень применения наставляемыми полученных от наставника знаний, умений и опыта в профессиональных (учебных, жизненных) </w:t>
            </w: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ситуациях, активная гражданская позиция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6B25E3">
            <w:pPr>
              <w:ind w:left="75" w:right="75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6B25E3">
            <w:pPr>
              <w:ind w:left="75" w:right="75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6B25E3">
            <w:pPr>
              <w:ind w:left="75" w:right="75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</w:tr>
    </w:tbl>
    <w:p w:rsidR="006B25E3" w:rsidRPr="00F47C79" w:rsidRDefault="00BE6F18">
      <w:p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15–18 баллов – оптимальный уровень;</w:t>
      </w:r>
    </w:p>
    <w:p w:rsidR="006B25E3" w:rsidRPr="00F47C79" w:rsidRDefault="00BE6F18">
      <w:p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9–14 баллов – допустимый уровень;</w:t>
      </w:r>
    </w:p>
    <w:p w:rsidR="006B25E3" w:rsidRPr="00F47C79" w:rsidRDefault="00BE6F18">
      <w:p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0–8 баллов – недопустимый уровень.</w:t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Результатом успешного мониторинга будет аналитика реализуемой Программы наставничества, которая позволит выделить ее сильные и слабые стороны, изменения качественных и количественных показателей социального и профессионального благополучия, расхождения между ожиданиями и реальными результатами участников Программы наставничества.</w:t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 результатам мониторинга можно:</w:t>
      </w:r>
    </w:p>
    <w:p w:rsidR="006B25E3" w:rsidRPr="00F47C79" w:rsidRDefault="00BE6F18" w:rsidP="0038577B">
      <w:pPr>
        <w:numPr>
          <w:ilvl w:val="0"/>
          <w:numId w:val="2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оценить мотивационно-личностный, </w:t>
      </w:r>
      <w:proofErr w:type="spellStart"/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компетентностный</w:t>
      </w:r>
      <w:proofErr w:type="spellEnd"/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, профессиональный рост участников и положительную динамику образовательных результатов с учетом эмоционально-личностных, интеллектуальных, мотивационных и социальных черт, характера сферы увлечений участников;</w:t>
      </w:r>
    </w:p>
    <w:p w:rsidR="006B25E3" w:rsidRPr="00F47C79" w:rsidRDefault="00BE6F18" w:rsidP="0038577B">
      <w:pPr>
        <w:numPr>
          <w:ilvl w:val="0"/>
          <w:numId w:val="2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определить степень эффективности и полезности программы как инструмента повышения социального и профессионального благополучия внутри организации;</w:t>
      </w:r>
    </w:p>
    <w:p w:rsidR="006B25E3" w:rsidRPr="00F47C79" w:rsidRDefault="00BE6F18" w:rsidP="0038577B">
      <w:pPr>
        <w:numPr>
          <w:ilvl w:val="0"/>
          <w:numId w:val="2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выдвинуть предположение о наиболее рациональной и эффективной стратегии формирования пар «наставник – наставляемый»;</w:t>
      </w:r>
    </w:p>
    <w:p w:rsidR="006B25E3" w:rsidRPr="00F47C79" w:rsidRDefault="00BE6F18" w:rsidP="0038577B">
      <w:pPr>
        <w:numPr>
          <w:ilvl w:val="0"/>
          <w:numId w:val="26"/>
        </w:numPr>
        <w:ind w:left="780" w:right="18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спрогнозировать дальнейшее развитие наставнической деятельности в школе.</w:t>
      </w:r>
    </w:p>
    <w:p w:rsidR="006B25E3" w:rsidRPr="00F47C79" w:rsidRDefault="00BE6F18">
      <w:p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7. Критерии эффективности работы наставника</w:t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Результатом правильной организации работы наставников будет высокий уровень включенности наставляемых во все социальные, культурные и образовательные процессы организации, что окажет несомненное положительное влияние на эмоциональный фон в коллективе, общий статус организации, лояльность учеников и будущих выпускников к школе.</w:t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Обучающиеся – наставляемые подросткового возраста получат необходимый стимул к культурному, интеллектуальному, физическому совершенствованию, самореализации, а также развитию необходимых компетенций.</w:t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Также к результатам правильной организации работы наставников относятся:</w:t>
      </w:r>
    </w:p>
    <w:p w:rsidR="006B25E3" w:rsidRPr="00F47C79" w:rsidRDefault="00BE6F18" w:rsidP="0038577B">
      <w:pPr>
        <w:numPr>
          <w:ilvl w:val="0"/>
          <w:numId w:val="2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повышение успеваемости и улучшение психоэмоционального фона внутри класса (группы) и образовательной организации; </w:t>
      </w:r>
    </w:p>
    <w:p w:rsidR="006B25E3" w:rsidRPr="00F47C79" w:rsidRDefault="00BE6F18" w:rsidP="0038577B">
      <w:pPr>
        <w:numPr>
          <w:ilvl w:val="0"/>
          <w:numId w:val="2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 xml:space="preserve">численный рост посещаемости творческих кружков, объединений, спортивных секций; </w:t>
      </w:r>
    </w:p>
    <w:p w:rsidR="006B25E3" w:rsidRPr="00F47C79" w:rsidRDefault="00BE6F18" w:rsidP="0038577B">
      <w:pPr>
        <w:numPr>
          <w:ilvl w:val="0"/>
          <w:numId w:val="2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количественный и качественный рост успешно реализованных образовательных и творческих проектов; </w:t>
      </w:r>
    </w:p>
    <w:p w:rsidR="006B25E3" w:rsidRPr="00F47C79" w:rsidRDefault="00BE6F18" w:rsidP="0038577B">
      <w:pPr>
        <w:numPr>
          <w:ilvl w:val="0"/>
          <w:numId w:val="2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снижение числа обучающихся, состоящих на учете в полиции и психоневрологических диспансерах; </w:t>
      </w:r>
    </w:p>
    <w:p w:rsidR="006B25E3" w:rsidRPr="00F47C79" w:rsidRDefault="00BE6F18" w:rsidP="0038577B">
      <w:pPr>
        <w:numPr>
          <w:ilvl w:val="0"/>
          <w:numId w:val="27"/>
        </w:numPr>
        <w:ind w:left="780" w:right="18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снижение числа жалоб от родителей и педагогов, связанных с социальной незащищенностью и конфликтами внутри коллектива обучающихся.</w:t>
      </w:r>
    </w:p>
    <w:p w:rsidR="006B25E3" w:rsidRPr="00F47C79" w:rsidRDefault="00BE6F18">
      <w:p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8. Механизмы мотивации и поощрения наставников</w:t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К числу лучших мотивирующих наставника факторов можно отнести:</w:t>
      </w:r>
    </w:p>
    <w:p w:rsidR="006B25E3" w:rsidRPr="00F47C79" w:rsidRDefault="00BE6F18" w:rsidP="0038577B">
      <w:pPr>
        <w:numPr>
          <w:ilvl w:val="0"/>
          <w:numId w:val="2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поддержку системы наставничества на школьном, общественном, муниципальном и государственном уровнях; </w:t>
      </w:r>
    </w:p>
    <w:p w:rsidR="006B25E3" w:rsidRPr="00F47C79" w:rsidRDefault="00BE6F18" w:rsidP="0038577B">
      <w:pPr>
        <w:numPr>
          <w:ilvl w:val="0"/>
          <w:numId w:val="28"/>
        </w:numPr>
        <w:ind w:left="780" w:right="18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создание среды, в которой наставничество воспринимается как почетная миссия, где формируется ощущение причастности к большому и важному делу, в котором наставнику отводится ведущая роль.</w:t>
      </w:r>
    </w:p>
    <w:p w:rsidR="006B25E3" w:rsidRPr="00F47C79" w:rsidRDefault="00BE6F18" w:rsidP="0038577B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Мероприятия по популяризации роли наставника.</w:t>
      </w:r>
    </w:p>
    <w:p w:rsidR="006B25E3" w:rsidRPr="00F47C79" w:rsidRDefault="00BE6F18" w:rsidP="0038577B">
      <w:pPr>
        <w:numPr>
          <w:ilvl w:val="0"/>
          <w:numId w:val="2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Организация и проведение фестивалей, форумов, конференций наставников на школьном уровне.</w:t>
      </w:r>
    </w:p>
    <w:p w:rsidR="006B25E3" w:rsidRPr="00F47C79" w:rsidRDefault="00BE6F18" w:rsidP="0038577B">
      <w:pPr>
        <w:numPr>
          <w:ilvl w:val="0"/>
          <w:numId w:val="2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Выдвижение лучших наставников на конкурсы и мероприятия на муниципальном, региональном и федеральном уровнях.</w:t>
      </w:r>
    </w:p>
    <w:p w:rsidR="006B25E3" w:rsidRPr="00F47C79" w:rsidRDefault="00BE6F18" w:rsidP="0038577B">
      <w:pPr>
        <w:numPr>
          <w:ilvl w:val="0"/>
          <w:numId w:val="2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Проведение школьного конкурса профессионального мастерства «Наставник года», «Лучшая пара», «Наставник</w:t>
      </w:r>
      <w:r w:rsidR="00E766B1"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».</w:t>
      </w:r>
    </w:p>
    <w:p w:rsidR="006B25E3" w:rsidRPr="00F47C79" w:rsidRDefault="00BE6F18" w:rsidP="0038577B">
      <w:pPr>
        <w:numPr>
          <w:ilvl w:val="0"/>
          <w:numId w:val="2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Создание специальной рубрики «Наши наставники» на школьном сайте.</w:t>
      </w:r>
    </w:p>
    <w:p w:rsidR="006B25E3" w:rsidRPr="00F47C79" w:rsidRDefault="00BE6F18" w:rsidP="0038577B">
      <w:pPr>
        <w:numPr>
          <w:ilvl w:val="0"/>
          <w:numId w:val="2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Создание на школьном сайте методической копилки с программами наставничества.</w:t>
      </w:r>
    </w:p>
    <w:p w:rsidR="006B25E3" w:rsidRPr="00F47C79" w:rsidRDefault="00BE6F18" w:rsidP="0038577B">
      <w:pPr>
        <w:numPr>
          <w:ilvl w:val="0"/>
          <w:numId w:val="2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Доска почета «Лучшие наставники».</w:t>
      </w:r>
    </w:p>
    <w:p w:rsidR="006B25E3" w:rsidRPr="00F47C79" w:rsidRDefault="00BE6F18" w:rsidP="0038577B">
      <w:pPr>
        <w:numPr>
          <w:ilvl w:val="0"/>
          <w:numId w:val="2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Награждение школьными грамотами «Лучший наставник».</w:t>
      </w:r>
    </w:p>
    <w:p w:rsidR="006B25E3" w:rsidRPr="00F47C79" w:rsidRDefault="00BE6F18" w:rsidP="0038577B">
      <w:pPr>
        <w:numPr>
          <w:ilvl w:val="0"/>
          <w:numId w:val="2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Благодарственные письма родителям наставников из числа обучающихся.</w:t>
      </w:r>
    </w:p>
    <w:p w:rsidR="006B25E3" w:rsidRPr="00F47C79" w:rsidRDefault="00BE6F18" w:rsidP="0038577B">
      <w:pPr>
        <w:numPr>
          <w:ilvl w:val="0"/>
          <w:numId w:val="29"/>
        </w:numPr>
        <w:ind w:left="780" w:right="18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Благодарственные письма на предприятия и организации наставников.</w:t>
      </w:r>
    </w:p>
    <w:p w:rsidR="006B25E3" w:rsidRPr="00F47C79" w:rsidRDefault="00BE6F18">
      <w:p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9. Дорожная карта внедрения Пр</w:t>
      </w:r>
      <w:r w:rsidR="00D42AE8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ограммы наставничества в МБОУ «ОЦ «Кристалл</w:t>
      </w:r>
      <w:r w:rsidRPr="00F47C79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»</w:t>
      </w:r>
      <w:r w:rsidR="00E73D35" w:rsidRPr="00F47C79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ПГО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7"/>
        <w:gridCol w:w="5464"/>
        <w:gridCol w:w="1231"/>
        <w:gridCol w:w="2044"/>
      </w:tblGrid>
      <w:tr w:rsidR="006B25E3" w:rsidRPr="00F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5E3" w:rsidRPr="00F47C79" w:rsidRDefault="00BE6F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5E3" w:rsidRPr="00F47C79" w:rsidRDefault="00BE6F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5E3" w:rsidRPr="00F47C79" w:rsidRDefault="00BE6F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5E3" w:rsidRPr="00F47C79" w:rsidRDefault="00BE6F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Ответственный</w:t>
            </w:r>
          </w:p>
        </w:tc>
      </w:tr>
      <w:tr w:rsidR="006B25E3" w:rsidRPr="00F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Информирование педагогического сообщества образовательной организации о реализации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E3251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Сентя</w:t>
            </w:r>
            <w:r w:rsidR="00E73D35"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Директор.</w:t>
            </w:r>
          </w:p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Заместитель директора по УВР.</w:t>
            </w:r>
          </w:p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Заместитель директора по ВР</w:t>
            </w:r>
          </w:p>
        </w:tc>
      </w:tr>
      <w:tr w:rsidR="006B25E3" w:rsidRPr="00F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Информирование родительского сообщества о планируемой реализации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E3251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Сентя</w:t>
            </w:r>
            <w:r w:rsidR="00E73D35"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Директор.</w:t>
            </w:r>
          </w:p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Заместитель директора по УВР.</w:t>
            </w:r>
          </w:p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Заместитель директора по ВР</w:t>
            </w:r>
          </w:p>
        </w:tc>
      </w:tr>
      <w:tr w:rsidR="006B25E3" w:rsidRPr="00FE77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Встреча с сообществом выпускников и/или представителями региональных организаций и предприятий с целью информирования о реализации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E3251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Октя</w:t>
            </w:r>
            <w:r w:rsidR="009959B0"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Директор.</w:t>
            </w:r>
          </w:p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Заместитель директора по УВР.</w:t>
            </w:r>
          </w:p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Заместитель директора по ВР.</w:t>
            </w:r>
          </w:p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Классные руководители</w:t>
            </w:r>
          </w:p>
        </w:tc>
      </w:tr>
      <w:tr w:rsidR="006B25E3" w:rsidRPr="00F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Встреча с обучающимися образовательной организации с информированием о реализуемой Программе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E3251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Октя</w:t>
            </w:r>
            <w:r w:rsidR="00E73D35"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Заместитель директора по УВР.</w:t>
            </w:r>
          </w:p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Заместитель директора по ВР.</w:t>
            </w:r>
          </w:p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Классные руководители</w:t>
            </w:r>
          </w:p>
        </w:tc>
      </w:tr>
      <w:tr w:rsidR="006B25E3" w:rsidRPr="00FE77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Проведение анкетирования среди обучающихся/педагогов, желающих принять участие в Программе наставничества. Сбор согласий на сбор и обработку персональных данных от совершеннолетних участников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E3251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Октя</w:t>
            </w:r>
            <w:r w:rsidR="00E73D35"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Куратор программы.</w:t>
            </w:r>
          </w:p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Руководители ШМО.</w:t>
            </w:r>
          </w:p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Классные руководители</w:t>
            </w:r>
          </w:p>
        </w:tc>
      </w:tr>
      <w:tr w:rsidR="006B25E3" w:rsidRPr="00F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Сбор дополнительной информации </w:t>
            </w:r>
            <w:proofErr w:type="gramStart"/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 запросах</w:t>
            </w:r>
            <w:proofErr w:type="gramEnd"/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наставляемых (обучающиеся/педагоги) от третьих лиц: классный руководитель, психолог, соцработник, родители. Сбор согласий на сбор и обработку персональных данных от законных представителей несовершеннолетних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9959B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Куратор программы.</w:t>
            </w:r>
          </w:p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Классные руководители.</w:t>
            </w:r>
          </w:p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Педагог-психолог.</w:t>
            </w:r>
          </w:p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Социальный педагог</w:t>
            </w:r>
          </w:p>
        </w:tc>
      </w:tr>
      <w:tr w:rsidR="006B25E3" w:rsidRPr="00F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Анализ полученных от наставляемых и третьих лиц данных. Формирование базы 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E73D3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Куратор программы</w:t>
            </w:r>
          </w:p>
        </w:tc>
      </w:tr>
      <w:tr w:rsidR="006B25E3" w:rsidRPr="00FE77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Выбор форм и программ наставничества исходя из потребностей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E73D3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Куратор программы.</w:t>
            </w:r>
          </w:p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Руководители ШМО.</w:t>
            </w:r>
          </w:p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Классные руководители</w:t>
            </w:r>
          </w:p>
        </w:tc>
      </w:tr>
      <w:tr w:rsidR="006B25E3" w:rsidRPr="00FE77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Оценка результатов участников-наставляемых по заданным параметрам, необходимым для будущего сравнения и мониторинга влияния программ на всех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9959B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Куратор программы.</w:t>
            </w:r>
          </w:p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Руководители ШМО.</w:t>
            </w:r>
          </w:p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Классные руководители</w:t>
            </w:r>
          </w:p>
        </w:tc>
      </w:tr>
      <w:tr w:rsidR="006B25E3" w:rsidRPr="00FE77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Проведение анкетирования среди потенциальных наставников, желающих принять участие в Программе наставничества. Сбор согласий на сбор и обработку персональных 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E73D3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Куратор программы.</w:t>
            </w:r>
          </w:p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Руководители ШМО.</w:t>
            </w:r>
          </w:p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Классные руководители</w:t>
            </w:r>
          </w:p>
        </w:tc>
      </w:tr>
      <w:tr w:rsidR="006B25E3" w:rsidRPr="00F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Анализ заполненных анкет потенциальных наставников и сопоставление данных с анкетами 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9959B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Куратор программы</w:t>
            </w:r>
          </w:p>
        </w:tc>
      </w:tr>
      <w:tr w:rsidR="006B25E3" w:rsidRPr="00F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Формирование базы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E73D3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Куратор программы</w:t>
            </w:r>
          </w:p>
        </w:tc>
      </w:tr>
      <w:tr w:rsidR="006B25E3" w:rsidRPr="00F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Оценка участников-наставников по заданным параметрам, необходимым для будущего сравнения и мониторинга влияния программ на всех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9959B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Куратор программы</w:t>
            </w:r>
          </w:p>
        </w:tc>
      </w:tr>
      <w:tr w:rsidR="006B25E3" w:rsidRPr="00F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Проведение собеседования с наставниками (в некоторых случаях с привлечением психолога)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9959B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Куратор программы</w:t>
            </w:r>
          </w:p>
        </w:tc>
      </w:tr>
      <w:tr w:rsidR="006B25E3" w:rsidRPr="00F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Поиск экспертов и материалов для проведения обучения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9959B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Куратор программы</w:t>
            </w:r>
          </w:p>
        </w:tc>
      </w:tr>
      <w:tr w:rsidR="006B25E3" w:rsidRPr="00F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Обучение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9959B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Куратор программы</w:t>
            </w:r>
          </w:p>
        </w:tc>
      </w:tr>
      <w:tr w:rsidR="006B25E3" w:rsidRPr="00F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Организация групповой встречи наставников и 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9959B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Куратор программы</w:t>
            </w:r>
          </w:p>
        </w:tc>
      </w:tr>
      <w:tr w:rsidR="006B25E3" w:rsidRPr="00F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Проведение анкетирования на предмет предпочитаемого наставника/наставляемого после завершения групповой встречи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9959B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Куратор программы</w:t>
            </w:r>
          </w:p>
        </w:tc>
      </w:tr>
      <w:tr w:rsidR="006B25E3" w:rsidRPr="00F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Анализ анкет групповой встречи и соединение наставников и наставляемых в пары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9959B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Куратор программы</w:t>
            </w:r>
          </w:p>
        </w:tc>
      </w:tr>
      <w:tr w:rsidR="006B25E3" w:rsidRPr="00FE77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Информирование участников о 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9959B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Заместитель директора по УВР.</w:t>
            </w:r>
          </w:p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Куратор программы</w:t>
            </w:r>
          </w:p>
        </w:tc>
      </w:tr>
      <w:tr w:rsidR="006B25E3" w:rsidRPr="00F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Проведение первой, организационной, встречи наставника и 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9959B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Куратор программы.</w:t>
            </w:r>
          </w:p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Наставники</w:t>
            </w:r>
          </w:p>
        </w:tc>
      </w:tr>
      <w:tr w:rsidR="006B25E3" w:rsidRPr="00F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Проведение второй пробной рабочей встречи наставника и 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9959B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Куратор программы.</w:t>
            </w:r>
          </w:p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Наставники</w:t>
            </w:r>
          </w:p>
        </w:tc>
      </w:tr>
      <w:tr w:rsidR="006B25E3" w:rsidRPr="00F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Проведение встречи-планирования рабочего процесса в рамках Программы наставничества с наставником и наставляемым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9959B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Куратор программы.</w:t>
            </w:r>
          </w:p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Наставники</w:t>
            </w:r>
          </w:p>
        </w:tc>
      </w:tr>
      <w:tr w:rsidR="006B25E3" w:rsidRPr="00F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Регулярные встречи наставника и 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9959B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Декабрь</w:t>
            </w:r>
            <w:r w:rsidR="00BE6F18"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Наставники</w:t>
            </w:r>
          </w:p>
        </w:tc>
      </w:tr>
      <w:tr w:rsidR="006B25E3" w:rsidRPr="00F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Сроки сбора обратной связи от участников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Куратор программы</w:t>
            </w:r>
          </w:p>
        </w:tc>
      </w:tr>
      <w:tr w:rsidR="006B25E3" w:rsidRPr="00F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Проведение заключительной встречи наставника и 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Наставники</w:t>
            </w:r>
          </w:p>
        </w:tc>
      </w:tr>
      <w:tr w:rsidR="006B25E3" w:rsidRPr="00F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Проведение групповой заключительной встречи всех пар и групп наставников и 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Наставники</w:t>
            </w:r>
          </w:p>
        </w:tc>
      </w:tr>
      <w:tr w:rsidR="006B25E3" w:rsidRPr="00F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Анкетирование участников. Проведение мониторинга личной удовлетворенности участием в Программе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Куратор программы</w:t>
            </w:r>
          </w:p>
        </w:tc>
      </w:tr>
      <w:tr w:rsidR="006B25E3" w:rsidRPr="00F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Приглашение на торжественное мероприятие всех участников Программы наставничества, </w:t>
            </w: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их родных, представителей организаций-партнеров, представителей администрации муниципалитета, представителей иных образовательных организаций и некоммерческих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Директор.</w:t>
            </w:r>
          </w:p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Заместитель директора по УВР.</w:t>
            </w:r>
          </w:p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Заместитель директора по ВР</w:t>
            </w:r>
          </w:p>
        </w:tc>
      </w:tr>
      <w:tr w:rsidR="006B25E3" w:rsidRPr="00F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Проведение торжественного мероприятия для подведения итогов программы наставничества и награждения лучших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Директор.</w:t>
            </w:r>
          </w:p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Заместитель директора по УВР.</w:t>
            </w:r>
          </w:p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Заместитель директора по ВР</w:t>
            </w:r>
          </w:p>
        </w:tc>
      </w:tr>
      <w:tr w:rsidR="006B25E3" w:rsidRPr="00F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Проведение мониторинга качества реализации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Куратор программы</w:t>
            </w:r>
          </w:p>
        </w:tc>
      </w:tr>
      <w:tr w:rsidR="006B25E3" w:rsidRPr="00F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Оценка участников по заданным параметрам, проведение второго, заключительного, этапа мониторинга влияния программ на всех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Куратор программы</w:t>
            </w:r>
          </w:p>
        </w:tc>
      </w:tr>
      <w:tr w:rsidR="006B25E3" w:rsidRPr="00F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Оформление итогов и процессов совместной работы в рамках Программы наставничества в кейсы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Куратор программы</w:t>
            </w:r>
          </w:p>
        </w:tc>
      </w:tr>
      <w:tr w:rsidR="006B25E3" w:rsidRPr="00F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Публикация результатов Программы наставничества, лучших наставников, кейсов на сайтах образовательной организации и организаций-партнеров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Куратор программы</w:t>
            </w:r>
          </w:p>
        </w:tc>
      </w:tr>
      <w:tr w:rsidR="006B25E3" w:rsidRPr="00F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Внесение данных об итогах реализации Программы наставничества в базу наставников и базу 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5E3" w:rsidRPr="00F47C79" w:rsidRDefault="00BE6F1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Куратор программы</w:t>
            </w:r>
          </w:p>
        </w:tc>
      </w:tr>
    </w:tbl>
    <w:p w:rsidR="00BE6F18" w:rsidRPr="00F47C79" w:rsidRDefault="00BE6F18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5748DB" w:rsidRPr="00F47C79" w:rsidRDefault="005748DB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5748DB" w:rsidRPr="00F47C79" w:rsidRDefault="005748DB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5748DB" w:rsidRPr="00F47C79" w:rsidRDefault="005748DB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E030CB" w:rsidRPr="00F47C79" w:rsidRDefault="00E030CB" w:rsidP="005748DB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E030CB" w:rsidRPr="00F47C79" w:rsidRDefault="00E030CB" w:rsidP="005748DB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E030CB" w:rsidRPr="00F47C79" w:rsidRDefault="00E030CB" w:rsidP="005748DB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5748DB" w:rsidRPr="00F47C79" w:rsidRDefault="005748DB" w:rsidP="005748DB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sz w:val="26"/>
          <w:szCs w:val="26"/>
          <w:lang w:val="ru-RU"/>
        </w:rPr>
        <w:lastRenderedPageBreak/>
        <w:t>Приложение</w:t>
      </w:r>
    </w:p>
    <w:p w:rsidR="005748DB" w:rsidRPr="00F47C79" w:rsidRDefault="005748DB" w:rsidP="005748DB">
      <w:pPr>
        <w:contextualSpacing/>
        <w:jc w:val="center"/>
        <w:rPr>
          <w:b/>
          <w:bCs/>
          <w:sz w:val="26"/>
          <w:szCs w:val="26"/>
          <w:lang w:val="ru-RU"/>
        </w:rPr>
      </w:pPr>
      <w:r w:rsidRPr="00F47C79">
        <w:rPr>
          <w:b/>
          <w:bCs/>
          <w:sz w:val="26"/>
          <w:szCs w:val="26"/>
          <w:lang w:val="ru-RU"/>
        </w:rPr>
        <w:t>ТИПОВЫЕ ИНДИВИДУАЛЬНЫЕ ПЛАНЫ РАЗВИТИЯ НАСТАВЛЯЕМЫХ ПОД РУКОВОДСТВОМ НАСТАВНИКОВ В РАЗРЕЗЕ ФОРМЫ НАСТАВНИЧЕСТВА</w:t>
      </w:r>
    </w:p>
    <w:p w:rsidR="005748DB" w:rsidRPr="00F47C79" w:rsidRDefault="005748DB" w:rsidP="005748DB">
      <w:pPr>
        <w:contextualSpacing/>
        <w:jc w:val="center"/>
        <w:rPr>
          <w:b/>
          <w:bCs/>
          <w:sz w:val="26"/>
          <w:szCs w:val="26"/>
          <w:lang w:val="ru-RU"/>
        </w:rPr>
      </w:pPr>
    </w:p>
    <w:p w:rsidR="005748DB" w:rsidRPr="00F47C79" w:rsidRDefault="005748DB" w:rsidP="005748DB">
      <w:pPr>
        <w:contextualSpacing/>
        <w:jc w:val="center"/>
        <w:rPr>
          <w:bCs/>
          <w:sz w:val="26"/>
          <w:szCs w:val="26"/>
          <w:lang w:val="ru-RU"/>
        </w:rPr>
      </w:pPr>
      <w:r w:rsidRPr="00F47C79">
        <w:rPr>
          <w:b/>
          <w:bCs/>
          <w:sz w:val="26"/>
          <w:szCs w:val="26"/>
          <w:lang w:val="ru-RU"/>
        </w:rPr>
        <w:t>1.</w:t>
      </w:r>
      <w:r w:rsidRPr="00F47C79">
        <w:rPr>
          <w:sz w:val="26"/>
          <w:szCs w:val="26"/>
          <w:lang w:val="ru-RU"/>
        </w:rPr>
        <w:t xml:space="preserve"> </w:t>
      </w:r>
      <w:r w:rsidRPr="00F47C79">
        <w:rPr>
          <w:b/>
          <w:bCs/>
          <w:sz w:val="26"/>
          <w:szCs w:val="26"/>
          <w:lang w:val="ru-RU"/>
        </w:rPr>
        <w:t>ИНДИВИДУАЛЬНЫЙ ПЛАН РАЗВИТИЯ НАСТАВЛЯЕМЫХ ПОД РУКОВОДСТВОМ НАСТАВНИКА В РАЗРЕЗЕ ФОРМЫ НАСТАВНИЧЕСТВА</w:t>
      </w:r>
    </w:p>
    <w:p w:rsidR="005748DB" w:rsidRPr="00F47C79" w:rsidRDefault="005748DB" w:rsidP="005748DB">
      <w:pPr>
        <w:ind w:firstLine="567"/>
        <w:contextualSpacing/>
        <w:rPr>
          <w:bCs/>
          <w:sz w:val="26"/>
          <w:szCs w:val="26"/>
          <w:lang w:val="ru-RU"/>
        </w:rPr>
      </w:pPr>
    </w:p>
    <w:p w:rsidR="005748DB" w:rsidRPr="00F47C79" w:rsidRDefault="005748DB" w:rsidP="005748DB">
      <w:pPr>
        <w:contextualSpacing/>
        <w:jc w:val="center"/>
        <w:rPr>
          <w:b/>
          <w:bCs/>
          <w:sz w:val="26"/>
          <w:szCs w:val="26"/>
          <w:lang w:val="ru-RU"/>
        </w:rPr>
      </w:pPr>
      <w:r w:rsidRPr="00F47C79">
        <w:rPr>
          <w:b/>
          <w:bCs/>
          <w:sz w:val="26"/>
          <w:szCs w:val="26"/>
          <w:lang w:val="ru-RU"/>
        </w:rPr>
        <w:t>Форма наставничества: «Учитель – ученики»</w:t>
      </w:r>
    </w:p>
    <w:p w:rsidR="005748DB" w:rsidRPr="00F47C79" w:rsidRDefault="005748DB" w:rsidP="005748DB">
      <w:pPr>
        <w:ind w:firstLine="567"/>
        <w:contextualSpacing/>
        <w:rPr>
          <w:bCs/>
          <w:sz w:val="26"/>
          <w:szCs w:val="26"/>
          <w:lang w:val="ru-RU"/>
        </w:rPr>
      </w:pPr>
    </w:p>
    <w:p w:rsidR="005748DB" w:rsidRPr="00F47C79" w:rsidRDefault="005748DB" w:rsidP="00E734FB">
      <w:pPr>
        <w:jc w:val="both"/>
        <w:rPr>
          <w:color w:val="000000"/>
          <w:sz w:val="26"/>
          <w:szCs w:val="26"/>
          <w:lang w:val="ru-RU"/>
        </w:rPr>
      </w:pPr>
      <w:r w:rsidRPr="00F47C79">
        <w:rPr>
          <w:b/>
          <w:color w:val="000000"/>
          <w:sz w:val="26"/>
          <w:szCs w:val="26"/>
          <w:lang w:val="ru-RU"/>
        </w:rPr>
        <w:t>Цель:</w:t>
      </w:r>
      <w:r w:rsidRPr="00F47C79">
        <w:rPr>
          <w:color w:val="000000"/>
          <w:sz w:val="26"/>
          <w:szCs w:val="26"/>
          <w:lang w:val="ru-RU"/>
        </w:rPr>
        <w:t> </w:t>
      </w:r>
      <w:r w:rsidR="00AD076F" w:rsidRPr="00F47C7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раскрытие потенциала каждого наставляемого, формирование жизненных ориентиров у обучающихся, повышение мотивации к учебе и улучшение образовательных результатов, создание условий для осознанного выбора оптимальной образовательной траектории, формирование ценностей и активной гражданской позиции наставляемого.</w:t>
      </w:r>
    </w:p>
    <w:p w:rsidR="005748DB" w:rsidRPr="00F47C79" w:rsidRDefault="005748DB" w:rsidP="005748DB">
      <w:pPr>
        <w:rPr>
          <w:b/>
          <w:color w:val="000000"/>
          <w:sz w:val="26"/>
          <w:szCs w:val="26"/>
          <w:lang w:val="ru-RU"/>
        </w:rPr>
      </w:pPr>
      <w:r w:rsidRPr="00F47C79">
        <w:rPr>
          <w:b/>
          <w:color w:val="000000"/>
          <w:sz w:val="26"/>
          <w:szCs w:val="26"/>
          <w:lang w:val="ru-RU"/>
        </w:rPr>
        <w:t>Задачи:</w:t>
      </w:r>
    </w:p>
    <w:p w:rsidR="00AD076F" w:rsidRPr="00F47C79" w:rsidRDefault="00AD076F" w:rsidP="00161BD7">
      <w:pPr>
        <w:shd w:val="clear" w:color="auto" w:fill="FFFFFF"/>
        <w:spacing w:before="0" w:beforeAutospacing="0" w:after="0" w:afterAutospacing="0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F47C7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1) помощь в реализации потенциала, улучшении образовательных, творческих</w:t>
      </w:r>
      <w:r w:rsidR="00161BD7" w:rsidRPr="00F47C7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r w:rsidRPr="00F47C7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или спортивных результатов;</w:t>
      </w:r>
    </w:p>
    <w:p w:rsidR="00AD076F" w:rsidRPr="00F47C79" w:rsidRDefault="00AD076F" w:rsidP="00161BD7">
      <w:pPr>
        <w:shd w:val="clear" w:color="auto" w:fill="FFFFFF"/>
        <w:spacing w:before="0" w:beforeAutospacing="0" w:after="0" w:afterAutospacing="0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F47C7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2) развитие гибких навыков и </w:t>
      </w:r>
      <w:proofErr w:type="spellStart"/>
      <w:r w:rsidRPr="00F47C7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метакомпетенций</w:t>
      </w:r>
      <w:proofErr w:type="spellEnd"/>
      <w:r w:rsidRPr="00F47C7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;</w:t>
      </w:r>
    </w:p>
    <w:p w:rsidR="00AD076F" w:rsidRPr="00F47C79" w:rsidRDefault="00AD076F" w:rsidP="00161BD7">
      <w:pPr>
        <w:shd w:val="clear" w:color="auto" w:fill="FFFFFF"/>
        <w:spacing w:before="0" w:beforeAutospacing="0" w:after="0" w:afterAutospacing="0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F47C7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3) оказание помощи в адаптации к новым условиям среды;</w:t>
      </w:r>
    </w:p>
    <w:p w:rsidR="00AD076F" w:rsidRPr="00F47C79" w:rsidRDefault="00AD076F" w:rsidP="00161BD7">
      <w:pPr>
        <w:spacing w:before="0" w:beforeAutospacing="0" w:after="0" w:afterAutospacing="0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F47C7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4) создание комфортных условий и коммуникаций внутри школы;</w:t>
      </w:r>
    </w:p>
    <w:p w:rsidR="00AD076F" w:rsidRPr="00F47C79" w:rsidRDefault="00AD076F" w:rsidP="00161BD7">
      <w:pPr>
        <w:spacing w:before="0" w:beforeAutospacing="0" w:after="0" w:afterAutospacing="0"/>
        <w:ind w:firstLine="709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5) формирование устойчивого сообщества обучающихся.</w:t>
      </w:r>
    </w:p>
    <w:p w:rsidR="005748DB" w:rsidRPr="00F47C79" w:rsidRDefault="005748DB" w:rsidP="005748DB">
      <w:pPr>
        <w:rPr>
          <w:b/>
          <w:color w:val="000000"/>
          <w:sz w:val="26"/>
          <w:szCs w:val="26"/>
          <w:lang w:val="ru-RU"/>
        </w:rPr>
      </w:pPr>
      <w:r w:rsidRPr="00F47C79">
        <w:rPr>
          <w:b/>
          <w:color w:val="000000"/>
          <w:sz w:val="26"/>
          <w:szCs w:val="26"/>
          <w:lang w:val="ru-RU"/>
        </w:rPr>
        <w:t>Ожидаемы</w:t>
      </w:r>
      <w:r w:rsidR="00894DAF" w:rsidRPr="00F47C79">
        <w:rPr>
          <w:b/>
          <w:color w:val="000000"/>
          <w:sz w:val="26"/>
          <w:szCs w:val="26"/>
          <w:lang w:val="ru-RU"/>
        </w:rPr>
        <w:t>е</w:t>
      </w:r>
      <w:r w:rsidRPr="00F47C79">
        <w:rPr>
          <w:b/>
          <w:color w:val="000000"/>
          <w:sz w:val="26"/>
          <w:szCs w:val="26"/>
          <w:lang w:val="ru-RU"/>
        </w:rPr>
        <w:t xml:space="preserve"> результат</w:t>
      </w:r>
      <w:r w:rsidR="00894DAF" w:rsidRPr="00F47C79">
        <w:rPr>
          <w:b/>
          <w:color w:val="000000"/>
          <w:sz w:val="26"/>
          <w:szCs w:val="26"/>
          <w:lang w:val="ru-RU"/>
        </w:rPr>
        <w:t>ы</w:t>
      </w:r>
      <w:r w:rsidRPr="00F47C79">
        <w:rPr>
          <w:b/>
          <w:color w:val="000000"/>
          <w:sz w:val="26"/>
          <w:szCs w:val="26"/>
          <w:lang w:val="ru-RU"/>
        </w:rPr>
        <w:t>:</w:t>
      </w:r>
    </w:p>
    <w:p w:rsidR="00894DAF" w:rsidRPr="00F47C79" w:rsidRDefault="00894DAF" w:rsidP="00894DAF">
      <w:pPr>
        <w:spacing w:before="0" w:beforeAutospacing="0" w:after="0" w:afterAutospacing="0"/>
        <w:ind w:firstLine="709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/>
          <w:bCs/>
          <w:sz w:val="26"/>
          <w:szCs w:val="26"/>
          <w:lang w:val="ru-RU"/>
        </w:rPr>
        <w:t>Количественные результаты:</w:t>
      </w:r>
    </w:p>
    <w:p w:rsidR="00894DAF" w:rsidRPr="00F47C79" w:rsidRDefault="00894DAF" w:rsidP="00894DA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- количество </w:t>
      </w:r>
      <w:proofErr w:type="spellStart"/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>низкомотивированных</w:t>
      </w:r>
      <w:proofErr w:type="spellEnd"/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учащихся – </w:t>
      </w:r>
      <w:r w:rsidR="00DC061D">
        <w:rPr>
          <w:rFonts w:ascii="Times New Roman" w:hAnsi="Times New Roman" w:cs="Times New Roman"/>
          <w:bCs/>
          <w:sz w:val="26"/>
          <w:szCs w:val="26"/>
          <w:lang w:val="ru-RU"/>
        </w:rPr>
        <w:t>4</w:t>
      </w:r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человека;</w:t>
      </w:r>
    </w:p>
    <w:p w:rsidR="00894DAF" w:rsidRPr="00F47C79" w:rsidRDefault="00894DAF" w:rsidP="00894DA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>- количество неуспевающих учащихся – 0 человек;</w:t>
      </w:r>
    </w:p>
    <w:p w:rsidR="00894DAF" w:rsidRPr="00F47C79" w:rsidRDefault="00894DAF" w:rsidP="00894DA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>- к</w:t>
      </w:r>
      <w:r w:rsidR="00DC061D">
        <w:rPr>
          <w:rFonts w:ascii="Times New Roman" w:hAnsi="Times New Roman" w:cs="Times New Roman"/>
          <w:bCs/>
          <w:sz w:val="26"/>
          <w:szCs w:val="26"/>
          <w:lang w:val="ru-RU"/>
        </w:rPr>
        <w:t>оличество одарённых учащихся – 2</w:t>
      </w:r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человек;</w:t>
      </w:r>
    </w:p>
    <w:p w:rsidR="00894DAF" w:rsidRPr="00F47C79" w:rsidRDefault="00894DAF" w:rsidP="00894DA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>- количество мероприятий по наставничеству - 16;</w:t>
      </w:r>
    </w:p>
    <w:p w:rsidR="00894DAF" w:rsidRPr="00F47C79" w:rsidRDefault="00894DAF" w:rsidP="00894DA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>- количес</w:t>
      </w:r>
      <w:r w:rsidR="00BB504E">
        <w:rPr>
          <w:rFonts w:ascii="Times New Roman" w:hAnsi="Times New Roman" w:cs="Times New Roman"/>
          <w:bCs/>
          <w:sz w:val="26"/>
          <w:szCs w:val="26"/>
          <w:lang w:val="ru-RU"/>
        </w:rPr>
        <w:t>тво обучающихся на «4» и «5» - 4</w:t>
      </w:r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человека;</w:t>
      </w:r>
    </w:p>
    <w:p w:rsidR="00894DAF" w:rsidRPr="00F47C79" w:rsidRDefault="00894DAF" w:rsidP="00894DAF">
      <w:pPr>
        <w:spacing w:before="0" w:beforeAutospacing="0" w:after="0" w:afterAutospacing="0"/>
        <w:ind w:firstLine="709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- количество обучающихся, прошедших </w:t>
      </w:r>
      <w:proofErr w:type="spellStart"/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>профориентационные</w:t>
      </w:r>
      <w:proofErr w:type="spellEnd"/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мероприятия – 3</w:t>
      </w:r>
    </w:p>
    <w:p w:rsidR="00894DAF" w:rsidRPr="00F47C79" w:rsidRDefault="00894DAF" w:rsidP="00894DAF">
      <w:pPr>
        <w:spacing w:before="0" w:beforeAutospacing="0" w:after="0" w:afterAutospacing="0"/>
        <w:ind w:firstLine="709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>- уровень удовлетворённости наставляемых участием в программе наставничества – 66%;</w:t>
      </w:r>
    </w:p>
    <w:p w:rsidR="00894DAF" w:rsidRPr="00F47C79" w:rsidRDefault="00894DAF" w:rsidP="00894DAF">
      <w:pPr>
        <w:spacing w:before="0" w:beforeAutospacing="0" w:after="0" w:afterAutospacing="0"/>
        <w:ind w:firstLine="709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>- уровень удовлетворённости наставника участием в программе наставничества – 66%.</w:t>
      </w:r>
    </w:p>
    <w:p w:rsidR="00894DAF" w:rsidRPr="00F47C79" w:rsidRDefault="00894DAF" w:rsidP="00894DA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</w:p>
    <w:p w:rsidR="00894DAF" w:rsidRPr="00F47C79" w:rsidRDefault="00894DAF" w:rsidP="00894DAF">
      <w:pPr>
        <w:tabs>
          <w:tab w:val="center" w:pos="517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/>
          <w:bCs/>
          <w:sz w:val="26"/>
          <w:szCs w:val="26"/>
          <w:lang w:val="ru-RU"/>
        </w:rPr>
        <w:t>Качественные результаты:</w:t>
      </w:r>
      <w:r w:rsidRPr="00F47C79">
        <w:rPr>
          <w:rFonts w:ascii="Times New Roman" w:hAnsi="Times New Roman" w:cs="Times New Roman"/>
          <w:b/>
          <w:bCs/>
          <w:sz w:val="26"/>
          <w:szCs w:val="26"/>
          <w:lang w:val="ru-RU"/>
        </w:rPr>
        <w:tab/>
      </w:r>
    </w:p>
    <w:p w:rsidR="00894DAF" w:rsidRPr="00F47C79" w:rsidRDefault="00894DAF" w:rsidP="00894DA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- повышение успеваемости, </w:t>
      </w:r>
      <w:proofErr w:type="gramStart"/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>самостоятельности  обучающихся</w:t>
      </w:r>
      <w:proofErr w:type="gramEnd"/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>;</w:t>
      </w:r>
    </w:p>
    <w:p w:rsidR="00894DAF" w:rsidRPr="00F47C79" w:rsidRDefault="00894DAF" w:rsidP="00894DA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>- формирование чувства положительного отношения к учёбе, учебному заведению;</w:t>
      </w:r>
    </w:p>
    <w:p w:rsidR="00894DAF" w:rsidRPr="00F47C79" w:rsidRDefault="00894DAF" w:rsidP="00894DA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lastRenderedPageBreak/>
        <w:t>- улучшение психоэмоционального фона внутри класса и образовательной организации;</w:t>
      </w:r>
    </w:p>
    <w:p w:rsidR="00894DAF" w:rsidRPr="00F47C79" w:rsidRDefault="00894DAF" w:rsidP="00894DA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>- удовлетворение потребности в принятии, эмоциональных контактах, проявлении дружбы;</w:t>
      </w:r>
    </w:p>
    <w:p w:rsidR="00894DAF" w:rsidRPr="00F47C79" w:rsidRDefault="00894DAF" w:rsidP="00894DA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>- формирование положительной мотивации и стремления к развитию и реализации потенциала посредством личного примера наставника, поддержки, предоставления новых возможностей;</w:t>
      </w:r>
    </w:p>
    <w:p w:rsidR="00894DAF" w:rsidRPr="00F47C79" w:rsidRDefault="00894DAF" w:rsidP="00894DAF">
      <w:pPr>
        <w:spacing w:before="0" w:beforeAutospacing="0" w:after="0" w:afterAutospacing="0"/>
        <w:ind w:firstLine="709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>- практическая реализация концепции построения индивидуальных образовательных траекторий.</w:t>
      </w:r>
    </w:p>
    <w:p w:rsidR="005748DB" w:rsidRPr="00F47C79" w:rsidRDefault="005748DB" w:rsidP="005748DB">
      <w:pPr>
        <w:jc w:val="center"/>
        <w:rPr>
          <w:b/>
          <w:color w:val="000000"/>
          <w:sz w:val="26"/>
          <w:szCs w:val="26"/>
          <w:lang w:val="ru-RU"/>
        </w:rPr>
      </w:pPr>
      <w:r w:rsidRPr="00F47C79">
        <w:rPr>
          <w:b/>
          <w:color w:val="000000"/>
          <w:sz w:val="26"/>
          <w:szCs w:val="26"/>
          <w:lang w:val="ru-RU"/>
        </w:rPr>
        <w:t>Характеристика участников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55"/>
        <w:gridCol w:w="4921"/>
      </w:tblGrid>
      <w:tr w:rsidR="005748DB" w:rsidRPr="00F47C79" w:rsidTr="005748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48DB" w:rsidRPr="00F47C79" w:rsidRDefault="005748DB" w:rsidP="005748DB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b/>
                <w:bCs/>
                <w:color w:val="000000"/>
                <w:sz w:val="26"/>
                <w:szCs w:val="26"/>
                <w:lang w:val="ru-RU"/>
              </w:rPr>
              <w:t>Наставник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48DB" w:rsidRPr="00F47C79" w:rsidRDefault="005748DB" w:rsidP="005748DB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b/>
                <w:bCs/>
                <w:color w:val="000000"/>
                <w:sz w:val="26"/>
                <w:szCs w:val="26"/>
                <w:lang w:val="ru-RU"/>
              </w:rPr>
              <w:t>Наставляемые</w:t>
            </w:r>
          </w:p>
        </w:tc>
      </w:tr>
      <w:tr w:rsidR="005748DB" w:rsidRPr="00FE7717" w:rsidTr="005748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8DB" w:rsidRPr="00F47C79" w:rsidRDefault="005748DB" w:rsidP="005748DB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 xml:space="preserve">Ответственный, социально активный учитель с выраженной гражданской и ценностной позицией, мотивированный к самосовершенствованию и преобразованию окружающей среды. </w:t>
            </w:r>
          </w:p>
          <w:p w:rsidR="005748DB" w:rsidRPr="00F47C79" w:rsidRDefault="005748DB" w:rsidP="005748DB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 xml:space="preserve">Участник образовательных, спортивных, творческих проектов. </w:t>
            </w:r>
          </w:p>
          <w:p w:rsidR="005748DB" w:rsidRPr="00F47C79" w:rsidRDefault="005748DB" w:rsidP="005748DB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 xml:space="preserve">Увлекающийся и способный передать свою «творческую энергию» и интересы другим. </w:t>
            </w:r>
          </w:p>
          <w:p w:rsidR="005748DB" w:rsidRPr="00F47C79" w:rsidRDefault="005748DB" w:rsidP="005748DB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Образец для подражания в плане межличностных отношений, личной самоорганизации и профессиональной компетентности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DAF" w:rsidRPr="00F47C79" w:rsidRDefault="00894DAF" w:rsidP="00894DAF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 xml:space="preserve">Пассивный. </w:t>
            </w:r>
            <w:proofErr w:type="spellStart"/>
            <w:r w:rsidRPr="00F47C79">
              <w:rPr>
                <w:color w:val="000000"/>
                <w:sz w:val="26"/>
                <w:szCs w:val="26"/>
                <w:lang w:val="ru-RU"/>
              </w:rPr>
              <w:t>Низкомотивированный</w:t>
            </w:r>
            <w:proofErr w:type="spellEnd"/>
            <w:r w:rsidRPr="00F47C79">
              <w:rPr>
                <w:color w:val="000000"/>
                <w:sz w:val="26"/>
                <w:szCs w:val="26"/>
                <w:lang w:val="ru-RU"/>
              </w:rPr>
              <w:t xml:space="preserve">, дезориентированный ученик, не имеющий желания самостоятельно выбирать образовательную траекторию, плохо информированный о карьерных и образовательных перспективах, равнодушный к процессам внутри школы и её сообщества. </w:t>
            </w:r>
          </w:p>
          <w:p w:rsidR="00DB1E10" w:rsidRPr="00F47C79" w:rsidRDefault="00DB1E10" w:rsidP="005748DB">
            <w:pPr>
              <w:rPr>
                <w:color w:val="000000"/>
                <w:sz w:val="26"/>
                <w:szCs w:val="26"/>
                <w:lang w:val="ru-RU"/>
              </w:rPr>
            </w:pPr>
          </w:p>
          <w:p w:rsidR="005748DB" w:rsidRPr="00F47C79" w:rsidRDefault="005748DB" w:rsidP="005748DB">
            <w:pPr>
              <w:rPr>
                <w:color w:val="000000"/>
                <w:sz w:val="26"/>
                <w:szCs w:val="26"/>
                <w:lang w:val="ru-RU"/>
              </w:rPr>
            </w:pPr>
          </w:p>
        </w:tc>
      </w:tr>
    </w:tbl>
    <w:p w:rsidR="005748DB" w:rsidRPr="00F47C79" w:rsidRDefault="005748DB" w:rsidP="005748DB">
      <w:pPr>
        <w:jc w:val="center"/>
        <w:rPr>
          <w:b/>
          <w:color w:val="000000"/>
          <w:sz w:val="26"/>
          <w:szCs w:val="26"/>
          <w:lang w:val="ru-RU"/>
        </w:rPr>
      </w:pPr>
      <w:r w:rsidRPr="00F47C79">
        <w:rPr>
          <w:b/>
          <w:color w:val="000000"/>
          <w:sz w:val="26"/>
          <w:szCs w:val="26"/>
          <w:lang w:val="ru-RU"/>
        </w:rPr>
        <w:t>Формы взаимодействия наставников и наставляемых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27"/>
        <w:gridCol w:w="6049"/>
      </w:tblGrid>
      <w:tr w:rsidR="005748DB" w:rsidRPr="00F47C79" w:rsidTr="005748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48DB" w:rsidRPr="00F47C79" w:rsidRDefault="005748DB" w:rsidP="005748DB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b/>
                <w:bCs/>
                <w:color w:val="000000"/>
                <w:sz w:val="26"/>
                <w:szCs w:val="26"/>
                <w:lang w:val="ru-RU"/>
              </w:rPr>
              <w:t>Форма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48DB" w:rsidRPr="00F47C79" w:rsidRDefault="005748DB" w:rsidP="005748DB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b/>
                <w:bCs/>
                <w:color w:val="000000"/>
                <w:sz w:val="26"/>
                <w:szCs w:val="26"/>
                <w:lang w:val="ru-RU"/>
              </w:rPr>
              <w:t>Цель</w:t>
            </w:r>
          </w:p>
        </w:tc>
      </w:tr>
      <w:tr w:rsidR="005748DB" w:rsidRPr="00F47C79" w:rsidTr="005748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8DB" w:rsidRPr="00F47C79" w:rsidRDefault="005748DB" w:rsidP="00E734FB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«Учитель –</w:t>
            </w:r>
            <w:proofErr w:type="spellStart"/>
            <w:r w:rsidR="00894DAF" w:rsidRPr="00F47C79">
              <w:rPr>
                <w:color w:val="000000"/>
                <w:sz w:val="26"/>
                <w:szCs w:val="26"/>
                <w:lang w:val="ru-RU"/>
              </w:rPr>
              <w:t>низкомотивированные</w:t>
            </w:r>
            <w:proofErr w:type="spellEnd"/>
            <w:r w:rsidR="00DB1E10" w:rsidRPr="00F47C79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r w:rsidRPr="00F47C79">
              <w:rPr>
                <w:color w:val="000000"/>
                <w:sz w:val="26"/>
                <w:szCs w:val="26"/>
                <w:lang w:val="ru-RU"/>
              </w:rPr>
              <w:t>ученики»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8DB" w:rsidRPr="00F47C79" w:rsidRDefault="00894DAF" w:rsidP="00894DAF">
            <w:pPr>
              <w:spacing w:before="0" w:beforeAutospacing="0" w:after="0" w:afterAutospacing="0"/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Психоэмоциональная поддержка с адаптацией в коллективе или с развитием коммуникационных, творческих, лидерских навыков. Достижение лучших образовательных результатов.</w:t>
            </w:r>
          </w:p>
        </w:tc>
      </w:tr>
    </w:tbl>
    <w:p w:rsidR="005748DB" w:rsidRPr="00F47C79" w:rsidRDefault="005748DB" w:rsidP="005748DB">
      <w:pPr>
        <w:jc w:val="center"/>
        <w:rPr>
          <w:b/>
          <w:color w:val="000000"/>
          <w:sz w:val="26"/>
          <w:szCs w:val="26"/>
          <w:lang w:val="ru-RU"/>
        </w:rPr>
      </w:pPr>
      <w:r w:rsidRPr="00F47C79">
        <w:rPr>
          <w:b/>
          <w:color w:val="000000"/>
          <w:sz w:val="26"/>
          <w:szCs w:val="26"/>
          <w:lang w:val="ru-RU"/>
        </w:rPr>
        <w:t>Механизм реализации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50"/>
        <w:gridCol w:w="3526"/>
      </w:tblGrid>
      <w:tr w:rsidR="005748DB" w:rsidRPr="00F47C79" w:rsidTr="005748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48DB" w:rsidRPr="00F47C79" w:rsidRDefault="005748DB" w:rsidP="005748DB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b/>
                <w:bCs/>
                <w:color w:val="000000"/>
                <w:sz w:val="26"/>
                <w:szCs w:val="26"/>
                <w:lang w:val="ru-RU"/>
              </w:rPr>
              <w:t>Этапы реализации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48DB" w:rsidRPr="00F47C79" w:rsidRDefault="005748DB" w:rsidP="005748DB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b/>
                <w:bCs/>
                <w:color w:val="000000"/>
                <w:sz w:val="26"/>
                <w:szCs w:val="26"/>
                <w:lang w:val="ru-RU"/>
              </w:rPr>
              <w:t>Мероприятия</w:t>
            </w:r>
          </w:p>
        </w:tc>
      </w:tr>
      <w:tr w:rsidR="005748DB" w:rsidRPr="00F47C79" w:rsidTr="005748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8DB" w:rsidRPr="00F47C79" w:rsidRDefault="005748DB" w:rsidP="005748DB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Представление программ наставничества в форме «Учитель – ученики»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8DB" w:rsidRPr="00F47C79" w:rsidRDefault="005748DB" w:rsidP="005748DB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Ученическая конференция</w:t>
            </w:r>
          </w:p>
        </w:tc>
      </w:tr>
      <w:tr w:rsidR="005748DB" w:rsidRPr="00F47C79" w:rsidTr="005748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8DB" w:rsidRPr="00F47C79" w:rsidRDefault="005748DB" w:rsidP="005748DB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lastRenderedPageBreak/>
              <w:t>Отбор наставников из числа активных учителей,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8DB" w:rsidRPr="00F47C79" w:rsidRDefault="005748DB" w:rsidP="005748DB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Анкетирование. Использование базы наставников</w:t>
            </w:r>
          </w:p>
        </w:tc>
      </w:tr>
      <w:tr w:rsidR="005748DB" w:rsidRPr="00FE7717" w:rsidTr="005748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8DB" w:rsidRPr="00F47C79" w:rsidRDefault="005748DB" w:rsidP="005748DB">
            <w:pPr>
              <w:rPr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Обучение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8DB" w:rsidRPr="00F47C79" w:rsidRDefault="005748DB" w:rsidP="005748DB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Обучение проводится куратором программы наставничества при необходимости</w:t>
            </w:r>
          </w:p>
        </w:tc>
      </w:tr>
      <w:tr w:rsidR="005748DB" w:rsidRPr="00FE7717" w:rsidTr="005748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8DB" w:rsidRPr="00F47C79" w:rsidRDefault="005748DB" w:rsidP="005748DB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Отбор учащихся:</w:t>
            </w:r>
          </w:p>
          <w:p w:rsidR="005748DB" w:rsidRPr="00F47C79" w:rsidRDefault="005748DB" w:rsidP="005748DB">
            <w:pPr>
              <w:numPr>
                <w:ilvl w:val="0"/>
                <w:numId w:val="21"/>
              </w:numPr>
              <w:ind w:left="780" w:right="180"/>
              <w:contextualSpacing/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 xml:space="preserve">имеющих проблемы с учебой; </w:t>
            </w:r>
          </w:p>
          <w:p w:rsidR="005748DB" w:rsidRPr="00F47C79" w:rsidRDefault="005748DB" w:rsidP="005748DB">
            <w:pPr>
              <w:numPr>
                <w:ilvl w:val="0"/>
                <w:numId w:val="21"/>
              </w:numPr>
              <w:ind w:left="780" w:right="180"/>
              <w:contextualSpacing/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 xml:space="preserve">немотивированных; </w:t>
            </w:r>
          </w:p>
          <w:p w:rsidR="005748DB" w:rsidRPr="00F47C79" w:rsidRDefault="005748DB" w:rsidP="005748DB">
            <w:pPr>
              <w:numPr>
                <w:ilvl w:val="0"/>
                <w:numId w:val="21"/>
              </w:numPr>
              <w:ind w:left="780" w:right="180"/>
              <w:contextualSpacing/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не умеющих строить свою образовательную траекторию;</w:t>
            </w:r>
          </w:p>
          <w:p w:rsidR="005748DB" w:rsidRPr="00F47C79" w:rsidRDefault="005748DB" w:rsidP="005748DB">
            <w:pPr>
              <w:numPr>
                <w:ilvl w:val="0"/>
                <w:numId w:val="21"/>
              </w:numPr>
              <w:ind w:left="780" w:right="180"/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с особыми образовательными потребности, не имеющими возможности реализовать себя в рамках школьной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8DB" w:rsidRPr="00F47C79" w:rsidRDefault="005748DB" w:rsidP="005748DB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Анкетирование. Листы опроса. Использование базы наставляемых</w:t>
            </w:r>
          </w:p>
        </w:tc>
      </w:tr>
      <w:tr w:rsidR="005748DB" w:rsidRPr="00FE7717" w:rsidTr="005748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8DB" w:rsidRPr="00F47C79" w:rsidRDefault="005748DB" w:rsidP="005748DB">
            <w:pPr>
              <w:rPr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Формирование пар,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8DB" w:rsidRPr="00F47C79" w:rsidRDefault="005748DB" w:rsidP="005748DB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Личные встречи или групповая работа в формате «быстрых встреч»</w:t>
            </w:r>
          </w:p>
        </w:tc>
      </w:tr>
      <w:tr w:rsidR="005748DB" w:rsidRPr="00F47C79" w:rsidTr="005748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8DB" w:rsidRPr="00F47C79" w:rsidRDefault="005748DB" w:rsidP="005748DB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Повышение образовательных результатов у 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8DB" w:rsidRPr="00F47C79" w:rsidRDefault="005748DB" w:rsidP="005748DB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Определение образовательной траектории</w:t>
            </w:r>
          </w:p>
        </w:tc>
      </w:tr>
      <w:tr w:rsidR="005748DB" w:rsidRPr="00F47C79" w:rsidTr="005748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8DB" w:rsidRPr="00F47C79" w:rsidRDefault="005748DB" w:rsidP="005748DB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Рефлексия реализации формы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8DB" w:rsidRPr="00F47C79" w:rsidRDefault="005748DB" w:rsidP="005748DB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Анализ эффективности реализации Программы</w:t>
            </w:r>
          </w:p>
        </w:tc>
      </w:tr>
      <w:tr w:rsidR="005748DB" w:rsidRPr="00FE7717" w:rsidTr="005748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8DB" w:rsidRPr="00F47C79" w:rsidRDefault="005748DB" w:rsidP="005748DB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Наставник получает уважаемый и заслуженный статус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8DB" w:rsidRPr="00F47C79" w:rsidRDefault="005748DB" w:rsidP="005748DB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Поощрение наставляемого на ученической конференции</w:t>
            </w:r>
          </w:p>
        </w:tc>
      </w:tr>
    </w:tbl>
    <w:p w:rsidR="005748DB" w:rsidRPr="00F47C79" w:rsidRDefault="005748DB" w:rsidP="005748DB">
      <w:pPr>
        <w:contextualSpacing/>
        <w:rPr>
          <w:sz w:val="26"/>
          <w:szCs w:val="26"/>
          <w:lang w:val="ru-RU"/>
        </w:rPr>
      </w:pPr>
    </w:p>
    <w:p w:rsidR="00A54D63" w:rsidRPr="00F47C79" w:rsidRDefault="005748DB" w:rsidP="00A54D63">
      <w:pPr>
        <w:contextualSpacing/>
        <w:jc w:val="center"/>
        <w:rPr>
          <w:b/>
          <w:sz w:val="26"/>
          <w:szCs w:val="26"/>
          <w:lang w:val="ru-RU"/>
        </w:rPr>
      </w:pPr>
      <w:r w:rsidRPr="00F47C79">
        <w:rPr>
          <w:b/>
          <w:sz w:val="26"/>
          <w:szCs w:val="26"/>
          <w:lang w:val="ru-RU"/>
        </w:rPr>
        <w:t>Форма наставничества: «Учитель - ученики».</w:t>
      </w:r>
    </w:p>
    <w:p w:rsidR="00161BD7" w:rsidRPr="00F47C79" w:rsidRDefault="00161BD7" w:rsidP="00A54D63">
      <w:pPr>
        <w:contextualSpacing/>
        <w:jc w:val="center"/>
        <w:rPr>
          <w:b/>
          <w:sz w:val="26"/>
          <w:szCs w:val="26"/>
          <w:lang w:val="ru-RU"/>
        </w:rPr>
      </w:pPr>
    </w:p>
    <w:p w:rsidR="005748DB" w:rsidRPr="00DC061D" w:rsidRDefault="005748DB" w:rsidP="005748DB">
      <w:pPr>
        <w:contextualSpacing/>
        <w:rPr>
          <w:b/>
          <w:sz w:val="26"/>
          <w:szCs w:val="26"/>
          <w:lang w:val="ru-RU"/>
        </w:rPr>
      </w:pPr>
      <w:r w:rsidRPr="00DC061D">
        <w:rPr>
          <w:b/>
          <w:sz w:val="26"/>
          <w:szCs w:val="26"/>
          <w:lang w:val="ru-RU"/>
        </w:rPr>
        <w:t xml:space="preserve">Ролевая модель: «опытный учитель (педагог) – </w:t>
      </w:r>
      <w:proofErr w:type="spellStart"/>
      <w:r w:rsidRPr="00DC061D">
        <w:rPr>
          <w:b/>
          <w:sz w:val="26"/>
          <w:szCs w:val="26"/>
          <w:lang w:val="ru-RU"/>
        </w:rPr>
        <w:t>н</w:t>
      </w:r>
      <w:r w:rsidR="00894DAF" w:rsidRPr="00DC061D">
        <w:rPr>
          <w:b/>
          <w:sz w:val="26"/>
          <w:szCs w:val="26"/>
          <w:lang w:val="ru-RU"/>
        </w:rPr>
        <w:t>изкомотивированные</w:t>
      </w:r>
      <w:proofErr w:type="spellEnd"/>
      <w:r w:rsidRPr="00DC061D">
        <w:rPr>
          <w:b/>
          <w:sz w:val="26"/>
          <w:szCs w:val="26"/>
          <w:lang w:val="ru-RU"/>
        </w:rPr>
        <w:t xml:space="preserve"> ученики».</w:t>
      </w:r>
    </w:p>
    <w:p w:rsidR="005748DB" w:rsidRPr="00DC061D" w:rsidRDefault="005748DB" w:rsidP="005748DB">
      <w:pPr>
        <w:contextualSpacing/>
        <w:rPr>
          <w:sz w:val="26"/>
          <w:szCs w:val="26"/>
          <w:lang w:val="ru-RU"/>
        </w:rPr>
      </w:pPr>
      <w:r w:rsidRPr="00DC061D">
        <w:rPr>
          <w:sz w:val="26"/>
          <w:szCs w:val="26"/>
          <w:lang w:val="ru-RU"/>
        </w:rPr>
        <w:t xml:space="preserve">Ф.И.О., класс наставляемых: </w:t>
      </w:r>
      <w:proofErr w:type="spellStart"/>
      <w:r w:rsidR="00DC061D" w:rsidRPr="00DC061D">
        <w:rPr>
          <w:color w:val="000000"/>
          <w:sz w:val="26"/>
          <w:szCs w:val="26"/>
          <w:lang w:val="ru-RU"/>
        </w:rPr>
        <w:t>Шардин</w:t>
      </w:r>
      <w:proofErr w:type="spellEnd"/>
      <w:r w:rsidR="00DC061D" w:rsidRPr="00DC061D">
        <w:rPr>
          <w:color w:val="000000"/>
          <w:sz w:val="26"/>
          <w:szCs w:val="26"/>
          <w:lang w:val="ru-RU"/>
        </w:rPr>
        <w:t xml:space="preserve"> Андрей Юрьевич</w:t>
      </w:r>
      <w:r w:rsidRPr="00DC061D">
        <w:rPr>
          <w:color w:val="000000"/>
          <w:sz w:val="26"/>
          <w:szCs w:val="26"/>
          <w:lang w:val="ru-RU"/>
        </w:rPr>
        <w:t xml:space="preserve">, </w:t>
      </w:r>
      <w:r w:rsidR="00DC061D" w:rsidRPr="00DC061D">
        <w:rPr>
          <w:color w:val="000000"/>
          <w:sz w:val="26"/>
          <w:szCs w:val="26"/>
          <w:lang w:val="ru-RU"/>
        </w:rPr>
        <w:t xml:space="preserve">Черкасов Андрей Олегович, Новоселов Тимофей Сергеевич, </w:t>
      </w:r>
      <w:proofErr w:type="spellStart"/>
      <w:r w:rsidR="00DC061D" w:rsidRPr="00DC061D">
        <w:rPr>
          <w:color w:val="000000"/>
          <w:sz w:val="26"/>
          <w:szCs w:val="26"/>
          <w:lang w:val="ru-RU"/>
        </w:rPr>
        <w:t>Забурин</w:t>
      </w:r>
      <w:proofErr w:type="spellEnd"/>
      <w:r w:rsidR="00DC061D" w:rsidRPr="00DC061D">
        <w:rPr>
          <w:color w:val="000000"/>
          <w:sz w:val="26"/>
          <w:szCs w:val="26"/>
          <w:lang w:val="ru-RU"/>
        </w:rPr>
        <w:t xml:space="preserve"> Арсений Павлович. </w:t>
      </w:r>
    </w:p>
    <w:p w:rsidR="005748DB" w:rsidRPr="00DC061D" w:rsidRDefault="005748DB" w:rsidP="005748DB">
      <w:pPr>
        <w:contextualSpacing/>
        <w:rPr>
          <w:sz w:val="26"/>
          <w:szCs w:val="26"/>
          <w:u w:val="single"/>
          <w:lang w:val="ru-RU"/>
        </w:rPr>
      </w:pPr>
      <w:r w:rsidRPr="00DC061D">
        <w:rPr>
          <w:sz w:val="26"/>
          <w:szCs w:val="26"/>
          <w:lang w:val="ru-RU"/>
        </w:rPr>
        <w:t xml:space="preserve">Ф.И.О. и должность наставника </w:t>
      </w:r>
      <w:r w:rsidR="00DC061D" w:rsidRPr="00DC061D">
        <w:rPr>
          <w:sz w:val="26"/>
          <w:szCs w:val="26"/>
          <w:lang w:val="ru-RU"/>
        </w:rPr>
        <w:t>Чумаченко Ирина Игоревна</w:t>
      </w:r>
      <w:r w:rsidRPr="00DC061D">
        <w:rPr>
          <w:sz w:val="26"/>
          <w:szCs w:val="26"/>
          <w:lang w:val="ru-RU"/>
        </w:rPr>
        <w:t>,</w:t>
      </w:r>
      <w:r w:rsidRPr="00DC061D">
        <w:rPr>
          <w:sz w:val="26"/>
          <w:szCs w:val="26"/>
          <w:u w:val="single"/>
          <w:lang w:val="ru-RU"/>
        </w:rPr>
        <w:t xml:space="preserve"> классный руководитель </w:t>
      </w:r>
      <w:r w:rsidR="00DC061D" w:rsidRPr="00DC061D">
        <w:rPr>
          <w:sz w:val="26"/>
          <w:szCs w:val="26"/>
          <w:u w:val="single"/>
          <w:lang w:val="ru-RU"/>
        </w:rPr>
        <w:t>8</w:t>
      </w:r>
      <w:r w:rsidRPr="00DC061D">
        <w:rPr>
          <w:sz w:val="26"/>
          <w:szCs w:val="26"/>
          <w:u w:val="single"/>
          <w:lang w:val="ru-RU"/>
        </w:rPr>
        <w:t xml:space="preserve"> класса.</w:t>
      </w:r>
    </w:p>
    <w:p w:rsidR="005748DB" w:rsidRPr="00F47C79" w:rsidRDefault="00DC061D" w:rsidP="005748DB">
      <w:pPr>
        <w:contextualSpacing/>
        <w:rPr>
          <w:sz w:val="26"/>
          <w:szCs w:val="26"/>
          <w:lang w:val="ru-RU"/>
        </w:rPr>
      </w:pPr>
      <w:r w:rsidRPr="00DC061D">
        <w:rPr>
          <w:sz w:val="26"/>
          <w:szCs w:val="26"/>
          <w:lang w:val="ru-RU"/>
        </w:rPr>
        <w:t>Срок осуществления плана: с «20</w:t>
      </w:r>
      <w:r w:rsidR="005748DB" w:rsidRPr="00DC061D">
        <w:rPr>
          <w:sz w:val="26"/>
          <w:szCs w:val="26"/>
          <w:lang w:val="ru-RU"/>
        </w:rPr>
        <w:t xml:space="preserve">» </w:t>
      </w:r>
      <w:r w:rsidRPr="00DC061D">
        <w:rPr>
          <w:sz w:val="26"/>
          <w:szCs w:val="26"/>
          <w:lang w:val="ru-RU"/>
        </w:rPr>
        <w:t>ноября</w:t>
      </w:r>
      <w:r w:rsidR="005748DB" w:rsidRPr="00DC061D">
        <w:rPr>
          <w:sz w:val="26"/>
          <w:szCs w:val="26"/>
          <w:lang w:val="ru-RU"/>
        </w:rPr>
        <w:t xml:space="preserve"> 202</w:t>
      </w:r>
      <w:r w:rsidR="00E32514" w:rsidRPr="00DC061D">
        <w:rPr>
          <w:sz w:val="26"/>
          <w:szCs w:val="26"/>
          <w:lang w:val="ru-RU"/>
        </w:rPr>
        <w:t>4</w:t>
      </w:r>
      <w:r w:rsidR="005748DB" w:rsidRPr="00DC061D">
        <w:rPr>
          <w:sz w:val="26"/>
          <w:szCs w:val="26"/>
          <w:lang w:val="ru-RU"/>
        </w:rPr>
        <w:t xml:space="preserve"> г. по «</w:t>
      </w:r>
      <w:r w:rsidR="00E32514" w:rsidRPr="00DC061D">
        <w:rPr>
          <w:sz w:val="26"/>
          <w:szCs w:val="26"/>
          <w:lang w:val="ru-RU"/>
        </w:rPr>
        <w:t>23</w:t>
      </w:r>
      <w:r w:rsidR="005748DB" w:rsidRPr="00DC061D">
        <w:rPr>
          <w:sz w:val="26"/>
          <w:szCs w:val="26"/>
          <w:lang w:val="ru-RU"/>
        </w:rPr>
        <w:t>» мая 202</w:t>
      </w:r>
      <w:r w:rsidR="00E32514" w:rsidRPr="00DC061D">
        <w:rPr>
          <w:sz w:val="26"/>
          <w:szCs w:val="26"/>
          <w:lang w:val="ru-RU"/>
        </w:rPr>
        <w:t>5</w:t>
      </w:r>
      <w:r w:rsidR="005748DB" w:rsidRPr="00DC061D">
        <w:rPr>
          <w:sz w:val="26"/>
          <w:szCs w:val="26"/>
          <w:lang w:val="ru-RU"/>
        </w:rPr>
        <w:t xml:space="preserve"> г.</w:t>
      </w:r>
    </w:p>
    <w:p w:rsidR="00894DAF" w:rsidRPr="00F47C79" w:rsidRDefault="00894DAF" w:rsidP="005748DB">
      <w:pPr>
        <w:contextualSpacing/>
        <w:rPr>
          <w:sz w:val="26"/>
          <w:szCs w:val="26"/>
          <w:lang w:val="ru-RU"/>
        </w:rPr>
      </w:pPr>
    </w:p>
    <w:p w:rsidR="00894DAF" w:rsidRPr="00F47C79" w:rsidRDefault="00894DAF" w:rsidP="00894DAF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F47C79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Дорожная карта</w:t>
      </w:r>
    </w:p>
    <w:tbl>
      <w:tblPr>
        <w:tblW w:w="984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77"/>
        <w:gridCol w:w="3969"/>
        <w:gridCol w:w="2803"/>
      </w:tblGrid>
      <w:tr w:rsidR="00894DAF" w:rsidRPr="00F47C79" w:rsidTr="00894DAF">
        <w:trPr>
          <w:trHeight w:val="485"/>
        </w:trPr>
        <w:tc>
          <w:tcPr>
            <w:tcW w:w="3077" w:type="dxa"/>
            <w:tcBorders>
              <w:top w:val="single" w:sz="8" w:space="0" w:color="232323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DAF" w:rsidRPr="00F47C79" w:rsidRDefault="00894DAF" w:rsidP="00894DAF">
            <w:pPr>
              <w:spacing w:after="0"/>
              <w:ind w:left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Этапы</w:t>
            </w:r>
          </w:p>
        </w:tc>
        <w:tc>
          <w:tcPr>
            <w:tcW w:w="3969" w:type="dxa"/>
            <w:tcBorders>
              <w:top w:val="single" w:sz="8" w:space="0" w:color="232323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DAF" w:rsidRPr="00F47C79" w:rsidRDefault="00894DAF" w:rsidP="00894DAF">
            <w:pPr>
              <w:spacing w:after="0"/>
              <w:ind w:left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2803" w:type="dxa"/>
            <w:tcBorders>
              <w:top w:val="single" w:sz="8" w:space="0" w:color="232323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DAF" w:rsidRPr="00F47C79" w:rsidRDefault="0038577B" w:rsidP="00894DAF">
            <w:pPr>
              <w:spacing w:after="0"/>
              <w:ind w:left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Планируемые результаты</w:t>
            </w:r>
          </w:p>
        </w:tc>
      </w:tr>
      <w:tr w:rsidR="00894DAF" w:rsidRPr="00FE7717" w:rsidTr="00894DAF">
        <w:trPr>
          <w:trHeight w:val="1228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DAF" w:rsidRPr="00F47C79" w:rsidRDefault="00894DAF" w:rsidP="00894DAF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1. Подготовительный</w:t>
            </w:r>
          </w:p>
          <w:p w:rsidR="00894DAF" w:rsidRPr="00F47C79" w:rsidRDefault="00894DAF" w:rsidP="00894DAF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20.12.2024</w:t>
            </w:r>
          </w:p>
          <w:p w:rsidR="00894DAF" w:rsidRPr="00F47C79" w:rsidRDefault="00894DAF" w:rsidP="00894DAF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DAF" w:rsidRPr="00F47C79" w:rsidRDefault="00894DAF" w:rsidP="00894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Провести самодиагностику на предмет определения приоритетных направлений профессионального развития.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DAF" w:rsidRPr="00F47C79" w:rsidRDefault="00894DAF" w:rsidP="00894D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Определён перечень дефицитных компетенций, требующих развития.</w:t>
            </w:r>
          </w:p>
        </w:tc>
      </w:tr>
      <w:tr w:rsidR="00894DAF" w:rsidRPr="00FE7717" w:rsidTr="00894DAF">
        <w:trPr>
          <w:trHeight w:val="1228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DAF" w:rsidRPr="00F47C79" w:rsidRDefault="00894DAF" w:rsidP="00894DAF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1. Подготовительный</w:t>
            </w:r>
          </w:p>
          <w:p w:rsidR="00894DAF" w:rsidRPr="00F47C79" w:rsidRDefault="00894DAF" w:rsidP="00894DAF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20.12.2024</w:t>
            </w:r>
          </w:p>
          <w:p w:rsidR="00894DAF" w:rsidRPr="00F47C79" w:rsidRDefault="00894DAF" w:rsidP="00894DAF">
            <w:pPr>
              <w:spacing w:after="0"/>
              <w:ind w:left="240" w:right="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DAF" w:rsidRPr="00F47C79" w:rsidRDefault="00894DAF" w:rsidP="00894D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Провести диагностическую/развивающую беседу с наставляемыми для уточнения зон развития.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DAF" w:rsidRPr="00F47C79" w:rsidRDefault="00894DAF" w:rsidP="00894D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Сформулирован перечень тем консультаций с наставляемыми.</w:t>
            </w:r>
          </w:p>
        </w:tc>
      </w:tr>
      <w:tr w:rsidR="00894DAF" w:rsidRPr="00FE7717" w:rsidTr="00894DAF">
        <w:trPr>
          <w:trHeight w:val="1228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DAF" w:rsidRPr="00F47C79" w:rsidRDefault="00894DAF" w:rsidP="00894DAF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1. Подготовительный</w:t>
            </w:r>
          </w:p>
          <w:p w:rsidR="00894DAF" w:rsidRPr="00F47C79" w:rsidRDefault="00894DAF" w:rsidP="00894DAF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20.12.2024</w:t>
            </w:r>
          </w:p>
          <w:p w:rsidR="00894DAF" w:rsidRPr="00F47C79" w:rsidRDefault="00894DAF" w:rsidP="00894DAF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DAF" w:rsidRPr="00F47C79" w:rsidRDefault="00894DAF" w:rsidP="00894DA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Разработать меры по преодолению трудностей (</w:t>
            </w:r>
            <w:r w:rsidRPr="00F47C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социального взаимодействия, сотрудничества, неадекватной самооценки, неуверенности в себе, недостаточного развития самостоятельности и ответственности, низкой мотивации к достижению успеха</w:t>
            </w: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с учетом тем мероприятия раздела 2.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DAF" w:rsidRPr="00F47C79" w:rsidRDefault="00894DAF" w:rsidP="00894DA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Разработаны меры преодоления трудностей и ожидаемые результаты по итогам его реализации.</w:t>
            </w:r>
          </w:p>
        </w:tc>
      </w:tr>
      <w:tr w:rsidR="00894DAF" w:rsidRPr="00FE7717" w:rsidTr="00894DAF">
        <w:trPr>
          <w:trHeight w:val="921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DAF" w:rsidRPr="00F47C79" w:rsidRDefault="00894DAF" w:rsidP="00894DAF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1. Подготовительный</w:t>
            </w:r>
          </w:p>
          <w:p w:rsidR="00894DAF" w:rsidRPr="00F47C79" w:rsidRDefault="00894DAF" w:rsidP="00894DAF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20.12.2024</w:t>
            </w:r>
          </w:p>
          <w:p w:rsidR="00894DAF" w:rsidRPr="00F47C79" w:rsidRDefault="00894DAF" w:rsidP="00894DAF">
            <w:pPr>
              <w:spacing w:after="0"/>
              <w:ind w:left="240" w:right="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DAF" w:rsidRPr="00F47C79" w:rsidRDefault="00894DAF" w:rsidP="00894D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Познакомиться с основной и дополнительной литературой, тематическими </w:t>
            </w:r>
            <w:proofErr w:type="spellStart"/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интернет-ресурсами</w:t>
            </w:r>
            <w:proofErr w:type="spellEnd"/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направлению, которое вызывает затруднения.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DAF" w:rsidRPr="00F47C79" w:rsidRDefault="00894DAF" w:rsidP="00763AA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 перечень литературы, интернет-сайтов для изучения, изучены теории привязанности  и де</w:t>
            </w:r>
            <w:r w:rsidR="00763A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привации развития</w:t>
            </w:r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94DAF" w:rsidRPr="00FE7717" w:rsidTr="00894DAF">
        <w:trPr>
          <w:trHeight w:val="921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DAF" w:rsidRPr="00F47C79" w:rsidRDefault="00894DAF" w:rsidP="00894DAF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1. Подготовительный</w:t>
            </w:r>
          </w:p>
          <w:p w:rsidR="00894DAF" w:rsidRPr="00F47C79" w:rsidRDefault="00894DAF" w:rsidP="00894DAF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20.01.2025</w:t>
            </w:r>
          </w:p>
          <w:p w:rsidR="00894DAF" w:rsidRPr="00F47C79" w:rsidRDefault="00894DAF" w:rsidP="00894DAF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DAF" w:rsidRPr="00F47C79" w:rsidRDefault="00894DAF" w:rsidP="00894D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Сформировать правила поведения на уроке (как вести конспект, запоминать информацию, выступать с докладом и пр.); тренировке, общественной, проектной деятельности и др. для повышения результативности.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DAF" w:rsidRPr="00F47C79" w:rsidRDefault="00894DAF" w:rsidP="00894D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Сформировано понимание, как повысить результативность (успеваемость) на уроке, тренировке, проведении общественного мероприятия и др.</w:t>
            </w:r>
          </w:p>
        </w:tc>
      </w:tr>
      <w:tr w:rsidR="00894DAF" w:rsidRPr="00FE7717" w:rsidTr="00894DAF">
        <w:trPr>
          <w:trHeight w:val="921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DAF" w:rsidRPr="00F47C79" w:rsidRDefault="00894DAF" w:rsidP="00894DAF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1. Подготовительный</w:t>
            </w:r>
          </w:p>
          <w:p w:rsidR="00894DAF" w:rsidRPr="00F47C79" w:rsidRDefault="00894DAF" w:rsidP="00894DAF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20.01.2025</w:t>
            </w:r>
          </w:p>
          <w:p w:rsidR="00894DAF" w:rsidRPr="00F47C79" w:rsidRDefault="00894DAF" w:rsidP="00894DAF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DAF" w:rsidRPr="00F47C79" w:rsidRDefault="00894DAF" w:rsidP="00894D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Освоить эффективные подходы к планированию учебной (тренировочной, проектной, общественной и др.) деятельности.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DAF" w:rsidRPr="00F47C79" w:rsidRDefault="00894DAF" w:rsidP="00894D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Освоены навыки планирования учебной (общественной) деятельности, определены приоритеты.</w:t>
            </w:r>
          </w:p>
        </w:tc>
      </w:tr>
      <w:tr w:rsidR="00894DAF" w:rsidRPr="00FE7717" w:rsidTr="00894DAF">
        <w:trPr>
          <w:trHeight w:val="921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DAF" w:rsidRPr="00F47C79" w:rsidRDefault="00894DAF" w:rsidP="00894DAF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1. Подготовительный</w:t>
            </w:r>
          </w:p>
          <w:p w:rsidR="00894DAF" w:rsidRPr="00F47C79" w:rsidRDefault="00894DAF" w:rsidP="00894DAF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20.01.2025</w:t>
            </w:r>
          </w:p>
          <w:p w:rsidR="00894DAF" w:rsidRPr="00F47C79" w:rsidRDefault="00894DAF" w:rsidP="00894DAF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DAF" w:rsidRPr="00F47C79" w:rsidRDefault="00894DAF" w:rsidP="00763A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Познакомиться с успешным опытом учебной деятельности, тренировочного процесса, подготовки и проведения публичных выступлений, подготовки проектов, участия в олимпиадах и конкурсах и др.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DAF" w:rsidRPr="00F47C79" w:rsidRDefault="00894DAF" w:rsidP="00894D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Изучен успешный опыт по выбранному направлению развития, определено, что из изученного опыта можно применить на практике для повышения результативности учебной (спортивной, </w:t>
            </w:r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общественной) деятельности.</w:t>
            </w:r>
          </w:p>
        </w:tc>
      </w:tr>
      <w:tr w:rsidR="00894DAF" w:rsidRPr="00FE7717" w:rsidTr="00894DAF">
        <w:trPr>
          <w:trHeight w:val="921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DAF" w:rsidRPr="00F47C79" w:rsidRDefault="00894DAF" w:rsidP="00894DAF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2. Основной</w:t>
            </w:r>
          </w:p>
          <w:p w:rsidR="00894DAF" w:rsidRPr="00F47C79" w:rsidRDefault="00894DAF" w:rsidP="00894DAF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20.03.2025</w:t>
            </w:r>
          </w:p>
          <w:p w:rsidR="00894DAF" w:rsidRPr="00F47C79" w:rsidRDefault="00894DAF" w:rsidP="00894DAF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DAF" w:rsidRPr="00F47C79" w:rsidRDefault="00894DAF" w:rsidP="00894D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Принять участие в олимпиаде, конкурсе, выставке, празднике, интеллектуальных и познавательных программах, соревнованиях с последующим разбором полученного опыта.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DAF" w:rsidRPr="00F47C79" w:rsidRDefault="00894DAF" w:rsidP="00894D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итогам участия в школьном конкурсе «А ну- ка, мальчики» занято 1 место.</w:t>
            </w:r>
          </w:p>
        </w:tc>
      </w:tr>
      <w:tr w:rsidR="00894DAF" w:rsidRPr="00FE7717" w:rsidTr="00894DAF">
        <w:trPr>
          <w:trHeight w:val="921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DAF" w:rsidRPr="00F47C79" w:rsidRDefault="00894DAF" w:rsidP="00894DAF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2. Основной</w:t>
            </w:r>
          </w:p>
          <w:p w:rsidR="00894DAF" w:rsidRPr="00F47C79" w:rsidRDefault="00894DAF" w:rsidP="00894DAF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20.03.2025</w:t>
            </w:r>
          </w:p>
          <w:p w:rsidR="00894DAF" w:rsidRPr="00F47C79" w:rsidRDefault="00894DAF" w:rsidP="00894DAF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DAF" w:rsidRPr="00F47C79" w:rsidRDefault="00894DAF" w:rsidP="00894D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Выступить с докладом «Развитие творческого мышления школьника» на классном часе.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DAF" w:rsidRPr="00F47C79" w:rsidRDefault="00894DAF" w:rsidP="00894D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 представлен на классном часе.</w:t>
            </w:r>
          </w:p>
        </w:tc>
      </w:tr>
      <w:tr w:rsidR="00894DAF" w:rsidRPr="00FE7717" w:rsidTr="00894DAF">
        <w:trPr>
          <w:trHeight w:val="921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DAF" w:rsidRPr="00F47C79" w:rsidRDefault="00894DAF" w:rsidP="00894DAF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2. Основной</w:t>
            </w:r>
          </w:p>
          <w:p w:rsidR="00894DAF" w:rsidRPr="00F47C79" w:rsidRDefault="00894DAF" w:rsidP="00894DAF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21.04.2025</w:t>
            </w:r>
          </w:p>
          <w:p w:rsidR="00894DAF" w:rsidRPr="00F47C79" w:rsidRDefault="00894DAF" w:rsidP="00894DAF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DAF" w:rsidRPr="00F47C79" w:rsidRDefault="00894DAF" w:rsidP="00894D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Сформировать понимание эффективного поведения при возникновении конфликтных ситуаций в ОО, познакомиться со способами их профилактики и урегулирования.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DAF" w:rsidRPr="00F47C79" w:rsidRDefault="00894DAF" w:rsidP="00894D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Определены действенные методы поведения и профилактики в конфликтных ситуациях в классе.</w:t>
            </w:r>
          </w:p>
        </w:tc>
      </w:tr>
      <w:tr w:rsidR="00894DAF" w:rsidRPr="00FE7717" w:rsidTr="00894DAF">
        <w:trPr>
          <w:trHeight w:val="921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DAF" w:rsidRPr="00F47C79" w:rsidRDefault="00894DAF" w:rsidP="00894DAF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2. Основной</w:t>
            </w:r>
          </w:p>
          <w:p w:rsidR="00894DAF" w:rsidRPr="00F47C79" w:rsidRDefault="00894DAF" w:rsidP="00894DAF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20.04.2025</w:t>
            </w:r>
          </w:p>
          <w:p w:rsidR="00894DAF" w:rsidRPr="00F47C79" w:rsidRDefault="00894DAF" w:rsidP="00894DAF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DAF" w:rsidRPr="00F47C79" w:rsidRDefault="00894DAF" w:rsidP="00894D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Записаться в кружок, спортивную секцию, клуб по интересам и др. с учетом выбранного направления развития.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DAF" w:rsidRPr="00F47C79" w:rsidRDefault="00894DAF" w:rsidP="00894D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Стали участниками спортивной секции «Здоровье» и программы дополнительного образования «Школа безопасности».</w:t>
            </w:r>
          </w:p>
        </w:tc>
      </w:tr>
      <w:tr w:rsidR="00894DAF" w:rsidRPr="00FE7717" w:rsidTr="00894DAF">
        <w:trPr>
          <w:trHeight w:val="921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DAF" w:rsidRPr="00F47C79" w:rsidRDefault="00894DAF" w:rsidP="00894DAF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2. Основной</w:t>
            </w:r>
          </w:p>
          <w:p w:rsidR="00894DAF" w:rsidRPr="00F47C79" w:rsidRDefault="00894DAF" w:rsidP="00894DAF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20.04.2025</w:t>
            </w:r>
          </w:p>
          <w:p w:rsidR="00894DAF" w:rsidRPr="00F47C79" w:rsidRDefault="00894DAF" w:rsidP="00894DAF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DAF" w:rsidRPr="00F47C79" w:rsidRDefault="00894DAF" w:rsidP="00894D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Провести текущий мониторинг, собрать обратную связь, оценить промежуточные результаты.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DAF" w:rsidRPr="00F47C79" w:rsidRDefault="00894DAF" w:rsidP="00894D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Проведён текущий мониторинг, собрана обратную связь, оценены промежуточные результаты.</w:t>
            </w:r>
          </w:p>
        </w:tc>
      </w:tr>
      <w:tr w:rsidR="00894DAF" w:rsidRPr="00F47C79" w:rsidTr="00894DAF">
        <w:trPr>
          <w:trHeight w:val="620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DAF" w:rsidRPr="00F47C79" w:rsidRDefault="00894DAF" w:rsidP="00894DAF">
            <w:pPr>
              <w:spacing w:after="0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3. Заключительный</w:t>
            </w:r>
          </w:p>
          <w:p w:rsidR="00894DAF" w:rsidRPr="00F47C79" w:rsidRDefault="00894DAF" w:rsidP="00894DAF">
            <w:pPr>
              <w:spacing w:after="0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20.05.2025</w:t>
            </w:r>
            <w:r w:rsidRPr="00F47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DAF" w:rsidRPr="00F47C79" w:rsidRDefault="00894DAF" w:rsidP="00894DAF">
            <w:pPr>
              <w:ind w:left="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рефлексию и </w:t>
            </w:r>
            <w:proofErr w:type="spellStart"/>
            <w:r w:rsidRPr="00F4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саморефлексию</w:t>
            </w:r>
            <w:proofErr w:type="spellEnd"/>
            <w:r w:rsidRPr="00F4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 Поощрить наставника и наставляемого, которые добились профессиональных успехов.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DAF" w:rsidRPr="00F47C79" w:rsidRDefault="00894DAF" w:rsidP="00894D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47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Проводится рефлексия и </w:t>
            </w:r>
            <w:proofErr w:type="spellStart"/>
            <w:r w:rsidRPr="00F47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саморефлексия</w:t>
            </w:r>
            <w:proofErr w:type="spellEnd"/>
            <w:r w:rsidRPr="00F47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5748DB" w:rsidRPr="00F47C79" w:rsidRDefault="005748DB" w:rsidP="005748DB">
      <w:pPr>
        <w:contextualSpacing/>
        <w:rPr>
          <w:sz w:val="26"/>
          <w:szCs w:val="26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9"/>
        <w:gridCol w:w="3803"/>
      </w:tblGrid>
      <w:tr w:rsidR="005748DB" w:rsidRPr="00F47C79" w:rsidTr="005748DB">
        <w:trPr>
          <w:trHeight w:val="706"/>
        </w:trPr>
        <w:tc>
          <w:tcPr>
            <w:tcW w:w="7393" w:type="dxa"/>
          </w:tcPr>
          <w:p w:rsidR="005748DB" w:rsidRPr="00F47C79" w:rsidRDefault="005748DB" w:rsidP="005748DB">
            <w:pPr>
              <w:contextualSpacing/>
              <w:rPr>
                <w:bCs/>
                <w:sz w:val="26"/>
                <w:szCs w:val="26"/>
              </w:rPr>
            </w:pPr>
            <w:r w:rsidRPr="00F47C79">
              <w:rPr>
                <w:bCs/>
                <w:sz w:val="26"/>
                <w:szCs w:val="26"/>
              </w:rPr>
              <w:t>Подпись наставника__________________________</w:t>
            </w:r>
          </w:p>
          <w:p w:rsidR="005748DB" w:rsidRPr="00F47C79" w:rsidRDefault="005748DB" w:rsidP="005748DB">
            <w:pPr>
              <w:pStyle w:val="20"/>
              <w:shd w:val="clear" w:color="auto" w:fill="auto"/>
              <w:spacing w:before="0" w:after="0" w:line="240" w:lineRule="auto"/>
              <w:contextualSpacing/>
              <w:jc w:val="left"/>
              <w:rPr>
                <w:bCs w:val="0"/>
                <w:sz w:val="26"/>
                <w:szCs w:val="26"/>
              </w:rPr>
            </w:pPr>
            <w:r w:rsidRPr="00F47C79">
              <w:rPr>
                <w:sz w:val="26"/>
                <w:szCs w:val="26"/>
              </w:rPr>
              <w:t xml:space="preserve">                             «____» _________ 20__г.</w:t>
            </w:r>
          </w:p>
        </w:tc>
        <w:tc>
          <w:tcPr>
            <w:tcW w:w="7393" w:type="dxa"/>
          </w:tcPr>
          <w:p w:rsidR="005748DB" w:rsidRPr="00F47C79" w:rsidRDefault="005748DB" w:rsidP="005748DB">
            <w:pPr>
              <w:contextualSpacing/>
              <w:rPr>
                <w:bCs/>
                <w:sz w:val="26"/>
                <w:szCs w:val="26"/>
              </w:rPr>
            </w:pPr>
            <w:r w:rsidRPr="00F47C79">
              <w:rPr>
                <w:bCs/>
                <w:sz w:val="26"/>
                <w:szCs w:val="26"/>
              </w:rPr>
              <w:t>Подпись наставляемого ____________________</w:t>
            </w:r>
          </w:p>
          <w:p w:rsidR="005748DB" w:rsidRPr="00F47C79" w:rsidRDefault="005748DB" w:rsidP="005748DB">
            <w:pPr>
              <w:pStyle w:val="20"/>
              <w:shd w:val="clear" w:color="auto" w:fill="auto"/>
              <w:spacing w:before="0" w:after="0" w:line="240" w:lineRule="auto"/>
              <w:contextualSpacing/>
              <w:jc w:val="right"/>
              <w:rPr>
                <w:bCs w:val="0"/>
                <w:sz w:val="26"/>
                <w:szCs w:val="26"/>
              </w:rPr>
            </w:pPr>
            <w:r w:rsidRPr="00F47C79">
              <w:rPr>
                <w:sz w:val="26"/>
                <w:szCs w:val="26"/>
              </w:rPr>
              <w:t>«____» _________ 20__ г.</w:t>
            </w:r>
          </w:p>
        </w:tc>
      </w:tr>
    </w:tbl>
    <w:p w:rsidR="005748DB" w:rsidRDefault="005748DB" w:rsidP="005748DB">
      <w:pPr>
        <w:contextualSpacing/>
        <w:jc w:val="center"/>
        <w:rPr>
          <w:b/>
          <w:bCs/>
          <w:sz w:val="26"/>
          <w:szCs w:val="26"/>
          <w:lang w:val="ru-RU"/>
        </w:rPr>
      </w:pPr>
    </w:p>
    <w:p w:rsidR="00DC061D" w:rsidRDefault="00DC061D" w:rsidP="005748DB">
      <w:pPr>
        <w:contextualSpacing/>
        <w:jc w:val="center"/>
        <w:rPr>
          <w:b/>
          <w:bCs/>
          <w:sz w:val="26"/>
          <w:szCs w:val="26"/>
          <w:lang w:val="ru-RU"/>
        </w:rPr>
      </w:pPr>
    </w:p>
    <w:p w:rsidR="00DC061D" w:rsidRDefault="00DC061D" w:rsidP="005748DB">
      <w:pPr>
        <w:contextualSpacing/>
        <w:jc w:val="center"/>
        <w:rPr>
          <w:b/>
          <w:bCs/>
          <w:sz w:val="26"/>
          <w:szCs w:val="26"/>
          <w:lang w:val="ru-RU"/>
        </w:rPr>
      </w:pPr>
    </w:p>
    <w:p w:rsidR="00DC061D" w:rsidRPr="00F47C79" w:rsidRDefault="00DC061D" w:rsidP="005748DB">
      <w:pPr>
        <w:contextualSpacing/>
        <w:jc w:val="center"/>
        <w:rPr>
          <w:b/>
          <w:bCs/>
          <w:sz w:val="26"/>
          <w:szCs w:val="26"/>
          <w:lang w:val="ru-RU"/>
        </w:rPr>
      </w:pPr>
    </w:p>
    <w:p w:rsidR="005748DB" w:rsidRPr="00F47C79" w:rsidRDefault="005748DB" w:rsidP="005748DB">
      <w:pPr>
        <w:contextualSpacing/>
        <w:jc w:val="center"/>
        <w:rPr>
          <w:bCs/>
          <w:sz w:val="26"/>
          <w:szCs w:val="26"/>
          <w:lang w:val="ru-RU"/>
        </w:rPr>
      </w:pPr>
    </w:p>
    <w:p w:rsidR="005748DB" w:rsidRPr="00F47C79" w:rsidRDefault="005748DB" w:rsidP="005748DB">
      <w:pPr>
        <w:contextualSpacing/>
        <w:jc w:val="center"/>
        <w:rPr>
          <w:bCs/>
          <w:sz w:val="26"/>
          <w:szCs w:val="26"/>
          <w:lang w:val="ru-RU"/>
        </w:rPr>
      </w:pPr>
      <w:r w:rsidRPr="00F47C79">
        <w:rPr>
          <w:b/>
          <w:bCs/>
          <w:sz w:val="26"/>
          <w:szCs w:val="26"/>
          <w:lang w:val="ru-RU"/>
        </w:rPr>
        <w:lastRenderedPageBreak/>
        <w:t>2. ИНДИВИДУАЛЬНЫЙ ПЛАН РАЗВИТИЯ НАСТАВЛЯЕМЫХ ПОД РУКОВОДСТВОМ НАСТАВНИКА В РАЗРЕЗЕ ФОРМ НАСТАВНИЧЕСТВА</w:t>
      </w:r>
    </w:p>
    <w:p w:rsidR="005748DB" w:rsidRPr="00F47C79" w:rsidRDefault="005748DB" w:rsidP="005748DB">
      <w:pPr>
        <w:ind w:firstLine="567"/>
        <w:contextualSpacing/>
        <w:rPr>
          <w:bCs/>
          <w:sz w:val="26"/>
          <w:szCs w:val="26"/>
          <w:lang w:val="ru-RU"/>
        </w:rPr>
      </w:pPr>
    </w:p>
    <w:p w:rsidR="005748DB" w:rsidRPr="00F47C79" w:rsidRDefault="005748DB" w:rsidP="005748DB">
      <w:pPr>
        <w:jc w:val="center"/>
        <w:rPr>
          <w:b/>
          <w:bCs/>
          <w:color w:val="000000"/>
          <w:sz w:val="26"/>
          <w:szCs w:val="26"/>
          <w:lang w:val="ru-RU"/>
        </w:rPr>
      </w:pPr>
      <w:r w:rsidRPr="00F47C79">
        <w:rPr>
          <w:b/>
          <w:bCs/>
          <w:color w:val="000000"/>
          <w:sz w:val="26"/>
          <w:szCs w:val="26"/>
          <w:lang w:val="ru-RU"/>
        </w:rPr>
        <w:t>Форма наставничества «Учитель – ученики»</w:t>
      </w:r>
    </w:p>
    <w:p w:rsidR="00894DAF" w:rsidRPr="00F47C79" w:rsidRDefault="005748DB" w:rsidP="00894DAF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</w:pPr>
      <w:r w:rsidRPr="00F47C79">
        <w:rPr>
          <w:b/>
          <w:color w:val="000000"/>
          <w:sz w:val="26"/>
          <w:szCs w:val="26"/>
          <w:lang w:val="ru-RU"/>
        </w:rPr>
        <w:t>Цель:</w:t>
      </w:r>
      <w:r w:rsidRPr="00F47C79">
        <w:rPr>
          <w:color w:val="000000"/>
          <w:sz w:val="26"/>
          <w:szCs w:val="26"/>
          <w:lang w:val="ru-RU"/>
        </w:rPr>
        <w:t> </w:t>
      </w:r>
      <w:r w:rsidR="00894DAF" w:rsidRPr="00F47C7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раскрытие потенциала каждого наставляемого, формирование жизненных ориентиров у обучающихся, повышение мотивации к учебе и улучшение образовательных результатов, создание условий для осознанного выбора оптимальной образовательной траектории, формирование ценностей и активной гражданской позиции наставляемого.</w:t>
      </w:r>
    </w:p>
    <w:p w:rsidR="005748DB" w:rsidRPr="00F47C79" w:rsidRDefault="005748DB" w:rsidP="005748DB">
      <w:pPr>
        <w:rPr>
          <w:b/>
          <w:color w:val="000000"/>
          <w:sz w:val="26"/>
          <w:szCs w:val="26"/>
          <w:lang w:val="ru-RU"/>
        </w:rPr>
      </w:pPr>
      <w:r w:rsidRPr="00F47C79">
        <w:rPr>
          <w:b/>
          <w:color w:val="000000"/>
          <w:sz w:val="26"/>
          <w:szCs w:val="26"/>
          <w:lang w:val="ru-RU"/>
        </w:rPr>
        <w:t>Задачи:</w:t>
      </w:r>
    </w:p>
    <w:p w:rsidR="00894DAF" w:rsidRPr="00F47C79" w:rsidRDefault="00894DAF" w:rsidP="00894DAF">
      <w:pPr>
        <w:shd w:val="clear" w:color="auto" w:fill="FFFFFF"/>
        <w:spacing w:before="0" w:beforeAutospacing="0" w:after="0" w:afterAutospacing="0"/>
        <w:ind w:firstLine="426"/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</w:pPr>
      <w:r w:rsidRPr="00F47C7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1) помощь в реализации потенциала, улучшении образовательных, творческих или спортивных результатов;</w:t>
      </w:r>
    </w:p>
    <w:p w:rsidR="00894DAF" w:rsidRPr="00F47C79" w:rsidRDefault="00894DAF" w:rsidP="00894DAF">
      <w:pPr>
        <w:shd w:val="clear" w:color="auto" w:fill="FFFFFF"/>
        <w:spacing w:before="0" w:beforeAutospacing="0" w:after="0" w:afterAutospacing="0"/>
        <w:ind w:firstLine="426"/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</w:pPr>
      <w:r w:rsidRPr="00F47C7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2) развитие гибких навыков и </w:t>
      </w:r>
      <w:proofErr w:type="spellStart"/>
      <w:r w:rsidRPr="00F47C7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метакомпетенций</w:t>
      </w:r>
      <w:proofErr w:type="spellEnd"/>
      <w:r w:rsidRPr="00F47C7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;</w:t>
      </w:r>
    </w:p>
    <w:p w:rsidR="00894DAF" w:rsidRPr="00F47C79" w:rsidRDefault="00894DAF" w:rsidP="00894DAF">
      <w:pPr>
        <w:shd w:val="clear" w:color="auto" w:fill="FFFFFF"/>
        <w:spacing w:before="0" w:beforeAutospacing="0" w:after="0" w:afterAutospacing="0"/>
        <w:ind w:firstLine="426"/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</w:pPr>
      <w:r w:rsidRPr="00F47C7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3) оказание помощи в адаптации к новым условиям среды;</w:t>
      </w:r>
    </w:p>
    <w:p w:rsidR="00894DAF" w:rsidRPr="00F47C79" w:rsidRDefault="00894DAF" w:rsidP="00894DAF">
      <w:pPr>
        <w:spacing w:before="0" w:beforeAutospacing="0" w:after="0" w:afterAutospacing="0"/>
        <w:ind w:firstLine="426"/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</w:pPr>
      <w:r w:rsidRPr="00F47C7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4) создание комфортных условий и коммуникаций внутри школы;</w:t>
      </w:r>
    </w:p>
    <w:p w:rsidR="00894DAF" w:rsidRPr="00F47C79" w:rsidRDefault="00894DAF" w:rsidP="00894DAF">
      <w:pPr>
        <w:shd w:val="clear" w:color="auto" w:fill="FFFFFF"/>
        <w:spacing w:before="0" w:beforeAutospacing="0" w:after="0" w:afterAutospacing="0"/>
        <w:ind w:firstLine="426"/>
        <w:rPr>
          <w:rFonts w:ascii="YS Text" w:eastAsia="Times New Roman" w:hAnsi="YS Text"/>
          <w:color w:val="000000"/>
          <w:sz w:val="26"/>
          <w:szCs w:val="26"/>
          <w:lang w:val="ru-RU" w:eastAsia="ru-RU"/>
        </w:rPr>
      </w:pPr>
      <w:r w:rsidRPr="00F47C79">
        <w:rPr>
          <w:rFonts w:ascii="YS Text" w:eastAsia="Times New Roman" w:hAnsi="YS Text"/>
          <w:color w:val="000000"/>
          <w:sz w:val="26"/>
          <w:szCs w:val="26"/>
          <w:lang w:val="ru-RU" w:eastAsia="ru-RU"/>
        </w:rPr>
        <w:t>5) формирование устойчивого сообщества обучающихся.</w:t>
      </w:r>
    </w:p>
    <w:p w:rsidR="005748DB" w:rsidRPr="00F47C79" w:rsidRDefault="005748DB" w:rsidP="005748DB">
      <w:pPr>
        <w:rPr>
          <w:b/>
          <w:color w:val="000000"/>
          <w:sz w:val="26"/>
          <w:szCs w:val="26"/>
          <w:lang w:val="ru-RU"/>
        </w:rPr>
      </w:pPr>
      <w:r w:rsidRPr="00F47C79">
        <w:rPr>
          <w:b/>
          <w:color w:val="000000"/>
          <w:sz w:val="26"/>
          <w:szCs w:val="26"/>
          <w:lang w:val="ru-RU"/>
        </w:rPr>
        <w:t>Ожидаемы</w:t>
      </w:r>
      <w:r w:rsidR="00894DAF" w:rsidRPr="00F47C79">
        <w:rPr>
          <w:b/>
          <w:color w:val="000000"/>
          <w:sz w:val="26"/>
          <w:szCs w:val="26"/>
          <w:lang w:val="ru-RU"/>
        </w:rPr>
        <w:t>е</w:t>
      </w:r>
      <w:r w:rsidRPr="00F47C79">
        <w:rPr>
          <w:b/>
          <w:color w:val="000000"/>
          <w:sz w:val="26"/>
          <w:szCs w:val="26"/>
          <w:lang w:val="ru-RU"/>
        </w:rPr>
        <w:t xml:space="preserve"> результат</w:t>
      </w:r>
      <w:r w:rsidR="00894DAF" w:rsidRPr="00F47C79">
        <w:rPr>
          <w:b/>
          <w:color w:val="000000"/>
          <w:sz w:val="26"/>
          <w:szCs w:val="26"/>
          <w:lang w:val="ru-RU"/>
        </w:rPr>
        <w:t>ы</w:t>
      </w:r>
      <w:r w:rsidRPr="00F47C79">
        <w:rPr>
          <w:b/>
          <w:color w:val="000000"/>
          <w:sz w:val="26"/>
          <w:szCs w:val="26"/>
          <w:lang w:val="ru-RU"/>
        </w:rPr>
        <w:t>:</w:t>
      </w:r>
    </w:p>
    <w:p w:rsidR="00894DAF" w:rsidRPr="00F47C79" w:rsidRDefault="00894DAF" w:rsidP="00894DAF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/>
          <w:bCs/>
          <w:sz w:val="26"/>
          <w:szCs w:val="26"/>
          <w:lang w:val="ru-RU"/>
        </w:rPr>
        <w:t>Количественные результаты:</w:t>
      </w:r>
    </w:p>
    <w:p w:rsidR="00894DAF" w:rsidRPr="00F47C79" w:rsidRDefault="00894DAF" w:rsidP="00894DA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- количество </w:t>
      </w:r>
      <w:proofErr w:type="spellStart"/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>низкомотивированных</w:t>
      </w:r>
      <w:proofErr w:type="spellEnd"/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учащихся – 5 человек;</w:t>
      </w:r>
    </w:p>
    <w:p w:rsidR="00894DAF" w:rsidRPr="00F47C79" w:rsidRDefault="00894DAF" w:rsidP="00894DA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>- количество неуспевающих учащихся – 0 человек;</w:t>
      </w:r>
    </w:p>
    <w:p w:rsidR="00894DAF" w:rsidRPr="00F47C79" w:rsidRDefault="00894DAF" w:rsidP="00894DA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>- количество одарённых учащихся – 0 человек;</w:t>
      </w:r>
    </w:p>
    <w:p w:rsidR="00894DAF" w:rsidRPr="00F47C79" w:rsidRDefault="00894DAF" w:rsidP="00894DA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>- количество мероприятий по наставничеству - 16;</w:t>
      </w:r>
    </w:p>
    <w:p w:rsidR="00894DAF" w:rsidRPr="00F47C79" w:rsidRDefault="00894DAF" w:rsidP="00894DA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>- количество обучающихся на «4» и «5» - 0 человека;</w:t>
      </w:r>
    </w:p>
    <w:p w:rsidR="00894DAF" w:rsidRPr="00F47C79" w:rsidRDefault="00894DAF" w:rsidP="00894DAF">
      <w:pPr>
        <w:spacing w:before="0" w:beforeAutospacing="0" w:after="0" w:afterAutospacing="0"/>
        <w:ind w:firstLine="567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- количество обучающихся, прошедших </w:t>
      </w:r>
      <w:proofErr w:type="spellStart"/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>профориентационные</w:t>
      </w:r>
      <w:proofErr w:type="spellEnd"/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мероприятия – 5;</w:t>
      </w:r>
    </w:p>
    <w:p w:rsidR="00894DAF" w:rsidRPr="00F47C79" w:rsidRDefault="00894DAF" w:rsidP="00894DAF">
      <w:pPr>
        <w:spacing w:before="0" w:beforeAutospacing="0" w:after="0" w:afterAutospacing="0"/>
        <w:ind w:firstLine="567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>- уровень удовлетворённости наставляемых участием в программе наставничества – 60%;</w:t>
      </w:r>
    </w:p>
    <w:p w:rsidR="00894DAF" w:rsidRPr="00F47C79" w:rsidRDefault="00894DAF" w:rsidP="00894DAF">
      <w:pPr>
        <w:spacing w:before="0" w:beforeAutospacing="0" w:after="0" w:afterAutospacing="0"/>
        <w:ind w:firstLine="567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>- уровень удовлетворённости наставника участием в программе наставничества – 60%.</w:t>
      </w:r>
    </w:p>
    <w:p w:rsidR="00894DAF" w:rsidRPr="00F47C79" w:rsidRDefault="00894DAF" w:rsidP="00894DA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</w:p>
    <w:p w:rsidR="00894DAF" w:rsidRPr="00F47C79" w:rsidRDefault="00894DAF" w:rsidP="00894DAF">
      <w:pPr>
        <w:tabs>
          <w:tab w:val="center" w:pos="5173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/>
          <w:bCs/>
          <w:sz w:val="26"/>
          <w:szCs w:val="26"/>
          <w:lang w:val="ru-RU"/>
        </w:rPr>
        <w:t>Качественные результаты:</w:t>
      </w:r>
      <w:r w:rsidRPr="00F47C79">
        <w:rPr>
          <w:rFonts w:ascii="Times New Roman" w:hAnsi="Times New Roman" w:cs="Times New Roman"/>
          <w:b/>
          <w:bCs/>
          <w:sz w:val="26"/>
          <w:szCs w:val="26"/>
          <w:lang w:val="ru-RU"/>
        </w:rPr>
        <w:tab/>
      </w:r>
    </w:p>
    <w:p w:rsidR="00894DAF" w:rsidRPr="00F47C79" w:rsidRDefault="00894DAF" w:rsidP="00894DA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- повышение успеваемости, </w:t>
      </w:r>
      <w:proofErr w:type="gramStart"/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>самостоятельности  обучающихся</w:t>
      </w:r>
      <w:proofErr w:type="gramEnd"/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>;</w:t>
      </w:r>
    </w:p>
    <w:p w:rsidR="00894DAF" w:rsidRPr="00F47C79" w:rsidRDefault="00894DAF" w:rsidP="00894DA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>- формирование чувства положительного отношения к учёбе, учебному заведению;</w:t>
      </w:r>
    </w:p>
    <w:p w:rsidR="00894DAF" w:rsidRPr="00F47C79" w:rsidRDefault="00894DAF" w:rsidP="00894DA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>- улучшение психоэмоционального фона внутри класса и образовательной организации;</w:t>
      </w:r>
    </w:p>
    <w:p w:rsidR="00894DAF" w:rsidRPr="00F47C79" w:rsidRDefault="00894DAF" w:rsidP="00894DA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>- удовлетворение потребности в принятии, эмоциональных контактах, проявлении дружбы;</w:t>
      </w:r>
    </w:p>
    <w:p w:rsidR="00894DAF" w:rsidRPr="00F47C79" w:rsidRDefault="00894DAF" w:rsidP="00894DA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lastRenderedPageBreak/>
        <w:t>- формирование положительной мотивации и стремления к развитию и реализации потенциала посредством личного примера наставника, поддержки, предоставления новых возможностей;</w:t>
      </w:r>
    </w:p>
    <w:p w:rsidR="00894DAF" w:rsidRPr="00F47C79" w:rsidRDefault="00894DAF" w:rsidP="00894DAF">
      <w:pPr>
        <w:spacing w:before="0" w:beforeAutospacing="0" w:after="0" w:afterAutospacing="0"/>
        <w:ind w:firstLine="567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>- практическая реализация концепции построения индивидуальных образовательных траекторий.</w:t>
      </w:r>
    </w:p>
    <w:p w:rsidR="005748DB" w:rsidRPr="00F47C79" w:rsidRDefault="005748DB" w:rsidP="005748DB">
      <w:pPr>
        <w:jc w:val="center"/>
        <w:rPr>
          <w:b/>
          <w:color w:val="000000"/>
          <w:sz w:val="26"/>
          <w:szCs w:val="26"/>
          <w:lang w:val="ru-RU"/>
        </w:rPr>
      </w:pPr>
      <w:r w:rsidRPr="00F47C79">
        <w:rPr>
          <w:b/>
          <w:color w:val="000000"/>
          <w:sz w:val="26"/>
          <w:szCs w:val="26"/>
          <w:lang w:val="ru-RU"/>
        </w:rPr>
        <w:t>Характеристика участников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55"/>
        <w:gridCol w:w="4921"/>
      </w:tblGrid>
      <w:tr w:rsidR="005748DB" w:rsidRPr="00F47C79" w:rsidTr="005748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48DB" w:rsidRPr="00F47C79" w:rsidRDefault="005748DB" w:rsidP="005748DB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b/>
                <w:bCs/>
                <w:color w:val="000000"/>
                <w:sz w:val="26"/>
                <w:szCs w:val="26"/>
                <w:lang w:val="ru-RU"/>
              </w:rPr>
              <w:t>Наставник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48DB" w:rsidRPr="00F47C79" w:rsidRDefault="005748DB" w:rsidP="005748DB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b/>
                <w:bCs/>
                <w:color w:val="000000"/>
                <w:sz w:val="26"/>
                <w:szCs w:val="26"/>
                <w:lang w:val="ru-RU"/>
              </w:rPr>
              <w:t>Наставляемый</w:t>
            </w:r>
          </w:p>
        </w:tc>
      </w:tr>
      <w:tr w:rsidR="005748DB" w:rsidRPr="00F47C79" w:rsidTr="005748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8DB" w:rsidRPr="00F47C79" w:rsidRDefault="005748DB" w:rsidP="005748DB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 xml:space="preserve">Ответственный, социально активный учитель с выраженной гражданской и ценностной позицией, мотивированный к самосовершенствованию и преобразованию окружающей среды. </w:t>
            </w:r>
          </w:p>
          <w:p w:rsidR="005748DB" w:rsidRPr="00F47C79" w:rsidRDefault="005748DB" w:rsidP="005748DB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 xml:space="preserve">Участник образовательных, спортивных, творческих проектов. </w:t>
            </w:r>
          </w:p>
          <w:p w:rsidR="005748DB" w:rsidRPr="00F47C79" w:rsidRDefault="005748DB" w:rsidP="005748DB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 xml:space="preserve">Увлекающийся и способный передать свою «творческую энергию» и интересы другим. </w:t>
            </w:r>
          </w:p>
          <w:p w:rsidR="005748DB" w:rsidRPr="00F47C79" w:rsidRDefault="005748DB" w:rsidP="005748DB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Образец для подражания в плане межличностных отношений, личной самоорганизации и профессиональной компетентности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8DB" w:rsidRPr="00F47C79" w:rsidRDefault="005748DB" w:rsidP="005748DB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 xml:space="preserve">Пассивный. </w:t>
            </w:r>
            <w:proofErr w:type="spellStart"/>
            <w:r w:rsidRPr="00F47C79">
              <w:rPr>
                <w:color w:val="000000"/>
                <w:sz w:val="26"/>
                <w:szCs w:val="26"/>
                <w:lang w:val="ru-RU"/>
              </w:rPr>
              <w:t>Низкомотивированный</w:t>
            </w:r>
            <w:proofErr w:type="spellEnd"/>
            <w:r w:rsidRPr="00F47C79">
              <w:rPr>
                <w:color w:val="000000"/>
                <w:sz w:val="26"/>
                <w:szCs w:val="26"/>
                <w:lang w:val="ru-RU"/>
              </w:rPr>
              <w:t xml:space="preserve">, дезориентированный ученик, не имеющий желания самостоятельно выбирать образовательную траекторию, плохо информированный о карьерных и образовательных перспективах, равнодушный к процессам внутри школы и её сообщества. </w:t>
            </w:r>
          </w:p>
          <w:p w:rsidR="005748DB" w:rsidRPr="00F47C79" w:rsidRDefault="005748DB" w:rsidP="005748DB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Ученик с ОВЗ.</w:t>
            </w:r>
          </w:p>
          <w:p w:rsidR="005748DB" w:rsidRPr="00F47C79" w:rsidRDefault="005748DB" w:rsidP="005748DB">
            <w:pPr>
              <w:rPr>
                <w:color w:val="000000"/>
                <w:sz w:val="26"/>
                <w:szCs w:val="26"/>
                <w:lang w:val="ru-RU"/>
              </w:rPr>
            </w:pPr>
          </w:p>
        </w:tc>
      </w:tr>
    </w:tbl>
    <w:p w:rsidR="005748DB" w:rsidRPr="00F47C79" w:rsidRDefault="005748DB" w:rsidP="005748DB">
      <w:pPr>
        <w:jc w:val="center"/>
        <w:rPr>
          <w:b/>
          <w:color w:val="000000"/>
          <w:sz w:val="26"/>
          <w:szCs w:val="26"/>
          <w:lang w:val="ru-RU"/>
        </w:rPr>
      </w:pPr>
      <w:r w:rsidRPr="00F47C79">
        <w:rPr>
          <w:b/>
          <w:color w:val="000000"/>
          <w:sz w:val="26"/>
          <w:szCs w:val="26"/>
          <w:lang w:val="ru-RU"/>
        </w:rPr>
        <w:t>Формы взаимодействия наставников и наставляемых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47"/>
        <w:gridCol w:w="5629"/>
      </w:tblGrid>
      <w:tr w:rsidR="005748DB" w:rsidRPr="00F47C79" w:rsidTr="005748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48DB" w:rsidRPr="00F47C79" w:rsidRDefault="005748DB" w:rsidP="005748DB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b/>
                <w:bCs/>
                <w:color w:val="000000"/>
                <w:sz w:val="26"/>
                <w:szCs w:val="26"/>
                <w:lang w:val="ru-RU"/>
              </w:rPr>
              <w:t>Форма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48DB" w:rsidRPr="00F47C79" w:rsidRDefault="005748DB" w:rsidP="005748DB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b/>
                <w:bCs/>
                <w:color w:val="000000"/>
                <w:sz w:val="26"/>
                <w:szCs w:val="26"/>
                <w:lang w:val="ru-RU"/>
              </w:rPr>
              <w:t>Цель</w:t>
            </w:r>
          </w:p>
        </w:tc>
      </w:tr>
      <w:tr w:rsidR="005748DB" w:rsidRPr="00FE7717" w:rsidTr="005748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8DB" w:rsidRPr="00F47C79" w:rsidRDefault="005748DB" w:rsidP="00E734FB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«Учитель – </w:t>
            </w:r>
            <w:proofErr w:type="spellStart"/>
            <w:r w:rsidR="00E734FB" w:rsidRPr="00F47C79">
              <w:rPr>
                <w:color w:val="000000"/>
                <w:sz w:val="26"/>
                <w:szCs w:val="26"/>
                <w:lang w:val="ru-RU"/>
              </w:rPr>
              <w:t>низкомотивированные</w:t>
            </w:r>
            <w:proofErr w:type="spellEnd"/>
            <w:r w:rsidR="00E734FB" w:rsidRPr="00F47C79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r w:rsidRPr="00F47C79">
              <w:rPr>
                <w:color w:val="000000"/>
                <w:sz w:val="26"/>
                <w:szCs w:val="26"/>
                <w:lang w:val="ru-RU"/>
              </w:rPr>
              <w:t>ученики»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8DB" w:rsidRPr="00F47C79" w:rsidRDefault="005748DB" w:rsidP="005748DB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Психоэмоциональная и ценностная поддержка с развитием коммуникативных, творческих, лидерских навыков.</w:t>
            </w:r>
          </w:p>
          <w:p w:rsidR="005748DB" w:rsidRPr="00F47C79" w:rsidRDefault="005748DB" w:rsidP="005748DB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Мотивация на саморазвитие, образование и осознанный выбор траектории, включение в школьное сообщество</w:t>
            </w:r>
          </w:p>
        </w:tc>
      </w:tr>
    </w:tbl>
    <w:p w:rsidR="005748DB" w:rsidRPr="00F47C79" w:rsidRDefault="005748DB" w:rsidP="005748DB">
      <w:pPr>
        <w:jc w:val="center"/>
        <w:rPr>
          <w:b/>
          <w:color w:val="000000"/>
          <w:sz w:val="26"/>
          <w:szCs w:val="26"/>
          <w:lang w:val="ru-RU"/>
        </w:rPr>
      </w:pPr>
      <w:r w:rsidRPr="00F47C79">
        <w:rPr>
          <w:b/>
          <w:color w:val="000000"/>
          <w:sz w:val="26"/>
          <w:szCs w:val="26"/>
          <w:lang w:val="ru-RU"/>
        </w:rPr>
        <w:t>Механизм реализации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50"/>
        <w:gridCol w:w="3526"/>
      </w:tblGrid>
      <w:tr w:rsidR="005748DB" w:rsidRPr="00F47C79" w:rsidTr="005748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48DB" w:rsidRPr="00F47C79" w:rsidRDefault="005748DB" w:rsidP="005748DB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b/>
                <w:bCs/>
                <w:color w:val="000000"/>
                <w:sz w:val="26"/>
                <w:szCs w:val="26"/>
                <w:lang w:val="ru-RU"/>
              </w:rPr>
              <w:t>Этапы реализации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48DB" w:rsidRPr="00F47C79" w:rsidRDefault="005748DB" w:rsidP="005748DB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b/>
                <w:bCs/>
                <w:color w:val="000000"/>
                <w:sz w:val="26"/>
                <w:szCs w:val="26"/>
                <w:lang w:val="ru-RU"/>
              </w:rPr>
              <w:t>Мероприятия</w:t>
            </w:r>
          </w:p>
        </w:tc>
      </w:tr>
      <w:tr w:rsidR="005748DB" w:rsidRPr="00F47C79" w:rsidTr="005748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8DB" w:rsidRPr="00F47C79" w:rsidRDefault="005748DB" w:rsidP="005748DB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Представление программ наставничества в форме «Учитель – ученики»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8DB" w:rsidRPr="00F47C79" w:rsidRDefault="005748DB" w:rsidP="005748DB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Ученическая конференция</w:t>
            </w:r>
          </w:p>
        </w:tc>
      </w:tr>
      <w:tr w:rsidR="005748DB" w:rsidRPr="00F47C79" w:rsidTr="005748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8DB" w:rsidRPr="00F47C79" w:rsidRDefault="005748DB" w:rsidP="005748DB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lastRenderedPageBreak/>
              <w:t>Отбор наставников из числа активных учителей,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8DB" w:rsidRPr="00F47C79" w:rsidRDefault="005748DB" w:rsidP="005748DB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Анкетирование. Использование базы наставников</w:t>
            </w:r>
          </w:p>
        </w:tc>
      </w:tr>
      <w:tr w:rsidR="005748DB" w:rsidRPr="00FE7717" w:rsidTr="005748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8DB" w:rsidRPr="00F47C79" w:rsidRDefault="005748DB" w:rsidP="005748DB">
            <w:pPr>
              <w:rPr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Обучение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8DB" w:rsidRPr="00F47C79" w:rsidRDefault="005748DB" w:rsidP="005748DB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Обучение проводится куратором программы наставничества при необходимости</w:t>
            </w:r>
          </w:p>
        </w:tc>
      </w:tr>
      <w:tr w:rsidR="005748DB" w:rsidRPr="00FE7717" w:rsidTr="005748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8DB" w:rsidRPr="00F47C79" w:rsidRDefault="005748DB" w:rsidP="005748DB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Отбор учащихся:</w:t>
            </w:r>
          </w:p>
          <w:p w:rsidR="005748DB" w:rsidRPr="00F47C79" w:rsidRDefault="005748DB" w:rsidP="005748DB">
            <w:pPr>
              <w:numPr>
                <w:ilvl w:val="0"/>
                <w:numId w:val="21"/>
              </w:numPr>
              <w:ind w:left="780" w:right="180"/>
              <w:contextualSpacing/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 xml:space="preserve">имеющих проблемы с учебой; </w:t>
            </w:r>
          </w:p>
          <w:p w:rsidR="005748DB" w:rsidRPr="00F47C79" w:rsidRDefault="005748DB" w:rsidP="005748DB">
            <w:pPr>
              <w:numPr>
                <w:ilvl w:val="0"/>
                <w:numId w:val="21"/>
              </w:numPr>
              <w:ind w:left="780" w:right="180"/>
              <w:contextualSpacing/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 xml:space="preserve">немотивированных; </w:t>
            </w:r>
          </w:p>
          <w:p w:rsidR="005748DB" w:rsidRPr="00F47C79" w:rsidRDefault="005748DB" w:rsidP="005748DB">
            <w:pPr>
              <w:numPr>
                <w:ilvl w:val="0"/>
                <w:numId w:val="21"/>
              </w:numPr>
              <w:ind w:left="780" w:right="180"/>
              <w:contextualSpacing/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не умеющих строить свою образовательную траекторию;</w:t>
            </w:r>
          </w:p>
          <w:p w:rsidR="005748DB" w:rsidRPr="00F47C79" w:rsidRDefault="005748DB" w:rsidP="005748DB">
            <w:pPr>
              <w:numPr>
                <w:ilvl w:val="0"/>
                <w:numId w:val="21"/>
              </w:numPr>
              <w:ind w:left="780" w:right="180"/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с особыми образовательными потребности, не имеющими возможности реализовать себя в рамках школьной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8DB" w:rsidRPr="00F47C79" w:rsidRDefault="005748DB" w:rsidP="005748DB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Анкетирование. Листы опроса. Использование базы наставляемых</w:t>
            </w:r>
          </w:p>
        </w:tc>
      </w:tr>
      <w:tr w:rsidR="005748DB" w:rsidRPr="00FE7717" w:rsidTr="005748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8DB" w:rsidRPr="00F47C79" w:rsidRDefault="005748DB" w:rsidP="005748DB">
            <w:pPr>
              <w:rPr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Формирование пар,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8DB" w:rsidRPr="00F47C79" w:rsidRDefault="005748DB" w:rsidP="005748DB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Личные встречи или групповая работа в формате «быстрых встреч»</w:t>
            </w:r>
          </w:p>
        </w:tc>
      </w:tr>
      <w:tr w:rsidR="005748DB" w:rsidRPr="00F47C79" w:rsidTr="005748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8DB" w:rsidRPr="00F47C79" w:rsidRDefault="005748DB" w:rsidP="005748DB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Повышение образовательных результатов у 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8DB" w:rsidRPr="00F47C79" w:rsidRDefault="005748DB" w:rsidP="005748DB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Определение образовательной траектории</w:t>
            </w:r>
          </w:p>
        </w:tc>
      </w:tr>
      <w:tr w:rsidR="005748DB" w:rsidRPr="00F47C79" w:rsidTr="005748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8DB" w:rsidRPr="00F47C79" w:rsidRDefault="005748DB" w:rsidP="005748DB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Рефлексия реализации формы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8DB" w:rsidRPr="00F47C79" w:rsidRDefault="005748DB" w:rsidP="005748DB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Анализ эффективности реализации Программы</w:t>
            </w:r>
          </w:p>
        </w:tc>
      </w:tr>
      <w:tr w:rsidR="005748DB" w:rsidRPr="00FE7717" w:rsidTr="005748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8DB" w:rsidRPr="00F47C79" w:rsidRDefault="005748DB" w:rsidP="005748DB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Наставник получает уважаемый и заслуженный статус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8DB" w:rsidRPr="00F47C79" w:rsidRDefault="005748DB" w:rsidP="005748DB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Поощрение наставляемого на ученической конференции</w:t>
            </w:r>
          </w:p>
        </w:tc>
      </w:tr>
    </w:tbl>
    <w:p w:rsidR="005748DB" w:rsidRPr="00F47C79" w:rsidRDefault="005748DB" w:rsidP="005748DB">
      <w:pPr>
        <w:contextualSpacing/>
        <w:jc w:val="center"/>
        <w:rPr>
          <w:b/>
          <w:bCs/>
          <w:sz w:val="26"/>
          <w:szCs w:val="26"/>
          <w:lang w:val="ru-RU"/>
        </w:rPr>
      </w:pPr>
    </w:p>
    <w:p w:rsidR="00A54D63" w:rsidRPr="00F47C79" w:rsidRDefault="005748DB" w:rsidP="00A54D63">
      <w:pPr>
        <w:contextualSpacing/>
        <w:jc w:val="center"/>
        <w:rPr>
          <w:b/>
          <w:sz w:val="26"/>
          <w:szCs w:val="26"/>
          <w:lang w:val="ru-RU"/>
        </w:rPr>
      </w:pPr>
      <w:r w:rsidRPr="00F47C79">
        <w:rPr>
          <w:b/>
          <w:sz w:val="26"/>
          <w:szCs w:val="26"/>
          <w:lang w:val="ru-RU"/>
        </w:rPr>
        <w:t>Форма наставничества: «Учитель-ученики».</w:t>
      </w:r>
    </w:p>
    <w:p w:rsidR="00161BD7" w:rsidRPr="00F47C79" w:rsidRDefault="00161BD7" w:rsidP="00A54D63">
      <w:pPr>
        <w:contextualSpacing/>
        <w:jc w:val="center"/>
        <w:rPr>
          <w:b/>
          <w:sz w:val="26"/>
          <w:szCs w:val="26"/>
          <w:lang w:val="ru-RU"/>
        </w:rPr>
      </w:pPr>
    </w:p>
    <w:p w:rsidR="005748DB" w:rsidRPr="00EF6C78" w:rsidRDefault="005748DB" w:rsidP="005748DB">
      <w:pPr>
        <w:contextualSpacing/>
        <w:rPr>
          <w:sz w:val="26"/>
          <w:szCs w:val="26"/>
          <w:lang w:val="ru-RU"/>
        </w:rPr>
      </w:pPr>
      <w:r w:rsidRPr="00EF6C78">
        <w:rPr>
          <w:sz w:val="26"/>
          <w:szCs w:val="26"/>
          <w:lang w:val="ru-RU"/>
        </w:rPr>
        <w:t>Ролев</w:t>
      </w:r>
      <w:r w:rsidR="00E734FB" w:rsidRPr="00EF6C78">
        <w:rPr>
          <w:sz w:val="26"/>
          <w:szCs w:val="26"/>
          <w:lang w:val="ru-RU"/>
        </w:rPr>
        <w:t>ая</w:t>
      </w:r>
      <w:r w:rsidRPr="00EF6C78">
        <w:rPr>
          <w:sz w:val="26"/>
          <w:szCs w:val="26"/>
          <w:lang w:val="ru-RU"/>
        </w:rPr>
        <w:t xml:space="preserve"> модел</w:t>
      </w:r>
      <w:r w:rsidR="00E734FB" w:rsidRPr="00EF6C78">
        <w:rPr>
          <w:sz w:val="26"/>
          <w:szCs w:val="26"/>
          <w:lang w:val="ru-RU"/>
        </w:rPr>
        <w:t>ь</w:t>
      </w:r>
      <w:r w:rsidRPr="00EF6C78">
        <w:rPr>
          <w:sz w:val="26"/>
          <w:szCs w:val="26"/>
          <w:lang w:val="ru-RU"/>
        </w:rPr>
        <w:t xml:space="preserve">: «опытный учитель (педагог) – </w:t>
      </w:r>
      <w:proofErr w:type="spellStart"/>
      <w:r w:rsidRPr="00EF6C78">
        <w:rPr>
          <w:sz w:val="26"/>
          <w:szCs w:val="26"/>
          <w:lang w:val="ru-RU"/>
        </w:rPr>
        <w:t>н</w:t>
      </w:r>
      <w:r w:rsidR="00E734FB" w:rsidRPr="00EF6C78">
        <w:rPr>
          <w:sz w:val="26"/>
          <w:szCs w:val="26"/>
          <w:lang w:val="ru-RU"/>
        </w:rPr>
        <w:t>изкомотивированные</w:t>
      </w:r>
      <w:proofErr w:type="spellEnd"/>
      <w:r w:rsidRPr="00EF6C78">
        <w:rPr>
          <w:sz w:val="26"/>
          <w:szCs w:val="26"/>
          <w:lang w:val="ru-RU"/>
        </w:rPr>
        <w:t xml:space="preserve"> ученик</w:t>
      </w:r>
      <w:r w:rsidR="00E734FB" w:rsidRPr="00EF6C78">
        <w:rPr>
          <w:sz w:val="26"/>
          <w:szCs w:val="26"/>
          <w:lang w:val="ru-RU"/>
        </w:rPr>
        <w:t>и</w:t>
      </w:r>
      <w:r w:rsidRPr="00EF6C78">
        <w:rPr>
          <w:sz w:val="26"/>
          <w:szCs w:val="26"/>
          <w:lang w:val="ru-RU"/>
        </w:rPr>
        <w:t>»</w:t>
      </w:r>
      <w:r w:rsidRPr="00EF6C78">
        <w:rPr>
          <w:color w:val="000000"/>
          <w:sz w:val="26"/>
          <w:szCs w:val="26"/>
          <w:lang w:val="ru-RU"/>
        </w:rPr>
        <w:t>.</w:t>
      </w:r>
    </w:p>
    <w:p w:rsidR="005748DB" w:rsidRPr="00EF6C78" w:rsidRDefault="005748DB" w:rsidP="005748DB">
      <w:pPr>
        <w:spacing w:line="276" w:lineRule="auto"/>
        <w:contextualSpacing/>
        <w:rPr>
          <w:sz w:val="26"/>
          <w:szCs w:val="26"/>
          <w:lang w:val="ru-RU"/>
        </w:rPr>
      </w:pPr>
      <w:r w:rsidRPr="00EF6C78">
        <w:rPr>
          <w:sz w:val="26"/>
          <w:szCs w:val="26"/>
          <w:lang w:val="ru-RU"/>
        </w:rPr>
        <w:t xml:space="preserve">Ф.И.О., класс наставляемых: </w:t>
      </w:r>
      <w:proofErr w:type="spellStart"/>
      <w:r w:rsidR="00A5065C" w:rsidRPr="00EF6C78">
        <w:rPr>
          <w:color w:val="000000"/>
          <w:sz w:val="26"/>
          <w:szCs w:val="26"/>
          <w:lang w:val="ru-RU"/>
        </w:rPr>
        <w:t>Катяева</w:t>
      </w:r>
      <w:proofErr w:type="spellEnd"/>
      <w:r w:rsidR="00A5065C" w:rsidRPr="00EF6C78">
        <w:rPr>
          <w:color w:val="000000"/>
          <w:sz w:val="26"/>
          <w:szCs w:val="26"/>
          <w:lang w:val="ru-RU"/>
        </w:rPr>
        <w:t xml:space="preserve"> Виктория Андреевна</w:t>
      </w:r>
      <w:r w:rsidRPr="00EF6C78">
        <w:rPr>
          <w:color w:val="000000"/>
          <w:sz w:val="26"/>
          <w:szCs w:val="26"/>
          <w:lang w:val="ru-RU"/>
        </w:rPr>
        <w:t>,</w:t>
      </w:r>
      <w:r w:rsidR="00A5065C" w:rsidRPr="00EF6C78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A5065C" w:rsidRPr="00EF6C78">
        <w:rPr>
          <w:color w:val="000000"/>
          <w:sz w:val="26"/>
          <w:szCs w:val="26"/>
          <w:lang w:val="ru-RU"/>
        </w:rPr>
        <w:t>Калинбет</w:t>
      </w:r>
      <w:proofErr w:type="spellEnd"/>
      <w:r w:rsidR="00A5065C" w:rsidRPr="00EF6C78">
        <w:rPr>
          <w:color w:val="000000"/>
          <w:sz w:val="26"/>
          <w:szCs w:val="26"/>
          <w:lang w:val="ru-RU"/>
        </w:rPr>
        <w:t xml:space="preserve"> Дмитрий Александрович, Никулин Тимофей Александрович, Пискарев Юрий Витальевич, Шевченко Яна </w:t>
      </w:r>
      <w:proofErr w:type="gramStart"/>
      <w:r w:rsidR="00A5065C" w:rsidRPr="00EF6C78">
        <w:rPr>
          <w:color w:val="000000"/>
          <w:sz w:val="26"/>
          <w:szCs w:val="26"/>
          <w:lang w:val="ru-RU"/>
        </w:rPr>
        <w:t xml:space="preserve">Андреевна </w:t>
      </w:r>
      <w:r w:rsidRPr="00EF6C78">
        <w:rPr>
          <w:sz w:val="26"/>
          <w:szCs w:val="26"/>
          <w:u w:val="single"/>
          <w:lang w:val="ru-RU"/>
        </w:rPr>
        <w:t xml:space="preserve"> </w:t>
      </w:r>
      <w:r w:rsidR="00A5065C" w:rsidRPr="00EF6C78">
        <w:rPr>
          <w:sz w:val="26"/>
          <w:szCs w:val="26"/>
          <w:u w:val="single"/>
          <w:lang w:val="ru-RU"/>
        </w:rPr>
        <w:t>7</w:t>
      </w:r>
      <w:proofErr w:type="gramEnd"/>
      <w:r w:rsidRPr="00EF6C78">
        <w:rPr>
          <w:sz w:val="26"/>
          <w:szCs w:val="26"/>
          <w:u w:val="single"/>
          <w:lang w:val="ru-RU"/>
        </w:rPr>
        <w:t xml:space="preserve"> «Б» класс</w:t>
      </w:r>
      <w:r w:rsidRPr="00EF6C78">
        <w:rPr>
          <w:sz w:val="26"/>
          <w:szCs w:val="26"/>
          <w:lang w:val="ru-RU"/>
        </w:rPr>
        <w:t xml:space="preserve"> </w:t>
      </w:r>
    </w:p>
    <w:p w:rsidR="005748DB" w:rsidRPr="00EF6C78" w:rsidRDefault="005748DB" w:rsidP="005748DB">
      <w:pPr>
        <w:contextualSpacing/>
        <w:rPr>
          <w:sz w:val="26"/>
          <w:szCs w:val="26"/>
          <w:u w:val="single"/>
          <w:lang w:val="ru-RU"/>
        </w:rPr>
      </w:pPr>
      <w:r w:rsidRPr="00EF6C78">
        <w:rPr>
          <w:sz w:val="26"/>
          <w:szCs w:val="26"/>
          <w:lang w:val="ru-RU"/>
        </w:rPr>
        <w:t xml:space="preserve">Ф.И.О. и должность наставника </w:t>
      </w:r>
      <w:r w:rsidR="00A5065C" w:rsidRPr="00EF6C78">
        <w:rPr>
          <w:sz w:val="26"/>
          <w:szCs w:val="26"/>
          <w:lang w:val="ru-RU"/>
        </w:rPr>
        <w:t xml:space="preserve">Белова Людмила </w:t>
      </w:r>
      <w:proofErr w:type="gramStart"/>
      <w:r w:rsidR="00A5065C" w:rsidRPr="00EF6C78">
        <w:rPr>
          <w:sz w:val="26"/>
          <w:szCs w:val="26"/>
          <w:lang w:val="ru-RU"/>
        </w:rPr>
        <w:t>Анатольевна</w:t>
      </w:r>
      <w:r w:rsidRPr="00EF6C78">
        <w:rPr>
          <w:sz w:val="26"/>
          <w:szCs w:val="26"/>
          <w:lang w:val="ru-RU"/>
        </w:rPr>
        <w:t>,</w:t>
      </w:r>
      <w:r w:rsidR="00A5065C" w:rsidRPr="00EF6C78">
        <w:rPr>
          <w:sz w:val="26"/>
          <w:szCs w:val="26"/>
          <w:lang w:val="ru-RU"/>
        </w:rPr>
        <w:t xml:space="preserve"> </w:t>
      </w:r>
      <w:r w:rsidRPr="00EF6C78">
        <w:rPr>
          <w:sz w:val="26"/>
          <w:szCs w:val="26"/>
          <w:u w:val="single"/>
          <w:lang w:val="ru-RU"/>
        </w:rPr>
        <w:t xml:space="preserve"> классный</w:t>
      </w:r>
      <w:proofErr w:type="gramEnd"/>
      <w:r w:rsidRPr="00EF6C78">
        <w:rPr>
          <w:sz w:val="26"/>
          <w:szCs w:val="26"/>
          <w:u w:val="single"/>
          <w:lang w:val="ru-RU"/>
        </w:rPr>
        <w:t xml:space="preserve"> руководитель </w:t>
      </w:r>
      <w:r w:rsidR="00A5065C" w:rsidRPr="00EF6C78">
        <w:rPr>
          <w:sz w:val="26"/>
          <w:szCs w:val="26"/>
          <w:u w:val="single"/>
          <w:lang w:val="ru-RU"/>
        </w:rPr>
        <w:t>7</w:t>
      </w:r>
      <w:r w:rsidRPr="00EF6C78">
        <w:rPr>
          <w:sz w:val="26"/>
          <w:szCs w:val="26"/>
          <w:u w:val="single"/>
          <w:lang w:val="ru-RU"/>
        </w:rPr>
        <w:t xml:space="preserve"> «Б» класса.</w:t>
      </w:r>
    </w:p>
    <w:p w:rsidR="005748DB" w:rsidRPr="00F47C79" w:rsidRDefault="005748DB" w:rsidP="005748DB">
      <w:pPr>
        <w:contextualSpacing/>
        <w:rPr>
          <w:sz w:val="26"/>
          <w:szCs w:val="26"/>
          <w:lang w:val="ru-RU"/>
        </w:rPr>
      </w:pPr>
      <w:r w:rsidRPr="00EF6C78">
        <w:rPr>
          <w:sz w:val="26"/>
          <w:szCs w:val="26"/>
          <w:lang w:val="ru-RU"/>
        </w:rPr>
        <w:t>Срок осуществления плана: с «</w:t>
      </w:r>
      <w:r w:rsidR="00A5065C" w:rsidRPr="00EF6C78">
        <w:rPr>
          <w:sz w:val="26"/>
          <w:szCs w:val="26"/>
          <w:lang w:val="ru-RU"/>
        </w:rPr>
        <w:t>20</w:t>
      </w:r>
      <w:r w:rsidRPr="00EF6C78">
        <w:rPr>
          <w:sz w:val="26"/>
          <w:szCs w:val="26"/>
          <w:lang w:val="ru-RU"/>
        </w:rPr>
        <w:t xml:space="preserve">» </w:t>
      </w:r>
      <w:proofErr w:type="gramStart"/>
      <w:r w:rsidR="00A5065C" w:rsidRPr="00EF6C78">
        <w:rPr>
          <w:sz w:val="26"/>
          <w:szCs w:val="26"/>
          <w:lang w:val="ru-RU"/>
        </w:rPr>
        <w:t xml:space="preserve">ноября </w:t>
      </w:r>
      <w:r w:rsidRPr="00EF6C78">
        <w:rPr>
          <w:sz w:val="26"/>
          <w:szCs w:val="26"/>
          <w:lang w:val="ru-RU"/>
        </w:rPr>
        <w:t xml:space="preserve"> 202</w:t>
      </w:r>
      <w:r w:rsidR="006C450A" w:rsidRPr="00EF6C78">
        <w:rPr>
          <w:sz w:val="26"/>
          <w:szCs w:val="26"/>
          <w:lang w:val="ru-RU"/>
        </w:rPr>
        <w:t>4</w:t>
      </w:r>
      <w:proofErr w:type="gramEnd"/>
      <w:r w:rsidRPr="00EF6C78">
        <w:rPr>
          <w:sz w:val="26"/>
          <w:szCs w:val="26"/>
          <w:lang w:val="ru-RU"/>
        </w:rPr>
        <w:t xml:space="preserve"> г. по «</w:t>
      </w:r>
      <w:r w:rsidR="006C450A" w:rsidRPr="00EF6C78">
        <w:rPr>
          <w:sz w:val="26"/>
          <w:szCs w:val="26"/>
          <w:lang w:val="ru-RU"/>
        </w:rPr>
        <w:t>23</w:t>
      </w:r>
      <w:r w:rsidRPr="00EF6C78">
        <w:rPr>
          <w:sz w:val="26"/>
          <w:szCs w:val="26"/>
          <w:lang w:val="ru-RU"/>
        </w:rPr>
        <w:t>» мая 202</w:t>
      </w:r>
      <w:r w:rsidR="006C450A" w:rsidRPr="00EF6C78">
        <w:rPr>
          <w:sz w:val="26"/>
          <w:szCs w:val="26"/>
          <w:lang w:val="ru-RU"/>
        </w:rPr>
        <w:t>5</w:t>
      </w:r>
      <w:r w:rsidRPr="00EF6C78">
        <w:rPr>
          <w:sz w:val="26"/>
          <w:szCs w:val="26"/>
          <w:lang w:val="ru-RU"/>
        </w:rPr>
        <w:t xml:space="preserve"> г.</w:t>
      </w:r>
      <w:r w:rsidR="00EF6C78">
        <w:rPr>
          <w:sz w:val="26"/>
          <w:szCs w:val="26"/>
          <w:lang w:val="ru-RU"/>
        </w:rPr>
        <w:t xml:space="preserve">, </w:t>
      </w:r>
    </w:p>
    <w:p w:rsidR="00E734FB" w:rsidRPr="00F47C79" w:rsidRDefault="00E734FB" w:rsidP="005748DB">
      <w:pPr>
        <w:contextualSpacing/>
        <w:rPr>
          <w:sz w:val="26"/>
          <w:szCs w:val="26"/>
          <w:lang w:val="ru-RU"/>
        </w:rPr>
      </w:pPr>
    </w:p>
    <w:p w:rsidR="00E734FB" w:rsidRPr="00F47C79" w:rsidRDefault="00E734FB" w:rsidP="00E734FB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F47C79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Дорожная карта</w:t>
      </w:r>
    </w:p>
    <w:tbl>
      <w:tblPr>
        <w:tblW w:w="999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77"/>
        <w:gridCol w:w="4111"/>
        <w:gridCol w:w="2803"/>
      </w:tblGrid>
      <w:tr w:rsidR="00E734FB" w:rsidRPr="00F47C79" w:rsidTr="00E734FB">
        <w:trPr>
          <w:trHeight w:val="485"/>
        </w:trPr>
        <w:tc>
          <w:tcPr>
            <w:tcW w:w="3077" w:type="dxa"/>
            <w:tcBorders>
              <w:top w:val="single" w:sz="8" w:space="0" w:color="232323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FB" w:rsidRPr="00F47C79" w:rsidRDefault="00E734FB" w:rsidP="00905EB9">
            <w:pPr>
              <w:spacing w:after="0"/>
              <w:ind w:left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Этапы</w:t>
            </w:r>
          </w:p>
        </w:tc>
        <w:tc>
          <w:tcPr>
            <w:tcW w:w="4111" w:type="dxa"/>
            <w:tcBorders>
              <w:top w:val="single" w:sz="8" w:space="0" w:color="232323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FB" w:rsidRPr="00F47C79" w:rsidRDefault="00E734FB" w:rsidP="00905EB9">
            <w:pPr>
              <w:spacing w:after="0"/>
              <w:ind w:left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2803" w:type="dxa"/>
            <w:tcBorders>
              <w:top w:val="single" w:sz="8" w:space="0" w:color="232323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FB" w:rsidRPr="00F47C79" w:rsidRDefault="0038577B" w:rsidP="00905EB9">
            <w:pPr>
              <w:spacing w:after="0"/>
              <w:ind w:left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Планируемые результаты</w:t>
            </w:r>
          </w:p>
        </w:tc>
      </w:tr>
      <w:tr w:rsidR="00E734FB" w:rsidRPr="00FE7717" w:rsidTr="00E734FB">
        <w:trPr>
          <w:trHeight w:val="1228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FB" w:rsidRPr="00F47C79" w:rsidRDefault="00E734FB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1. Подготовительный</w:t>
            </w:r>
          </w:p>
          <w:p w:rsidR="00E734FB" w:rsidRPr="00F47C79" w:rsidRDefault="00E734FB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20.12.2024</w:t>
            </w:r>
          </w:p>
          <w:p w:rsidR="00E734FB" w:rsidRPr="00F47C79" w:rsidRDefault="00E734FB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FB" w:rsidRPr="00F47C79" w:rsidRDefault="00E734FB" w:rsidP="00905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Провести самодиагностику на предмет определения приоритетных направлений профессионального развития.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FB" w:rsidRPr="00F47C79" w:rsidRDefault="00E734FB" w:rsidP="00905E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Определён перечень дефицитных компетенций, требующих развития.</w:t>
            </w:r>
          </w:p>
        </w:tc>
      </w:tr>
      <w:tr w:rsidR="00E734FB" w:rsidRPr="00FE7717" w:rsidTr="00E734FB">
        <w:trPr>
          <w:trHeight w:val="1228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FB" w:rsidRPr="00F47C79" w:rsidRDefault="00E734FB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1. Подготовительный</w:t>
            </w:r>
          </w:p>
          <w:p w:rsidR="00E734FB" w:rsidRPr="00F47C79" w:rsidRDefault="00E734FB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20.12.2024</w:t>
            </w:r>
          </w:p>
          <w:p w:rsidR="00E734FB" w:rsidRPr="00F47C79" w:rsidRDefault="00E734FB" w:rsidP="00905EB9">
            <w:pPr>
              <w:spacing w:after="0"/>
              <w:ind w:left="240" w:right="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FB" w:rsidRPr="00F47C79" w:rsidRDefault="00E734FB" w:rsidP="00905E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Провести диагностическую/развивающую беседу с наставляемыми для уточнения зон развития.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FB" w:rsidRPr="00F47C79" w:rsidRDefault="00E734FB" w:rsidP="00905E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Сформулирован перечень тем консультаций с наставляемыми.</w:t>
            </w:r>
          </w:p>
        </w:tc>
      </w:tr>
      <w:tr w:rsidR="00E734FB" w:rsidRPr="00FE7717" w:rsidTr="00E734FB">
        <w:trPr>
          <w:trHeight w:val="1228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FB" w:rsidRPr="00F47C79" w:rsidRDefault="00E734FB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1. Подготовительный</w:t>
            </w:r>
          </w:p>
          <w:p w:rsidR="00E734FB" w:rsidRPr="00F47C79" w:rsidRDefault="00E734FB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20.12.2024</w:t>
            </w:r>
          </w:p>
          <w:p w:rsidR="00E734FB" w:rsidRPr="00F47C79" w:rsidRDefault="00E734FB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FB" w:rsidRPr="00F47C79" w:rsidRDefault="00E734FB" w:rsidP="00905EB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Разработать меры по преодолению трудностей (</w:t>
            </w:r>
            <w:r w:rsidRPr="00F47C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социального взаимодействия, сотрудничества, неадекватной самооценки, неуверенности в себе, недостаточного развития самостоятельности и ответственности, низкой мотивации к достижению успеха</w:t>
            </w: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с учетом тем мероприятия раздела 2.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FB" w:rsidRPr="00F47C79" w:rsidRDefault="00E734FB" w:rsidP="00905EB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Разработаны меры преодоления трудностей и ожидаемые результаты по итогам его реализации.</w:t>
            </w:r>
          </w:p>
        </w:tc>
      </w:tr>
      <w:tr w:rsidR="00E734FB" w:rsidRPr="00F47C79" w:rsidTr="00E734FB">
        <w:trPr>
          <w:trHeight w:val="921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FB" w:rsidRPr="00F47C79" w:rsidRDefault="00E734FB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1. Подготовительный</w:t>
            </w:r>
          </w:p>
          <w:p w:rsidR="00E734FB" w:rsidRPr="00F47C79" w:rsidRDefault="00E734FB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20.12.2024</w:t>
            </w:r>
          </w:p>
          <w:p w:rsidR="00E734FB" w:rsidRPr="00F47C79" w:rsidRDefault="00E734FB" w:rsidP="00905EB9">
            <w:pPr>
              <w:spacing w:after="0"/>
              <w:ind w:left="240" w:right="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FB" w:rsidRPr="00F47C79" w:rsidRDefault="00E734FB" w:rsidP="00905E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Познакомиться с основной и дополнительной литературой, тематическими </w:t>
            </w:r>
            <w:proofErr w:type="spellStart"/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интернет-ресурсами</w:t>
            </w:r>
            <w:proofErr w:type="spellEnd"/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направлению, которое вызывает затруднения.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FB" w:rsidRPr="00F47C79" w:rsidRDefault="00E734FB" w:rsidP="00905EB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Определен перечень литературы, интернет-сайтов для изучения, изучены теории привязанности (Р. Шпиц, Дж. </w:t>
            </w:r>
            <w:proofErr w:type="spellStart"/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Боулби</w:t>
            </w:r>
            <w:proofErr w:type="spellEnd"/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и депривации развития (И. </w:t>
            </w:r>
            <w:proofErr w:type="spellStart"/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Лангмейер</w:t>
            </w:r>
            <w:proofErr w:type="spellEnd"/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З. </w:t>
            </w:r>
            <w:proofErr w:type="spellStart"/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Матейчек</w:t>
            </w:r>
            <w:proofErr w:type="spellEnd"/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E734FB" w:rsidRPr="00FE7717" w:rsidTr="00E734FB">
        <w:trPr>
          <w:trHeight w:val="921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FB" w:rsidRPr="00F47C79" w:rsidRDefault="00E734FB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1. Подготовительный</w:t>
            </w:r>
          </w:p>
          <w:p w:rsidR="00E734FB" w:rsidRPr="00F47C79" w:rsidRDefault="00E734FB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20.01.2025</w:t>
            </w:r>
          </w:p>
          <w:p w:rsidR="00E734FB" w:rsidRPr="00F47C79" w:rsidRDefault="00E734FB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FB" w:rsidRPr="00F47C79" w:rsidRDefault="00E734FB" w:rsidP="00905E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Сформировать правила поведения на уроке (как вести конспект, запоминать информацию, выступать с докладом и пр.); тренировке, общественной, проектной деятельности и др. для повышения результативности.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FB" w:rsidRPr="00F47C79" w:rsidRDefault="00E734FB" w:rsidP="00905E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Сформировано понимание, как повысить результативность (успеваемость) на уроке, тренировке, проведении общественного мероприятия и др.</w:t>
            </w:r>
          </w:p>
        </w:tc>
      </w:tr>
      <w:tr w:rsidR="00E734FB" w:rsidRPr="00FE7717" w:rsidTr="00E734FB">
        <w:trPr>
          <w:trHeight w:val="921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FB" w:rsidRPr="00F47C79" w:rsidRDefault="00E734FB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1. Подготовительный</w:t>
            </w:r>
          </w:p>
          <w:p w:rsidR="00E734FB" w:rsidRPr="00F47C79" w:rsidRDefault="00E734FB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20.01.2025</w:t>
            </w:r>
          </w:p>
          <w:p w:rsidR="00E734FB" w:rsidRPr="00F47C79" w:rsidRDefault="00E734FB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FB" w:rsidRPr="00F47C79" w:rsidRDefault="00E734FB" w:rsidP="00905E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Освоить эффективные подходы к планированию учебной (тренировочной, проектной, общественной и др.) деятельности.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FB" w:rsidRPr="00F47C79" w:rsidRDefault="00E734FB" w:rsidP="00905E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Освоены навыки планирования учебной (общественной) деятельности, определены приоритеты.</w:t>
            </w:r>
          </w:p>
        </w:tc>
      </w:tr>
      <w:tr w:rsidR="00E734FB" w:rsidRPr="00FE7717" w:rsidTr="00E734FB">
        <w:trPr>
          <w:trHeight w:val="921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FB" w:rsidRPr="00F47C79" w:rsidRDefault="00E734FB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1. Подготовительный</w:t>
            </w:r>
          </w:p>
          <w:p w:rsidR="00E734FB" w:rsidRPr="00F47C79" w:rsidRDefault="00E734FB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20.22.2025</w:t>
            </w:r>
          </w:p>
          <w:p w:rsidR="00E734FB" w:rsidRPr="00F47C79" w:rsidRDefault="00E734FB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FB" w:rsidRPr="00F47C79" w:rsidRDefault="00E734FB" w:rsidP="00905E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Познакомиться с успешным опытом (Ю.И. </w:t>
            </w:r>
            <w:proofErr w:type="spellStart"/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Прибатень</w:t>
            </w:r>
            <w:proofErr w:type="spellEnd"/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А </w:t>
            </w:r>
            <w:proofErr w:type="spellStart"/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Радиона</w:t>
            </w:r>
            <w:proofErr w:type="spellEnd"/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М.И. Чуба, И.М. </w:t>
            </w:r>
            <w:proofErr w:type="spellStart"/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Шепелевой</w:t>
            </w:r>
            <w:proofErr w:type="spellEnd"/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учебной деятельности, тренировочного процесса, подготовки и проведения публичных выступлений, подготовки </w:t>
            </w:r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проектов, участия в олимпиадах и конкурсах и др.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FB" w:rsidRPr="00F47C79" w:rsidRDefault="00E734FB" w:rsidP="00905E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Изучен успешный опыт по выбранному направлению развития, определено, что из изученного опыта можно применить на практике для повышения </w:t>
            </w:r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результативности учебной (спортивной, общественной) деятельности.</w:t>
            </w:r>
          </w:p>
        </w:tc>
      </w:tr>
      <w:tr w:rsidR="00E734FB" w:rsidRPr="00FE7717" w:rsidTr="00E734FB">
        <w:trPr>
          <w:trHeight w:val="921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FB" w:rsidRPr="00F47C79" w:rsidRDefault="00E734FB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2. Основной</w:t>
            </w:r>
          </w:p>
          <w:p w:rsidR="00E734FB" w:rsidRPr="00F47C79" w:rsidRDefault="00E734FB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20.03.2025</w:t>
            </w:r>
          </w:p>
          <w:p w:rsidR="00E734FB" w:rsidRPr="00F47C79" w:rsidRDefault="00E734FB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FB" w:rsidRPr="00F47C79" w:rsidRDefault="00E734FB" w:rsidP="00905E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Принять участие в олимпиаде, конкурсе, выставке, празднике, интеллектуальных и познавательных программах, соревнованиях с последующим разбором полученного опыта.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FB" w:rsidRPr="00F47C79" w:rsidRDefault="00E734FB" w:rsidP="00905E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итогам участия в школьном конкурсе «А ну- ка, мальчики» занято 1 место.</w:t>
            </w:r>
          </w:p>
        </w:tc>
      </w:tr>
      <w:tr w:rsidR="00E734FB" w:rsidRPr="00FE7717" w:rsidTr="00E734FB">
        <w:trPr>
          <w:trHeight w:val="921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FB" w:rsidRPr="00F47C79" w:rsidRDefault="00E734FB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2. Основной</w:t>
            </w:r>
          </w:p>
          <w:p w:rsidR="00E734FB" w:rsidRPr="00F47C79" w:rsidRDefault="00E734FB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20.03.2025</w:t>
            </w:r>
          </w:p>
          <w:p w:rsidR="00E734FB" w:rsidRPr="00F47C79" w:rsidRDefault="00E734FB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FB" w:rsidRPr="00F47C79" w:rsidRDefault="00E734FB" w:rsidP="00905E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Выступить с докладом «Развитие творческого мышления школьника» на классном часе.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FB" w:rsidRPr="00F47C79" w:rsidRDefault="00E734FB" w:rsidP="00905E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 представлен на классном часе.</w:t>
            </w:r>
          </w:p>
        </w:tc>
      </w:tr>
      <w:tr w:rsidR="00E734FB" w:rsidRPr="00FE7717" w:rsidTr="00E734FB">
        <w:trPr>
          <w:trHeight w:val="921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FB" w:rsidRPr="00F47C79" w:rsidRDefault="00E734FB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2. Основной</w:t>
            </w:r>
          </w:p>
          <w:p w:rsidR="00E734FB" w:rsidRPr="00F47C79" w:rsidRDefault="00E734FB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21.04.2025</w:t>
            </w:r>
          </w:p>
          <w:p w:rsidR="00E734FB" w:rsidRPr="00F47C79" w:rsidRDefault="00E734FB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FB" w:rsidRPr="00F47C79" w:rsidRDefault="00E734FB" w:rsidP="00905E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Сформировать понимание эффективного поведения при возникновении конфликтных ситуаций в ОО, познакомиться со способами их профилактики и урегулирования.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FB" w:rsidRPr="00F47C79" w:rsidRDefault="00E734FB" w:rsidP="00905E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Определены действенные методы поведения и профилактики в конфликтных ситуациях в классе.</w:t>
            </w:r>
          </w:p>
        </w:tc>
      </w:tr>
      <w:tr w:rsidR="00E734FB" w:rsidRPr="00FE7717" w:rsidTr="00E734FB">
        <w:trPr>
          <w:trHeight w:val="921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FB" w:rsidRPr="00F47C79" w:rsidRDefault="00E734FB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2. Основной</w:t>
            </w:r>
          </w:p>
          <w:p w:rsidR="00E734FB" w:rsidRPr="00F47C79" w:rsidRDefault="00E734FB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21.04.2025</w:t>
            </w:r>
          </w:p>
          <w:p w:rsidR="00E734FB" w:rsidRPr="00F47C79" w:rsidRDefault="00E734FB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FB" w:rsidRPr="00F47C79" w:rsidRDefault="00E734FB" w:rsidP="00905E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Записаться в кружок, спортивную секцию, клуб по интересам и др. с учетом выбранного направления развития.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FB" w:rsidRPr="00F47C79" w:rsidRDefault="00E734FB" w:rsidP="00905E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Стали участниками спортивной секции «Здоровье» и программы дополнительного образования «Школа безопасности».</w:t>
            </w:r>
          </w:p>
        </w:tc>
      </w:tr>
      <w:tr w:rsidR="00E734FB" w:rsidRPr="00FE7717" w:rsidTr="00E734FB">
        <w:trPr>
          <w:trHeight w:val="921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FB" w:rsidRPr="00F47C79" w:rsidRDefault="00E734FB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2. Основной</w:t>
            </w:r>
          </w:p>
          <w:p w:rsidR="00E734FB" w:rsidRPr="00F47C79" w:rsidRDefault="00E734FB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21.04.2025</w:t>
            </w:r>
          </w:p>
          <w:p w:rsidR="00E734FB" w:rsidRPr="00F47C79" w:rsidRDefault="00E734FB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FB" w:rsidRPr="00F47C79" w:rsidRDefault="00E734FB" w:rsidP="00905E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Провести текущий мониторинг, собрать обратную связь, оценить промежуточные результаты.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FB" w:rsidRPr="00F47C79" w:rsidRDefault="00E734FB" w:rsidP="00905E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Проведён текущий мониторинг, собрана обратную связь, оценены промежуточные результаты.</w:t>
            </w:r>
          </w:p>
        </w:tc>
      </w:tr>
      <w:tr w:rsidR="00E734FB" w:rsidRPr="00F47C79" w:rsidTr="00E734FB">
        <w:trPr>
          <w:trHeight w:val="620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34FB" w:rsidRPr="00F47C79" w:rsidRDefault="00E734FB" w:rsidP="00905EB9">
            <w:pPr>
              <w:spacing w:after="0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3. Заключительный</w:t>
            </w:r>
          </w:p>
          <w:p w:rsidR="00E734FB" w:rsidRPr="00F47C79" w:rsidRDefault="00E734FB" w:rsidP="00905EB9">
            <w:pPr>
              <w:spacing w:after="0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20.05.2025</w:t>
            </w:r>
            <w:r w:rsidRPr="00F47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FB" w:rsidRPr="00F47C79" w:rsidRDefault="00E734FB" w:rsidP="00905EB9">
            <w:pPr>
              <w:ind w:left="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рефлексию и </w:t>
            </w:r>
            <w:proofErr w:type="spellStart"/>
            <w:r w:rsidRPr="00F4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саморефлексию</w:t>
            </w:r>
            <w:proofErr w:type="spellEnd"/>
            <w:r w:rsidRPr="00F4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 Поощрить наставника и наставляемого, которые добились профессиональных успехов.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FB" w:rsidRPr="00F47C79" w:rsidRDefault="00E734FB" w:rsidP="00905EB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47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Проводится рефлексия и </w:t>
            </w:r>
            <w:proofErr w:type="spellStart"/>
            <w:r w:rsidRPr="00F47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саморефлексия</w:t>
            </w:r>
            <w:proofErr w:type="spellEnd"/>
            <w:r w:rsidRPr="00F47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E734FB" w:rsidRPr="00F47C79" w:rsidRDefault="00E734FB" w:rsidP="005748DB">
      <w:pPr>
        <w:contextualSpacing/>
        <w:rPr>
          <w:sz w:val="26"/>
          <w:szCs w:val="26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9"/>
        <w:gridCol w:w="3803"/>
      </w:tblGrid>
      <w:tr w:rsidR="005748DB" w:rsidRPr="00F47C79" w:rsidTr="00E734FB">
        <w:trPr>
          <w:trHeight w:val="706"/>
        </w:trPr>
        <w:tc>
          <w:tcPr>
            <w:tcW w:w="5466" w:type="dxa"/>
          </w:tcPr>
          <w:p w:rsidR="005748DB" w:rsidRPr="00F47C79" w:rsidRDefault="005748DB" w:rsidP="005748DB">
            <w:pPr>
              <w:contextualSpacing/>
              <w:rPr>
                <w:bCs/>
                <w:sz w:val="26"/>
                <w:szCs w:val="26"/>
              </w:rPr>
            </w:pPr>
            <w:r w:rsidRPr="00F47C79">
              <w:rPr>
                <w:bCs/>
                <w:sz w:val="26"/>
                <w:szCs w:val="26"/>
              </w:rPr>
              <w:t>Подпись наставника__________________________</w:t>
            </w:r>
          </w:p>
          <w:p w:rsidR="005748DB" w:rsidRPr="00F47C79" w:rsidRDefault="005748DB" w:rsidP="005748DB">
            <w:pPr>
              <w:pStyle w:val="20"/>
              <w:shd w:val="clear" w:color="auto" w:fill="auto"/>
              <w:spacing w:before="0" w:after="0" w:line="240" w:lineRule="auto"/>
              <w:contextualSpacing/>
              <w:jc w:val="left"/>
              <w:rPr>
                <w:bCs w:val="0"/>
                <w:sz w:val="26"/>
                <w:szCs w:val="26"/>
              </w:rPr>
            </w:pPr>
            <w:r w:rsidRPr="00F47C79">
              <w:rPr>
                <w:sz w:val="26"/>
                <w:szCs w:val="26"/>
              </w:rPr>
              <w:t xml:space="preserve">                             «____» _________ 20__г.</w:t>
            </w:r>
          </w:p>
        </w:tc>
        <w:tc>
          <w:tcPr>
            <w:tcW w:w="3942" w:type="dxa"/>
          </w:tcPr>
          <w:p w:rsidR="005748DB" w:rsidRPr="00F47C79" w:rsidRDefault="005748DB" w:rsidP="005748DB">
            <w:pPr>
              <w:contextualSpacing/>
              <w:rPr>
                <w:bCs/>
                <w:sz w:val="26"/>
                <w:szCs w:val="26"/>
              </w:rPr>
            </w:pPr>
            <w:r w:rsidRPr="00F47C79">
              <w:rPr>
                <w:bCs/>
                <w:sz w:val="26"/>
                <w:szCs w:val="26"/>
              </w:rPr>
              <w:t>Подпись наставляемого ____________________</w:t>
            </w:r>
          </w:p>
          <w:p w:rsidR="005748DB" w:rsidRPr="00F47C79" w:rsidRDefault="005748DB" w:rsidP="005748DB">
            <w:pPr>
              <w:pStyle w:val="20"/>
              <w:shd w:val="clear" w:color="auto" w:fill="auto"/>
              <w:spacing w:before="0" w:after="0" w:line="240" w:lineRule="auto"/>
              <w:contextualSpacing/>
              <w:jc w:val="right"/>
              <w:rPr>
                <w:bCs w:val="0"/>
                <w:sz w:val="26"/>
                <w:szCs w:val="26"/>
              </w:rPr>
            </w:pPr>
            <w:r w:rsidRPr="00F47C79">
              <w:rPr>
                <w:sz w:val="26"/>
                <w:szCs w:val="26"/>
              </w:rPr>
              <w:t>«____» _________ 20__ г.</w:t>
            </w:r>
          </w:p>
        </w:tc>
      </w:tr>
    </w:tbl>
    <w:p w:rsidR="005748DB" w:rsidRDefault="005748DB" w:rsidP="005748DB">
      <w:pPr>
        <w:contextualSpacing/>
        <w:jc w:val="center"/>
        <w:rPr>
          <w:b/>
          <w:bCs/>
          <w:sz w:val="26"/>
          <w:szCs w:val="26"/>
          <w:lang w:val="ru-RU"/>
        </w:rPr>
      </w:pPr>
    </w:p>
    <w:p w:rsidR="00A5065C" w:rsidRDefault="00A5065C" w:rsidP="005748DB">
      <w:pPr>
        <w:contextualSpacing/>
        <w:jc w:val="center"/>
        <w:rPr>
          <w:b/>
          <w:bCs/>
          <w:sz w:val="26"/>
          <w:szCs w:val="26"/>
          <w:lang w:val="ru-RU"/>
        </w:rPr>
      </w:pPr>
    </w:p>
    <w:p w:rsidR="00A5065C" w:rsidRPr="00F47C79" w:rsidRDefault="00A5065C" w:rsidP="005748DB">
      <w:pPr>
        <w:contextualSpacing/>
        <w:jc w:val="center"/>
        <w:rPr>
          <w:b/>
          <w:bCs/>
          <w:sz w:val="26"/>
          <w:szCs w:val="26"/>
          <w:lang w:val="ru-RU"/>
        </w:rPr>
      </w:pPr>
    </w:p>
    <w:p w:rsidR="005748DB" w:rsidRPr="00F47C79" w:rsidRDefault="005748DB" w:rsidP="005748DB">
      <w:pPr>
        <w:contextualSpacing/>
        <w:jc w:val="center"/>
        <w:rPr>
          <w:b/>
          <w:bCs/>
          <w:sz w:val="26"/>
          <w:szCs w:val="26"/>
          <w:lang w:val="ru-RU"/>
        </w:rPr>
      </w:pPr>
    </w:p>
    <w:p w:rsidR="00A6635C" w:rsidRPr="00F47C79" w:rsidRDefault="005748DB" w:rsidP="00E95F49">
      <w:pPr>
        <w:contextualSpacing/>
        <w:jc w:val="center"/>
        <w:rPr>
          <w:bCs/>
          <w:sz w:val="26"/>
          <w:szCs w:val="26"/>
          <w:lang w:val="ru-RU"/>
        </w:rPr>
      </w:pPr>
      <w:r w:rsidRPr="00F47C79">
        <w:rPr>
          <w:b/>
          <w:bCs/>
          <w:sz w:val="26"/>
          <w:szCs w:val="26"/>
          <w:lang w:val="ru-RU"/>
        </w:rPr>
        <w:lastRenderedPageBreak/>
        <w:t xml:space="preserve">3. </w:t>
      </w:r>
      <w:r w:rsidR="00A6635C" w:rsidRPr="00F47C79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="00A6635C" w:rsidRPr="00F47C79">
        <w:rPr>
          <w:b/>
          <w:bCs/>
          <w:sz w:val="26"/>
          <w:szCs w:val="26"/>
          <w:lang w:val="ru-RU"/>
        </w:rPr>
        <w:t>ИНДИВИДУАЛЬНЫЙ ПЛАН РАЗВИТИЯ НАСТАВЛЯЕМЫХ ПОД РУКОВОДСТВОМ НАСТАВНИКА В РАЗРЕЗЕ ФОРМ НАСТАВНИЧЕСТВА</w:t>
      </w:r>
    </w:p>
    <w:p w:rsidR="004A13D4" w:rsidRPr="00F47C79" w:rsidRDefault="00A6635C" w:rsidP="004A13D4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</w:pPr>
      <w:r w:rsidRPr="00F47C79">
        <w:rPr>
          <w:b/>
          <w:color w:val="000000"/>
          <w:sz w:val="26"/>
          <w:szCs w:val="26"/>
          <w:lang w:val="ru-RU"/>
        </w:rPr>
        <w:t>Цель:</w:t>
      </w:r>
      <w:r w:rsidRPr="00F47C79">
        <w:rPr>
          <w:color w:val="000000"/>
          <w:sz w:val="26"/>
          <w:szCs w:val="26"/>
          <w:lang w:val="ru-RU"/>
        </w:rPr>
        <w:t> </w:t>
      </w:r>
      <w:r w:rsidR="004A13D4" w:rsidRPr="00F47C7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раскрытие потенциала каждого наставляемого, формирование жизненных ориентиров у обучающихся, повышение мотивации к учебе и улучшение образовательных результатов, создание условий для осознанного выбора оптимальной образовательной траектории, формирование ценностей и активной гражданской позиции наставляемого.</w:t>
      </w:r>
    </w:p>
    <w:p w:rsidR="00A6635C" w:rsidRPr="00F47C79" w:rsidRDefault="004A13D4" w:rsidP="004A13D4">
      <w:pPr>
        <w:rPr>
          <w:b/>
          <w:color w:val="000000"/>
          <w:sz w:val="26"/>
          <w:szCs w:val="26"/>
          <w:lang w:val="ru-RU"/>
        </w:rPr>
      </w:pPr>
      <w:r w:rsidRPr="00F47C79">
        <w:rPr>
          <w:b/>
          <w:color w:val="000000"/>
          <w:sz w:val="26"/>
          <w:szCs w:val="26"/>
          <w:lang w:val="ru-RU"/>
        </w:rPr>
        <w:t xml:space="preserve"> </w:t>
      </w:r>
      <w:r w:rsidR="00A6635C" w:rsidRPr="00F47C79">
        <w:rPr>
          <w:b/>
          <w:color w:val="000000"/>
          <w:sz w:val="26"/>
          <w:szCs w:val="26"/>
          <w:lang w:val="ru-RU"/>
        </w:rPr>
        <w:t>Задачи:</w:t>
      </w:r>
    </w:p>
    <w:p w:rsidR="004A13D4" w:rsidRPr="00F47C79" w:rsidRDefault="004A13D4" w:rsidP="004A13D4">
      <w:pPr>
        <w:shd w:val="clear" w:color="auto" w:fill="FFFFFF"/>
        <w:spacing w:before="0" w:beforeAutospacing="0" w:after="0" w:afterAutospacing="0"/>
        <w:ind w:firstLine="426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F47C79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1) помощь в реализации потенциала, улучшении образовательных, творческих или спортивных результатов;</w:t>
      </w:r>
    </w:p>
    <w:p w:rsidR="004A13D4" w:rsidRPr="00F47C79" w:rsidRDefault="004A13D4" w:rsidP="004A13D4">
      <w:pPr>
        <w:shd w:val="clear" w:color="auto" w:fill="FFFFFF"/>
        <w:spacing w:before="0" w:beforeAutospacing="0" w:after="0" w:afterAutospacing="0"/>
        <w:ind w:firstLine="426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F47C79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2) развитие гибких навыков и </w:t>
      </w:r>
      <w:proofErr w:type="spellStart"/>
      <w:r w:rsidRPr="00F47C79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метакомпетенций</w:t>
      </w:r>
      <w:proofErr w:type="spellEnd"/>
      <w:r w:rsidRPr="00F47C79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;</w:t>
      </w:r>
    </w:p>
    <w:p w:rsidR="004A13D4" w:rsidRPr="00F47C79" w:rsidRDefault="004A13D4" w:rsidP="004A13D4">
      <w:pPr>
        <w:shd w:val="clear" w:color="auto" w:fill="FFFFFF"/>
        <w:spacing w:before="0" w:beforeAutospacing="0" w:after="0" w:afterAutospacing="0"/>
        <w:ind w:firstLine="426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F47C79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3) оказание помощи в адаптации к новым условиям среды;</w:t>
      </w:r>
    </w:p>
    <w:p w:rsidR="004A13D4" w:rsidRPr="00F47C79" w:rsidRDefault="004A13D4" w:rsidP="004A13D4">
      <w:pPr>
        <w:spacing w:before="0" w:beforeAutospacing="0" w:after="0" w:afterAutospacing="0"/>
        <w:ind w:firstLine="426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F47C79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4) создание комфортных условий и коммуникаций внутри школы;</w:t>
      </w:r>
    </w:p>
    <w:p w:rsidR="004A13D4" w:rsidRPr="00F47C79" w:rsidRDefault="004A13D4" w:rsidP="004A13D4">
      <w:pPr>
        <w:shd w:val="clear" w:color="auto" w:fill="FFFFFF"/>
        <w:spacing w:before="0" w:beforeAutospacing="0" w:after="0" w:afterAutospacing="0"/>
        <w:ind w:firstLine="426"/>
        <w:rPr>
          <w:rFonts w:ascii="YS Text" w:eastAsia="Times New Roman" w:hAnsi="YS Text"/>
          <w:color w:val="000000"/>
          <w:sz w:val="28"/>
          <w:szCs w:val="28"/>
          <w:lang w:val="ru-RU" w:eastAsia="ru-RU"/>
        </w:rPr>
      </w:pPr>
      <w:r w:rsidRPr="00F47C79">
        <w:rPr>
          <w:rFonts w:ascii="YS Text" w:eastAsia="Times New Roman" w:hAnsi="YS Text"/>
          <w:color w:val="000000"/>
          <w:sz w:val="28"/>
          <w:szCs w:val="28"/>
          <w:lang w:val="ru-RU" w:eastAsia="ru-RU"/>
        </w:rPr>
        <w:t>5) формирование устойчивого сообщества обучающихся.</w:t>
      </w:r>
    </w:p>
    <w:p w:rsidR="00A6635C" w:rsidRPr="00F47C79" w:rsidRDefault="00A6635C" w:rsidP="004A13D4">
      <w:pPr>
        <w:rPr>
          <w:b/>
          <w:color w:val="000000"/>
          <w:sz w:val="26"/>
          <w:szCs w:val="26"/>
          <w:lang w:val="ru-RU"/>
        </w:rPr>
      </w:pPr>
      <w:r w:rsidRPr="00F47C79">
        <w:rPr>
          <w:b/>
          <w:color w:val="000000"/>
          <w:sz w:val="26"/>
          <w:szCs w:val="26"/>
          <w:lang w:val="ru-RU"/>
        </w:rPr>
        <w:t>Ожидаемы</w:t>
      </w:r>
      <w:r w:rsidR="004A13D4" w:rsidRPr="00F47C79">
        <w:rPr>
          <w:b/>
          <w:color w:val="000000"/>
          <w:sz w:val="26"/>
          <w:szCs w:val="26"/>
          <w:lang w:val="ru-RU"/>
        </w:rPr>
        <w:t>е</w:t>
      </w:r>
      <w:r w:rsidRPr="00F47C79">
        <w:rPr>
          <w:b/>
          <w:color w:val="000000"/>
          <w:sz w:val="26"/>
          <w:szCs w:val="26"/>
          <w:lang w:val="ru-RU"/>
        </w:rPr>
        <w:t xml:space="preserve"> результат</w:t>
      </w:r>
      <w:r w:rsidR="004A13D4" w:rsidRPr="00F47C79">
        <w:rPr>
          <w:b/>
          <w:color w:val="000000"/>
          <w:sz w:val="26"/>
          <w:szCs w:val="26"/>
          <w:lang w:val="ru-RU"/>
        </w:rPr>
        <w:t>ы</w:t>
      </w:r>
      <w:r w:rsidRPr="00F47C79">
        <w:rPr>
          <w:b/>
          <w:color w:val="000000"/>
          <w:sz w:val="26"/>
          <w:szCs w:val="26"/>
          <w:lang w:val="ru-RU"/>
        </w:rPr>
        <w:t>:</w:t>
      </w:r>
    </w:p>
    <w:p w:rsidR="004A13D4" w:rsidRPr="00F47C79" w:rsidRDefault="004A13D4" w:rsidP="004A13D4">
      <w:pPr>
        <w:spacing w:before="0" w:beforeAutospacing="0" w:after="0" w:afterAutospacing="0"/>
        <w:ind w:firstLine="709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/>
          <w:bCs/>
          <w:sz w:val="26"/>
          <w:szCs w:val="26"/>
          <w:lang w:val="ru-RU"/>
        </w:rPr>
        <w:t>Количественные результаты:</w:t>
      </w:r>
    </w:p>
    <w:p w:rsidR="004A13D4" w:rsidRPr="00F47C79" w:rsidRDefault="004A13D4" w:rsidP="004A13D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- количество </w:t>
      </w:r>
      <w:proofErr w:type="spellStart"/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>низкомотивированных</w:t>
      </w:r>
      <w:proofErr w:type="spellEnd"/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учащихся – 0 человек;</w:t>
      </w:r>
    </w:p>
    <w:p w:rsidR="004A13D4" w:rsidRPr="00F47C79" w:rsidRDefault="004A13D4" w:rsidP="004A13D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>- количество слабоуспевающих учащихся – 5 человек;</w:t>
      </w:r>
    </w:p>
    <w:p w:rsidR="004A13D4" w:rsidRPr="00F47C79" w:rsidRDefault="004A13D4" w:rsidP="004A13D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>- количество одарённых учащихся – 4 человек;</w:t>
      </w:r>
    </w:p>
    <w:p w:rsidR="004A13D4" w:rsidRPr="00F47C79" w:rsidRDefault="004A13D4" w:rsidP="004A13D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>- количество мероприятий по наставничеству - 16;</w:t>
      </w:r>
    </w:p>
    <w:p w:rsidR="004A13D4" w:rsidRPr="00F47C79" w:rsidRDefault="004A13D4" w:rsidP="004A13D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>- количество обучающихся на «4» и «5» - 4 человека;</w:t>
      </w:r>
    </w:p>
    <w:p w:rsidR="004A13D4" w:rsidRPr="00F47C79" w:rsidRDefault="004A13D4" w:rsidP="004A13D4">
      <w:pPr>
        <w:spacing w:before="0" w:beforeAutospacing="0" w:after="0" w:afterAutospacing="0"/>
        <w:ind w:firstLine="709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- количество обучающихся, прошедших </w:t>
      </w:r>
      <w:proofErr w:type="spellStart"/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>профориентационные</w:t>
      </w:r>
      <w:proofErr w:type="spellEnd"/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мероприятия – 9;</w:t>
      </w:r>
    </w:p>
    <w:p w:rsidR="004A13D4" w:rsidRPr="00F47C79" w:rsidRDefault="004A13D4" w:rsidP="004A13D4">
      <w:pPr>
        <w:spacing w:before="0" w:beforeAutospacing="0" w:after="0" w:afterAutospacing="0"/>
        <w:ind w:firstLine="709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>- уровень удовлетворённости наставляемых участием в программе наставничества – 66%;</w:t>
      </w:r>
    </w:p>
    <w:p w:rsidR="004A13D4" w:rsidRPr="00F47C79" w:rsidRDefault="004A13D4" w:rsidP="004A13D4">
      <w:pPr>
        <w:spacing w:before="0" w:beforeAutospacing="0" w:after="0" w:afterAutospacing="0"/>
        <w:ind w:firstLine="709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>- уровень удовлетворённости наставника участием в программе наставничества – 66%.</w:t>
      </w:r>
    </w:p>
    <w:p w:rsidR="004A13D4" w:rsidRPr="00F47C79" w:rsidRDefault="004A13D4" w:rsidP="004A13D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r w:rsidRPr="00F47C79">
        <w:rPr>
          <w:rFonts w:ascii="Times New Roman" w:hAnsi="Times New Roman" w:cs="Times New Roman"/>
          <w:b/>
          <w:bCs/>
          <w:sz w:val="26"/>
          <w:szCs w:val="26"/>
          <w:lang w:val="ru-RU"/>
        </w:rPr>
        <w:t>Качественные результаты:</w:t>
      </w:r>
      <w:r w:rsidRPr="00F47C79">
        <w:rPr>
          <w:rFonts w:ascii="Times New Roman" w:hAnsi="Times New Roman" w:cs="Times New Roman"/>
          <w:b/>
          <w:bCs/>
          <w:sz w:val="26"/>
          <w:szCs w:val="26"/>
          <w:lang w:val="ru-RU"/>
        </w:rPr>
        <w:tab/>
      </w:r>
    </w:p>
    <w:p w:rsidR="004A13D4" w:rsidRPr="00F47C79" w:rsidRDefault="004A13D4" w:rsidP="004A13D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- повышение успеваемости, </w:t>
      </w:r>
      <w:proofErr w:type="gramStart"/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>самостоятельности  обучающихся</w:t>
      </w:r>
      <w:proofErr w:type="gramEnd"/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>;</w:t>
      </w:r>
    </w:p>
    <w:p w:rsidR="004A13D4" w:rsidRPr="00F47C79" w:rsidRDefault="004A13D4" w:rsidP="004A13D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>- формирование чувства положительного отношения к учёбе, учебному заведению;</w:t>
      </w:r>
    </w:p>
    <w:p w:rsidR="004A13D4" w:rsidRPr="00F47C79" w:rsidRDefault="004A13D4" w:rsidP="004A13D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>- улучшение психоэмоционального фона внутри класса и образовательной организации;</w:t>
      </w:r>
    </w:p>
    <w:p w:rsidR="004A13D4" w:rsidRPr="00F47C79" w:rsidRDefault="004A13D4" w:rsidP="004A13D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>- удовлетворение потребности в принятии, эмоциональных контактах, проявлении дружбы;</w:t>
      </w:r>
    </w:p>
    <w:p w:rsidR="004A13D4" w:rsidRPr="00F47C79" w:rsidRDefault="004A13D4" w:rsidP="004A13D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>- формирование положительной мотивации и стремления к развитию и реализации потенциала посредством личного примера наставника, поддержки, предоставления новых возможностей;</w:t>
      </w:r>
    </w:p>
    <w:p w:rsidR="004A13D4" w:rsidRPr="00F47C79" w:rsidRDefault="004A13D4" w:rsidP="004A13D4">
      <w:pPr>
        <w:spacing w:before="0" w:beforeAutospacing="0" w:after="0" w:afterAutospacing="0"/>
        <w:ind w:firstLine="709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Cs/>
          <w:sz w:val="26"/>
          <w:szCs w:val="26"/>
          <w:lang w:val="ru-RU"/>
        </w:rPr>
        <w:t>- практическая реализация концепции построения индивидуальных образовательных траекторий.</w:t>
      </w:r>
    </w:p>
    <w:p w:rsidR="00A6635C" w:rsidRPr="00F47C79" w:rsidRDefault="00A6635C" w:rsidP="00A6635C">
      <w:pPr>
        <w:jc w:val="center"/>
        <w:rPr>
          <w:b/>
          <w:color w:val="000000"/>
          <w:sz w:val="26"/>
          <w:szCs w:val="26"/>
          <w:lang w:val="ru-RU"/>
        </w:rPr>
      </w:pPr>
      <w:r w:rsidRPr="00F47C79">
        <w:rPr>
          <w:b/>
          <w:color w:val="000000"/>
          <w:sz w:val="26"/>
          <w:szCs w:val="26"/>
          <w:lang w:val="ru-RU"/>
        </w:rPr>
        <w:lastRenderedPageBreak/>
        <w:t>Характеристика участников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59"/>
        <w:gridCol w:w="4617"/>
      </w:tblGrid>
      <w:tr w:rsidR="00A6635C" w:rsidRPr="00F47C79" w:rsidTr="00E119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35C" w:rsidRPr="00F47C79" w:rsidRDefault="00A6635C" w:rsidP="00E119EC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b/>
                <w:bCs/>
                <w:color w:val="000000"/>
                <w:sz w:val="26"/>
                <w:szCs w:val="26"/>
                <w:lang w:val="ru-RU"/>
              </w:rPr>
              <w:t>Наставник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35C" w:rsidRPr="00F47C79" w:rsidRDefault="00A6635C" w:rsidP="00E119EC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b/>
                <w:bCs/>
                <w:color w:val="000000"/>
                <w:sz w:val="26"/>
                <w:szCs w:val="26"/>
                <w:lang w:val="ru-RU"/>
              </w:rPr>
              <w:t>Наставляемые</w:t>
            </w:r>
          </w:p>
        </w:tc>
      </w:tr>
      <w:tr w:rsidR="00A6635C" w:rsidRPr="00FE7717" w:rsidTr="00E119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35C" w:rsidRPr="00F47C79" w:rsidRDefault="00A6635C" w:rsidP="00E119EC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 xml:space="preserve">Ответственный, социально активный учитель с выраженной гражданской и ценностной позицией, мотивированный к самосовершенствованию и преобразованию окружающей среды. </w:t>
            </w:r>
          </w:p>
          <w:p w:rsidR="00A6635C" w:rsidRPr="00F47C79" w:rsidRDefault="00A6635C" w:rsidP="00E119EC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 xml:space="preserve">Участник образовательных, спортивных, творческих проектов. </w:t>
            </w:r>
          </w:p>
          <w:p w:rsidR="00A6635C" w:rsidRPr="00F47C79" w:rsidRDefault="00A6635C" w:rsidP="00E119EC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 xml:space="preserve">Увлекающийся и способный передать свою «творческую энергию» и интересы другим. </w:t>
            </w:r>
          </w:p>
          <w:p w:rsidR="00A6635C" w:rsidRPr="00F47C79" w:rsidRDefault="00A6635C" w:rsidP="00E119EC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Образец для подражания в плане межличностных отношений, личной самоорганизации и профессиональной компетентности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3D4" w:rsidRPr="00F47C79" w:rsidRDefault="004A13D4" w:rsidP="00E119EC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Обучающиеся, демонстрирующие низкие образовательные результаты.</w:t>
            </w:r>
          </w:p>
          <w:p w:rsidR="00A6635C" w:rsidRPr="00F47C79" w:rsidRDefault="00A6635C" w:rsidP="00E119EC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 xml:space="preserve">Активный. Мотивированный к получению большего объема информации о карьерных и образовательных возможностях ученик, желающий развить собственные навыки и приобрести </w:t>
            </w:r>
            <w:proofErr w:type="spellStart"/>
            <w:r w:rsidRPr="00F47C79">
              <w:rPr>
                <w:color w:val="000000"/>
                <w:sz w:val="26"/>
                <w:szCs w:val="26"/>
                <w:lang w:val="ru-RU"/>
              </w:rPr>
              <w:t>метакомпетенции</w:t>
            </w:r>
            <w:proofErr w:type="spellEnd"/>
            <w:r w:rsidRPr="00F47C79">
              <w:rPr>
                <w:color w:val="000000"/>
                <w:sz w:val="26"/>
                <w:szCs w:val="26"/>
                <w:lang w:val="ru-RU"/>
              </w:rPr>
              <w:t>, но не обладающий ресурсом для их получения.</w:t>
            </w:r>
          </w:p>
        </w:tc>
      </w:tr>
    </w:tbl>
    <w:p w:rsidR="00A6635C" w:rsidRPr="00F47C79" w:rsidRDefault="00A6635C" w:rsidP="00A6635C">
      <w:pPr>
        <w:jc w:val="center"/>
        <w:rPr>
          <w:b/>
          <w:color w:val="000000"/>
          <w:sz w:val="26"/>
          <w:szCs w:val="26"/>
          <w:lang w:val="ru-RU"/>
        </w:rPr>
      </w:pPr>
      <w:r w:rsidRPr="00F47C79">
        <w:rPr>
          <w:b/>
          <w:color w:val="000000"/>
          <w:sz w:val="26"/>
          <w:szCs w:val="26"/>
          <w:lang w:val="ru-RU"/>
        </w:rPr>
        <w:t>Формы взаимодействия наставников и наставляемых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09"/>
        <w:gridCol w:w="6167"/>
      </w:tblGrid>
      <w:tr w:rsidR="00A6635C" w:rsidRPr="00F47C79" w:rsidTr="00E119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35C" w:rsidRPr="00F47C79" w:rsidRDefault="00A6635C" w:rsidP="00E119EC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b/>
                <w:bCs/>
                <w:color w:val="000000"/>
                <w:sz w:val="26"/>
                <w:szCs w:val="26"/>
                <w:lang w:val="ru-RU"/>
              </w:rPr>
              <w:t>Форма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35C" w:rsidRPr="00F47C79" w:rsidRDefault="00A6635C" w:rsidP="00E119EC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b/>
                <w:bCs/>
                <w:color w:val="000000"/>
                <w:sz w:val="26"/>
                <w:szCs w:val="26"/>
                <w:lang w:val="ru-RU"/>
              </w:rPr>
              <w:t>Цель</w:t>
            </w:r>
          </w:p>
        </w:tc>
      </w:tr>
      <w:tr w:rsidR="00A6635C" w:rsidRPr="00FE7717" w:rsidTr="00E119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35C" w:rsidRPr="00F47C79" w:rsidRDefault="00A6635C" w:rsidP="00E119EC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«Учитель – слабоуспевающий ученик»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35C" w:rsidRPr="00F47C79" w:rsidRDefault="00A6635C" w:rsidP="00E119EC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Поддержка для улучшения образовательных результатов и приобретения навыков самоорганизации и самодисциплины</w:t>
            </w:r>
          </w:p>
        </w:tc>
      </w:tr>
      <w:tr w:rsidR="00A6635C" w:rsidRPr="00FE7717" w:rsidTr="00E119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35C" w:rsidRPr="00F47C79" w:rsidRDefault="00A6635C" w:rsidP="00E119EC">
            <w:pPr>
              <w:rPr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«Учитель – одарённые ученики»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35C" w:rsidRPr="00F47C79" w:rsidRDefault="00A6635C" w:rsidP="00E119EC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Обмен навыками. Например, когда наставник обладает критическим мышлением, а наставляемый – креативным.</w:t>
            </w:r>
          </w:p>
          <w:p w:rsidR="00A6635C" w:rsidRPr="00F47C79" w:rsidRDefault="00A6635C" w:rsidP="00E119EC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Взаимная поддержка, активная внеурочная деятельность</w:t>
            </w:r>
          </w:p>
        </w:tc>
      </w:tr>
    </w:tbl>
    <w:p w:rsidR="00A6635C" w:rsidRPr="00F47C79" w:rsidRDefault="00A6635C" w:rsidP="00A6635C">
      <w:pPr>
        <w:jc w:val="center"/>
        <w:rPr>
          <w:b/>
          <w:color w:val="000000"/>
          <w:sz w:val="26"/>
          <w:szCs w:val="26"/>
          <w:lang w:val="ru-RU"/>
        </w:rPr>
      </w:pPr>
      <w:r w:rsidRPr="00F47C79">
        <w:rPr>
          <w:b/>
          <w:color w:val="000000"/>
          <w:sz w:val="26"/>
          <w:szCs w:val="26"/>
          <w:lang w:val="ru-RU"/>
        </w:rPr>
        <w:t>Механизм реализации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50"/>
        <w:gridCol w:w="3526"/>
      </w:tblGrid>
      <w:tr w:rsidR="00A6635C" w:rsidRPr="00F47C79" w:rsidTr="00E119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35C" w:rsidRPr="00F47C79" w:rsidRDefault="00A6635C" w:rsidP="00E119EC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b/>
                <w:bCs/>
                <w:color w:val="000000"/>
                <w:sz w:val="26"/>
                <w:szCs w:val="26"/>
                <w:lang w:val="ru-RU"/>
              </w:rPr>
              <w:t>Этапы реализации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35C" w:rsidRPr="00F47C79" w:rsidRDefault="00A6635C" w:rsidP="00E119EC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b/>
                <w:bCs/>
                <w:color w:val="000000"/>
                <w:sz w:val="26"/>
                <w:szCs w:val="26"/>
                <w:lang w:val="ru-RU"/>
              </w:rPr>
              <w:t>Мероприятия</w:t>
            </w:r>
          </w:p>
        </w:tc>
      </w:tr>
      <w:tr w:rsidR="00A6635C" w:rsidRPr="00F47C79" w:rsidTr="00E119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35C" w:rsidRPr="00F47C79" w:rsidRDefault="00A6635C" w:rsidP="00E119EC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Представление программ наставничества в форме «Учитель – ученики»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35C" w:rsidRPr="00F47C79" w:rsidRDefault="00A6635C" w:rsidP="00E119EC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Ученическая конференция</w:t>
            </w:r>
          </w:p>
        </w:tc>
      </w:tr>
      <w:tr w:rsidR="00A6635C" w:rsidRPr="00F47C79" w:rsidTr="00E119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35C" w:rsidRPr="00F47C79" w:rsidRDefault="00A6635C" w:rsidP="00E119EC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Отбор наставников из числа активных учителей,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35C" w:rsidRPr="00F47C79" w:rsidRDefault="00A6635C" w:rsidP="00E119EC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Анкетирование. Использование базы наставников</w:t>
            </w:r>
          </w:p>
        </w:tc>
      </w:tr>
      <w:tr w:rsidR="00A6635C" w:rsidRPr="00FE7717" w:rsidTr="00E119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35C" w:rsidRPr="00F47C79" w:rsidRDefault="00A6635C" w:rsidP="00E119EC">
            <w:pPr>
              <w:rPr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Обучение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35C" w:rsidRPr="00F47C79" w:rsidRDefault="00A6635C" w:rsidP="00E119EC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 xml:space="preserve">Обучение проводится куратором программы </w:t>
            </w:r>
            <w:r w:rsidRPr="00F47C79">
              <w:rPr>
                <w:color w:val="000000"/>
                <w:sz w:val="26"/>
                <w:szCs w:val="26"/>
                <w:lang w:val="ru-RU"/>
              </w:rPr>
              <w:lastRenderedPageBreak/>
              <w:t>наставничества при необходимости</w:t>
            </w:r>
          </w:p>
        </w:tc>
      </w:tr>
      <w:tr w:rsidR="00A6635C" w:rsidRPr="00FE7717" w:rsidTr="00E119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35C" w:rsidRPr="00F47C79" w:rsidRDefault="00A6635C" w:rsidP="00E119EC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lastRenderedPageBreak/>
              <w:t>Отбор учащихся:</w:t>
            </w:r>
          </w:p>
          <w:p w:rsidR="00A6635C" w:rsidRPr="00F47C79" w:rsidRDefault="00A6635C" w:rsidP="00A6635C">
            <w:pPr>
              <w:numPr>
                <w:ilvl w:val="0"/>
                <w:numId w:val="21"/>
              </w:numPr>
              <w:ind w:left="780" w:right="180"/>
              <w:contextualSpacing/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 xml:space="preserve">имеющих проблемы с учебой; </w:t>
            </w:r>
          </w:p>
          <w:p w:rsidR="00A6635C" w:rsidRPr="00F47C79" w:rsidRDefault="00A6635C" w:rsidP="00A6635C">
            <w:pPr>
              <w:numPr>
                <w:ilvl w:val="0"/>
                <w:numId w:val="21"/>
              </w:numPr>
              <w:ind w:left="780" w:right="180"/>
              <w:contextualSpacing/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 xml:space="preserve">немотивированных; </w:t>
            </w:r>
          </w:p>
          <w:p w:rsidR="00A6635C" w:rsidRPr="00F47C79" w:rsidRDefault="00A6635C" w:rsidP="00A6635C">
            <w:pPr>
              <w:numPr>
                <w:ilvl w:val="0"/>
                <w:numId w:val="21"/>
              </w:numPr>
              <w:ind w:left="780" w:right="180"/>
              <w:contextualSpacing/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не умеющих строить свою образовательную траекторию;</w:t>
            </w:r>
          </w:p>
          <w:p w:rsidR="00A6635C" w:rsidRPr="00F47C79" w:rsidRDefault="00A6635C" w:rsidP="00A6635C">
            <w:pPr>
              <w:numPr>
                <w:ilvl w:val="0"/>
                <w:numId w:val="21"/>
              </w:numPr>
              <w:ind w:left="780" w:right="180"/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с особыми образовательными потребности, не имеющими возможности реализовать себя в рамках школьной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35C" w:rsidRPr="00F47C79" w:rsidRDefault="00A6635C" w:rsidP="00E119EC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Анкетирование. Листы опроса. Использование базы наставляемых</w:t>
            </w:r>
          </w:p>
        </w:tc>
      </w:tr>
      <w:tr w:rsidR="00A6635C" w:rsidRPr="00FE7717" w:rsidTr="00E119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35C" w:rsidRPr="00F47C79" w:rsidRDefault="00A6635C" w:rsidP="00E119EC">
            <w:pPr>
              <w:rPr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Формирование пар,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35C" w:rsidRPr="00F47C79" w:rsidRDefault="00A6635C" w:rsidP="00E119EC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Личные встречи или групповая работа в формате «быстрых встреч»</w:t>
            </w:r>
          </w:p>
        </w:tc>
      </w:tr>
      <w:tr w:rsidR="00A6635C" w:rsidRPr="00F47C79" w:rsidTr="00E119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35C" w:rsidRPr="00F47C79" w:rsidRDefault="00A6635C" w:rsidP="00E119EC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Повышение образовательных результатов у 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35C" w:rsidRPr="00F47C79" w:rsidRDefault="00A6635C" w:rsidP="00E119EC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Определение образовательной траектории</w:t>
            </w:r>
          </w:p>
        </w:tc>
      </w:tr>
      <w:tr w:rsidR="00A6635C" w:rsidRPr="00F47C79" w:rsidTr="00E119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35C" w:rsidRPr="00F47C79" w:rsidRDefault="00A6635C" w:rsidP="00E119EC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Рефлексия реализации формы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35C" w:rsidRPr="00F47C79" w:rsidRDefault="00A6635C" w:rsidP="00E119EC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Анализ эффективности реализации Программы</w:t>
            </w:r>
          </w:p>
        </w:tc>
      </w:tr>
      <w:tr w:rsidR="00A6635C" w:rsidRPr="00FE7717" w:rsidTr="00E119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35C" w:rsidRPr="00F47C79" w:rsidRDefault="00A6635C" w:rsidP="00E119EC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Наставник получает уважаемый и заслуженный статус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35C" w:rsidRPr="00F47C79" w:rsidRDefault="00A6635C" w:rsidP="00E119EC">
            <w:pPr>
              <w:rPr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color w:val="000000"/>
                <w:sz w:val="26"/>
                <w:szCs w:val="26"/>
                <w:lang w:val="ru-RU"/>
              </w:rPr>
              <w:t>Поощрение наставляемого на ученической конференции</w:t>
            </w:r>
          </w:p>
        </w:tc>
      </w:tr>
    </w:tbl>
    <w:p w:rsidR="00A6635C" w:rsidRPr="00F47C79" w:rsidRDefault="00A6635C" w:rsidP="00A6635C">
      <w:pPr>
        <w:ind w:firstLine="567"/>
        <w:contextualSpacing/>
        <w:rPr>
          <w:bCs/>
          <w:sz w:val="26"/>
          <w:szCs w:val="26"/>
          <w:lang w:val="ru-RU"/>
        </w:rPr>
      </w:pPr>
    </w:p>
    <w:p w:rsidR="00C77D5F" w:rsidRPr="00F47C79" w:rsidRDefault="00A6635C" w:rsidP="00C77D5F">
      <w:pPr>
        <w:contextualSpacing/>
        <w:jc w:val="center"/>
        <w:rPr>
          <w:b/>
          <w:sz w:val="26"/>
          <w:szCs w:val="26"/>
          <w:lang w:val="ru-RU"/>
        </w:rPr>
      </w:pPr>
      <w:r w:rsidRPr="00F47C79">
        <w:rPr>
          <w:b/>
          <w:sz w:val="26"/>
          <w:szCs w:val="26"/>
          <w:lang w:val="ru-RU"/>
        </w:rPr>
        <w:t>Форма наставничества: «Учитель-ученики».</w:t>
      </w:r>
    </w:p>
    <w:p w:rsidR="00A6635C" w:rsidRPr="00FE7717" w:rsidRDefault="00A6635C" w:rsidP="00A6635C">
      <w:pPr>
        <w:contextualSpacing/>
        <w:rPr>
          <w:sz w:val="26"/>
          <w:szCs w:val="26"/>
          <w:lang w:val="ru-RU"/>
        </w:rPr>
      </w:pPr>
      <w:r w:rsidRPr="00FE7717">
        <w:rPr>
          <w:sz w:val="26"/>
          <w:szCs w:val="26"/>
          <w:lang w:val="ru-RU"/>
        </w:rPr>
        <w:t>Ролевые модели: «опытный учитель (педагог) – слабоуспевающи</w:t>
      </w:r>
      <w:r w:rsidR="00D32F43" w:rsidRPr="00FE7717">
        <w:rPr>
          <w:sz w:val="26"/>
          <w:szCs w:val="26"/>
          <w:lang w:val="ru-RU"/>
        </w:rPr>
        <w:t>е</w:t>
      </w:r>
      <w:r w:rsidRPr="00FE7717">
        <w:rPr>
          <w:sz w:val="26"/>
          <w:szCs w:val="26"/>
          <w:lang w:val="ru-RU"/>
        </w:rPr>
        <w:t xml:space="preserve"> ученик</w:t>
      </w:r>
      <w:r w:rsidR="00D32F43" w:rsidRPr="00FE7717">
        <w:rPr>
          <w:sz w:val="26"/>
          <w:szCs w:val="26"/>
          <w:lang w:val="ru-RU"/>
        </w:rPr>
        <w:t>и</w:t>
      </w:r>
      <w:r w:rsidRPr="00FE7717">
        <w:rPr>
          <w:sz w:val="26"/>
          <w:szCs w:val="26"/>
          <w:lang w:val="ru-RU"/>
        </w:rPr>
        <w:t>», «учитель – одарённые ученики» и «</w:t>
      </w:r>
      <w:r w:rsidR="00AA63ED" w:rsidRPr="00FE7717">
        <w:rPr>
          <w:sz w:val="26"/>
          <w:szCs w:val="26"/>
          <w:lang w:val="ru-RU"/>
        </w:rPr>
        <w:t xml:space="preserve">сильный </w:t>
      </w:r>
      <w:r w:rsidRPr="00FE7717">
        <w:rPr>
          <w:sz w:val="26"/>
          <w:szCs w:val="26"/>
          <w:lang w:val="ru-RU"/>
        </w:rPr>
        <w:t>уч</w:t>
      </w:r>
      <w:r w:rsidR="00D32F43" w:rsidRPr="00FE7717">
        <w:rPr>
          <w:sz w:val="26"/>
          <w:szCs w:val="26"/>
          <w:lang w:val="ru-RU"/>
        </w:rPr>
        <w:t>еник</w:t>
      </w:r>
      <w:r w:rsidRPr="00FE7717">
        <w:rPr>
          <w:sz w:val="26"/>
          <w:szCs w:val="26"/>
          <w:lang w:val="ru-RU"/>
        </w:rPr>
        <w:t xml:space="preserve"> – </w:t>
      </w:r>
      <w:r w:rsidR="00AA63ED" w:rsidRPr="00FE7717">
        <w:rPr>
          <w:sz w:val="26"/>
          <w:szCs w:val="26"/>
          <w:lang w:val="ru-RU"/>
        </w:rPr>
        <w:t xml:space="preserve">слабый </w:t>
      </w:r>
      <w:r w:rsidR="00D32F43" w:rsidRPr="00FE7717">
        <w:rPr>
          <w:sz w:val="26"/>
          <w:szCs w:val="26"/>
          <w:lang w:val="ru-RU"/>
        </w:rPr>
        <w:t>ученик</w:t>
      </w:r>
      <w:r w:rsidRPr="00FE7717">
        <w:rPr>
          <w:sz w:val="26"/>
          <w:szCs w:val="26"/>
          <w:lang w:val="ru-RU"/>
        </w:rPr>
        <w:t>».</w:t>
      </w:r>
    </w:p>
    <w:p w:rsidR="00A6635C" w:rsidRPr="00FE7717" w:rsidRDefault="00A6635C" w:rsidP="00A6635C">
      <w:pPr>
        <w:spacing w:line="276" w:lineRule="auto"/>
        <w:contextualSpacing/>
        <w:rPr>
          <w:sz w:val="26"/>
          <w:szCs w:val="26"/>
          <w:lang w:val="ru-RU"/>
        </w:rPr>
      </w:pPr>
      <w:r w:rsidRPr="00FE7717">
        <w:rPr>
          <w:sz w:val="26"/>
          <w:szCs w:val="26"/>
          <w:lang w:val="ru-RU"/>
        </w:rPr>
        <w:t>Ф.И.О., класс наставляемых:</w:t>
      </w:r>
    </w:p>
    <w:p w:rsidR="00A6635C" w:rsidRPr="00FE7717" w:rsidRDefault="00A6635C" w:rsidP="00A6635C">
      <w:pPr>
        <w:spacing w:line="276" w:lineRule="auto"/>
        <w:contextualSpacing/>
        <w:rPr>
          <w:sz w:val="26"/>
          <w:szCs w:val="26"/>
          <w:lang w:val="ru-RU"/>
        </w:rPr>
      </w:pPr>
      <w:proofErr w:type="gramStart"/>
      <w:r w:rsidRPr="00FE7717">
        <w:rPr>
          <w:sz w:val="26"/>
          <w:szCs w:val="26"/>
          <w:lang w:val="ru-RU"/>
        </w:rPr>
        <w:t xml:space="preserve">одарённые: </w:t>
      </w:r>
      <w:r w:rsidR="00E95F49" w:rsidRPr="00FE7717">
        <w:rPr>
          <w:sz w:val="26"/>
          <w:szCs w:val="26"/>
          <w:lang w:val="ru-RU"/>
        </w:rPr>
        <w:t xml:space="preserve"> </w:t>
      </w:r>
      <w:proofErr w:type="spellStart"/>
      <w:r w:rsidR="00E95F49" w:rsidRPr="00FE7717">
        <w:rPr>
          <w:sz w:val="26"/>
          <w:szCs w:val="26"/>
          <w:lang w:val="ru-RU"/>
        </w:rPr>
        <w:t>Покидько</w:t>
      </w:r>
      <w:proofErr w:type="spellEnd"/>
      <w:proofErr w:type="gramEnd"/>
      <w:r w:rsidR="00E95F49" w:rsidRPr="00FE7717">
        <w:rPr>
          <w:sz w:val="26"/>
          <w:szCs w:val="26"/>
          <w:lang w:val="ru-RU"/>
        </w:rPr>
        <w:t xml:space="preserve"> Виолетта  Александровна, </w:t>
      </w:r>
      <w:proofErr w:type="spellStart"/>
      <w:r w:rsidR="00E95F49" w:rsidRPr="00FE7717">
        <w:rPr>
          <w:sz w:val="26"/>
          <w:szCs w:val="26"/>
          <w:lang w:val="ru-RU"/>
        </w:rPr>
        <w:t>Горковенко</w:t>
      </w:r>
      <w:proofErr w:type="spellEnd"/>
      <w:r w:rsidR="00E95F49" w:rsidRPr="00FE7717">
        <w:rPr>
          <w:sz w:val="26"/>
          <w:szCs w:val="26"/>
          <w:lang w:val="ru-RU"/>
        </w:rPr>
        <w:t xml:space="preserve"> Виктория Дмитриевна. </w:t>
      </w:r>
    </w:p>
    <w:p w:rsidR="00D32F43" w:rsidRPr="00FE7717" w:rsidRDefault="00D32F43" w:rsidP="00A6635C">
      <w:pPr>
        <w:spacing w:line="276" w:lineRule="auto"/>
        <w:contextualSpacing/>
        <w:rPr>
          <w:sz w:val="26"/>
          <w:szCs w:val="26"/>
          <w:u w:val="single"/>
          <w:lang w:val="ru-RU"/>
        </w:rPr>
      </w:pPr>
      <w:r w:rsidRPr="00FE7717">
        <w:rPr>
          <w:sz w:val="26"/>
          <w:szCs w:val="26"/>
          <w:lang w:val="ru-RU"/>
        </w:rPr>
        <w:t>слабоуспевающие</w:t>
      </w:r>
      <w:r w:rsidR="00A6635C" w:rsidRPr="00FE7717">
        <w:rPr>
          <w:sz w:val="26"/>
          <w:szCs w:val="26"/>
          <w:lang w:val="ru-RU"/>
        </w:rPr>
        <w:t xml:space="preserve"> </w:t>
      </w:r>
      <w:proofErr w:type="gramStart"/>
      <w:r w:rsidR="00A6635C" w:rsidRPr="00FE7717">
        <w:rPr>
          <w:sz w:val="26"/>
          <w:szCs w:val="26"/>
          <w:lang w:val="ru-RU"/>
        </w:rPr>
        <w:t>учени</w:t>
      </w:r>
      <w:r w:rsidRPr="00FE7717">
        <w:rPr>
          <w:sz w:val="26"/>
          <w:szCs w:val="26"/>
          <w:lang w:val="ru-RU"/>
        </w:rPr>
        <w:t>ки</w:t>
      </w:r>
      <w:r w:rsidR="00A6635C" w:rsidRPr="00FE7717">
        <w:rPr>
          <w:sz w:val="26"/>
          <w:szCs w:val="26"/>
          <w:lang w:val="ru-RU"/>
        </w:rPr>
        <w:t>:</w:t>
      </w:r>
      <w:r w:rsidR="00E95F49" w:rsidRPr="00FE7717">
        <w:rPr>
          <w:sz w:val="26"/>
          <w:szCs w:val="26"/>
          <w:lang w:val="ru-RU"/>
        </w:rPr>
        <w:t xml:space="preserve"> </w:t>
      </w:r>
      <w:r w:rsidR="00A6635C" w:rsidRPr="00FE7717">
        <w:rPr>
          <w:sz w:val="26"/>
          <w:szCs w:val="26"/>
          <w:lang w:val="ru-RU"/>
        </w:rPr>
        <w:t xml:space="preserve"> </w:t>
      </w:r>
      <w:r w:rsidR="00E95F49" w:rsidRPr="00FE7717">
        <w:rPr>
          <w:sz w:val="26"/>
          <w:szCs w:val="26"/>
          <w:lang w:val="ru-RU"/>
        </w:rPr>
        <w:t xml:space="preserve"> </w:t>
      </w:r>
      <w:proofErr w:type="gramEnd"/>
      <w:r w:rsidR="00E95F49" w:rsidRPr="00FE7717">
        <w:rPr>
          <w:sz w:val="26"/>
          <w:szCs w:val="26"/>
          <w:lang w:val="ru-RU"/>
        </w:rPr>
        <w:t>Чашин Данил Иванович, Чабанова Софья Дмитриевна 9</w:t>
      </w:r>
      <w:r w:rsidR="00A6635C" w:rsidRPr="00FE7717">
        <w:rPr>
          <w:sz w:val="26"/>
          <w:szCs w:val="26"/>
          <w:u w:val="single"/>
          <w:lang w:val="ru-RU"/>
        </w:rPr>
        <w:t xml:space="preserve"> класс</w:t>
      </w:r>
      <w:r w:rsidRPr="00FE7717">
        <w:rPr>
          <w:sz w:val="26"/>
          <w:szCs w:val="26"/>
          <w:u w:val="single"/>
          <w:lang w:val="ru-RU"/>
        </w:rPr>
        <w:t>;</w:t>
      </w:r>
    </w:p>
    <w:p w:rsidR="00A6635C" w:rsidRPr="00FE7717" w:rsidRDefault="00A6635C" w:rsidP="00A6635C">
      <w:pPr>
        <w:spacing w:line="276" w:lineRule="auto"/>
        <w:contextualSpacing/>
        <w:rPr>
          <w:sz w:val="26"/>
          <w:szCs w:val="26"/>
          <w:u w:val="single"/>
          <w:lang w:val="ru-RU"/>
        </w:rPr>
      </w:pPr>
      <w:r w:rsidRPr="00FE7717">
        <w:rPr>
          <w:sz w:val="26"/>
          <w:szCs w:val="26"/>
          <w:lang w:val="ru-RU"/>
        </w:rPr>
        <w:t xml:space="preserve">Ф.И.О. и должность наставника </w:t>
      </w:r>
      <w:proofErr w:type="spellStart"/>
      <w:r w:rsidR="00E95F49" w:rsidRPr="00FE7717">
        <w:rPr>
          <w:sz w:val="26"/>
          <w:szCs w:val="26"/>
          <w:lang w:val="ru-RU"/>
        </w:rPr>
        <w:t>Столярова</w:t>
      </w:r>
      <w:proofErr w:type="spellEnd"/>
      <w:r w:rsidR="00E95F49" w:rsidRPr="00FE7717">
        <w:rPr>
          <w:sz w:val="26"/>
          <w:szCs w:val="26"/>
          <w:lang w:val="ru-RU"/>
        </w:rPr>
        <w:t xml:space="preserve"> Лариса </w:t>
      </w:r>
      <w:proofErr w:type="gramStart"/>
      <w:r w:rsidR="00E95F49" w:rsidRPr="00FE7717">
        <w:rPr>
          <w:sz w:val="26"/>
          <w:szCs w:val="26"/>
          <w:lang w:val="ru-RU"/>
        </w:rPr>
        <w:t xml:space="preserve">Геннадьевна </w:t>
      </w:r>
      <w:r w:rsidRPr="00FE7717">
        <w:rPr>
          <w:sz w:val="26"/>
          <w:szCs w:val="26"/>
          <w:lang w:val="ru-RU"/>
        </w:rPr>
        <w:t>,</w:t>
      </w:r>
      <w:proofErr w:type="gramEnd"/>
      <w:r w:rsidRPr="00FE7717">
        <w:rPr>
          <w:sz w:val="26"/>
          <w:szCs w:val="26"/>
          <w:u w:val="single"/>
          <w:lang w:val="ru-RU"/>
        </w:rPr>
        <w:t xml:space="preserve"> учитель английского языка.</w:t>
      </w:r>
    </w:p>
    <w:p w:rsidR="00A6635C" w:rsidRPr="00F47C79" w:rsidRDefault="00E95F49" w:rsidP="00A6635C">
      <w:pPr>
        <w:spacing w:line="276" w:lineRule="auto"/>
        <w:contextualSpacing/>
        <w:rPr>
          <w:sz w:val="26"/>
          <w:szCs w:val="26"/>
          <w:lang w:val="ru-RU"/>
        </w:rPr>
      </w:pPr>
      <w:r w:rsidRPr="00FE7717">
        <w:rPr>
          <w:sz w:val="26"/>
          <w:szCs w:val="26"/>
          <w:lang w:val="ru-RU"/>
        </w:rPr>
        <w:t>Срок осуществления плана: с «20</w:t>
      </w:r>
      <w:r w:rsidR="00A6635C" w:rsidRPr="00FE7717">
        <w:rPr>
          <w:sz w:val="26"/>
          <w:szCs w:val="26"/>
          <w:lang w:val="ru-RU"/>
        </w:rPr>
        <w:t xml:space="preserve">» </w:t>
      </w:r>
      <w:proofErr w:type="gramStart"/>
      <w:r w:rsidRPr="00FE7717">
        <w:rPr>
          <w:sz w:val="26"/>
          <w:szCs w:val="26"/>
          <w:lang w:val="ru-RU"/>
        </w:rPr>
        <w:t xml:space="preserve">ноября </w:t>
      </w:r>
      <w:r w:rsidR="00A6635C" w:rsidRPr="00FE7717">
        <w:rPr>
          <w:sz w:val="26"/>
          <w:szCs w:val="26"/>
          <w:lang w:val="ru-RU"/>
        </w:rPr>
        <w:t xml:space="preserve"> 202</w:t>
      </w:r>
      <w:r w:rsidR="00D32F43" w:rsidRPr="00FE7717">
        <w:rPr>
          <w:sz w:val="26"/>
          <w:szCs w:val="26"/>
          <w:lang w:val="ru-RU"/>
        </w:rPr>
        <w:t>4</w:t>
      </w:r>
      <w:proofErr w:type="gramEnd"/>
      <w:r w:rsidR="00A6635C" w:rsidRPr="00FE7717">
        <w:rPr>
          <w:sz w:val="26"/>
          <w:szCs w:val="26"/>
          <w:lang w:val="ru-RU"/>
        </w:rPr>
        <w:t xml:space="preserve"> г. по «</w:t>
      </w:r>
      <w:r w:rsidR="00D32F43" w:rsidRPr="00FE7717">
        <w:rPr>
          <w:sz w:val="26"/>
          <w:szCs w:val="26"/>
          <w:lang w:val="ru-RU"/>
        </w:rPr>
        <w:t>23» мая 2025</w:t>
      </w:r>
      <w:r w:rsidR="00A6635C" w:rsidRPr="00FE7717">
        <w:rPr>
          <w:sz w:val="26"/>
          <w:szCs w:val="26"/>
          <w:lang w:val="ru-RU"/>
        </w:rPr>
        <w:t xml:space="preserve"> г.</w:t>
      </w:r>
    </w:p>
    <w:p w:rsidR="002C5344" w:rsidRPr="00F47C79" w:rsidRDefault="002C5344" w:rsidP="002C5344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F47C79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Дорожная карта</w:t>
      </w:r>
    </w:p>
    <w:tbl>
      <w:tblPr>
        <w:tblW w:w="984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77"/>
        <w:gridCol w:w="3969"/>
        <w:gridCol w:w="2803"/>
      </w:tblGrid>
      <w:tr w:rsidR="002C5344" w:rsidRPr="00F47C79" w:rsidTr="002C5344">
        <w:trPr>
          <w:trHeight w:val="485"/>
        </w:trPr>
        <w:tc>
          <w:tcPr>
            <w:tcW w:w="3077" w:type="dxa"/>
            <w:tcBorders>
              <w:top w:val="single" w:sz="8" w:space="0" w:color="232323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44" w:rsidRPr="00F47C79" w:rsidRDefault="002C5344" w:rsidP="00905EB9">
            <w:pPr>
              <w:spacing w:after="0"/>
              <w:ind w:left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Этапы</w:t>
            </w:r>
          </w:p>
        </w:tc>
        <w:tc>
          <w:tcPr>
            <w:tcW w:w="3969" w:type="dxa"/>
            <w:tcBorders>
              <w:top w:val="single" w:sz="8" w:space="0" w:color="232323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44" w:rsidRPr="00F47C79" w:rsidRDefault="002C5344" w:rsidP="00905EB9">
            <w:pPr>
              <w:spacing w:after="0"/>
              <w:ind w:left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2803" w:type="dxa"/>
            <w:tcBorders>
              <w:top w:val="single" w:sz="8" w:space="0" w:color="232323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44" w:rsidRPr="00F47C79" w:rsidRDefault="002C5344" w:rsidP="00905EB9">
            <w:pPr>
              <w:spacing w:after="0"/>
              <w:ind w:left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Планируемые результаты</w:t>
            </w:r>
          </w:p>
        </w:tc>
      </w:tr>
      <w:tr w:rsidR="002C5344" w:rsidRPr="00FE7717" w:rsidTr="002C5344">
        <w:trPr>
          <w:trHeight w:val="1228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44" w:rsidRPr="00F47C79" w:rsidRDefault="002C5344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1. Подготовительный</w:t>
            </w:r>
          </w:p>
          <w:p w:rsidR="002C5344" w:rsidRPr="00F47C79" w:rsidRDefault="002C5344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20.12.2024</w:t>
            </w:r>
          </w:p>
          <w:p w:rsidR="002C5344" w:rsidRPr="00F47C79" w:rsidRDefault="002C5344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44" w:rsidRPr="00F47C79" w:rsidRDefault="002C5344" w:rsidP="00905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Провести самодиагностику на предмет определения приоритетных направлений профессионального развития.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44" w:rsidRPr="00F47C79" w:rsidRDefault="002C5344" w:rsidP="00905E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Определён перечень дефицитных компетенций, требующих развития.</w:t>
            </w:r>
          </w:p>
        </w:tc>
      </w:tr>
      <w:tr w:rsidR="002C5344" w:rsidRPr="00FE7717" w:rsidTr="002C5344">
        <w:trPr>
          <w:trHeight w:val="1228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44" w:rsidRPr="00F47C79" w:rsidRDefault="002C5344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1. Подготовительный</w:t>
            </w:r>
          </w:p>
          <w:p w:rsidR="002C5344" w:rsidRPr="00F47C79" w:rsidRDefault="002C5344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20.12.2024</w:t>
            </w:r>
          </w:p>
          <w:p w:rsidR="002C5344" w:rsidRPr="00F47C79" w:rsidRDefault="002C5344" w:rsidP="00905EB9">
            <w:pPr>
              <w:spacing w:after="0"/>
              <w:ind w:left="240" w:right="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44" w:rsidRPr="00F47C79" w:rsidRDefault="002C5344" w:rsidP="00905E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Провести диагностическую/развивающую беседу с наставляемыми для уточнения зон развития.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44" w:rsidRPr="00F47C79" w:rsidRDefault="002C5344" w:rsidP="00905E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Сформулирован перечень тем консультаций с наставляемыми.</w:t>
            </w:r>
          </w:p>
        </w:tc>
      </w:tr>
      <w:tr w:rsidR="002C5344" w:rsidRPr="00FE7717" w:rsidTr="002C5344">
        <w:trPr>
          <w:trHeight w:val="1228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44" w:rsidRPr="00F47C79" w:rsidRDefault="002C5344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1. Подготовительный</w:t>
            </w:r>
          </w:p>
          <w:p w:rsidR="002C5344" w:rsidRPr="00F47C79" w:rsidRDefault="002C5344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20.12.2024</w:t>
            </w:r>
          </w:p>
          <w:p w:rsidR="002C5344" w:rsidRPr="00F47C79" w:rsidRDefault="002C5344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44" w:rsidRPr="00F47C79" w:rsidRDefault="002C5344" w:rsidP="00905EB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Разработать меры по преодолению трудностей (</w:t>
            </w:r>
            <w:r w:rsidRPr="00F47C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социального взаимодействия, сотрудничества, неадекватной самооценки, неуверенности в себе, недостаточного развития самостоятельности и ответственности, низкой мотивации к достижению успеха</w:t>
            </w: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с учетом тем мероприятия раздела 2.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44" w:rsidRPr="00F47C79" w:rsidRDefault="002C5344" w:rsidP="00905EB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Разработаны меры преодоления трудностей и ожидаемые результаты по итогам его реализации.</w:t>
            </w:r>
          </w:p>
        </w:tc>
      </w:tr>
      <w:tr w:rsidR="002C5344" w:rsidRPr="00F47C79" w:rsidTr="002C5344">
        <w:trPr>
          <w:trHeight w:val="921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44" w:rsidRPr="00F47C79" w:rsidRDefault="002C5344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1. Подготовительный</w:t>
            </w:r>
          </w:p>
          <w:p w:rsidR="002C5344" w:rsidRPr="00F47C79" w:rsidRDefault="002C5344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20.12.2024</w:t>
            </w:r>
          </w:p>
          <w:p w:rsidR="002C5344" w:rsidRPr="00F47C79" w:rsidRDefault="002C5344" w:rsidP="00905EB9">
            <w:pPr>
              <w:spacing w:after="0"/>
              <w:ind w:left="240" w:right="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44" w:rsidRPr="00F47C79" w:rsidRDefault="002C5344" w:rsidP="00905E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Познакомиться с основной и дополнительной литературой, тематическими </w:t>
            </w:r>
            <w:proofErr w:type="spellStart"/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интернет-ресурсами</w:t>
            </w:r>
            <w:proofErr w:type="spellEnd"/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направлению, которое вызывает затруднения.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44" w:rsidRPr="00F47C79" w:rsidRDefault="002C5344" w:rsidP="00905EB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Определен перечень литературы, интернет-сайтов для изучения, изучены теории привязанности (Р. Шпиц, Дж. </w:t>
            </w:r>
            <w:proofErr w:type="spellStart"/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Боулби</w:t>
            </w:r>
            <w:proofErr w:type="spellEnd"/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и депривации развития (И. </w:t>
            </w:r>
            <w:proofErr w:type="spellStart"/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Лангмейер</w:t>
            </w:r>
            <w:proofErr w:type="spellEnd"/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З. </w:t>
            </w:r>
            <w:proofErr w:type="spellStart"/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Матейчек</w:t>
            </w:r>
            <w:proofErr w:type="spellEnd"/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2C5344" w:rsidRPr="00FE7717" w:rsidTr="002C5344">
        <w:trPr>
          <w:trHeight w:val="921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44" w:rsidRPr="00F47C79" w:rsidRDefault="002C5344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1. Подготовительный</w:t>
            </w:r>
          </w:p>
          <w:p w:rsidR="002C5344" w:rsidRPr="00F47C79" w:rsidRDefault="002C5344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20.01.2025</w:t>
            </w:r>
          </w:p>
          <w:p w:rsidR="002C5344" w:rsidRPr="00F47C79" w:rsidRDefault="002C5344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44" w:rsidRPr="00F47C79" w:rsidRDefault="002C5344" w:rsidP="00905E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Сформировать правила поведения на уроке (как вести конспект, запоминать информацию, выступать с докладом и пр.); тренировке, общественной, проектной деятельности и др. для повышения результативности.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44" w:rsidRPr="00F47C79" w:rsidRDefault="002C5344" w:rsidP="00905E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Сформировано понимание, как повысить результативность (успеваемость) на уроке, тренировке, проведении общественного мероприятия и др.</w:t>
            </w:r>
          </w:p>
        </w:tc>
      </w:tr>
      <w:tr w:rsidR="002C5344" w:rsidRPr="00FE7717" w:rsidTr="002C5344">
        <w:trPr>
          <w:trHeight w:val="921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44" w:rsidRPr="00F47C79" w:rsidRDefault="002C5344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1. Подготовительный</w:t>
            </w:r>
          </w:p>
          <w:p w:rsidR="002C5344" w:rsidRPr="00F47C79" w:rsidRDefault="002C5344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20.01.2025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44" w:rsidRPr="00F47C79" w:rsidRDefault="002C5344" w:rsidP="00905E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Освоить эффективные подходы к планированию учебной (тренировочной, проектной, общественной и др.) деятельности.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44" w:rsidRPr="00F47C79" w:rsidRDefault="002C5344" w:rsidP="00905E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Освоены навыки планирования учебной (общественной) деятельности, определены приоритеты.</w:t>
            </w:r>
          </w:p>
        </w:tc>
      </w:tr>
      <w:tr w:rsidR="002C5344" w:rsidRPr="00FE7717" w:rsidTr="002C5344">
        <w:trPr>
          <w:trHeight w:val="921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44" w:rsidRPr="00F47C79" w:rsidRDefault="002C5344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1. Подготовительный</w:t>
            </w:r>
          </w:p>
          <w:p w:rsidR="002C5344" w:rsidRPr="00F47C79" w:rsidRDefault="002C5344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20.01.2025</w:t>
            </w:r>
          </w:p>
          <w:p w:rsidR="002C5344" w:rsidRPr="00F47C79" w:rsidRDefault="002C5344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44" w:rsidRPr="00F47C79" w:rsidRDefault="002C5344" w:rsidP="00905E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Познакомиться с успешным опытом (Ю.И. </w:t>
            </w:r>
            <w:proofErr w:type="spellStart"/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Прибатень</w:t>
            </w:r>
            <w:proofErr w:type="spellEnd"/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А </w:t>
            </w:r>
            <w:proofErr w:type="spellStart"/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Радиона</w:t>
            </w:r>
            <w:proofErr w:type="spellEnd"/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М.И. Чуба, И.М. </w:t>
            </w:r>
            <w:proofErr w:type="spellStart"/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Шепелевой</w:t>
            </w:r>
            <w:proofErr w:type="spellEnd"/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учебной деятельности, тренировочного процесса, подготовки и проведения публичных выступлений, подготовки проектов, участия в олимпиадах и конкурсах и др.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44" w:rsidRPr="00F47C79" w:rsidRDefault="002C5344" w:rsidP="00905E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 успешный опыт по выбранному направлению развития, определено, что из изученного опыта можно применить на практике для повышения результативности учебной (спортивной, общественной) деятельности.</w:t>
            </w:r>
          </w:p>
        </w:tc>
      </w:tr>
      <w:tr w:rsidR="002C5344" w:rsidRPr="00FE7717" w:rsidTr="002C5344">
        <w:trPr>
          <w:trHeight w:val="921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44" w:rsidRPr="00F47C79" w:rsidRDefault="002C5344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2. Основной</w:t>
            </w:r>
          </w:p>
          <w:p w:rsidR="002C5344" w:rsidRPr="00F47C79" w:rsidRDefault="002C5344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20.03.2025</w:t>
            </w:r>
          </w:p>
          <w:p w:rsidR="002C5344" w:rsidRPr="00F47C79" w:rsidRDefault="002C5344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44" w:rsidRPr="00F47C79" w:rsidRDefault="002C5344" w:rsidP="00905E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Принять участие в олимпиаде, конкурсе, выставке, празднике, интеллектуальных и познавательных программах, соревнованиях с последующим разбором полученного опыта.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44" w:rsidRPr="00F47C79" w:rsidRDefault="002C5344" w:rsidP="00905E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итогам участия в школьном конкурсе «А ну- ка, мальчики» занято 1 место.</w:t>
            </w:r>
          </w:p>
        </w:tc>
      </w:tr>
      <w:tr w:rsidR="002C5344" w:rsidRPr="00FE7717" w:rsidTr="002C5344">
        <w:trPr>
          <w:trHeight w:val="921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44" w:rsidRPr="00F47C79" w:rsidRDefault="002C5344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2. Основной</w:t>
            </w:r>
          </w:p>
          <w:p w:rsidR="002C5344" w:rsidRPr="00F47C79" w:rsidRDefault="002C5344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20.03.2025</w:t>
            </w:r>
          </w:p>
          <w:p w:rsidR="002C5344" w:rsidRPr="00F47C79" w:rsidRDefault="002C5344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44" w:rsidRPr="00F47C79" w:rsidRDefault="002C5344" w:rsidP="00905E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Выступить с докладом «Развитие творческого мышления школьника» на классном часе.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44" w:rsidRPr="00F47C79" w:rsidRDefault="002C5344" w:rsidP="00905E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 представлен на классном часе.</w:t>
            </w:r>
          </w:p>
        </w:tc>
      </w:tr>
      <w:tr w:rsidR="002C5344" w:rsidRPr="00FE7717" w:rsidTr="002C5344">
        <w:trPr>
          <w:trHeight w:val="921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44" w:rsidRPr="00F47C79" w:rsidRDefault="002C5344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2. Основной</w:t>
            </w:r>
          </w:p>
          <w:p w:rsidR="002C5344" w:rsidRPr="00F47C79" w:rsidRDefault="002C5344" w:rsidP="00905EB9">
            <w:pPr>
              <w:spacing w:after="0"/>
              <w:ind w:left="240" w:right="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21.04.2025</w:t>
            </w:r>
          </w:p>
          <w:p w:rsidR="002C5344" w:rsidRPr="00F47C79" w:rsidRDefault="002C5344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44" w:rsidRPr="00F47C79" w:rsidRDefault="002C5344" w:rsidP="00905E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Сформировать понимание эффективного поведения при возникновении конфликтных ситуаций в ОО, познакомиться со способами их профилактики и урегулирования.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44" w:rsidRPr="00F47C79" w:rsidRDefault="002C5344" w:rsidP="00905E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Определены действенные методы поведения и профилактики в конфликтных ситуациях в классе.</w:t>
            </w:r>
          </w:p>
        </w:tc>
      </w:tr>
      <w:tr w:rsidR="002C5344" w:rsidRPr="00FE7717" w:rsidTr="002C5344">
        <w:trPr>
          <w:trHeight w:val="921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44" w:rsidRPr="00F47C79" w:rsidRDefault="002C5344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2. Основной</w:t>
            </w:r>
          </w:p>
          <w:p w:rsidR="002C5344" w:rsidRPr="00F47C79" w:rsidRDefault="002C5344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21.04.2025</w:t>
            </w:r>
          </w:p>
          <w:p w:rsidR="002C5344" w:rsidRPr="00F47C79" w:rsidRDefault="002C5344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44" w:rsidRPr="00F47C79" w:rsidRDefault="002C5344" w:rsidP="00905E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Записаться в кружок, спортивную секцию, клуб по интересам и др. с учетом выбранного направления развития.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44" w:rsidRPr="00F47C79" w:rsidRDefault="002C5344" w:rsidP="00905E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Стали участниками спортивной секции «Здоровье» и программы дополнительного образования «Школа безопасности».</w:t>
            </w:r>
          </w:p>
        </w:tc>
      </w:tr>
      <w:tr w:rsidR="002C5344" w:rsidRPr="00FE7717" w:rsidTr="002C5344">
        <w:trPr>
          <w:trHeight w:val="921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44" w:rsidRPr="00F47C79" w:rsidRDefault="002C5344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2. Основной</w:t>
            </w:r>
          </w:p>
          <w:p w:rsidR="002C5344" w:rsidRPr="00F47C79" w:rsidRDefault="002C5344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21.04.2025</w:t>
            </w:r>
          </w:p>
          <w:p w:rsidR="002C5344" w:rsidRPr="00F47C79" w:rsidRDefault="002C5344" w:rsidP="00905EB9">
            <w:pPr>
              <w:spacing w:after="0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44" w:rsidRPr="00F47C79" w:rsidRDefault="002C5344" w:rsidP="00905E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Провести текущий мониторинг, собрать обратную связь, оценить промежуточные результаты.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44" w:rsidRPr="00F47C79" w:rsidRDefault="002C5344" w:rsidP="00905E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Проведён текущий мониторинг, собрана обратную связь, оценены промежуточные результаты.</w:t>
            </w:r>
          </w:p>
        </w:tc>
      </w:tr>
      <w:tr w:rsidR="002C5344" w:rsidRPr="00F47C79" w:rsidTr="002C5344">
        <w:trPr>
          <w:trHeight w:val="620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5344" w:rsidRPr="00F47C79" w:rsidRDefault="002C5344" w:rsidP="00905EB9">
            <w:pPr>
              <w:spacing w:after="0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3. Заключительный</w:t>
            </w:r>
          </w:p>
          <w:p w:rsidR="002C5344" w:rsidRPr="00F47C79" w:rsidRDefault="002C5344" w:rsidP="00905EB9">
            <w:pPr>
              <w:spacing w:after="0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20.05.2025</w:t>
            </w:r>
            <w:r w:rsidRPr="00F47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44" w:rsidRPr="00F47C79" w:rsidRDefault="002C5344" w:rsidP="00905EB9">
            <w:pPr>
              <w:ind w:left="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рефлексию и </w:t>
            </w:r>
            <w:proofErr w:type="spellStart"/>
            <w:r w:rsidRPr="00F4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саморефлексию</w:t>
            </w:r>
            <w:proofErr w:type="spellEnd"/>
            <w:r w:rsidRPr="00F4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 Поощрить наставника и наставляемого, которые добились профессиональных успехов.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44" w:rsidRPr="00F47C79" w:rsidRDefault="002C5344" w:rsidP="00905EB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47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Проводится рефлексия и </w:t>
            </w:r>
            <w:proofErr w:type="spellStart"/>
            <w:r w:rsidRPr="00F47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саморефлексия</w:t>
            </w:r>
            <w:proofErr w:type="spellEnd"/>
            <w:r w:rsidRPr="00F47C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2C5344" w:rsidRPr="00F47C79" w:rsidRDefault="002C5344" w:rsidP="00A6635C">
      <w:pPr>
        <w:spacing w:line="276" w:lineRule="auto"/>
        <w:contextualSpacing/>
        <w:rPr>
          <w:sz w:val="26"/>
          <w:szCs w:val="26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1"/>
        <w:gridCol w:w="3721"/>
      </w:tblGrid>
      <w:tr w:rsidR="00A6635C" w:rsidRPr="00F47C79" w:rsidTr="002C5344">
        <w:trPr>
          <w:trHeight w:val="706"/>
        </w:trPr>
        <w:tc>
          <w:tcPr>
            <w:tcW w:w="5560" w:type="dxa"/>
          </w:tcPr>
          <w:p w:rsidR="00A6635C" w:rsidRPr="00F47C79" w:rsidRDefault="00A6635C" w:rsidP="00E119EC">
            <w:pPr>
              <w:contextualSpacing/>
              <w:rPr>
                <w:bCs/>
                <w:sz w:val="26"/>
                <w:szCs w:val="26"/>
              </w:rPr>
            </w:pPr>
            <w:r w:rsidRPr="00F47C79">
              <w:rPr>
                <w:bCs/>
                <w:sz w:val="26"/>
                <w:szCs w:val="26"/>
              </w:rPr>
              <w:t>Подпись наставника__________________________</w:t>
            </w:r>
          </w:p>
          <w:p w:rsidR="00A6635C" w:rsidRPr="00F47C79" w:rsidRDefault="00A6635C" w:rsidP="00E119EC">
            <w:pPr>
              <w:pStyle w:val="20"/>
              <w:shd w:val="clear" w:color="auto" w:fill="auto"/>
              <w:spacing w:before="0" w:after="0" w:line="240" w:lineRule="auto"/>
              <w:contextualSpacing/>
              <w:jc w:val="left"/>
              <w:rPr>
                <w:bCs w:val="0"/>
                <w:sz w:val="26"/>
                <w:szCs w:val="26"/>
              </w:rPr>
            </w:pPr>
            <w:r w:rsidRPr="00F47C79">
              <w:rPr>
                <w:sz w:val="26"/>
                <w:szCs w:val="26"/>
              </w:rPr>
              <w:t xml:space="preserve">                             «____» _________ 20__г.</w:t>
            </w:r>
          </w:p>
        </w:tc>
        <w:tc>
          <w:tcPr>
            <w:tcW w:w="3848" w:type="dxa"/>
          </w:tcPr>
          <w:p w:rsidR="00A6635C" w:rsidRPr="00F47C79" w:rsidRDefault="00A6635C" w:rsidP="00E119EC">
            <w:pPr>
              <w:contextualSpacing/>
              <w:rPr>
                <w:bCs/>
                <w:sz w:val="26"/>
                <w:szCs w:val="26"/>
              </w:rPr>
            </w:pPr>
            <w:r w:rsidRPr="00F47C79">
              <w:rPr>
                <w:bCs/>
                <w:sz w:val="26"/>
                <w:szCs w:val="26"/>
              </w:rPr>
              <w:t>Подпись наставляемого ____________________</w:t>
            </w:r>
          </w:p>
          <w:p w:rsidR="00A6635C" w:rsidRPr="00F47C79" w:rsidRDefault="00A6635C" w:rsidP="00E119EC">
            <w:pPr>
              <w:pStyle w:val="20"/>
              <w:shd w:val="clear" w:color="auto" w:fill="auto"/>
              <w:spacing w:before="0" w:after="0" w:line="240" w:lineRule="auto"/>
              <w:contextualSpacing/>
              <w:jc w:val="right"/>
              <w:rPr>
                <w:bCs w:val="0"/>
                <w:sz w:val="26"/>
                <w:szCs w:val="26"/>
              </w:rPr>
            </w:pPr>
            <w:r w:rsidRPr="00F47C79">
              <w:rPr>
                <w:sz w:val="26"/>
                <w:szCs w:val="26"/>
              </w:rPr>
              <w:t>«____» _________ 20__ г.</w:t>
            </w:r>
          </w:p>
        </w:tc>
      </w:tr>
    </w:tbl>
    <w:p w:rsidR="00A6635C" w:rsidRPr="00F47C79" w:rsidRDefault="00A6635C" w:rsidP="00A6635C">
      <w:pPr>
        <w:contextualSpacing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00303F" w:rsidRDefault="0000303F" w:rsidP="00F611DF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</w:p>
    <w:p w:rsidR="0000303F" w:rsidRDefault="0000303F" w:rsidP="00F611DF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</w:p>
    <w:p w:rsidR="0000303F" w:rsidRDefault="0000303F" w:rsidP="00F611DF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</w:p>
    <w:p w:rsidR="00FE7717" w:rsidRDefault="00FE7717" w:rsidP="00F611DF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</w:p>
    <w:p w:rsidR="00FE7717" w:rsidRDefault="00FE7717" w:rsidP="00F611DF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</w:p>
    <w:p w:rsidR="00FE7717" w:rsidRDefault="00FE7717" w:rsidP="00F611DF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bookmarkStart w:id="0" w:name="_GoBack"/>
      <w:bookmarkEnd w:id="0"/>
    </w:p>
    <w:p w:rsidR="00653006" w:rsidRPr="00F47C79" w:rsidRDefault="00653006" w:rsidP="00F611DF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Ролевая модель: «Опытный учитель – молодой специалист».</w:t>
      </w:r>
    </w:p>
    <w:p w:rsidR="00653006" w:rsidRPr="00F47C79" w:rsidRDefault="00653006" w:rsidP="00653006">
      <w:p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Ф. И. О., должност</w:t>
      </w:r>
      <w:r w:rsidR="00AA63ED"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наставляем</w:t>
      </w:r>
      <w:r w:rsidR="00AA63ED"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ых</w:t>
      </w: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: </w:t>
      </w:r>
      <w:proofErr w:type="spellStart"/>
      <w:r w:rsidR="0000303F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Столярова</w:t>
      </w:r>
      <w:proofErr w:type="spellEnd"/>
      <w:r w:rsidR="0000303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Л.Г.</w:t>
      </w: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, учитель </w:t>
      </w:r>
      <w:r w:rsidR="0000303F">
        <w:rPr>
          <w:rFonts w:ascii="Times New Roman" w:hAnsi="Times New Roman" w:cs="Times New Roman"/>
          <w:color w:val="000000"/>
          <w:sz w:val="26"/>
          <w:szCs w:val="26"/>
          <w:lang w:val="ru-RU"/>
        </w:rPr>
        <w:t>английского языка</w:t>
      </w:r>
      <w:r w:rsidR="00AA63ED"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, </w:t>
      </w:r>
      <w:proofErr w:type="spellStart"/>
      <w:r w:rsidR="0000303F">
        <w:rPr>
          <w:rFonts w:ascii="Times New Roman" w:hAnsi="Times New Roman" w:cs="Times New Roman"/>
          <w:color w:val="000000"/>
          <w:sz w:val="26"/>
          <w:szCs w:val="26"/>
          <w:lang w:val="ru-RU"/>
        </w:rPr>
        <w:t>Воложанина</w:t>
      </w:r>
      <w:proofErr w:type="spellEnd"/>
      <w:r w:rsidR="0000303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Е.А.</w:t>
      </w:r>
      <w:r w:rsidR="00AA63ED"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, учитель </w:t>
      </w:r>
      <w:r w:rsidR="0000303F">
        <w:rPr>
          <w:rFonts w:ascii="Times New Roman" w:hAnsi="Times New Roman" w:cs="Times New Roman"/>
          <w:color w:val="000000"/>
          <w:sz w:val="26"/>
          <w:szCs w:val="26"/>
          <w:lang w:val="ru-RU"/>
        </w:rPr>
        <w:t>английского языка</w:t>
      </w:r>
      <w:r w:rsidR="00AA63ED"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</w:p>
    <w:p w:rsidR="00653006" w:rsidRPr="00F47C79" w:rsidRDefault="00653006" w:rsidP="00653006">
      <w:p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Ф. И. О., должность наставника: </w:t>
      </w:r>
      <w:r w:rsidR="0000303F">
        <w:rPr>
          <w:rFonts w:ascii="Times New Roman" w:hAnsi="Times New Roman" w:cs="Times New Roman"/>
          <w:color w:val="000000"/>
          <w:sz w:val="26"/>
          <w:szCs w:val="26"/>
          <w:lang w:val="ru-RU"/>
        </w:rPr>
        <w:t>Михайлюк Е</w:t>
      </w: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  <w:r w:rsidR="0000303F">
        <w:rPr>
          <w:rFonts w:ascii="Times New Roman" w:hAnsi="Times New Roman" w:cs="Times New Roman"/>
          <w:color w:val="000000"/>
          <w:sz w:val="26"/>
          <w:szCs w:val="26"/>
          <w:lang w:val="ru-RU"/>
        </w:rPr>
        <w:t>Н.</w:t>
      </w:r>
      <w:r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, учитель истории и обществознания, заместитель директора по УВР.</w:t>
      </w:r>
    </w:p>
    <w:p w:rsidR="00653006" w:rsidRPr="00F47C79" w:rsidRDefault="0000303F" w:rsidP="00653006">
      <w:p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Срок осуществления плана: с 20</w:t>
      </w:r>
      <w:r w:rsidR="00653006"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  <w:r w:rsidR="000C3F95"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1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1</w:t>
      </w:r>
      <w:r w:rsidR="00653006"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.202</w:t>
      </w:r>
      <w:r w:rsidR="00AA63ED"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4</w:t>
      </w:r>
      <w:r w:rsidR="00653006"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 по 31.05.202</w:t>
      </w:r>
      <w:r w:rsidR="00AA63ED"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5</w:t>
      </w:r>
      <w:r w:rsidR="00653006" w:rsidRPr="00F47C79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</w:p>
    <w:tbl>
      <w:tblPr>
        <w:tblW w:w="1002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70"/>
        <w:gridCol w:w="3763"/>
        <w:gridCol w:w="1321"/>
        <w:gridCol w:w="2624"/>
        <w:gridCol w:w="1642"/>
      </w:tblGrid>
      <w:tr w:rsidR="00653006" w:rsidRPr="00F47C79" w:rsidTr="00C66A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006" w:rsidRPr="00F47C79" w:rsidRDefault="00653006" w:rsidP="00C66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006" w:rsidRPr="00F47C79" w:rsidRDefault="00653006" w:rsidP="00C66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Проект, 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006" w:rsidRPr="00F47C79" w:rsidRDefault="00653006" w:rsidP="00C66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006" w:rsidRPr="00F47C79" w:rsidRDefault="00653006" w:rsidP="00C66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Планируемый 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006" w:rsidRPr="00F47C79" w:rsidRDefault="00653006" w:rsidP="00C66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Фактический результат</w:t>
            </w:r>
          </w:p>
        </w:tc>
      </w:tr>
      <w:tr w:rsidR="00653006" w:rsidRPr="00FE7717" w:rsidTr="00C66AA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1. Анализ профессиональных трудностей и способы их преодоления</w:t>
            </w:r>
          </w:p>
        </w:tc>
      </w:tr>
      <w:tr w:rsidR="00653006" w:rsidRPr="00FE7717" w:rsidTr="00C66A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Провести самодиагностику на предмет определения приоритетных направлений профессионального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AA63E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 20.1</w:t>
            </w:r>
            <w:r w:rsidR="0000303F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</w:t>
            </w: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. 202</w:t>
            </w:r>
            <w:r w:rsidR="00AA63ED"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4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Определен перечень дефицитных компетенций, требующих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Результат достигнут в полной мере</w:t>
            </w:r>
          </w:p>
        </w:tc>
      </w:tr>
      <w:tr w:rsidR="00653006" w:rsidRPr="00FE7717" w:rsidTr="00C66A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Провести диагностическую/развивающую беседу с наставником для уточнения зон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00303F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 20.1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</w:t>
            </w: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. 2024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Сформулирован перечень тем консультаций с наставником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Результат достигнут в полной мере</w:t>
            </w:r>
          </w:p>
        </w:tc>
      </w:tr>
      <w:tr w:rsidR="00653006" w:rsidRPr="00FE7717" w:rsidTr="00C66A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Разработать меры по преодолению трудностей (в учебе, развитии личностных компетенций, достижении спортивных результатов, подготовки и реализации проекта и др.) с учетом тем мероприятия раздела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00303F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 20.1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</w:t>
            </w: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. 2024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Разработаны меры по преодолению профессиональных трудностей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Результат достигнут в полной мере</w:t>
            </w:r>
          </w:p>
        </w:tc>
      </w:tr>
      <w:tr w:rsidR="00653006" w:rsidRPr="00F47C79" w:rsidTr="00C66AA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Раздел 2. Вхождение в должность</w:t>
            </w:r>
          </w:p>
        </w:tc>
      </w:tr>
      <w:tr w:rsidR="00653006" w:rsidRPr="00FE7717" w:rsidTr="00C66A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AA63ED" w:rsidP="00C66A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Познакомиться с ОО, </w:t>
            </w:r>
            <w:r w:rsidR="00653006"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е</w:t>
            </w: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ё</w:t>
            </w:r>
            <w:r w:rsidR="00653006"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особенностями, направлениями работы, Программой развития.</w:t>
            </w:r>
          </w:p>
          <w:p w:rsidR="00653006" w:rsidRPr="00F47C79" w:rsidRDefault="00653006" w:rsidP="00C66A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Изучить структуру управления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00303F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 20.1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</w:t>
            </w: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. 2024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Осуществлено знакомство с особенностями и направлениями работы ОО в области применения ЭОР на уроках и во внеурочной деятельности.</w:t>
            </w:r>
          </w:p>
          <w:p w:rsidR="00653006" w:rsidRPr="00F47C79" w:rsidRDefault="00653006" w:rsidP="00C66A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Изучена структура управления школой и </w:t>
            </w: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функции органов управления.</w:t>
            </w:r>
          </w:p>
          <w:p w:rsidR="00653006" w:rsidRPr="00F47C79" w:rsidRDefault="00653006" w:rsidP="00C66A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Изучена Программа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 xml:space="preserve"> Результат достигнут в полной мере</w:t>
            </w:r>
          </w:p>
        </w:tc>
      </w:tr>
      <w:tr w:rsidR="0000303F" w:rsidRPr="00FE7717" w:rsidTr="00C66A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03F" w:rsidRPr="00F47C79" w:rsidRDefault="0000303F" w:rsidP="0000303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03F" w:rsidRPr="00F47C79" w:rsidRDefault="0000303F" w:rsidP="0000303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Изучить помещения ОО (основные помещения, правила использования и пр.): учебные кабинеты, актовый зал, физкультурный зал, библиотека, столовая и пр.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03F" w:rsidRDefault="0000303F" w:rsidP="0000303F">
            <w:r w:rsidRPr="00D10111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 20.12. 2024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03F" w:rsidRPr="00F47C79" w:rsidRDefault="0000303F" w:rsidP="0000303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Хорошая ориентация в здании и помещениях школы. Знание путей эвакуации и аварийных выходов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03F" w:rsidRPr="00F47C79" w:rsidRDefault="0000303F" w:rsidP="0000303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Результат достигнут в полной мере</w:t>
            </w:r>
          </w:p>
        </w:tc>
      </w:tr>
      <w:tr w:rsidR="0000303F" w:rsidRPr="00FE7717" w:rsidTr="00C66A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03F" w:rsidRPr="00F47C79" w:rsidRDefault="0000303F" w:rsidP="0000303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03F" w:rsidRPr="00F47C79" w:rsidRDefault="0000303F" w:rsidP="0000303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Изучить локальные нормативные акты ОО: Правила внутреннего трудового распорядка; положения, регулирующие образовательную деятельность,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03F" w:rsidRDefault="0000303F" w:rsidP="0000303F">
            <w:r w:rsidRPr="00D10111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 20.12. 2024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03F" w:rsidRPr="00F47C79" w:rsidRDefault="0000303F" w:rsidP="0000303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Изучены Правила внутреннего трудового распорядка. Изучено положение о текущей и промежуточной аттестации, положение о системе оценивания в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03F" w:rsidRPr="00F47C79" w:rsidRDefault="0000303F" w:rsidP="0000303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Результат достигнут в полной мере</w:t>
            </w:r>
          </w:p>
        </w:tc>
      </w:tr>
      <w:tr w:rsidR="0000303F" w:rsidRPr="00FE7717" w:rsidTr="00C66A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03F" w:rsidRPr="00F47C79" w:rsidRDefault="0000303F" w:rsidP="0000303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2.4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03F" w:rsidRPr="00F47C79" w:rsidRDefault="0000303F" w:rsidP="0000303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Познакомиться с коллективом и наладить взаимодействие с ним: руководство ОО, педагоги-предметники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03F" w:rsidRDefault="0000303F" w:rsidP="0000303F">
            <w:r w:rsidRPr="00D10111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 20.12. 2024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03F" w:rsidRPr="00F47C79" w:rsidRDefault="0000303F" w:rsidP="0000303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Совместно с наставником осуществлены визиты-знакомства к руководителям ШМО, в библиотеку. Во время визитов обсуждены порядок взаимодействия и направления сотрудничества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03F" w:rsidRPr="00F47C79" w:rsidRDefault="0000303F" w:rsidP="0000303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Результат достигнут в полной мере</w:t>
            </w:r>
          </w:p>
        </w:tc>
      </w:tr>
      <w:tr w:rsidR="0000303F" w:rsidRPr="00FE7717" w:rsidTr="00C66A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03F" w:rsidRPr="00F47C79" w:rsidRDefault="0000303F" w:rsidP="0000303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03F" w:rsidRPr="00F47C79" w:rsidRDefault="0000303F" w:rsidP="0000303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Изучить официальный сайт ОО, странички ОО в социальных сетях, правила размещения информации в сети интернет о деятельности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03F" w:rsidRDefault="0000303F" w:rsidP="0000303F">
            <w:r w:rsidRPr="00077D67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 20.12. 2024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03F" w:rsidRPr="00F47C79" w:rsidRDefault="0000303F" w:rsidP="0000303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Изучены правила размещения информации в сети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03F" w:rsidRPr="00F47C79" w:rsidRDefault="0000303F" w:rsidP="0000303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Результат достигнут в полной мере</w:t>
            </w:r>
          </w:p>
        </w:tc>
      </w:tr>
      <w:tr w:rsidR="0000303F" w:rsidRPr="00FE7717" w:rsidTr="00C66A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03F" w:rsidRPr="00F47C79" w:rsidRDefault="0000303F" w:rsidP="0000303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03F" w:rsidRPr="00F47C79" w:rsidRDefault="0000303F" w:rsidP="0000303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Изучить нормативные документы, регулирующие деятельность педагога: трудовой договор, положение об оплате труда, должностную инструкцию, Положение о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03F" w:rsidRDefault="0000303F" w:rsidP="0000303F">
            <w:r w:rsidRPr="00077D67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 20.12. 2024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03F" w:rsidRPr="00F47C79" w:rsidRDefault="0000303F" w:rsidP="0000303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Изучено содержание нормативных документов, регулирующих деятельность педагога: трудовой договор, положение об оплате труда, должностная </w:t>
            </w: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инструкция, Положение о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03F" w:rsidRPr="00F47C79" w:rsidRDefault="0000303F" w:rsidP="0000303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Результат достигнут в полной мере</w:t>
            </w:r>
          </w:p>
        </w:tc>
      </w:tr>
      <w:tr w:rsidR="0000303F" w:rsidRPr="00FE7717" w:rsidTr="00C66A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03F" w:rsidRPr="00F47C79" w:rsidRDefault="0000303F" w:rsidP="0000303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03F" w:rsidRPr="00F47C79" w:rsidRDefault="0000303F" w:rsidP="0000303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Изучить Кодекс этики и служебного поведения сотрудника ОО. Освоить правила поведения с родителями, коллегами, учащимися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03F" w:rsidRDefault="0000303F" w:rsidP="0000303F">
            <w:r w:rsidRPr="00197FC7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 20.12. 2024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03F" w:rsidRPr="00F47C79" w:rsidRDefault="0000303F" w:rsidP="0000303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Учитель осуществляет деятельность в соответствии с Кодексом этики и служебного поведения сотрудника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03F" w:rsidRPr="00F47C79" w:rsidRDefault="0000303F" w:rsidP="0000303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Результат достигнут в полной мере</w:t>
            </w:r>
          </w:p>
        </w:tc>
      </w:tr>
      <w:tr w:rsidR="0000303F" w:rsidRPr="00FE7717" w:rsidTr="00C66A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03F" w:rsidRPr="00F47C79" w:rsidRDefault="0000303F" w:rsidP="0000303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03F" w:rsidRPr="00F47C79" w:rsidRDefault="0000303F" w:rsidP="0000303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Сформировать понимание о правилах безопасности и охраны труда при выполнении должностных обязанностей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03F" w:rsidRDefault="0000303F" w:rsidP="0000303F">
            <w:r w:rsidRPr="00197FC7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 20.12. 2024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03F" w:rsidRPr="00F47C79" w:rsidRDefault="0000303F" w:rsidP="0000303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Учитель соблюдает правила безопасности и охраны труда при выполнении должностных обязанностей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03F" w:rsidRPr="00F47C79" w:rsidRDefault="0000303F" w:rsidP="0000303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Результат достигнут в полной мере</w:t>
            </w:r>
          </w:p>
        </w:tc>
      </w:tr>
      <w:tr w:rsidR="00653006" w:rsidRPr="00FE7717" w:rsidTr="00C66A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Изучить методику построения и организации результативного учебного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556C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 20.05.202</w:t>
            </w:r>
            <w:r w:rsidR="00C556CD"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245" w:rsidRPr="00F47C79" w:rsidRDefault="00653006" w:rsidP="0000303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Организован результативный учебный процесс по предмету «</w:t>
            </w:r>
            <w:r w:rsidR="0000303F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Английский язык</w:t>
            </w: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» в </w:t>
            </w:r>
            <w:r w:rsidR="0000303F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</w:t>
            </w: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-1</w:t>
            </w:r>
            <w:r w:rsidR="0000303F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0-х классах.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Результат достигнут в полной мере</w:t>
            </w:r>
          </w:p>
        </w:tc>
      </w:tr>
      <w:tr w:rsidR="00653006" w:rsidRPr="00FE7717" w:rsidTr="00C66A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Научиться анализировать результаты своей профессиональной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556C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 15.04.202</w:t>
            </w:r>
            <w:r w:rsidR="00C556CD"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Изучены методы самоанализа урока.</w:t>
            </w:r>
          </w:p>
          <w:p w:rsidR="00653006" w:rsidRPr="00F47C79" w:rsidRDefault="00653006" w:rsidP="00C66A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Представлены пять самоанализов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Результат достигнут в полной мере</w:t>
            </w:r>
          </w:p>
        </w:tc>
      </w:tr>
      <w:tr w:rsidR="00653006" w:rsidRPr="00FE7717" w:rsidTr="00C66AA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3. Направления профессионального развития педагогического работника</w:t>
            </w:r>
          </w:p>
        </w:tc>
      </w:tr>
      <w:tr w:rsidR="00653006" w:rsidRPr="00FE7717" w:rsidTr="00C66A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Изучить психологические и возрастные особенности учащихся 5–11-х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4032F3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 0</w:t>
            </w:r>
            <w:r w:rsidR="004032F3"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</w:t>
            </w: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.02.202</w:t>
            </w:r>
            <w:r w:rsidR="00C556CD"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00303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Изучены психологические и возрастные особенности учащихся </w:t>
            </w:r>
            <w:r w:rsidR="0000303F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</w:t>
            </w: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–1</w:t>
            </w:r>
            <w:r w:rsidR="0000303F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0</w:t>
            </w: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-х классов, которые учитываются при подготовке к занятиям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Результат достигнут в полной мере</w:t>
            </w:r>
          </w:p>
        </w:tc>
      </w:tr>
      <w:tr w:rsidR="00653006" w:rsidRPr="00FE7717" w:rsidTr="00C66A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Освоить эффективные подходы к планированию деятельности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4032F3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 1</w:t>
            </w:r>
            <w:r w:rsidR="004032F3"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7</w:t>
            </w: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.02.202</w:t>
            </w:r>
            <w:r w:rsidR="00C556CD"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Освоен подход SMART-целеполагание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Результат достигнут в полной мере</w:t>
            </w:r>
          </w:p>
        </w:tc>
      </w:tr>
      <w:tr w:rsidR="00653006" w:rsidRPr="00FE7717" w:rsidTr="00C66A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Познакомиться с успешным опытом организации внеклассной деятельности по </w:t>
            </w: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повышению финансовой грамотности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4032F3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До 1</w:t>
            </w:r>
            <w:r w:rsidR="004032F3"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7</w:t>
            </w: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.02.202</w:t>
            </w:r>
            <w:r w:rsidR="00C556CD"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Изучен опыт организации тематических </w:t>
            </w:r>
            <w:proofErr w:type="spellStart"/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квестов</w:t>
            </w:r>
            <w:proofErr w:type="spellEnd"/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по финансовой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Результат достигнут в полной мере</w:t>
            </w:r>
          </w:p>
        </w:tc>
      </w:tr>
      <w:tr w:rsidR="00653006" w:rsidRPr="00FE7717" w:rsidTr="00C66A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Изучить успешный опыт работы с родителями. Изучить методику подготовки и проведения родительских собраний. Освоить приемы вовлечения родителей во внеурочную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4032F3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 0</w:t>
            </w:r>
            <w:r w:rsidR="004032F3"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</w:t>
            </w: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.03.202</w:t>
            </w:r>
            <w:r w:rsidR="00C556CD"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8A724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Совместно с наставником подготовлены и проведены два родительских собрания в </w:t>
            </w:r>
            <w:r w:rsidR="0000303F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7</w:t>
            </w: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«А». Проведен классный час с привлечением родителей «Профессии наших пап и мам»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Результат достигнут в полной мере</w:t>
            </w:r>
          </w:p>
        </w:tc>
      </w:tr>
      <w:tr w:rsidR="00653006" w:rsidRPr="00FE7717" w:rsidTr="00C66A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Освоить методику составления технологических карт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4032F3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 1</w:t>
            </w:r>
            <w:r w:rsidR="004032F3"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7</w:t>
            </w: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.02.202</w:t>
            </w:r>
            <w:r w:rsidR="00C556CD"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00303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Составлены технологические карты уроков и поурочные планы по предмет</w:t>
            </w:r>
            <w:r w:rsidR="008A7245"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ам:</w:t>
            </w: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«</w:t>
            </w:r>
            <w:r w:rsidR="0000303F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Английский язык» 2-10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Результат достигнут в полной мере</w:t>
            </w:r>
          </w:p>
        </w:tc>
      </w:tr>
      <w:tr w:rsidR="00653006" w:rsidRPr="00FE7717" w:rsidTr="00C66A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Изучить методику организации проектной и исследовательской деятельности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556C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 20.03. 202</w:t>
            </w:r>
            <w:r w:rsidR="00C556CD"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Подготовить три проекта для представления на школьной научно-практической конференции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Результат достигнут в полной мере</w:t>
            </w:r>
          </w:p>
        </w:tc>
      </w:tr>
      <w:tr w:rsidR="00653006" w:rsidRPr="00FE7717" w:rsidTr="00C66A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Изучить положение об электронном журнале и дневнике. Изучить технологию работы в электронном журнале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556C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 20.12.202</w:t>
            </w:r>
            <w:r w:rsidR="00C556CD"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4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Изучен интерфейс, основные функции и инструменты электронного журнала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Результат достигнут в полной мере</w:t>
            </w:r>
          </w:p>
        </w:tc>
      </w:tr>
      <w:tr w:rsidR="00653006" w:rsidRPr="00FE7717" w:rsidTr="00C66A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Изучить систему профессионального развития педагога в городе. Узнать возможности использования ресурсов методических центров, </w:t>
            </w:r>
            <w:proofErr w:type="spellStart"/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стажировочных</w:t>
            </w:r>
            <w:proofErr w:type="spellEnd"/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площадок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4032F3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 1</w:t>
            </w:r>
            <w:r w:rsidR="004032F3"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7</w:t>
            </w: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.02.202</w:t>
            </w:r>
            <w:r w:rsidR="00C556CD"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8A724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Выбраны формы собственного профессионального развития на 202</w:t>
            </w:r>
            <w:r w:rsidR="008A7245"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4</w:t>
            </w: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/2</w:t>
            </w:r>
            <w:r w:rsidR="008A7245"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</w:t>
            </w: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учебный год: стажировка в ресурсном центре по теме «Подготовка обучающихся к интеллектуальным соревнованиям»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Результат достигнут в полной мере</w:t>
            </w:r>
          </w:p>
        </w:tc>
      </w:tr>
      <w:tr w:rsidR="00653006" w:rsidRPr="00FE7717" w:rsidTr="00C66A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Изучить алгоритм поведения педагога при возникновении конфликтных ситуаций с </w:t>
            </w: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родителями, коллегами. Освоить способы урегулирования и профилактики конфликтов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4032F3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До 0</w:t>
            </w:r>
            <w:r w:rsidR="004032F3"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</w:t>
            </w: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.02.202</w:t>
            </w:r>
            <w:r w:rsidR="00C556CD"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 г.</w:t>
            </w: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Изучен алгоритм поведения педагога при возникновении </w:t>
            </w: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 xml:space="preserve">конфликтной ситуации в классе, связанной с </w:t>
            </w:r>
            <w:proofErr w:type="spellStart"/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буллингом</w:t>
            </w:r>
            <w:proofErr w:type="spellEnd"/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Результат достигнут в полной мере</w:t>
            </w:r>
          </w:p>
        </w:tc>
      </w:tr>
      <w:tr w:rsidR="00653006" w:rsidRPr="00FE7717" w:rsidTr="00C66A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 Изучить лучшие практики изучения финансовой грамотности на уроках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556C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 15.04.202</w:t>
            </w:r>
            <w:r w:rsidR="00C556CD"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Изучена практика разработки и организации обучающих игр по финансовой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Результат достигнут в полной мере</w:t>
            </w:r>
          </w:p>
        </w:tc>
      </w:tr>
      <w:tr w:rsidR="00653006" w:rsidRPr="00FE7717" w:rsidTr="00C66A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3.11 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Подготовить публикацию для альманаха работ молодых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556C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 15.05.202</w:t>
            </w:r>
            <w:r w:rsidR="00C556CD"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8A724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Подготовлена статья на тему «Игры по финансовой грамотности на уроках технологии в </w:t>
            </w:r>
            <w:r w:rsidR="008A7245"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</w:t>
            </w: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-м классе»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006" w:rsidRPr="00F47C79" w:rsidRDefault="00653006" w:rsidP="00C66A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7C7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Результат достигнут в полной мере</w:t>
            </w:r>
          </w:p>
        </w:tc>
      </w:tr>
    </w:tbl>
    <w:p w:rsidR="00B2513B" w:rsidRPr="00F47C79" w:rsidRDefault="00B2513B" w:rsidP="00B2513B">
      <w:pPr>
        <w:contextualSpacing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5748DB" w:rsidRPr="00F47C79" w:rsidRDefault="005748DB" w:rsidP="00A6635C">
      <w:pPr>
        <w:rPr>
          <w:rFonts w:ascii="Times New Roman" w:hAnsi="Times New Roman" w:cs="Times New Roman"/>
          <w:sz w:val="26"/>
          <w:szCs w:val="26"/>
          <w:lang w:val="ru-RU"/>
        </w:rPr>
      </w:pPr>
    </w:p>
    <w:sectPr w:rsidR="005748DB" w:rsidRPr="00F47C79" w:rsidSect="00E030CB">
      <w:pgSz w:w="11907" w:h="16839"/>
      <w:pgMar w:top="851" w:right="1275" w:bottom="12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2890"/>
    <w:multiLevelType w:val="multilevel"/>
    <w:tmpl w:val="E598B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8C8022B"/>
    <w:multiLevelType w:val="multilevel"/>
    <w:tmpl w:val="E14CE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B666D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114C35"/>
    <w:multiLevelType w:val="multilevel"/>
    <w:tmpl w:val="84C4B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F8F1E8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3F1F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434C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C802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AA5EA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BA5C0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67098D"/>
    <w:multiLevelType w:val="multilevel"/>
    <w:tmpl w:val="0502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1F012931"/>
    <w:multiLevelType w:val="multilevel"/>
    <w:tmpl w:val="490A5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26EB3A5C"/>
    <w:multiLevelType w:val="multilevel"/>
    <w:tmpl w:val="1FD0B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  <w:rPr>
        <w:rFonts w:hint="default"/>
      </w:rPr>
    </w:lvl>
  </w:abstractNum>
  <w:abstractNum w:abstractNumId="13" w15:restartNumberingAfterBreak="0">
    <w:nsid w:val="274009F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CB3FF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0B104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E014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B903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113D5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CA3F8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A513F5"/>
    <w:multiLevelType w:val="multilevel"/>
    <w:tmpl w:val="60B0A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3FCA667F"/>
    <w:multiLevelType w:val="multilevel"/>
    <w:tmpl w:val="F1BC7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40EB44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42056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9E1F6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FA7C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E6553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7F62F4"/>
    <w:multiLevelType w:val="multilevel"/>
    <w:tmpl w:val="8346A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BE57A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1537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FE3F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A3354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BF6E3B"/>
    <w:multiLevelType w:val="multilevel"/>
    <w:tmpl w:val="3A24E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515852AF"/>
    <w:multiLevelType w:val="multilevel"/>
    <w:tmpl w:val="F3849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522526C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37D2AB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3EA787C"/>
    <w:multiLevelType w:val="multilevel"/>
    <w:tmpl w:val="AB16D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 w15:restartNumberingAfterBreak="0">
    <w:nsid w:val="586610C4"/>
    <w:multiLevelType w:val="multilevel"/>
    <w:tmpl w:val="1A824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59AB3895"/>
    <w:multiLevelType w:val="multilevel"/>
    <w:tmpl w:val="FA622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9" w15:restartNumberingAfterBreak="0">
    <w:nsid w:val="5BFD4E48"/>
    <w:multiLevelType w:val="multilevel"/>
    <w:tmpl w:val="318E6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0" w15:restartNumberingAfterBreak="0">
    <w:nsid w:val="5FFA37A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877101"/>
    <w:multiLevelType w:val="multilevel"/>
    <w:tmpl w:val="A2BA6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2" w15:restartNumberingAfterBreak="0">
    <w:nsid w:val="617B6430"/>
    <w:multiLevelType w:val="multilevel"/>
    <w:tmpl w:val="506A7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3" w15:restartNumberingAfterBreak="0">
    <w:nsid w:val="657337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76D1546"/>
    <w:multiLevelType w:val="multilevel"/>
    <w:tmpl w:val="E1029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5" w15:restartNumberingAfterBreak="0">
    <w:nsid w:val="68A25BF0"/>
    <w:multiLevelType w:val="multilevel"/>
    <w:tmpl w:val="0898F7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6" w15:restartNumberingAfterBreak="0">
    <w:nsid w:val="695820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996638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C9147C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4C32F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6BE30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96B3D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F455B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17"/>
  </w:num>
  <w:num w:numId="4">
    <w:abstractNumId w:val="40"/>
  </w:num>
  <w:num w:numId="5">
    <w:abstractNumId w:val="26"/>
  </w:num>
  <w:num w:numId="6">
    <w:abstractNumId w:val="24"/>
  </w:num>
  <w:num w:numId="7">
    <w:abstractNumId w:val="28"/>
  </w:num>
  <w:num w:numId="8">
    <w:abstractNumId w:val="5"/>
  </w:num>
  <w:num w:numId="9">
    <w:abstractNumId w:val="47"/>
  </w:num>
  <w:num w:numId="10">
    <w:abstractNumId w:val="22"/>
  </w:num>
  <w:num w:numId="11">
    <w:abstractNumId w:val="14"/>
  </w:num>
  <w:num w:numId="12">
    <w:abstractNumId w:val="52"/>
  </w:num>
  <w:num w:numId="13">
    <w:abstractNumId w:val="49"/>
  </w:num>
  <w:num w:numId="14">
    <w:abstractNumId w:val="16"/>
  </w:num>
  <w:num w:numId="15">
    <w:abstractNumId w:val="48"/>
  </w:num>
  <w:num w:numId="16">
    <w:abstractNumId w:val="35"/>
  </w:num>
  <w:num w:numId="17">
    <w:abstractNumId w:val="9"/>
  </w:num>
  <w:num w:numId="18">
    <w:abstractNumId w:val="23"/>
  </w:num>
  <w:num w:numId="19">
    <w:abstractNumId w:val="13"/>
  </w:num>
  <w:num w:numId="20">
    <w:abstractNumId w:val="31"/>
  </w:num>
  <w:num w:numId="21">
    <w:abstractNumId w:val="46"/>
  </w:num>
  <w:num w:numId="22">
    <w:abstractNumId w:val="15"/>
  </w:num>
  <w:num w:numId="23">
    <w:abstractNumId w:val="34"/>
  </w:num>
  <w:num w:numId="24">
    <w:abstractNumId w:val="29"/>
  </w:num>
  <w:num w:numId="25">
    <w:abstractNumId w:val="50"/>
  </w:num>
  <w:num w:numId="26">
    <w:abstractNumId w:val="25"/>
  </w:num>
  <w:num w:numId="27">
    <w:abstractNumId w:val="43"/>
  </w:num>
  <w:num w:numId="28">
    <w:abstractNumId w:val="51"/>
  </w:num>
  <w:num w:numId="29">
    <w:abstractNumId w:val="4"/>
  </w:num>
  <w:num w:numId="30">
    <w:abstractNumId w:val="12"/>
  </w:num>
  <w:num w:numId="31">
    <w:abstractNumId w:val="18"/>
  </w:num>
  <w:num w:numId="32">
    <w:abstractNumId w:val="27"/>
  </w:num>
  <w:num w:numId="33">
    <w:abstractNumId w:val="0"/>
  </w:num>
  <w:num w:numId="34">
    <w:abstractNumId w:val="10"/>
  </w:num>
  <w:num w:numId="35">
    <w:abstractNumId w:val="20"/>
  </w:num>
  <w:num w:numId="36">
    <w:abstractNumId w:val="41"/>
  </w:num>
  <w:num w:numId="37">
    <w:abstractNumId w:val="1"/>
  </w:num>
  <w:num w:numId="38">
    <w:abstractNumId w:val="37"/>
  </w:num>
  <w:num w:numId="39">
    <w:abstractNumId w:val="38"/>
  </w:num>
  <w:num w:numId="40">
    <w:abstractNumId w:val="36"/>
  </w:num>
  <w:num w:numId="41">
    <w:abstractNumId w:val="33"/>
  </w:num>
  <w:num w:numId="42">
    <w:abstractNumId w:val="21"/>
  </w:num>
  <w:num w:numId="43">
    <w:abstractNumId w:val="42"/>
  </w:num>
  <w:num w:numId="44">
    <w:abstractNumId w:val="32"/>
  </w:num>
  <w:num w:numId="45">
    <w:abstractNumId w:val="45"/>
  </w:num>
  <w:num w:numId="46">
    <w:abstractNumId w:val="3"/>
  </w:num>
  <w:num w:numId="47">
    <w:abstractNumId w:val="39"/>
  </w:num>
  <w:num w:numId="48">
    <w:abstractNumId w:val="44"/>
  </w:num>
  <w:num w:numId="49">
    <w:abstractNumId w:val="11"/>
  </w:num>
  <w:num w:numId="50">
    <w:abstractNumId w:val="8"/>
  </w:num>
  <w:num w:numId="51">
    <w:abstractNumId w:val="19"/>
  </w:num>
  <w:num w:numId="52">
    <w:abstractNumId w:val="30"/>
  </w:num>
  <w:num w:numId="53">
    <w:abstractNumId w:val="6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0303F"/>
    <w:rsid w:val="00014451"/>
    <w:rsid w:val="0003714D"/>
    <w:rsid w:val="000B120D"/>
    <w:rsid w:val="000C3F95"/>
    <w:rsid w:val="0011764C"/>
    <w:rsid w:val="00135B9C"/>
    <w:rsid w:val="00161BD7"/>
    <w:rsid w:val="00192AB5"/>
    <w:rsid w:val="001B7990"/>
    <w:rsid w:val="001C5354"/>
    <w:rsid w:val="00203F68"/>
    <w:rsid w:val="00215AF3"/>
    <w:rsid w:val="00256A8A"/>
    <w:rsid w:val="002B106B"/>
    <w:rsid w:val="002C5344"/>
    <w:rsid w:val="002D33B1"/>
    <w:rsid w:val="002D3591"/>
    <w:rsid w:val="003514A0"/>
    <w:rsid w:val="0038577B"/>
    <w:rsid w:val="004032F3"/>
    <w:rsid w:val="004A13D4"/>
    <w:rsid w:val="004B229D"/>
    <w:rsid w:val="004C63FF"/>
    <w:rsid w:val="004D6FE1"/>
    <w:rsid w:val="004F7E17"/>
    <w:rsid w:val="005146E8"/>
    <w:rsid w:val="00537AC9"/>
    <w:rsid w:val="005748DB"/>
    <w:rsid w:val="005A05CE"/>
    <w:rsid w:val="005D0179"/>
    <w:rsid w:val="00653006"/>
    <w:rsid w:val="00653AF6"/>
    <w:rsid w:val="006B25E3"/>
    <w:rsid w:val="006C450A"/>
    <w:rsid w:val="00722D06"/>
    <w:rsid w:val="00734C40"/>
    <w:rsid w:val="00763AA6"/>
    <w:rsid w:val="00776524"/>
    <w:rsid w:val="007F2EE1"/>
    <w:rsid w:val="00827ACA"/>
    <w:rsid w:val="00837172"/>
    <w:rsid w:val="00877DFA"/>
    <w:rsid w:val="00894DAF"/>
    <w:rsid w:val="008A65E6"/>
    <w:rsid w:val="008A7245"/>
    <w:rsid w:val="008C1FC3"/>
    <w:rsid w:val="008F4CC3"/>
    <w:rsid w:val="00905EB9"/>
    <w:rsid w:val="00941DD7"/>
    <w:rsid w:val="009959B0"/>
    <w:rsid w:val="009B5C87"/>
    <w:rsid w:val="009E52BC"/>
    <w:rsid w:val="00A209FD"/>
    <w:rsid w:val="00A26FC9"/>
    <w:rsid w:val="00A36FBF"/>
    <w:rsid w:val="00A5065C"/>
    <w:rsid w:val="00A54D63"/>
    <w:rsid w:val="00A6635C"/>
    <w:rsid w:val="00AA63ED"/>
    <w:rsid w:val="00AC67C1"/>
    <w:rsid w:val="00AD076F"/>
    <w:rsid w:val="00B0131F"/>
    <w:rsid w:val="00B23D1D"/>
    <w:rsid w:val="00B2513B"/>
    <w:rsid w:val="00B61391"/>
    <w:rsid w:val="00B73A5A"/>
    <w:rsid w:val="00B94E5C"/>
    <w:rsid w:val="00BB504E"/>
    <w:rsid w:val="00BC4353"/>
    <w:rsid w:val="00BE6F18"/>
    <w:rsid w:val="00C256D9"/>
    <w:rsid w:val="00C542F3"/>
    <w:rsid w:val="00C556CD"/>
    <w:rsid w:val="00C66AAE"/>
    <w:rsid w:val="00C77D5F"/>
    <w:rsid w:val="00D32F43"/>
    <w:rsid w:val="00D422A5"/>
    <w:rsid w:val="00D42AE8"/>
    <w:rsid w:val="00DB1E10"/>
    <w:rsid w:val="00DC061D"/>
    <w:rsid w:val="00DF2BEA"/>
    <w:rsid w:val="00E01ABA"/>
    <w:rsid w:val="00E030CB"/>
    <w:rsid w:val="00E119EC"/>
    <w:rsid w:val="00E16252"/>
    <w:rsid w:val="00E256BE"/>
    <w:rsid w:val="00E261B6"/>
    <w:rsid w:val="00E32514"/>
    <w:rsid w:val="00E438A1"/>
    <w:rsid w:val="00E4632E"/>
    <w:rsid w:val="00E734FB"/>
    <w:rsid w:val="00E73D35"/>
    <w:rsid w:val="00E766B1"/>
    <w:rsid w:val="00E95F49"/>
    <w:rsid w:val="00E96626"/>
    <w:rsid w:val="00EF6C78"/>
    <w:rsid w:val="00F01E19"/>
    <w:rsid w:val="00F47C79"/>
    <w:rsid w:val="00F611DF"/>
    <w:rsid w:val="00FC60F8"/>
    <w:rsid w:val="00FC6BDE"/>
    <w:rsid w:val="00FE7717"/>
    <w:rsid w:val="00FF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13B82"/>
  <w15:docId w15:val="{5E235513-0C48-4217-B9D3-7379300E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5748DB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locked/>
    <w:rsid w:val="005748DB"/>
    <w:rPr>
      <w:bCs/>
      <w:spacing w:val="1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748DB"/>
    <w:pPr>
      <w:widowControl w:val="0"/>
      <w:shd w:val="clear" w:color="auto" w:fill="FFFFFF"/>
      <w:spacing w:before="60" w:beforeAutospacing="0" w:after="600" w:afterAutospacing="0" w:line="0" w:lineRule="atLeast"/>
      <w:jc w:val="center"/>
    </w:pPr>
    <w:rPr>
      <w:bCs/>
      <w:spacing w:val="1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AF64A-4A02-4B2F-8429-34406CD30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43</Pages>
  <Words>10172</Words>
  <Characters>57983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3</cp:revision>
  <dcterms:created xsi:type="dcterms:W3CDTF">2024-11-26T02:05:00Z</dcterms:created>
  <dcterms:modified xsi:type="dcterms:W3CDTF">2024-11-26T02:09:00Z</dcterms:modified>
</cp:coreProperties>
</file>