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9D3BC" w14:textId="6C309022" w:rsidR="0065567B" w:rsidRDefault="0065567B" w:rsidP="0065567B">
      <w:pPr>
        <w:jc w:val="center"/>
        <w:rPr>
          <w:b/>
          <w:bCs/>
        </w:rPr>
      </w:pPr>
      <w:r>
        <w:rPr>
          <w:b/>
          <w:bCs/>
        </w:rPr>
        <w:t>МИНИСТЕРСТВО ПРОСВЕЩЕНИЯ РОССИЙСКОЙ ФЕДЕРАЦИИ</w:t>
      </w:r>
    </w:p>
    <w:p w14:paraId="0DBCC6C4" w14:textId="77777777" w:rsidR="0065567B" w:rsidRDefault="0065567B" w:rsidP="0065567B">
      <w:pPr>
        <w:spacing w:line="256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Приморского края</w:t>
      </w:r>
    </w:p>
    <w:p w14:paraId="18F9CAF7" w14:textId="1E166A21" w:rsidR="0065567B" w:rsidRDefault="0065567B" w:rsidP="0065567B">
      <w:pPr>
        <w:spacing w:line="256" w:lineRule="auto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b/>
          <w:bCs/>
        </w:rPr>
        <w:t>Муниципальное бюджетное общеобразовательное учреждение</w:t>
      </w:r>
    </w:p>
    <w:p w14:paraId="41EC1AA1" w14:textId="77777777" w:rsidR="0065567B" w:rsidRDefault="0065567B" w:rsidP="0065567B">
      <w:pPr>
        <w:spacing w:line="256" w:lineRule="auto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№1»</w:t>
      </w:r>
    </w:p>
    <w:p w14:paraId="19C67579" w14:textId="77777777" w:rsidR="0065567B" w:rsidRDefault="0065567B" w:rsidP="0065567B">
      <w:pPr>
        <w:spacing w:line="256" w:lineRule="auto"/>
        <w:jc w:val="center"/>
        <w:rPr>
          <w:b/>
          <w:bCs/>
        </w:rPr>
      </w:pPr>
    </w:p>
    <w:p w14:paraId="6D955468" w14:textId="77777777" w:rsidR="0065567B" w:rsidRDefault="0065567B" w:rsidP="0065567B">
      <w:pPr>
        <w:rPr>
          <w:b/>
          <w:sz w:val="20"/>
          <w:szCs w:val="20"/>
        </w:rPr>
      </w:pPr>
      <w:r>
        <w:rPr>
          <w:b/>
          <w:sz w:val="20"/>
          <w:szCs w:val="20"/>
        </w:rPr>
        <w:t>«СОГЛАСОВАНО»                                     «СОГЛАСОВАНО»                                 «УТВЕРЖДАЮ»</w:t>
      </w:r>
    </w:p>
    <w:p w14:paraId="14D4157E" w14:textId="77777777" w:rsidR="0065567B" w:rsidRDefault="0065567B" w:rsidP="0065567B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                         Методический совет                            Директор Муниципального   </w:t>
      </w:r>
    </w:p>
    <w:p w14:paraId="2749320E" w14:textId="77777777" w:rsidR="0065567B" w:rsidRDefault="0065567B" w:rsidP="0065567B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Муниципального бюджетного              Муниципального бюджетного          </w:t>
      </w:r>
      <w:proofErr w:type="spellStart"/>
      <w:proofErr w:type="gramStart"/>
      <w:r>
        <w:rPr>
          <w:sz w:val="20"/>
          <w:szCs w:val="20"/>
        </w:rPr>
        <w:t>бюджетного</w:t>
      </w:r>
      <w:proofErr w:type="spellEnd"/>
      <w:proofErr w:type="gramEnd"/>
    </w:p>
    <w:p w14:paraId="3E120E2A" w14:textId="77777777" w:rsidR="0065567B" w:rsidRDefault="0065567B" w:rsidP="0065567B">
      <w:pPr>
        <w:rPr>
          <w:sz w:val="20"/>
          <w:szCs w:val="20"/>
        </w:rPr>
      </w:pPr>
      <w:r>
        <w:rPr>
          <w:sz w:val="20"/>
          <w:szCs w:val="20"/>
        </w:rPr>
        <w:t xml:space="preserve">общеобразовательного                          </w:t>
      </w:r>
      <w:proofErr w:type="spellStart"/>
      <w:proofErr w:type="gramStart"/>
      <w:r>
        <w:rPr>
          <w:sz w:val="20"/>
          <w:szCs w:val="20"/>
        </w:rPr>
        <w:t>общеобразовательного</w:t>
      </w:r>
      <w:proofErr w:type="spellEnd"/>
      <w:proofErr w:type="gramEnd"/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общеобразовательного</w:t>
      </w:r>
      <w:proofErr w:type="spellEnd"/>
      <w:r>
        <w:rPr>
          <w:sz w:val="20"/>
          <w:szCs w:val="20"/>
        </w:rPr>
        <w:t xml:space="preserve">            </w:t>
      </w:r>
    </w:p>
    <w:p w14:paraId="55B63B3F" w14:textId="77777777" w:rsidR="0065567B" w:rsidRDefault="0065567B" w:rsidP="0065567B">
      <w:pPr>
        <w:rPr>
          <w:sz w:val="20"/>
          <w:szCs w:val="20"/>
        </w:rPr>
      </w:pPr>
      <w:r>
        <w:rPr>
          <w:sz w:val="20"/>
          <w:szCs w:val="20"/>
        </w:rPr>
        <w:t xml:space="preserve">учреждения                                                </w:t>
      </w:r>
      <w:proofErr w:type="spellStart"/>
      <w:proofErr w:type="gramStart"/>
      <w:r>
        <w:rPr>
          <w:sz w:val="20"/>
          <w:szCs w:val="20"/>
        </w:rPr>
        <w:t>учреждения</w:t>
      </w:r>
      <w:proofErr w:type="spellEnd"/>
      <w:proofErr w:type="gramEnd"/>
      <w:r>
        <w:rPr>
          <w:sz w:val="20"/>
          <w:szCs w:val="20"/>
        </w:rPr>
        <w:t xml:space="preserve">                                           </w:t>
      </w:r>
      <w:proofErr w:type="spellStart"/>
      <w:r>
        <w:rPr>
          <w:sz w:val="20"/>
          <w:szCs w:val="20"/>
        </w:rPr>
        <w:t>учреждения</w:t>
      </w:r>
      <w:proofErr w:type="spellEnd"/>
    </w:p>
    <w:p w14:paraId="4B0BBF7F" w14:textId="77777777" w:rsidR="0065567B" w:rsidRDefault="0065567B" w:rsidP="0065567B">
      <w:pPr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        «Средняя общеобразовательная     «Средняя общеобразовательная</w:t>
      </w:r>
    </w:p>
    <w:p w14:paraId="1CBE3C49" w14:textId="77777777" w:rsidR="0065567B" w:rsidRDefault="0065567B" w:rsidP="0065567B">
      <w:pPr>
        <w:rPr>
          <w:sz w:val="20"/>
          <w:szCs w:val="20"/>
        </w:rPr>
      </w:pPr>
      <w:r>
        <w:rPr>
          <w:sz w:val="20"/>
          <w:szCs w:val="20"/>
        </w:rPr>
        <w:t xml:space="preserve">школа №1»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артизанска</w:t>
      </w:r>
      <w:proofErr w:type="spellEnd"/>
      <w:r>
        <w:rPr>
          <w:sz w:val="20"/>
          <w:szCs w:val="20"/>
        </w:rPr>
        <w:t xml:space="preserve">                     школа №1» </w:t>
      </w:r>
      <w:proofErr w:type="spellStart"/>
      <w:r>
        <w:rPr>
          <w:sz w:val="20"/>
          <w:szCs w:val="20"/>
        </w:rPr>
        <w:t>г.Партизанска</w:t>
      </w:r>
      <w:proofErr w:type="spellEnd"/>
      <w:r>
        <w:rPr>
          <w:sz w:val="20"/>
          <w:szCs w:val="20"/>
        </w:rPr>
        <w:t xml:space="preserve">                  школа №1»</w:t>
      </w:r>
    </w:p>
    <w:p w14:paraId="491B8B7E" w14:textId="77777777" w:rsidR="0065567B" w:rsidRDefault="0065567B" w:rsidP="0065567B">
      <w:pPr>
        <w:rPr>
          <w:sz w:val="20"/>
          <w:szCs w:val="20"/>
        </w:rPr>
      </w:pPr>
      <w:r>
        <w:rPr>
          <w:sz w:val="20"/>
          <w:szCs w:val="20"/>
        </w:rPr>
        <w:t>_________                                                   протокол №___________                    ___________</w:t>
      </w:r>
      <w:proofErr w:type="spellStart"/>
      <w:r>
        <w:rPr>
          <w:sz w:val="20"/>
          <w:szCs w:val="20"/>
        </w:rPr>
        <w:t>С.П.Оленич</w:t>
      </w:r>
      <w:proofErr w:type="spellEnd"/>
    </w:p>
    <w:p w14:paraId="40C34BD9" w14:textId="6953C270" w:rsidR="0065567B" w:rsidRDefault="0065567B" w:rsidP="0065567B">
      <w:pPr>
        <w:rPr>
          <w:sz w:val="20"/>
          <w:szCs w:val="20"/>
        </w:rPr>
      </w:pPr>
      <w:r>
        <w:rPr>
          <w:sz w:val="20"/>
          <w:szCs w:val="20"/>
        </w:rPr>
        <w:t>«____»___________2022</w:t>
      </w:r>
      <w:r>
        <w:rPr>
          <w:sz w:val="20"/>
          <w:szCs w:val="20"/>
        </w:rPr>
        <w:t xml:space="preserve">г            </w:t>
      </w:r>
      <w:r>
        <w:rPr>
          <w:sz w:val="20"/>
          <w:szCs w:val="20"/>
        </w:rPr>
        <w:t xml:space="preserve">          «_____»____________2022</w:t>
      </w:r>
      <w:r>
        <w:rPr>
          <w:sz w:val="20"/>
          <w:szCs w:val="20"/>
        </w:rPr>
        <w:t>г               Приказ№____</w:t>
      </w:r>
    </w:p>
    <w:p w14:paraId="1F418CF7" w14:textId="46994435" w:rsidR="0065567B" w:rsidRDefault="0065567B" w:rsidP="006556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От «____»___________2022</w:t>
      </w:r>
      <w:r>
        <w:rPr>
          <w:sz w:val="20"/>
          <w:szCs w:val="20"/>
        </w:rPr>
        <w:t>г</w:t>
      </w:r>
    </w:p>
    <w:p w14:paraId="30C99DFF" w14:textId="77777777" w:rsidR="0065567B" w:rsidRDefault="0065567B" w:rsidP="0065567B">
      <w:pPr>
        <w:rPr>
          <w:sz w:val="20"/>
          <w:szCs w:val="20"/>
        </w:rPr>
      </w:pPr>
    </w:p>
    <w:p w14:paraId="41BF174E" w14:textId="77777777" w:rsidR="0065567B" w:rsidRDefault="0065567B" w:rsidP="00655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AEDD2BE" w14:textId="77777777" w:rsidR="0065567B" w:rsidRDefault="0065567B" w:rsidP="0065567B">
      <w:pPr>
        <w:spacing w:line="256" w:lineRule="auto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14:paraId="70BAA0D5" w14:textId="77777777" w:rsidR="0065567B" w:rsidRDefault="0065567B" w:rsidP="0065567B">
      <w:pPr>
        <w:spacing w:line="256" w:lineRule="auto"/>
        <w:jc w:val="center"/>
      </w:pPr>
      <w:r>
        <w:t xml:space="preserve">Учебного предмета  </w:t>
      </w:r>
    </w:p>
    <w:p w14:paraId="42B8F51A" w14:textId="5A41C244" w:rsidR="0065567B" w:rsidRDefault="0065567B" w:rsidP="0065567B">
      <w:pPr>
        <w:spacing w:line="256" w:lineRule="auto"/>
        <w:jc w:val="center"/>
      </w:pPr>
      <w:r>
        <w:t>«</w:t>
      </w:r>
      <w:r>
        <w:t>История</w:t>
      </w:r>
      <w:r>
        <w:t>»</w:t>
      </w:r>
    </w:p>
    <w:p w14:paraId="4C9FCBAC" w14:textId="2698DF3D" w:rsidR="0065567B" w:rsidRDefault="0065567B" w:rsidP="0065567B">
      <w:pPr>
        <w:spacing w:line="256" w:lineRule="auto"/>
        <w:jc w:val="center"/>
      </w:pPr>
      <w:r>
        <w:t>Для 6-9</w:t>
      </w:r>
      <w:r>
        <w:t xml:space="preserve"> класса основного общего образования</w:t>
      </w:r>
    </w:p>
    <w:p w14:paraId="29556E89" w14:textId="77777777" w:rsidR="0065567B" w:rsidRDefault="0065567B" w:rsidP="0065567B">
      <w:pPr>
        <w:spacing w:line="256" w:lineRule="auto"/>
        <w:jc w:val="center"/>
      </w:pPr>
      <w:r>
        <w:t>На 2022-2023 учебный год</w:t>
      </w:r>
    </w:p>
    <w:p w14:paraId="4D7E4A92" w14:textId="77777777" w:rsidR="0065567B" w:rsidRDefault="0065567B" w:rsidP="0065567B">
      <w:pPr>
        <w:spacing w:line="256" w:lineRule="auto"/>
        <w:jc w:val="center"/>
      </w:pPr>
    </w:p>
    <w:p w14:paraId="00FFA3DA" w14:textId="77777777" w:rsidR="0065567B" w:rsidRDefault="0065567B" w:rsidP="0065567B">
      <w:pPr>
        <w:spacing w:line="256" w:lineRule="auto"/>
        <w:jc w:val="center"/>
      </w:pPr>
    </w:p>
    <w:p w14:paraId="6A3D8961" w14:textId="77777777" w:rsidR="0065567B" w:rsidRDefault="0065567B" w:rsidP="0065567B">
      <w:pPr>
        <w:spacing w:line="256" w:lineRule="auto"/>
        <w:jc w:val="center"/>
      </w:pPr>
    </w:p>
    <w:p w14:paraId="55CC4E5E" w14:textId="77777777" w:rsidR="0065567B" w:rsidRDefault="0065567B" w:rsidP="0065567B">
      <w:pPr>
        <w:spacing w:line="256" w:lineRule="auto"/>
        <w:jc w:val="center"/>
      </w:pPr>
    </w:p>
    <w:p w14:paraId="19E74252" w14:textId="77777777" w:rsidR="0065567B" w:rsidRDefault="0065567B" w:rsidP="0065567B">
      <w:pPr>
        <w:spacing w:line="256" w:lineRule="auto"/>
        <w:jc w:val="center"/>
      </w:pPr>
    </w:p>
    <w:p w14:paraId="04A4043F" w14:textId="51B90173" w:rsidR="0065567B" w:rsidRDefault="0065567B" w:rsidP="0065567B">
      <w:pPr>
        <w:spacing w:line="256" w:lineRule="auto"/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 xml:space="preserve">Составитель: </w:t>
      </w:r>
      <w:proofErr w:type="spellStart"/>
      <w:r>
        <w:t>Лустина</w:t>
      </w:r>
      <w:proofErr w:type="spellEnd"/>
      <w:r>
        <w:t xml:space="preserve"> Наталья Романовна</w:t>
      </w:r>
    </w:p>
    <w:p w14:paraId="23439DC2" w14:textId="77777777" w:rsidR="0065567B" w:rsidRDefault="0065567B" w:rsidP="0065567B">
      <w:pPr>
        <w:spacing w:line="256" w:lineRule="auto"/>
        <w:jc w:val="right"/>
      </w:pPr>
      <w:r>
        <w:t>Учитель истории</w:t>
      </w:r>
    </w:p>
    <w:p w14:paraId="7407F025" w14:textId="77777777" w:rsidR="0065567B" w:rsidRDefault="0065567B" w:rsidP="0065567B">
      <w:pPr>
        <w:spacing w:line="256" w:lineRule="auto"/>
        <w:jc w:val="center"/>
      </w:pPr>
    </w:p>
    <w:p w14:paraId="6F949F05" w14:textId="77777777" w:rsidR="0065567B" w:rsidRDefault="0065567B" w:rsidP="0065567B">
      <w:pPr>
        <w:spacing w:line="256" w:lineRule="auto"/>
        <w:jc w:val="center"/>
      </w:pPr>
      <w:proofErr w:type="spellStart"/>
      <w:r>
        <w:t>Партизанск</w:t>
      </w:r>
      <w:proofErr w:type="spellEnd"/>
      <w:r>
        <w:t xml:space="preserve"> 2022-2023</w:t>
      </w:r>
    </w:p>
    <w:p w14:paraId="054D0AD2" w14:textId="77777777" w:rsidR="00F2682F" w:rsidRPr="00F2682F" w:rsidRDefault="00F2682F" w:rsidP="00F2682F">
      <w:pPr>
        <w:keepNext/>
        <w:keepLines/>
        <w:tabs>
          <w:tab w:val="left" w:pos="2928"/>
          <w:tab w:val="center" w:pos="4677"/>
        </w:tabs>
        <w:spacing w:before="480" w:after="0" w:line="276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682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77A4D2C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документы, используемые при составлении рабочей программы:</w:t>
      </w:r>
    </w:p>
    <w:p w14:paraId="0937413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CD8684" w14:textId="782C77B7" w:rsidR="00F2682F" w:rsidRPr="00F2682F" w:rsidRDefault="00F2682F" w:rsidP="00F2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курса «История» для </w:t>
      </w:r>
      <w:r w:rsidR="001E0E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класса составлена на основе:</w:t>
      </w:r>
    </w:p>
    <w:p w14:paraId="12AE3DE3" w14:textId="77777777" w:rsidR="00F2682F" w:rsidRPr="00F2682F" w:rsidRDefault="00F2682F" w:rsidP="00F2682F">
      <w:pPr>
        <w:widowControl w:val="0"/>
        <w:numPr>
          <w:ilvl w:val="0"/>
          <w:numId w:val="4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6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№ 273-ФЗ от 29.12.2012 «Об образовании в Российской Федерации» с изменениями от 2 июля 2021 года,</w:t>
      </w:r>
    </w:p>
    <w:p w14:paraId="4188EF54" w14:textId="77777777" w:rsidR="00F2682F" w:rsidRPr="00F2682F" w:rsidRDefault="00F2682F" w:rsidP="00F2682F">
      <w:pPr>
        <w:widowControl w:val="0"/>
        <w:numPr>
          <w:ilvl w:val="0"/>
          <w:numId w:val="4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6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</w:p>
    <w:p w14:paraId="3D523664" w14:textId="77777777" w:rsidR="00F2682F" w:rsidRPr="00F2682F" w:rsidRDefault="00F2682F" w:rsidP="00F2682F">
      <w:pPr>
        <w:widowControl w:val="0"/>
        <w:numPr>
          <w:ilvl w:val="0"/>
          <w:numId w:val="4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6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442»,</w:t>
      </w:r>
    </w:p>
    <w:p w14:paraId="15FD821B" w14:textId="77777777" w:rsidR="00F2682F" w:rsidRPr="00F2682F" w:rsidRDefault="00F2682F" w:rsidP="00F2682F">
      <w:pPr>
        <w:widowControl w:val="0"/>
        <w:numPr>
          <w:ilvl w:val="0"/>
          <w:numId w:val="4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6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просвещения РФ от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</w:t>
      </w:r>
    </w:p>
    <w:p w14:paraId="39750F3D" w14:textId="77777777" w:rsidR="00F2682F" w:rsidRPr="00F2682F" w:rsidRDefault="00F2682F" w:rsidP="00F2682F">
      <w:pPr>
        <w:widowControl w:val="0"/>
        <w:numPr>
          <w:ilvl w:val="0"/>
          <w:numId w:val="4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6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Уставом МБОУ «СОШ №1» ПГО,</w:t>
      </w: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D6714C" w14:textId="77777777" w:rsidR="00F2682F" w:rsidRPr="00F2682F" w:rsidRDefault="00F2682F" w:rsidP="00F2682F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по истории России для предметной линии учебников под редакцией </w:t>
      </w:r>
      <w:proofErr w:type="spell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А.В.Торкунова</w:t>
      </w:r>
      <w:proofErr w:type="spell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6-9 классы (основная школа): учебное пособие для общеобразовательных организаций Авторы: </w:t>
      </w:r>
      <w:proofErr w:type="spell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анилов</w:t>
      </w:r>
      <w:proofErr w:type="spell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О.Н.Журавлева</w:t>
      </w:r>
      <w:proofErr w:type="spell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И.Е.Барыкина</w:t>
      </w:r>
      <w:proofErr w:type="spell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«Просвещение»- 2017</w:t>
      </w:r>
    </w:p>
    <w:p w14:paraId="4B63CD0C" w14:textId="6DB7C7C8" w:rsidR="00F2682F" w:rsidRPr="006F595C" w:rsidRDefault="00F2682F" w:rsidP="006F595C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образовании, утвержденный приказом Минобрнауки России от 31.03.2014 № 253 (в ред. Приказа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F26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 г</w:t>
        </w:r>
      </w:smartTag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. N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F268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 г</w:t>
        </w:r>
      </w:smartTag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. N 345»);</w:t>
      </w:r>
    </w:p>
    <w:p w14:paraId="4EBE1E86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82546828"/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«История»</w:t>
      </w:r>
      <w:bookmarkEnd w:id="1"/>
    </w:p>
    <w:p w14:paraId="6EA5DA5C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Предметные результаты </w:t>
      </w: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курса истории</w:t>
      </w: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 предполагают, что у учащегося сформированы:</w:t>
      </w:r>
    </w:p>
    <w:p w14:paraId="6BB6F9E6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14:paraId="659DDDC5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14:paraId="7451BA16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7E5CD0EE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14:paraId="49C82CE0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14:paraId="1F6E754E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14:paraId="6B96E256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1675F581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14:paraId="46581DDF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</w:t>
      </w: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расположении древних цивилизаций и государств, местах важнейших событий;</w:t>
      </w:r>
    </w:p>
    <w:p w14:paraId="3D7EBCD8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поиск информации в отрывках исторических текстов, материальных памятниках Древнего мира;</w:t>
      </w:r>
    </w:p>
    <w:p w14:paraId="421F7339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4B9439DB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14:paraId="107C72D5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14:paraId="114E1AEA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давать оценку наиболее значительным событиям и личностям древней истории.</w:t>
      </w:r>
    </w:p>
    <w:p w14:paraId="7C6B4C0F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14:paraId="3B51DF79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 давать характеристику общественного строя древних государств;</w:t>
      </w:r>
    </w:p>
    <w:p w14:paraId="4EF700E5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14:paraId="74EA2628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видеть проявления влияния античного искусства в окружающей среде;</w:t>
      </w:r>
    </w:p>
    <w:p w14:paraId="55C6CBFC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14:paraId="468C5B56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История Средних веков. От Древней Руси к Российскому государству (VIII –XV вв.) (6 класс).</w:t>
      </w:r>
      <w:r w:rsidRPr="00F26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 научится:</w:t>
      </w:r>
    </w:p>
    <w:p w14:paraId="1198D573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14:paraId="2F416323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Ср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едние века, о направлениях крупнейших передвижений людей – походов, завоеваний, колонизаций и др.;</w:t>
      </w:r>
    </w:p>
    <w:p w14:paraId="7A84FEB1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поиск информации в исторических текстах, материальных исторических памятниках Средневековья;</w:t>
      </w:r>
    </w:p>
    <w:p w14:paraId="5B2BC95B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14:paraId="39D8880B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14:paraId="42E7DB9F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причины и следствия ключевых событий отечественной и всеобщей истории Средних веков;</w:t>
      </w:r>
    </w:p>
    <w:p w14:paraId="53E1437E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развитие Руси и других стран в период Средневековья, показывать общие черты и особенности;</w:t>
      </w:r>
    </w:p>
    <w:p w14:paraId="03E725B9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давать оценку событиям и личностям отечественной и всеобщей истории Средних веков.</w:t>
      </w:r>
    </w:p>
    <w:p w14:paraId="559EE1BA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давать сопоставительную характеристику политического устройства госуда</w:t>
      </w:r>
      <w:proofErr w:type="gramStart"/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рств Ср</w:t>
      </w:r>
      <w:proofErr w:type="gramEnd"/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едневековья (Русь, Запад, Восток);</w:t>
      </w:r>
    </w:p>
    <w:p w14:paraId="4B468D43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14:paraId="6CA6245F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14:paraId="3CCE32F8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значение.</w:t>
      </w:r>
    </w:p>
    <w:p w14:paraId="4D8621A5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История Нового времени. Россия в XVI – Х</w:t>
      </w:r>
      <w:proofErr w:type="gramStart"/>
      <w:r w:rsidRPr="00F268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</w:t>
      </w:r>
      <w:proofErr w:type="gramEnd"/>
      <w:r w:rsidRPr="00F268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веках (7</w:t>
      </w:r>
      <w:r w:rsidRPr="00F26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268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 класс).</w:t>
      </w:r>
      <w:r w:rsidRPr="00F26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 научится:</w:t>
      </w:r>
    </w:p>
    <w:p w14:paraId="2DC590B5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0F4D3A76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20C87804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информацию различных источников по отечественной и всеобщей истории Нового времени;</w:t>
      </w:r>
    </w:p>
    <w:p w14:paraId="45B0FF4E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14:paraId="323F229C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3B1F9B41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14:paraId="4693EB9F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33C318E4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развитие России и других стран в Новое время, сравнивать исторические ситуации и события;</w:t>
      </w:r>
    </w:p>
    <w:p w14:paraId="5E9EAC68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давать оценку событиям и личностям отечественной и всеобщей истории Нового времени•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используя историческую карту, характеризовать социально-</w:t>
      </w:r>
    </w:p>
    <w:p w14:paraId="0848F9DC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экономическое и политическое развитие России, других государств в Новое время;</w:t>
      </w:r>
    </w:p>
    <w:p w14:paraId="72A62BDC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6BED86F0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14:paraId="125E944F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268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14:paraId="516C5C8F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527CD30" w14:textId="77777777" w:rsidR="00F2682F" w:rsidRPr="00F2682F" w:rsidRDefault="00F2682F" w:rsidP="00F26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учебного предмета (курса) «История»</w:t>
      </w:r>
    </w:p>
    <w:p w14:paraId="22F7923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DFCEC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14:paraId="710D6DC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обеспечивает формирование </w:t>
      </w:r>
      <w:proofErr w:type="gramStart"/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proofErr w:type="gramEnd"/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метапредметных, предметных</w:t>
      </w:r>
    </w:p>
    <w:p w14:paraId="2B396D4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результатов.</w:t>
      </w:r>
    </w:p>
    <w:p w14:paraId="5522B5C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 изучения курса истории в 6 классе являются:</w:t>
      </w:r>
    </w:p>
    <w:p w14:paraId="2FA483D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14:paraId="55627BD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познавательный интерес к прошлому своей Родины;</w:t>
      </w:r>
    </w:p>
    <w:p w14:paraId="3E35AB7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14:paraId="2BFEDAB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проявление эмпатии как понимания чу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сопереживания им;</w:t>
      </w:r>
    </w:p>
    <w:p w14:paraId="6B18FE4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38DF262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навыки осмысления социально-нравственного опыта предшествующих поколений;</w:t>
      </w:r>
    </w:p>
    <w:p w14:paraId="63C6BF7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народам России и мира и принятие их культурного многообразия, понимание</w:t>
      </w:r>
    </w:p>
    <w:p w14:paraId="5AAB2AC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роли взаимодействия народов в процессе формирования древнерусской народности;</w:t>
      </w:r>
    </w:p>
    <w:p w14:paraId="73947D7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14:paraId="229D228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14:paraId="0142842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опыта конструктивного взаимодействия в социальном общении.</w:t>
      </w:r>
    </w:p>
    <w:p w14:paraId="6FD5010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изучения истории включают следующие умения и навыки:</w:t>
      </w:r>
    </w:p>
    <w:p w14:paraId="5995EF4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формулировать при поддержке учителя новые для себя задачи в учёбе и познавательной</w:t>
      </w:r>
    </w:p>
    <w:p w14:paraId="6808FB3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3B9A3BF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при поддержке учителя пути достижения образовательных целей;</w:t>
      </w:r>
    </w:p>
    <w:p w14:paraId="26FAEAB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030B379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</w:t>
      </w:r>
      <w:proofErr w:type="gramEnd"/>
    </w:p>
    <w:p w14:paraId="6061404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 тезисы, конспект и т. д.);</w:t>
      </w:r>
    </w:p>
    <w:p w14:paraId="0DECA1A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14:paraId="4A01EEF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14:paraId="473A34A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привлекать ранее изученный материал при решении познавательных задач;</w:t>
      </w:r>
    </w:p>
    <w:p w14:paraId="1F02D53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ставить репродуктивные вопросы (на воспроизведение материала) по изученному материалу;</w:t>
      </w:r>
    </w:p>
    <w:p w14:paraId="4ABA840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70690E8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09607F5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начальные исследовательские умения при решении поисковых задач;</w:t>
      </w:r>
    </w:p>
    <w:p w14:paraId="5602A63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3EAE815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обработки, передачи, систематизации и презентации информации;</w:t>
      </w:r>
    </w:p>
    <w:p w14:paraId="47A5A54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38C25C2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13550E7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свою роль в учебной группе, вклад всех участников в общий результат.</w:t>
      </w:r>
    </w:p>
    <w:p w14:paraId="4118D91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изучения истории включают:</w:t>
      </w:r>
    </w:p>
    <w:p w14:paraId="714C92A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21A402D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синхронистических связей истории Руси и стран Европы и Азии;</w:t>
      </w:r>
    </w:p>
    <w:p w14:paraId="2C0CCB1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и анализ генеалогических схем и таблиц;</w:t>
      </w:r>
    </w:p>
    <w:p w14:paraId="01D80FE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и использование исторических понятий и терминов;</w:t>
      </w:r>
    </w:p>
    <w:p w14:paraId="58E766B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14:paraId="405B503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знаний о территории и границах, географических особенностях, месте и</w:t>
      </w:r>
    </w:p>
    <w:p w14:paraId="0A22575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России во всемирно-историческом процессе в изучаемый период;</w:t>
      </w:r>
    </w:p>
    <w:p w14:paraId="627E090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сведений из исторической карты как источника информации о расселении</w:t>
      </w:r>
    </w:p>
    <w:p w14:paraId="182E7DD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человеческих общностей в эпоху первобытности, расположении древних народов и государств, местах важнейших событий;</w:t>
      </w:r>
    </w:p>
    <w:p w14:paraId="4A9E381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изложение информации о расселении человеческих общностей в эпоху первобытности,</w:t>
      </w:r>
    </w:p>
    <w:p w14:paraId="32DB5AF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расположении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древних государств, местах важнейших событий;</w:t>
      </w:r>
    </w:p>
    <w:p w14:paraId="243CC86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описание условий существования, основных занятий, образа жизни людей в древности,</w:t>
      </w:r>
    </w:p>
    <w:p w14:paraId="4AE13D7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 культуры, событий древней истории;</w:t>
      </w:r>
    </w:p>
    <w:p w14:paraId="3DFF9F2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понимание взаимосвязи между природными и социальными явлениями, их влияния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14:paraId="12885E8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человека;</w:t>
      </w:r>
    </w:p>
    <w:p w14:paraId="149E201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высказывание суждений о значении исторического и культурного наследия восточных</w:t>
      </w:r>
    </w:p>
    <w:p w14:paraId="114269D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 и их соседей;</w:t>
      </w:r>
    </w:p>
    <w:p w14:paraId="3BE392F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описание характерных, существенных черт форм </w:t>
      </w:r>
      <w:proofErr w:type="spell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догосударственного</w:t>
      </w:r>
      <w:proofErr w:type="spell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14:paraId="248994C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14:paraId="4D1D4C9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14:paraId="7811175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14:paraId="42B8A16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40147C3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оценивание поступков, человеческих качеств на основе осмысления деятельности исторических личностей;</w:t>
      </w:r>
    </w:p>
    <w:p w14:paraId="6CEEA36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14:paraId="1A0044B9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14:paraId="175922A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собственного отношения к дискуссионным проблемам прошлого;</w:t>
      </w:r>
    </w:p>
    <w:p w14:paraId="519267E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14:paraId="78A82A6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6670BC4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0DF4465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14:paraId="6F3A465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29A8C12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14:paraId="4A060D3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 изучения отечественной истории являются:</w:t>
      </w:r>
    </w:p>
    <w:p w14:paraId="6536DFD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14:paraId="0535E63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14:paraId="7FCCAA4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14:paraId="69AD8D1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следование этическим нормам и правилам ведения диалога;</w:t>
      </w:r>
    </w:p>
    <w:p w14:paraId="420B35E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формулирование ценностных суждений и/или своей позиции по изучаемой проблеме;</w:t>
      </w:r>
    </w:p>
    <w:p w14:paraId="431EAFE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проявление доброжелательности и эмоционально-нравственной отзывчивости, эмпатии как понимания чу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сопереживания им;</w:t>
      </w:r>
    </w:p>
    <w:p w14:paraId="0B4E655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5991A3B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14:paraId="4341EA9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навыки конструктивного взаимодействия в социальном общении.</w:t>
      </w:r>
    </w:p>
    <w:p w14:paraId="52D241A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ряду метапредметных результатов изучения истории можно отметить следующие</w:t>
      </w:r>
    </w:p>
    <w:p w14:paraId="672E965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14:paraId="014A513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постановку учебной задачи (при поддержке учителя);</w:t>
      </w:r>
    </w:p>
    <w:p w14:paraId="1B19602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378A771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5608425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14:paraId="15E567E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14:paraId="1CCF1B0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14:paraId="504B96E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ранее изученный материал для решения познавательных задач;</w:t>
      </w:r>
    </w:p>
    <w:p w14:paraId="7EEA10A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ставить репродуктивные вопросы по изученному материалу;</w:t>
      </w:r>
    </w:p>
    <w:p w14:paraId="748EFCD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2C859F7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1D4455D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начальные исследовательские умения при решении поисковых задач;</w:t>
      </w:r>
    </w:p>
    <w:p w14:paraId="619E650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14:paraId="1497DAA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обработки, передачи, систематизации и презентации информации;</w:t>
      </w:r>
    </w:p>
    <w:p w14:paraId="20AAEE5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58872F2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55284B3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свою роль в учебной группе, вклад всех участников в общий результат;</w:t>
      </w:r>
    </w:p>
    <w:p w14:paraId="05DBA18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14:paraId="55D18D1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изучения истории включают:</w:t>
      </w:r>
    </w:p>
    <w:p w14:paraId="631F8B2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основных хронологических понятий, терминов (век, его четверть, треть);</w:t>
      </w:r>
    </w:p>
    <w:p w14:paraId="4C29DCB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синхронистических связей истории России и стран Европы и Азии в XVI—</w:t>
      </w:r>
    </w:p>
    <w:p w14:paraId="7D051CE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XVII вв.;</w:t>
      </w:r>
    </w:p>
    <w:p w14:paraId="48322A7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и анализ генеалогических схем и таблиц;</w:t>
      </w:r>
    </w:p>
    <w:p w14:paraId="47934C8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и использование исторических понятий и терминов;</w:t>
      </w:r>
    </w:p>
    <w:p w14:paraId="78EBAD3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сведений из исторической карты как источника информации;</w:t>
      </w:r>
    </w:p>
    <w:p w14:paraId="0460C61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14:paraId="0F9D03C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14:paraId="15A5C5F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знаний о месте и роли России во все мирно-историческом процессе в изучаемый период;</w:t>
      </w:r>
    </w:p>
    <w:p w14:paraId="13A7D60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14:paraId="28CA300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высказывание суждений о значении и месте исторического и культурного наследия предков;</w:t>
      </w:r>
    </w:p>
    <w:p w14:paraId="6FA0FE1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14:paraId="0E41979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14:paraId="0562769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14:paraId="2D6D6CA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14:paraId="59EE3A0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14:paraId="233505F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средневековых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обществах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религиозных воззрений, представлений средневекового человека о мире;</w:t>
      </w:r>
    </w:p>
    <w:p w14:paraId="4431E1D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14:paraId="48B2CA0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14:paraId="0DFD5A3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и аргументация собственного отношения к дискуссионным проблемам прошлого;</w:t>
      </w:r>
    </w:p>
    <w:p w14:paraId="4B7ACA7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14:paraId="40B72DC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14:paraId="4E64C5C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14:paraId="0B040E8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составление с привлечением дополнительной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описания памятников средневековой культуры Руси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стран, рассуждение об их художественных достоинствах и значении;</w:t>
      </w:r>
    </w:p>
    <w:p w14:paraId="35AE237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культурного многообразия народов Евразии в изучаемый период, личностное</w:t>
      </w:r>
    </w:p>
    <w:p w14:paraId="74935E9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социального, духовного, нравственного опыта народов России.</w:t>
      </w:r>
    </w:p>
    <w:p w14:paraId="54A01F2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14:paraId="1DD79E1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Важнейшими личностными результатами изучения истории на данном этапе обучения являются:</w:t>
      </w:r>
    </w:p>
    <w:p w14:paraId="73D8B56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14:paraId="5BB4944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14:paraId="39A9298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сопереживания им;</w:t>
      </w:r>
    </w:p>
    <w:p w14:paraId="29AA1F2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7E7A7E4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осмысление социально-нравственного опыта предшествующих поколений;</w:t>
      </w:r>
    </w:p>
    <w:p w14:paraId="3C4B3279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народам России и мира и принятие их культурного многообразия, понимание</w:t>
      </w:r>
    </w:p>
    <w:p w14:paraId="2BDC2D4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роли взаимодействия народов в процессе формирования многонационального российского народа;</w:t>
      </w:r>
    </w:p>
    <w:p w14:paraId="38C247D9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104B331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следование этическим нормам и правилам ведения диалога в соответствии с возрастными возможностями;</w:t>
      </w:r>
    </w:p>
    <w:p w14:paraId="2FF4ACD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 и оценивание своих достижений и достижений других обучающихся (под</w:t>
      </w:r>
      <w:proofErr w:type="gramEnd"/>
    </w:p>
    <w:p w14:paraId="58985F2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учителя);</w:t>
      </w:r>
    </w:p>
    <w:p w14:paraId="6886E58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опыта конструктивного взаимодействия в социальном общении. Метапредметные результаты изучения истории предполагают формирование следующих умений:</w:t>
      </w:r>
    </w:p>
    <w:p w14:paraId="1A1F889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14:paraId="46C8C77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1F986D8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14:paraId="35ADC8D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14:paraId="66FE341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14:paraId="4122719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14:paraId="616B752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ранее изученный материал для решения познавательных задач;</w:t>
      </w:r>
    </w:p>
    <w:p w14:paraId="727A632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ставить репродуктивные вопросы (на воспроизведение материала) по изученному материалу;</w:t>
      </w:r>
    </w:p>
    <w:p w14:paraId="5C3BF23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14:paraId="02C90B3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75C01CE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начальные исследовательские умения при решении поисковых задач;</w:t>
      </w:r>
    </w:p>
    <w:p w14:paraId="66211D7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14:paraId="1F7519E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обработки, передачи, систематизации и презентации информации;</w:t>
      </w:r>
    </w:p>
    <w:p w14:paraId="6A6F966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55EA8F7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14:paraId="228EA71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55ACF58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определять свою роль в учебной группе, оценивать вклад всех участников в общий результат.</w:t>
      </w:r>
    </w:p>
    <w:p w14:paraId="6754CDA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изучения истории включают:</w:t>
      </w:r>
    </w:p>
    <w:p w14:paraId="3B63738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14:paraId="71543B1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применять понятийный аппарат исторического знания;</w:t>
      </w:r>
    </w:p>
    <w:p w14:paraId="476CBA6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14:paraId="3137C66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опыта оценочной деятельности на основе осмысления жизни и деяний личностей и народов в истории;</w:t>
      </w:r>
    </w:p>
    <w:p w14:paraId="43C4289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5756701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 учащиеся должны знать и понимать:</w:t>
      </w:r>
    </w:p>
    <w:p w14:paraId="2A16FB8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имена выдающихся деятелей XVIII в., важнейшие факты их биографии;</w:t>
      </w:r>
    </w:p>
    <w:p w14:paraId="4EBBFD0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этапы и ключевые события всеобщей истории периода конца XVII — XVIII в.;</w:t>
      </w:r>
    </w:p>
    <w:p w14:paraId="1CE5C11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важнейшие достижения культуры и системы ценностей, сформировавшиеся в ходе исторического развития;</w:t>
      </w:r>
    </w:p>
    <w:p w14:paraId="352E66C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изученные виды исторических источников;</w:t>
      </w:r>
    </w:p>
    <w:p w14:paraId="5028BF3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 учащиеся должны уметь</w:t>
      </w: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3BCD2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7F3987B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текст исторического источника при ответе на вопросы и решении различных  учебных задач, сравнивать свидетельства разных источников;</w:t>
      </w:r>
    </w:p>
    <w:p w14:paraId="5D19373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2B677BC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рассказывать о важнейших исторических событиях и их участниках, опираясь на знание необходимых фактов, дат, терминов; давать описание </w:t>
      </w: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14:paraId="3C03D8A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общие исторические процессы и отдельные факты; выявлять существенные</w:t>
      </w:r>
    </w:p>
    <w:p w14:paraId="7A9C7A2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исторических процессов, явлений и событий; группировать исторические явления и</w:t>
      </w:r>
    </w:p>
    <w:p w14:paraId="600810E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по заданному признаку; объяснять смысл изученных исторических понятий и</w:t>
      </w:r>
    </w:p>
    <w:p w14:paraId="307E224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терминов, выявлять общность и различия сравниваемых исторических событий и явлений;</w:t>
      </w:r>
    </w:p>
    <w:p w14:paraId="71F4B60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на основе учебного материала причины и следствия важнейших исторических событий;</w:t>
      </w:r>
    </w:p>
    <w:p w14:paraId="53F8475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76D6C1B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принадлежности.</w:t>
      </w:r>
    </w:p>
    <w:p w14:paraId="27D301F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14:paraId="64FE60A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изучения истории включают:</w:t>
      </w:r>
    </w:p>
    <w:p w14:paraId="0DCFBCC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14:paraId="758A797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14:paraId="5C6262C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 положительное принятие своей этнической идентичности;</w:t>
      </w:r>
    </w:p>
    <w:p w14:paraId="457568D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истории родного края, его культурным и историческим памятникам;</w:t>
      </w:r>
    </w:p>
    <w:p w14:paraId="4444623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14:paraId="0E799F5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устойчивый познавательный интерес к прошлому своей Родины;</w:t>
      </w:r>
    </w:p>
    <w:p w14:paraId="6AE2BCF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личности и её достоинству, способность давать моральную оценку действиям</w:t>
      </w:r>
    </w:p>
    <w:p w14:paraId="17796E29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персонажей, нетерпимость к любым видам насилия и готовность противостоять им;</w:t>
      </w:r>
    </w:p>
    <w:p w14:paraId="2883E78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внимательное отношение к ценностям семьи, осознание её роли в истории страны;</w:t>
      </w:r>
    </w:p>
    <w:p w14:paraId="6756B8B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14:paraId="04F9B3B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14:paraId="7A70BF9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14:paraId="5272AF3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изучения истории включают умения и навыки:</w:t>
      </w:r>
    </w:p>
    <w:p w14:paraId="14B99799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14:paraId="2EF9734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14:paraId="32C8CC4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самостоятельно контролировать своё время и управлять им;</w:t>
      </w:r>
    </w:p>
    <w:p w14:paraId="5C50A27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адекватно самостоятельно оценивать правильность выполнения действий и вносить необходимые коррективы в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14:paraId="1C74B82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14:paraId="44CA31C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1BE43ED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1E4B83A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14:paraId="5205F3A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14:paraId="49606B8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13095C6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</w:t>
      </w:r>
    </w:p>
    <w:p w14:paraId="6929BC4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контроль, коррекцию, оценку действий партнёра, уметь убеждать;</w:t>
      </w:r>
    </w:p>
    <w:p w14:paraId="0128846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14:paraId="0A6C150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6F6F441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14:paraId="1A944BE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14:paraId="4630FD3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выявлять проблему, аргументировать её актуальность;</w:t>
      </w:r>
    </w:p>
    <w:p w14:paraId="606E0895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14:paraId="784C166A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умозаключения и выводы на основе аргументации;</w:t>
      </w:r>
    </w:p>
    <w:p w14:paraId="1A04DBF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структурировать тексты, включая умение выделять главное и второстепенное,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</w:p>
    <w:p w14:paraId="47785FF0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идею текста, выстраивать последовательность описываемых событий.</w:t>
      </w:r>
    </w:p>
    <w:p w14:paraId="70054AA8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 изучения истории включают:</w:t>
      </w:r>
    </w:p>
    <w:p w14:paraId="160E126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 территории Росс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границах, об их изменениях на протяжении XIX в.;</w:t>
      </w:r>
    </w:p>
    <w:p w14:paraId="34E3FD1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14:paraId="29720E4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 социально-политическом устройстве Российской империи в XIX в.;</w:t>
      </w:r>
    </w:p>
    <w:p w14:paraId="1799FA2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14:paraId="091F886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 социальной стратификац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эволюции на протяжении XIX в.;</w:t>
      </w:r>
    </w:p>
    <w:p w14:paraId="19BFF0FE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14:paraId="738D0E7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установление взаимосвязи между общественным движением и политическими событиями (на примере реформ и контрреформ);</w:t>
      </w:r>
    </w:p>
    <w:p w14:paraId="0572104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и использование основных исторических понятий периода;</w:t>
      </w:r>
    </w:p>
    <w:p w14:paraId="03E659AB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причинно-следственных связей, объяснение исторических явлений;</w:t>
      </w:r>
    </w:p>
    <w:p w14:paraId="370AB69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14:paraId="310C4F1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и анализ генеалогических схем и таблиц;</w:t>
      </w:r>
    </w:p>
    <w:p w14:paraId="40423B8F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14:paraId="47F3A481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14:paraId="68FAD49C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 историческая оценка действий исторических личностей и принимаемых ими решений;</w:t>
      </w:r>
    </w:p>
    <w:p w14:paraId="79BB462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14:paraId="207F2C1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14:paraId="49CA8994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14:paraId="7A0CC0D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564EDC49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14:paraId="2A65B0D1" w14:textId="77777777" w:rsidR="00F2682F" w:rsidRPr="00F2682F" w:rsidRDefault="00F2682F" w:rsidP="00F26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D02AB" w14:textId="77777777" w:rsidR="00F2682F" w:rsidRPr="00F2682F" w:rsidRDefault="00F2682F" w:rsidP="00F26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C0B33" w14:textId="63570174" w:rsidR="00F2682F" w:rsidRDefault="00F2682F" w:rsidP="00F26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DFA558" w14:textId="77777777" w:rsidR="009A0E0B" w:rsidRPr="00F2682F" w:rsidRDefault="009A0E0B" w:rsidP="00F26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67C64" w14:textId="77777777" w:rsidR="00F2682F" w:rsidRPr="00F2682F" w:rsidRDefault="00F2682F" w:rsidP="00F268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EF280" w14:textId="77777777" w:rsidR="00F2682F" w:rsidRPr="00F2682F" w:rsidRDefault="00F2682F" w:rsidP="00F268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A011A" w14:textId="77777777" w:rsidR="00F2682F" w:rsidRPr="00F2682F" w:rsidRDefault="00F2682F" w:rsidP="00F2682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Toc82546829"/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 учебного  курса «История»</w:t>
      </w:r>
      <w:bookmarkEnd w:id="2"/>
    </w:p>
    <w:p w14:paraId="6DB90BCC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История России. Всеобщая история.</w:t>
      </w:r>
    </w:p>
    <w:p w14:paraId="6F068AA4" w14:textId="77777777" w:rsidR="00F2682F" w:rsidRPr="00F2682F" w:rsidRDefault="00F2682F" w:rsidP="00F2682F">
      <w:pPr>
        <w:tabs>
          <w:tab w:val="left" w:pos="55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Всеобщая история</w:t>
      </w:r>
    </w:p>
    <w:p w14:paraId="6901A764" w14:textId="77777777" w:rsidR="00F2682F" w:rsidRPr="00F2682F" w:rsidRDefault="00F2682F" w:rsidP="00F2682F">
      <w:pPr>
        <w:tabs>
          <w:tab w:val="left" w:pos="55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21C4B9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 класс</w:t>
      </w:r>
    </w:p>
    <w:p w14:paraId="728DB81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Введение.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Живое Средневековье.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Становление средневековой Европы (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вв.).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варварских королевств. Государство франков и христианская церковь в 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VIII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вв. Возникновение и распад империи Карла Великого. Феодальная раздробленность Западной Европы в 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вв. Англия в раннее Средневековье.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Византийская империя  и славяне в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Арабы в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Возникновение ислама. Арабский халифат и его распад. Культура стран халифата.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Феодалы и крестьяне.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Средневековая деревня и ее обитатели. В рыцарском замке.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Средневековый город в Западной и Центральной Европе.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средневековых городов. Горожане и их образ жизни. Торговля в Средние века.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Католическая церковь в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XIII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вв. Крестовые походы.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Могущество папской власти. Католическая церковь и еретики. Крестовые походы.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Образование централизованных госуда</w:t>
      </w:r>
      <w:proofErr w:type="gramStart"/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рств в З</w:t>
      </w:r>
      <w:proofErr w:type="gramEnd"/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ападной Европе (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XV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вв.) 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XII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Славянские государства и Византия в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XIV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XV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Гуситское движение в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Чехии. Завоевание турками-османами Балканского полуострова. 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Культура Западной Европы в Средние века.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Средневековое искусство. Культура раннего Возрождения в Италии. Научные открытия и изобретения.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Народы Азии, Америки и Африки в Средние века.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Средневековая Азия: Китай, Индия, Япония. Государства и народы Африки и доколумбовой Америки. </w:t>
      </w:r>
    </w:p>
    <w:p w14:paraId="41DB9C4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 класс</w:t>
      </w:r>
    </w:p>
    <w:p w14:paraId="21070E83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Мир в начале Нового времени. Великие географические открытия. Возрождение. Реформация.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Традиционные общества Востока. Начало европейской колонизации.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Государства Востока: традиционное общество в эпоху раннего Нового времени. Начало европейской колонизации.</w:t>
      </w:r>
    </w:p>
    <w:p w14:paraId="26C46C57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 класс</w:t>
      </w:r>
    </w:p>
    <w:p w14:paraId="587D1AA6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Введение. </w:t>
      </w:r>
      <w:proofErr w:type="gramStart"/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Мир в на рубеже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XVII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XVIII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вв. 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Европейское общество в раннее  в начале </w:t>
      </w:r>
      <w:r w:rsidRPr="00F2682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XVIII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Эпоха Просвещения.</w:t>
      </w:r>
      <w:proofErr w:type="gramEnd"/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Время преобразований.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F2682F">
        <w:rPr>
          <w:rFonts w:ascii="Times New Roman" w:eastAsia="TimesNewRomanPSMT" w:hAnsi="Times New Roman" w:cs="Times New Roman"/>
          <w:b/>
          <w:bCs/>
          <w:sz w:val="28"/>
          <w:szCs w:val="24"/>
          <w:lang w:eastAsia="ru-RU"/>
        </w:rPr>
        <w:t>Страны Востока в XVIII вв.</w:t>
      </w:r>
      <w:r w:rsidRPr="00F2682F">
        <w:rPr>
          <w:rFonts w:ascii="Times New Roman" w:eastAsia="TimesNewRomanPSMT" w:hAnsi="Times New Roman" w:cs="Times New Roman"/>
          <w:bCs/>
          <w:sz w:val="28"/>
          <w:szCs w:val="24"/>
          <w:lang w:eastAsia="ru-RU"/>
        </w:rPr>
        <w:t xml:space="preserve"> 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Традиционные общества Востока. Начало европейской колонизации.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Международные отношения в</w:t>
      </w:r>
      <w:r w:rsidRPr="00F2682F">
        <w:rPr>
          <w:rFonts w:ascii="Times New Roman" w:eastAsia="TimesNewRomanPSMT" w:hAnsi="Times New Roman" w:cs="Times New Roman"/>
          <w:b/>
          <w:bCs/>
          <w:sz w:val="28"/>
          <w:szCs w:val="24"/>
          <w:lang w:eastAsia="ru-RU"/>
        </w:rPr>
        <w:t xml:space="preserve"> XVIII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в. </w:t>
      </w:r>
      <w:r w:rsidRPr="00F2682F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Европейские конфликты и дипломатия. </w:t>
      </w:r>
    </w:p>
    <w:p w14:paraId="5274325D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9 класс</w:t>
      </w:r>
    </w:p>
    <w:p w14:paraId="4EBCEE61" w14:textId="77777777" w:rsidR="00F2682F" w:rsidRPr="00F2682F" w:rsidRDefault="00F2682F" w:rsidP="00F2682F">
      <w:pPr>
        <w:tabs>
          <w:tab w:val="left" w:pos="55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Введение. Мир на рубеже XVIII–XIX вв.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традиционного общества к обществу индустриальному.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Становление индустриального общества.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новой Европы.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Бурбонов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F2682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1830 г</w:t>
        </w:r>
      </w:smartTag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F2682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1848 г</w:t>
        </w:r>
      </w:smartTag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Страны Западной Европы в конце XIX в. Успехи и проблемы индустриального общества.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Две Америки.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Традиционные общества в XIX в.: новый этап колониализма.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Международные отношения: обострение противоречий.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Международные отношения на рубеже XIX–XX вв. Обострение колониальных противоречий. </w:t>
      </w: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Новейшая история: понятие и периодизация.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Индустриальное общество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XX в. «Новый империализм». Предпосылки Первой мировой войны.   Политическое развитие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XX в. </w:t>
      </w:r>
    </w:p>
    <w:p w14:paraId="4111DBDA" w14:textId="77777777" w:rsidR="00F2682F" w:rsidRPr="00F2682F" w:rsidRDefault="00F2682F" w:rsidP="00F2682F">
      <w:pPr>
        <w:tabs>
          <w:tab w:val="left" w:pos="55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52C0127" w14:textId="77777777" w:rsidR="00F2682F" w:rsidRPr="00F2682F" w:rsidRDefault="00F2682F" w:rsidP="00F2682F">
      <w:pPr>
        <w:tabs>
          <w:tab w:val="left" w:pos="55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 России.</w:t>
      </w:r>
    </w:p>
    <w:p w14:paraId="64350F88" w14:textId="77777777" w:rsidR="00F2682F" w:rsidRPr="00F2682F" w:rsidRDefault="00F2682F" w:rsidP="00F2682F">
      <w:pPr>
        <w:tabs>
          <w:tab w:val="left" w:pos="55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 класс</w:t>
      </w:r>
    </w:p>
    <w:p w14:paraId="62A1B07E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Введение. </w:t>
      </w:r>
      <w:r w:rsidRPr="00F268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Наша Родина Россия.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Народы и государства на территории нашей страны в древности.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Русь в IX — первой половине XII 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Русь в середине </w:t>
      </w:r>
      <w:proofErr w:type="gramStart"/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proofErr w:type="gramEnd"/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II — начале XIII 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Русские земли в середине XIII — XIV 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Монгольская империя и изменение политической картины мира. </w:t>
      </w:r>
      <w:proofErr w:type="spellStart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Батыево</w:t>
      </w:r>
      <w:proofErr w:type="spellEnd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Формирование единого Русского государства.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Русские земли на политической карте Европы и мира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14:paraId="6FFCB4AD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 класс</w:t>
      </w:r>
    </w:p>
    <w:p w14:paraId="4CAC480F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Россия в XVI 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 и Россия в начале эпохи Великих географических открытий. Территория, население и хозяйство России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XVI в.  Формирование единых государств в Европе и России. Российское государство в первой трети XVI </w:t>
      </w:r>
      <w:proofErr w:type="gramStart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Смутное время. Россия при первых Романовых.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proofErr w:type="gramStart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C</w:t>
      </w:r>
      <w:proofErr w:type="gramEnd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ословный</w:t>
      </w:r>
      <w:proofErr w:type="spellEnd"/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 и картина мира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русского человека в XVII в. Повседневная жизнь народов Украины, Поволжья, Сибири и Северного Кавказа в XVII в.</w:t>
      </w:r>
    </w:p>
    <w:p w14:paraId="085540FE" w14:textId="77777777" w:rsidR="00F2682F" w:rsidRPr="00F2682F" w:rsidRDefault="00F2682F" w:rsidP="00F2682F">
      <w:pPr>
        <w:tabs>
          <w:tab w:val="left" w:pos="55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 класс</w:t>
      </w:r>
    </w:p>
    <w:p w14:paraId="49AB0612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Введение.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истоков российской модернизации.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Россия в эпоху преобразований Петра I.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Россия при наследниках Петра I: эпоха дворцовых переворотов.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Российская империя при Екатерине II.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Новороссии и Крыма.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Россия при Павле I.  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Внутренняя политика Павла I. Внешняя политика Павла I.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Культурное пространство Российской империи в XVIII 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14:paraId="4114CA6A" w14:textId="77777777" w:rsidR="00F2682F" w:rsidRPr="00F2682F" w:rsidRDefault="00F2682F" w:rsidP="00F2682F">
      <w:pPr>
        <w:tabs>
          <w:tab w:val="left" w:pos="55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9 класс</w:t>
      </w:r>
    </w:p>
    <w:p w14:paraId="55A6113C" w14:textId="77777777" w:rsidR="00F2682F" w:rsidRPr="00F2682F" w:rsidRDefault="00F2682F" w:rsidP="00F268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Россия в первой четверти XIX 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2682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1812 г</w:t>
        </w:r>
      </w:smartTag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Россия во второй четверти XIX в. 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Россия в эпоху Великих реформ.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F2682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1861 г</w:t>
        </w:r>
      </w:smartTag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Россия в 1880—1890-е гг.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Россия </w:t>
      </w:r>
      <w:proofErr w:type="gramStart"/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начале</w:t>
      </w:r>
      <w:proofErr w:type="gramEnd"/>
      <w:r w:rsidRPr="00F268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XX в.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</w:t>
      </w:r>
      <w:r w:rsidRPr="00F268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14:paraId="5EF004A2" w14:textId="77777777" w:rsidR="00F2682F" w:rsidRPr="00F2682F" w:rsidRDefault="00F2682F" w:rsidP="00F268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EEB2E3" w14:textId="77777777" w:rsidR="00F2682F" w:rsidRPr="00F2682F" w:rsidRDefault="00F2682F" w:rsidP="00F2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5187DB" w14:textId="77777777" w:rsidR="00F2682F" w:rsidRPr="00F2682F" w:rsidRDefault="00F2682F" w:rsidP="00F2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D5AAC9" w14:textId="77777777" w:rsidR="00F2682F" w:rsidRPr="00F2682F" w:rsidRDefault="00F2682F" w:rsidP="00F2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5ACC5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1F3E9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6EC2A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2AD1" w14:textId="77777777" w:rsidR="00F2682F" w:rsidRPr="00F2682F" w:rsidRDefault="00F2682F" w:rsidP="00A56157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3" w:name="_Toc82546830"/>
      <w:r w:rsidRPr="00F268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Тематическое  планирование</w:t>
      </w:r>
      <w:bookmarkEnd w:id="3"/>
    </w:p>
    <w:p w14:paraId="3C654C6A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 (28 ч. – всеобщая история)</w:t>
      </w:r>
    </w:p>
    <w:p w14:paraId="15314937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130"/>
        <w:gridCol w:w="865"/>
      </w:tblGrid>
      <w:tr w:rsidR="00F2682F" w:rsidRPr="00F2682F" w14:paraId="304D3462" w14:textId="77777777" w:rsidTr="006779C6">
        <w:tc>
          <w:tcPr>
            <w:tcW w:w="91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D27A2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14:paraId="0BA411D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2682F" w:rsidRPr="00F2682F" w14:paraId="0461713E" w14:textId="77777777" w:rsidTr="006779C6"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CDF4DD3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0" w:type="dxa"/>
            <w:tcBorders>
              <w:bottom w:val="single" w:sz="4" w:space="0" w:color="auto"/>
            </w:tcBorders>
            <w:shd w:val="clear" w:color="auto" w:fill="auto"/>
          </w:tcPr>
          <w:p w14:paraId="3DB9504C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Живое Средневековье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094A59BE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0B2F920" w14:textId="77777777" w:rsidTr="006779C6">
        <w:tc>
          <w:tcPr>
            <w:tcW w:w="1978" w:type="dxa"/>
          </w:tcPr>
          <w:p w14:paraId="2942193D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0" w:type="dxa"/>
          </w:tcPr>
          <w:p w14:paraId="67CEF819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варварских королевств. Государство франков и христианская церковь в 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65" w:type="dxa"/>
          </w:tcPr>
          <w:p w14:paraId="0A10C71A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3626BCB" w14:textId="77777777" w:rsidTr="006779C6">
        <w:tc>
          <w:tcPr>
            <w:tcW w:w="1978" w:type="dxa"/>
          </w:tcPr>
          <w:p w14:paraId="2D0C21CF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0" w:type="dxa"/>
          </w:tcPr>
          <w:p w14:paraId="4579CC3A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865" w:type="dxa"/>
          </w:tcPr>
          <w:p w14:paraId="6C9CB897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531FC0A" w14:textId="77777777" w:rsidTr="006779C6">
        <w:tc>
          <w:tcPr>
            <w:tcW w:w="1978" w:type="dxa"/>
          </w:tcPr>
          <w:p w14:paraId="01CE3D2A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0" w:type="dxa"/>
          </w:tcPr>
          <w:p w14:paraId="600D35BE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65" w:type="dxa"/>
          </w:tcPr>
          <w:p w14:paraId="75D3B0C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06D5CB8" w14:textId="77777777" w:rsidTr="006779C6">
        <w:tc>
          <w:tcPr>
            <w:tcW w:w="1978" w:type="dxa"/>
          </w:tcPr>
          <w:p w14:paraId="799EF08F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0" w:type="dxa"/>
          </w:tcPr>
          <w:p w14:paraId="617F917D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865" w:type="dxa"/>
          </w:tcPr>
          <w:p w14:paraId="75FD45D8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6BE762B" w14:textId="77777777" w:rsidTr="006779C6">
        <w:tc>
          <w:tcPr>
            <w:tcW w:w="1978" w:type="dxa"/>
          </w:tcPr>
          <w:p w14:paraId="4E8AAC06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0" w:type="dxa"/>
          </w:tcPr>
          <w:p w14:paraId="38F65053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865" w:type="dxa"/>
          </w:tcPr>
          <w:p w14:paraId="5C745A71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079C87C" w14:textId="77777777" w:rsidTr="006779C6">
        <w:tc>
          <w:tcPr>
            <w:tcW w:w="1978" w:type="dxa"/>
          </w:tcPr>
          <w:p w14:paraId="03C836A7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0" w:type="dxa"/>
          </w:tcPr>
          <w:p w14:paraId="32E54EDB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865" w:type="dxa"/>
          </w:tcPr>
          <w:p w14:paraId="220EE527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502A0B5" w14:textId="77777777" w:rsidTr="006779C6">
        <w:tc>
          <w:tcPr>
            <w:tcW w:w="1978" w:type="dxa"/>
          </w:tcPr>
          <w:p w14:paraId="4B0D032E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0" w:type="dxa"/>
          </w:tcPr>
          <w:p w14:paraId="4D3FD626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865" w:type="dxa"/>
          </w:tcPr>
          <w:p w14:paraId="250752DD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2F" w:rsidRPr="00F2682F" w14:paraId="3B7B541F" w14:textId="77777777" w:rsidTr="006779C6">
        <w:tc>
          <w:tcPr>
            <w:tcW w:w="1978" w:type="dxa"/>
          </w:tcPr>
          <w:p w14:paraId="70DC10F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0" w:type="dxa"/>
          </w:tcPr>
          <w:p w14:paraId="45841CC3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865" w:type="dxa"/>
          </w:tcPr>
          <w:p w14:paraId="78504BDD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2D8641B" w14:textId="77777777" w:rsidTr="006779C6">
        <w:tc>
          <w:tcPr>
            <w:tcW w:w="1978" w:type="dxa"/>
          </w:tcPr>
          <w:p w14:paraId="05570667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0" w:type="dxa"/>
          </w:tcPr>
          <w:p w14:paraId="769D486C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865" w:type="dxa"/>
          </w:tcPr>
          <w:p w14:paraId="0AF0617B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85B1B87" w14:textId="77777777" w:rsidTr="006779C6">
        <w:tc>
          <w:tcPr>
            <w:tcW w:w="1978" w:type="dxa"/>
          </w:tcPr>
          <w:p w14:paraId="0285310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0" w:type="dxa"/>
          </w:tcPr>
          <w:p w14:paraId="4AB6D5D9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865" w:type="dxa"/>
          </w:tcPr>
          <w:p w14:paraId="6336CCC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F7FBA26" w14:textId="77777777" w:rsidTr="006779C6">
        <w:tc>
          <w:tcPr>
            <w:tcW w:w="1978" w:type="dxa"/>
          </w:tcPr>
          <w:p w14:paraId="6A3BE215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0" w:type="dxa"/>
          </w:tcPr>
          <w:p w14:paraId="165D29E1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Средние века</w:t>
            </w:r>
          </w:p>
        </w:tc>
        <w:tc>
          <w:tcPr>
            <w:tcW w:w="865" w:type="dxa"/>
          </w:tcPr>
          <w:p w14:paraId="0F1C65F2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5BA2689" w14:textId="77777777" w:rsidTr="006779C6">
        <w:tc>
          <w:tcPr>
            <w:tcW w:w="1978" w:type="dxa"/>
          </w:tcPr>
          <w:p w14:paraId="7215175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0" w:type="dxa"/>
          </w:tcPr>
          <w:p w14:paraId="2E2D9F7A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865" w:type="dxa"/>
          </w:tcPr>
          <w:p w14:paraId="274BE5C3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8F94F36" w14:textId="77777777" w:rsidTr="006779C6">
        <w:tc>
          <w:tcPr>
            <w:tcW w:w="1978" w:type="dxa"/>
          </w:tcPr>
          <w:p w14:paraId="71650E30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0" w:type="dxa"/>
          </w:tcPr>
          <w:p w14:paraId="4CDE3F06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865" w:type="dxa"/>
          </w:tcPr>
          <w:p w14:paraId="05249F20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59EF592" w14:textId="77777777" w:rsidTr="006779C6">
        <w:tc>
          <w:tcPr>
            <w:tcW w:w="1978" w:type="dxa"/>
          </w:tcPr>
          <w:p w14:paraId="3F60BA7C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0" w:type="dxa"/>
          </w:tcPr>
          <w:p w14:paraId="7CDF0827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865" w:type="dxa"/>
          </w:tcPr>
          <w:p w14:paraId="1348A998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1BF34C5" w14:textId="77777777" w:rsidTr="006779C6">
        <w:tc>
          <w:tcPr>
            <w:tcW w:w="1978" w:type="dxa"/>
          </w:tcPr>
          <w:p w14:paraId="1E3FDB93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0" w:type="dxa"/>
          </w:tcPr>
          <w:p w14:paraId="12D761B5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865" w:type="dxa"/>
          </w:tcPr>
          <w:p w14:paraId="6BCC2548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3DDD049" w14:textId="77777777" w:rsidTr="006779C6">
        <w:tc>
          <w:tcPr>
            <w:tcW w:w="1978" w:type="dxa"/>
          </w:tcPr>
          <w:p w14:paraId="6F58158C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0" w:type="dxa"/>
          </w:tcPr>
          <w:p w14:paraId="213F8D9A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865" w:type="dxa"/>
          </w:tcPr>
          <w:p w14:paraId="1E281C9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44DEDE3" w14:textId="77777777" w:rsidTr="006779C6">
        <w:tc>
          <w:tcPr>
            <w:tcW w:w="1978" w:type="dxa"/>
          </w:tcPr>
          <w:p w14:paraId="6F8C248F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0" w:type="dxa"/>
          </w:tcPr>
          <w:p w14:paraId="6E6369F2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во Франции и в Англии</w:t>
            </w:r>
          </w:p>
        </w:tc>
        <w:tc>
          <w:tcPr>
            <w:tcW w:w="865" w:type="dxa"/>
          </w:tcPr>
          <w:p w14:paraId="76E46D9C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E4C23BD" w14:textId="77777777" w:rsidTr="006779C6">
        <w:tc>
          <w:tcPr>
            <w:tcW w:w="1978" w:type="dxa"/>
          </w:tcPr>
          <w:p w14:paraId="2CABECD1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30" w:type="dxa"/>
          </w:tcPr>
          <w:p w14:paraId="5AA8CF1D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65" w:type="dxa"/>
          </w:tcPr>
          <w:p w14:paraId="191E666D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DC9F792" w14:textId="77777777" w:rsidTr="006779C6">
        <w:tc>
          <w:tcPr>
            <w:tcW w:w="1978" w:type="dxa"/>
          </w:tcPr>
          <w:p w14:paraId="0A03CFB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0" w:type="dxa"/>
          </w:tcPr>
          <w:p w14:paraId="4F449950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Государства, оставшиеся раздробленными: Германия и Италия в 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XII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65" w:type="dxa"/>
          </w:tcPr>
          <w:p w14:paraId="15BA793E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682F" w:rsidRPr="00F2682F" w14:paraId="374C0348" w14:textId="77777777" w:rsidTr="006779C6">
        <w:tc>
          <w:tcPr>
            <w:tcW w:w="1978" w:type="dxa"/>
          </w:tcPr>
          <w:p w14:paraId="382B70C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130" w:type="dxa"/>
          </w:tcPr>
          <w:p w14:paraId="75929334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865" w:type="dxa"/>
          </w:tcPr>
          <w:p w14:paraId="132616F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EDB1054" w14:textId="77777777" w:rsidTr="006779C6">
        <w:tc>
          <w:tcPr>
            <w:tcW w:w="1978" w:type="dxa"/>
          </w:tcPr>
          <w:p w14:paraId="7A26BD2A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30" w:type="dxa"/>
          </w:tcPr>
          <w:p w14:paraId="3B33F68F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865" w:type="dxa"/>
          </w:tcPr>
          <w:p w14:paraId="5386A0FE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0C578E4" w14:textId="77777777" w:rsidTr="006779C6">
        <w:tc>
          <w:tcPr>
            <w:tcW w:w="1978" w:type="dxa"/>
          </w:tcPr>
          <w:p w14:paraId="650E617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30" w:type="dxa"/>
          </w:tcPr>
          <w:p w14:paraId="73BE3BA4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философия. Средневековая литература.</w:t>
            </w:r>
          </w:p>
        </w:tc>
        <w:tc>
          <w:tcPr>
            <w:tcW w:w="865" w:type="dxa"/>
          </w:tcPr>
          <w:p w14:paraId="6402F6DD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E9CDA09" w14:textId="77777777" w:rsidTr="006779C6">
        <w:tc>
          <w:tcPr>
            <w:tcW w:w="1978" w:type="dxa"/>
          </w:tcPr>
          <w:p w14:paraId="12BB9F4B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0" w:type="dxa"/>
          </w:tcPr>
          <w:p w14:paraId="42DAB944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865" w:type="dxa"/>
          </w:tcPr>
          <w:p w14:paraId="5C02484F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45170BE" w14:textId="77777777" w:rsidTr="006779C6">
        <w:tc>
          <w:tcPr>
            <w:tcW w:w="1978" w:type="dxa"/>
          </w:tcPr>
          <w:p w14:paraId="42657538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30" w:type="dxa"/>
          </w:tcPr>
          <w:p w14:paraId="494EB90A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открытия и изобретения.</w:t>
            </w:r>
          </w:p>
        </w:tc>
        <w:tc>
          <w:tcPr>
            <w:tcW w:w="865" w:type="dxa"/>
          </w:tcPr>
          <w:p w14:paraId="6C1D8A59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DEBA773" w14:textId="77777777" w:rsidTr="006779C6">
        <w:tc>
          <w:tcPr>
            <w:tcW w:w="1978" w:type="dxa"/>
          </w:tcPr>
          <w:p w14:paraId="035EFEF8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30" w:type="dxa"/>
          </w:tcPr>
          <w:p w14:paraId="6E6830AE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865" w:type="dxa"/>
          </w:tcPr>
          <w:p w14:paraId="2E207315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D8F53E8" w14:textId="77777777" w:rsidTr="006779C6">
        <w:tc>
          <w:tcPr>
            <w:tcW w:w="1978" w:type="dxa"/>
          </w:tcPr>
          <w:p w14:paraId="4483B0CE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30" w:type="dxa"/>
          </w:tcPr>
          <w:p w14:paraId="0B22BA5D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и народы Африки и доколумбовой Америки. </w:t>
            </w:r>
          </w:p>
        </w:tc>
        <w:tc>
          <w:tcPr>
            <w:tcW w:w="865" w:type="dxa"/>
          </w:tcPr>
          <w:p w14:paraId="4E5427FF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0443597" w14:textId="77777777" w:rsidTr="006779C6">
        <w:tc>
          <w:tcPr>
            <w:tcW w:w="1978" w:type="dxa"/>
          </w:tcPr>
          <w:p w14:paraId="4E929ED5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30" w:type="dxa"/>
          </w:tcPr>
          <w:p w14:paraId="69E42A04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865" w:type="dxa"/>
          </w:tcPr>
          <w:p w14:paraId="712CD715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3C8D087" w14:textId="77777777" w:rsidR="00F2682F" w:rsidRPr="00F2682F" w:rsidRDefault="00F2682F" w:rsidP="00F2682F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4B67BA" w14:textId="77777777" w:rsidR="0040493E" w:rsidRDefault="0040493E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D77B50" w14:textId="77777777" w:rsidR="0040493E" w:rsidRDefault="0040493E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1AED13" w14:textId="77777777" w:rsidR="0040493E" w:rsidRDefault="0040493E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CF8B5D" w14:textId="77777777" w:rsidR="0040493E" w:rsidRDefault="0040493E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FA80B" w14:textId="77777777" w:rsidR="0040493E" w:rsidRDefault="0040493E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714CF" w14:textId="77777777" w:rsidR="0040493E" w:rsidRDefault="0040493E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CD1AEE" w14:textId="77777777" w:rsidR="0040493E" w:rsidRDefault="0040493E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48962" w14:textId="18B61840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 (40 ч. – история России)</w:t>
      </w:r>
    </w:p>
    <w:p w14:paraId="7547533C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572"/>
        <w:gridCol w:w="863"/>
      </w:tblGrid>
      <w:tr w:rsidR="00F2682F" w:rsidRPr="00F2682F" w14:paraId="337D7B5A" w14:textId="77777777" w:rsidTr="006779C6">
        <w:tc>
          <w:tcPr>
            <w:tcW w:w="536" w:type="dxa"/>
            <w:shd w:val="clear" w:color="auto" w:fill="D9D9D9"/>
          </w:tcPr>
          <w:p w14:paraId="4C510E7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2" w:type="dxa"/>
            <w:shd w:val="clear" w:color="auto" w:fill="D9D9D9"/>
          </w:tcPr>
          <w:p w14:paraId="5CA409B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63" w:type="dxa"/>
            <w:shd w:val="clear" w:color="auto" w:fill="D9D9D9"/>
          </w:tcPr>
          <w:p w14:paraId="1C16D88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2682F" w:rsidRPr="00F2682F" w14:paraId="5BC144BB" w14:textId="77777777" w:rsidTr="006779C6">
        <w:tc>
          <w:tcPr>
            <w:tcW w:w="536" w:type="dxa"/>
          </w:tcPr>
          <w:p w14:paraId="6FF1EA0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72" w:type="dxa"/>
          </w:tcPr>
          <w:p w14:paraId="2EAC39E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Родина Россия</w:t>
            </w:r>
          </w:p>
        </w:tc>
        <w:tc>
          <w:tcPr>
            <w:tcW w:w="863" w:type="dxa"/>
          </w:tcPr>
          <w:p w14:paraId="20363CA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B743367" w14:textId="77777777" w:rsidTr="006779C6">
        <w:tc>
          <w:tcPr>
            <w:tcW w:w="536" w:type="dxa"/>
          </w:tcPr>
          <w:p w14:paraId="20769C0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72" w:type="dxa"/>
          </w:tcPr>
          <w:p w14:paraId="014C166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 и их стоянки</w:t>
            </w:r>
          </w:p>
          <w:p w14:paraId="5F03414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современной России</w:t>
            </w:r>
          </w:p>
        </w:tc>
        <w:tc>
          <w:tcPr>
            <w:tcW w:w="863" w:type="dxa"/>
          </w:tcPr>
          <w:p w14:paraId="1AED44C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153E57C" w14:textId="77777777" w:rsidTr="006779C6">
        <w:tc>
          <w:tcPr>
            <w:tcW w:w="536" w:type="dxa"/>
          </w:tcPr>
          <w:p w14:paraId="53E4B73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72" w:type="dxa"/>
          </w:tcPr>
          <w:p w14:paraId="085630D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</w:t>
            </w:r>
          </w:p>
          <w:p w14:paraId="6D9CA33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скотоводы, земледельцы, ремесленники</w:t>
            </w:r>
          </w:p>
        </w:tc>
        <w:tc>
          <w:tcPr>
            <w:tcW w:w="863" w:type="dxa"/>
          </w:tcPr>
          <w:p w14:paraId="2D2E392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9A94C31" w14:textId="77777777" w:rsidTr="006779C6">
        <w:tc>
          <w:tcPr>
            <w:tcW w:w="536" w:type="dxa"/>
          </w:tcPr>
          <w:p w14:paraId="6A97AF1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72" w:type="dxa"/>
          </w:tcPr>
          <w:p w14:paraId="58251EE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  <w:tc>
          <w:tcPr>
            <w:tcW w:w="863" w:type="dxa"/>
          </w:tcPr>
          <w:p w14:paraId="231EA4E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4A5776B" w14:textId="77777777" w:rsidTr="006779C6">
        <w:tc>
          <w:tcPr>
            <w:tcW w:w="536" w:type="dxa"/>
          </w:tcPr>
          <w:p w14:paraId="1EDCF3E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72" w:type="dxa"/>
          </w:tcPr>
          <w:p w14:paraId="1D86BC2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863" w:type="dxa"/>
          </w:tcPr>
          <w:p w14:paraId="54ED74C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FCCD390" w14:textId="77777777" w:rsidTr="006779C6">
        <w:tc>
          <w:tcPr>
            <w:tcW w:w="536" w:type="dxa"/>
          </w:tcPr>
          <w:p w14:paraId="4AE3132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72" w:type="dxa"/>
          </w:tcPr>
          <w:p w14:paraId="0462530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Народы и государства на территории нашей страны в древности»</w:t>
            </w:r>
          </w:p>
        </w:tc>
        <w:tc>
          <w:tcPr>
            <w:tcW w:w="863" w:type="dxa"/>
          </w:tcPr>
          <w:p w14:paraId="4B17EC3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AA75CF7" w14:textId="77777777" w:rsidTr="006779C6">
        <w:tc>
          <w:tcPr>
            <w:tcW w:w="536" w:type="dxa"/>
          </w:tcPr>
          <w:p w14:paraId="1FDD2B4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72" w:type="dxa"/>
          </w:tcPr>
          <w:p w14:paraId="02D144D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известия о Руси</w:t>
            </w:r>
          </w:p>
        </w:tc>
        <w:tc>
          <w:tcPr>
            <w:tcW w:w="863" w:type="dxa"/>
          </w:tcPr>
          <w:p w14:paraId="314AB8F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CD7E58D" w14:textId="77777777" w:rsidTr="006779C6">
        <w:tc>
          <w:tcPr>
            <w:tcW w:w="536" w:type="dxa"/>
          </w:tcPr>
          <w:p w14:paraId="21A629C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572" w:type="dxa"/>
          </w:tcPr>
          <w:p w14:paraId="7E9E6E8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863" w:type="dxa"/>
          </w:tcPr>
          <w:p w14:paraId="1F03B8D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4CF2B45B" w14:textId="77777777" w:rsidTr="006779C6">
        <w:tc>
          <w:tcPr>
            <w:tcW w:w="536" w:type="dxa"/>
          </w:tcPr>
          <w:p w14:paraId="318E485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72" w:type="dxa"/>
          </w:tcPr>
          <w:p w14:paraId="3A78E2B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863" w:type="dxa"/>
          </w:tcPr>
          <w:p w14:paraId="4A9EE63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C4862BA" w14:textId="77777777" w:rsidTr="006779C6">
        <w:tc>
          <w:tcPr>
            <w:tcW w:w="536" w:type="dxa"/>
          </w:tcPr>
          <w:p w14:paraId="15FDE1E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72" w:type="dxa"/>
          </w:tcPr>
          <w:p w14:paraId="47CF078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863" w:type="dxa"/>
          </w:tcPr>
          <w:p w14:paraId="6C61500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A891C5F" w14:textId="77777777" w:rsidTr="006779C6">
        <w:tc>
          <w:tcPr>
            <w:tcW w:w="536" w:type="dxa"/>
          </w:tcPr>
          <w:p w14:paraId="3000645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72" w:type="dxa"/>
          </w:tcPr>
          <w:p w14:paraId="1A1657A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863" w:type="dxa"/>
          </w:tcPr>
          <w:p w14:paraId="662DEA7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81FD4CC" w14:textId="77777777" w:rsidTr="006779C6">
        <w:tc>
          <w:tcPr>
            <w:tcW w:w="536" w:type="dxa"/>
          </w:tcPr>
          <w:p w14:paraId="4912180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72" w:type="dxa"/>
          </w:tcPr>
          <w:p w14:paraId="5630316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863" w:type="dxa"/>
          </w:tcPr>
          <w:p w14:paraId="11E5635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CC54340" w14:textId="77777777" w:rsidTr="006779C6">
        <w:tc>
          <w:tcPr>
            <w:tcW w:w="536" w:type="dxa"/>
          </w:tcPr>
          <w:p w14:paraId="68335CB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72" w:type="dxa"/>
          </w:tcPr>
          <w:p w14:paraId="1577D03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</w:p>
          <w:p w14:paraId="307A8BC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 и культура Древней Руси</w:t>
            </w:r>
          </w:p>
        </w:tc>
        <w:tc>
          <w:tcPr>
            <w:tcW w:w="863" w:type="dxa"/>
          </w:tcPr>
          <w:p w14:paraId="6850BF3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E57EC19" w14:textId="77777777" w:rsidTr="006779C6">
        <w:tc>
          <w:tcPr>
            <w:tcW w:w="536" w:type="dxa"/>
          </w:tcPr>
          <w:p w14:paraId="36B1E20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72" w:type="dxa"/>
          </w:tcPr>
          <w:p w14:paraId="61387F5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863" w:type="dxa"/>
          </w:tcPr>
          <w:p w14:paraId="4F7A9FF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490AFC0" w14:textId="77777777" w:rsidTr="006779C6">
        <w:tc>
          <w:tcPr>
            <w:tcW w:w="536" w:type="dxa"/>
          </w:tcPr>
          <w:p w14:paraId="7E09505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72" w:type="dxa"/>
          </w:tcPr>
          <w:p w14:paraId="465C5B4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Руси в Европе. Повторительно-обобщающий</w:t>
            </w:r>
          </w:p>
          <w:p w14:paraId="60273AE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теме II</w:t>
            </w:r>
          </w:p>
        </w:tc>
        <w:tc>
          <w:tcPr>
            <w:tcW w:w="863" w:type="dxa"/>
          </w:tcPr>
          <w:p w14:paraId="5C0C07B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88E4B55" w14:textId="77777777" w:rsidTr="006779C6">
        <w:tc>
          <w:tcPr>
            <w:tcW w:w="536" w:type="dxa"/>
          </w:tcPr>
          <w:p w14:paraId="4DB3426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72" w:type="dxa"/>
          </w:tcPr>
          <w:p w14:paraId="7107213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родного края в древности</w:t>
            </w:r>
          </w:p>
        </w:tc>
        <w:tc>
          <w:tcPr>
            <w:tcW w:w="863" w:type="dxa"/>
          </w:tcPr>
          <w:p w14:paraId="3993075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EAB7391" w14:textId="77777777" w:rsidTr="006779C6">
        <w:tc>
          <w:tcPr>
            <w:tcW w:w="536" w:type="dxa"/>
          </w:tcPr>
          <w:p w14:paraId="65ECDFD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72" w:type="dxa"/>
          </w:tcPr>
          <w:p w14:paraId="4B53D40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863" w:type="dxa"/>
          </w:tcPr>
          <w:p w14:paraId="69FB099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5988DFD" w14:textId="77777777" w:rsidTr="006779C6">
        <w:tc>
          <w:tcPr>
            <w:tcW w:w="536" w:type="dxa"/>
          </w:tcPr>
          <w:p w14:paraId="727D64B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72" w:type="dxa"/>
          </w:tcPr>
          <w:p w14:paraId="4F8E38B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863" w:type="dxa"/>
          </w:tcPr>
          <w:p w14:paraId="1E22BC2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C64C3C2" w14:textId="77777777" w:rsidTr="006779C6">
        <w:tc>
          <w:tcPr>
            <w:tcW w:w="536" w:type="dxa"/>
          </w:tcPr>
          <w:p w14:paraId="388C05B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72" w:type="dxa"/>
          </w:tcPr>
          <w:p w14:paraId="6EC513E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863" w:type="dxa"/>
          </w:tcPr>
          <w:p w14:paraId="1999628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6650F73" w14:textId="77777777" w:rsidTr="006779C6">
        <w:tc>
          <w:tcPr>
            <w:tcW w:w="536" w:type="dxa"/>
          </w:tcPr>
          <w:p w14:paraId="30B6BB9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72" w:type="dxa"/>
          </w:tcPr>
          <w:p w14:paraId="6D47B96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863" w:type="dxa"/>
          </w:tcPr>
          <w:p w14:paraId="73A119B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DF95DA7" w14:textId="77777777" w:rsidTr="006779C6">
        <w:tc>
          <w:tcPr>
            <w:tcW w:w="536" w:type="dxa"/>
          </w:tcPr>
          <w:p w14:paraId="6E0E73A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72" w:type="dxa"/>
          </w:tcPr>
          <w:p w14:paraId="3B770B4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III</w:t>
            </w:r>
          </w:p>
        </w:tc>
        <w:tc>
          <w:tcPr>
            <w:tcW w:w="863" w:type="dxa"/>
          </w:tcPr>
          <w:p w14:paraId="60F8A5B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1F187B5" w14:textId="77777777" w:rsidTr="006779C6">
        <w:tc>
          <w:tcPr>
            <w:tcW w:w="536" w:type="dxa"/>
          </w:tcPr>
          <w:p w14:paraId="228AAE2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572" w:type="dxa"/>
          </w:tcPr>
          <w:p w14:paraId="3D47E9E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863" w:type="dxa"/>
          </w:tcPr>
          <w:p w14:paraId="0AE4432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8B17E32" w14:textId="77777777" w:rsidTr="006779C6">
        <w:tc>
          <w:tcPr>
            <w:tcW w:w="536" w:type="dxa"/>
          </w:tcPr>
          <w:p w14:paraId="59F028B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72" w:type="dxa"/>
          </w:tcPr>
          <w:p w14:paraId="6D568EA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</w:t>
            </w:r>
            <w:proofErr w:type="spellEnd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  <w:tc>
          <w:tcPr>
            <w:tcW w:w="863" w:type="dxa"/>
          </w:tcPr>
          <w:p w14:paraId="2CAA9F6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EA3CAF7" w14:textId="77777777" w:rsidTr="006779C6">
        <w:tc>
          <w:tcPr>
            <w:tcW w:w="536" w:type="dxa"/>
          </w:tcPr>
          <w:p w14:paraId="3C4306D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72" w:type="dxa"/>
          </w:tcPr>
          <w:p w14:paraId="726AA5F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863" w:type="dxa"/>
          </w:tcPr>
          <w:p w14:paraId="006F087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95D8284" w14:textId="77777777" w:rsidTr="006779C6">
        <w:tc>
          <w:tcPr>
            <w:tcW w:w="536" w:type="dxa"/>
          </w:tcPr>
          <w:p w14:paraId="2CAE3F7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72" w:type="dxa"/>
          </w:tcPr>
          <w:p w14:paraId="33C6C14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63" w:type="dxa"/>
          </w:tcPr>
          <w:p w14:paraId="6AF2A2D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77706FC" w14:textId="77777777" w:rsidTr="006779C6">
        <w:tc>
          <w:tcPr>
            <w:tcW w:w="536" w:type="dxa"/>
          </w:tcPr>
          <w:p w14:paraId="13650A8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72" w:type="dxa"/>
          </w:tcPr>
          <w:p w14:paraId="26527BC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863" w:type="dxa"/>
          </w:tcPr>
          <w:p w14:paraId="4563F9E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AD41A3A" w14:textId="77777777" w:rsidTr="006779C6">
        <w:tc>
          <w:tcPr>
            <w:tcW w:w="536" w:type="dxa"/>
          </w:tcPr>
          <w:p w14:paraId="1C53B2E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72" w:type="dxa"/>
          </w:tcPr>
          <w:p w14:paraId="520270E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863" w:type="dxa"/>
          </w:tcPr>
          <w:p w14:paraId="42B3125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61AADCD" w14:textId="77777777" w:rsidTr="006779C6">
        <w:tc>
          <w:tcPr>
            <w:tcW w:w="536" w:type="dxa"/>
          </w:tcPr>
          <w:p w14:paraId="65FF15D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72" w:type="dxa"/>
          </w:tcPr>
          <w:p w14:paraId="05F67D4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Москвы. Куликовская</w:t>
            </w:r>
          </w:p>
          <w:p w14:paraId="5C2FE26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</w:t>
            </w:r>
          </w:p>
        </w:tc>
        <w:tc>
          <w:tcPr>
            <w:tcW w:w="863" w:type="dxa"/>
          </w:tcPr>
          <w:p w14:paraId="340D87A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DA455B7" w14:textId="77777777" w:rsidTr="006779C6">
        <w:tc>
          <w:tcPr>
            <w:tcW w:w="536" w:type="dxa"/>
          </w:tcPr>
          <w:p w14:paraId="488A3C8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72" w:type="dxa"/>
          </w:tcPr>
          <w:p w14:paraId="7A41FE6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русских землях во второй половине XIII — XIV в.</w:t>
            </w:r>
          </w:p>
        </w:tc>
        <w:tc>
          <w:tcPr>
            <w:tcW w:w="863" w:type="dxa"/>
          </w:tcPr>
          <w:p w14:paraId="50CAC2E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CD6E232" w14:textId="77777777" w:rsidTr="006779C6">
        <w:tc>
          <w:tcPr>
            <w:tcW w:w="536" w:type="dxa"/>
          </w:tcPr>
          <w:p w14:paraId="747904A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72" w:type="dxa"/>
          </w:tcPr>
          <w:p w14:paraId="61B3625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в истории и культуре Руси</w:t>
            </w:r>
          </w:p>
        </w:tc>
        <w:tc>
          <w:tcPr>
            <w:tcW w:w="863" w:type="dxa"/>
          </w:tcPr>
          <w:p w14:paraId="39D072F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D0F38A5" w14:textId="77777777" w:rsidTr="006779C6">
        <w:tc>
          <w:tcPr>
            <w:tcW w:w="536" w:type="dxa"/>
          </w:tcPr>
          <w:p w14:paraId="2AB04CB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72" w:type="dxa"/>
          </w:tcPr>
          <w:p w14:paraId="487AE27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земли в середине XIII — XIV в.»</w:t>
            </w:r>
          </w:p>
        </w:tc>
        <w:tc>
          <w:tcPr>
            <w:tcW w:w="863" w:type="dxa"/>
          </w:tcPr>
          <w:p w14:paraId="2D4DCF1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29972C8" w14:textId="77777777" w:rsidTr="006779C6">
        <w:tc>
          <w:tcPr>
            <w:tcW w:w="536" w:type="dxa"/>
          </w:tcPr>
          <w:p w14:paraId="6BFCD2C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72" w:type="dxa"/>
          </w:tcPr>
          <w:p w14:paraId="5D2E148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на политической карте Европы и мира </w:t>
            </w:r>
            <w:proofErr w:type="gramStart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 в.</w:t>
            </w:r>
          </w:p>
        </w:tc>
        <w:tc>
          <w:tcPr>
            <w:tcW w:w="863" w:type="dxa"/>
          </w:tcPr>
          <w:p w14:paraId="4BD62D6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E450A63" w14:textId="77777777" w:rsidTr="006779C6">
        <w:tc>
          <w:tcPr>
            <w:tcW w:w="536" w:type="dxa"/>
          </w:tcPr>
          <w:p w14:paraId="03D547B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72" w:type="dxa"/>
          </w:tcPr>
          <w:p w14:paraId="282DD27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863" w:type="dxa"/>
          </w:tcPr>
          <w:p w14:paraId="00F0BB1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415E5A0" w14:textId="77777777" w:rsidTr="006779C6">
        <w:tc>
          <w:tcPr>
            <w:tcW w:w="536" w:type="dxa"/>
          </w:tcPr>
          <w:p w14:paraId="29AC4CF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72" w:type="dxa"/>
          </w:tcPr>
          <w:p w14:paraId="5210516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863" w:type="dxa"/>
          </w:tcPr>
          <w:p w14:paraId="571036D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1FD1912" w14:textId="77777777" w:rsidTr="006779C6">
        <w:tc>
          <w:tcPr>
            <w:tcW w:w="536" w:type="dxa"/>
          </w:tcPr>
          <w:p w14:paraId="7716F21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72" w:type="dxa"/>
          </w:tcPr>
          <w:p w14:paraId="4651E9F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863" w:type="dxa"/>
          </w:tcPr>
          <w:p w14:paraId="4F8A918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13A1BDB" w14:textId="77777777" w:rsidTr="006779C6">
        <w:tc>
          <w:tcPr>
            <w:tcW w:w="536" w:type="dxa"/>
          </w:tcPr>
          <w:p w14:paraId="35B7902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72" w:type="dxa"/>
          </w:tcPr>
          <w:p w14:paraId="5E21B5A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 — начале XVI в.</w:t>
            </w:r>
          </w:p>
        </w:tc>
        <w:tc>
          <w:tcPr>
            <w:tcW w:w="863" w:type="dxa"/>
          </w:tcPr>
          <w:p w14:paraId="4E42BC2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47E66F1" w14:textId="77777777" w:rsidTr="006779C6">
        <w:tc>
          <w:tcPr>
            <w:tcW w:w="536" w:type="dxa"/>
          </w:tcPr>
          <w:p w14:paraId="5D4B970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72" w:type="dxa"/>
          </w:tcPr>
          <w:p w14:paraId="37ED7B6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Российском государстве второй половины XV в.</w:t>
            </w:r>
          </w:p>
        </w:tc>
        <w:tc>
          <w:tcPr>
            <w:tcW w:w="863" w:type="dxa"/>
          </w:tcPr>
          <w:p w14:paraId="2CA3D71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15F7A8D" w14:textId="77777777" w:rsidTr="006779C6">
        <w:tc>
          <w:tcPr>
            <w:tcW w:w="536" w:type="dxa"/>
          </w:tcPr>
          <w:p w14:paraId="203FF52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72" w:type="dxa"/>
          </w:tcPr>
          <w:p w14:paraId="50ABDB1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63" w:type="dxa"/>
          </w:tcPr>
          <w:p w14:paraId="6BFFDA1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9DD3692" w14:textId="77777777" w:rsidTr="006779C6">
        <w:tc>
          <w:tcPr>
            <w:tcW w:w="536" w:type="dxa"/>
          </w:tcPr>
          <w:p w14:paraId="56ED625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72" w:type="dxa"/>
          </w:tcPr>
          <w:p w14:paraId="6BE28BC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культура родного края </w:t>
            </w:r>
          </w:p>
        </w:tc>
        <w:tc>
          <w:tcPr>
            <w:tcW w:w="863" w:type="dxa"/>
          </w:tcPr>
          <w:p w14:paraId="6D18576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16837581" w14:textId="77777777" w:rsidR="00F2682F" w:rsidRPr="00F2682F" w:rsidRDefault="00F2682F" w:rsidP="00F2682F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C3F9002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 (40ч – история России.)</w:t>
      </w:r>
    </w:p>
    <w:p w14:paraId="3D8474C5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572"/>
        <w:gridCol w:w="863"/>
      </w:tblGrid>
      <w:tr w:rsidR="00F2682F" w:rsidRPr="00F2682F" w14:paraId="38B94139" w14:textId="77777777" w:rsidTr="006779C6">
        <w:tc>
          <w:tcPr>
            <w:tcW w:w="536" w:type="dxa"/>
            <w:shd w:val="clear" w:color="auto" w:fill="D9D9D9"/>
          </w:tcPr>
          <w:p w14:paraId="1D806D7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2" w:type="dxa"/>
            <w:shd w:val="clear" w:color="auto" w:fill="D9D9D9"/>
          </w:tcPr>
          <w:p w14:paraId="62F3C45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63" w:type="dxa"/>
            <w:shd w:val="clear" w:color="auto" w:fill="D9D9D9"/>
          </w:tcPr>
          <w:p w14:paraId="3CC04F9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2682F" w:rsidRPr="00F2682F" w14:paraId="4F922611" w14:textId="77777777" w:rsidTr="006779C6">
        <w:tc>
          <w:tcPr>
            <w:tcW w:w="536" w:type="dxa"/>
          </w:tcPr>
          <w:p w14:paraId="3607EF7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2" w:type="dxa"/>
          </w:tcPr>
          <w:p w14:paraId="697B68B2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 в начале</w:t>
            </w:r>
          </w:p>
          <w:p w14:paraId="3E6C702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863" w:type="dxa"/>
          </w:tcPr>
          <w:p w14:paraId="6117227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50D9754" w14:textId="77777777" w:rsidTr="006779C6">
        <w:tc>
          <w:tcPr>
            <w:tcW w:w="536" w:type="dxa"/>
          </w:tcPr>
          <w:p w14:paraId="34CB372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2" w:type="dxa"/>
          </w:tcPr>
          <w:p w14:paraId="731009B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население и</w:t>
            </w:r>
          </w:p>
          <w:p w14:paraId="4950B76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 России </w:t>
            </w:r>
            <w:proofErr w:type="gramStart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 в.</w:t>
            </w:r>
          </w:p>
        </w:tc>
        <w:tc>
          <w:tcPr>
            <w:tcW w:w="863" w:type="dxa"/>
          </w:tcPr>
          <w:p w14:paraId="3899884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D083B3F" w14:textId="77777777" w:rsidTr="006779C6">
        <w:tc>
          <w:tcPr>
            <w:tcW w:w="536" w:type="dxa"/>
          </w:tcPr>
          <w:p w14:paraId="257370A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2" w:type="dxa"/>
          </w:tcPr>
          <w:p w14:paraId="58B63366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863" w:type="dxa"/>
          </w:tcPr>
          <w:p w14:paraId="60DEC3B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0B994BB" w14:textId="77777777" w:rsidTr="006779C6">
        <w:tc>
          <w:tcPr>
            <w:tcW w:w="536" w:type="dxa"/>
          </w:tcPr>
          <w:p w14:paraId="1FD5B6F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2" w:type="dxa"/>
          </w:tcPr>
          <w:p w14:paraId="64D88B06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 в первой трети XVI в.</w:t>
            </w:r>
          </w:p>
        </w:tc>
        <w:tc>
          <w:tcPr>
            <w:tcW w:w="863" w:type="dxa"/>
          </w:tcPr>
          <w:p w14:paraId="625A63F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884D182" w14:textId="77777777" w:rsidTr="006779C6">
        <w:tc>
          <w:tcPr>
            <w:tcW w:w="536" w:type="dxa"/>
          </w:tcPr>
          <w:p w14:paraId="2A8BA4E6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72" w:type="dxa"/>
          </w:tcPr>
          <w:p w14:paraId="4A41D2A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Российского государства в первой трети XVI в. Начала правления Ивана IV. Реформы Избранной рады</w:t>
            </w:r>
          </w:p>
        </w:tc>
        <w:tc>
          <w:tcPr>
            <w:tcW w:w="863" w:type="dxa"/>
          </w:tcPr>
          <w:p w14:paraId="5A3B85B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6B6DD7A2" w14:textId="77777777" w:rsidTr="006779C6">
        <w:tc>
          <w:tcPr>
            <w:tcW w:w="536" w:type="dxa"/>
          </w:tcPr>
          <w:p w14:paraId="5A664BE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2" w:type="dxa"/>
          </w:tcPr>
          <w:p w14:paraId="2179E6E8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Поволжья,</w:t>
            </w:r>
          </w:p>
          <w:p w14:paraId="5C9C28E6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 Причерноморья, Сибири</w:t>
            </w:r>
          </w:p>
          <w:p w14:paraId="6DD9D87E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XVI в.</w:t>
            </w:r>
          </w:p>
        </w:tc>
        <w:tc>
          <w:tcPr>
            <w:tcW w:w="863" w:type="dxa"/>
          </w:tcPr>
          <w:p w14:paraId="59534AE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90CB3A4" w14:textId="77777777" w:rsidTr="006779C6">
        <w:tc>
          <w:tcPr>
            <w:tcW w:w="536" w:type="dxa"/>
          </w:tcPr>
          <w:p w14:paraId="6FF65FE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72" w:type="dxa"/>
          </w:tcPr>
          <w:p w14:paraId="59C928A8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половине XVI в.</w:t>
            </w:r>
          </w:p>
        </w:tc>
        <w:tc>
          <w:tcPr>
            <w:tcW w:w="863" w:type="dxa"/>
          </w:tcPr>
          <w:p w14:paraId="1529A0D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027B00C4" w14:textId="77777777" w:rsidTr="006779C6">
        <w:tc>
          <w:tcPr>
            <w:tcW w:w="536" w:type="dxa"/>
          </w:tcPr>
          <w:p w14:paraId="7754A2B8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72" w:type="dxa"/>
          </w:tcPr>
          <w:p w14:paraId="04F36EB3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общество XVI в.: «служилые» и «тяглые». Народы России во второй половине 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63" w:type="dxa"/>
          </w:tcPr>
          <w:p w14:paraId="09EA744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070FAD06" w14:textId="77777777" w:rsidTr="006779C6">
        <w:tc>
          <w:tcPr>
            <w:tcW w:w="536" w:type="dxa"/>
          </w:tcPr>
          <w:p w14:paraId="43D90B3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572" w:type="dxa"/>
          </w:tcPr>
          <w:p w14:paraId="788EFBD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</w:t>
            </w:r>
          </w:p>
        </w:tc>
        <w:tc>
          <w:tcPr>
            <w:tcW w:w="863" w:type="dxa"/>
          </w:tcPr>
          <w:p w14:paraId="205F676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1D07F785" w14:textId="77777777" w:rsidTr="006779C6">
        <w:tc>
          <w:tcPr>
            <w:tcW w:w="536" w:type="dxa"/>
          </w:tcPr>
          <w:p w14:paraId="7F6D6C48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2" w:type="dxa"/>
          </w:tcPr>
          <w:p w14:paraId="23E013B3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863" w:type="dxa"/>
          </w:tcPr>
          <w:p w14:paraId="6660722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C7E45A2" w14:textId="77777777" w:rsidTr="006779C6">
        <w:tc>
          <w:tcPr>
            <w:tcW w:w="536" w:type="dxa"/>
          </w:tcPr>
          <w:p w14:paraId="55AF696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572" w:type="dxa"/>
          </w:tcPr>
          <w:p w14:paraId="456A93B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 в XVI в.</w:t>
            </w:r>
          </w:p>
        </w:tc>
        <w:tc>
          <w:tcPr>
            <w:tcW w:w="863" w:type="dxa"/>
          </w:tcPr>
          <w:p w14:paraId="24B0C4E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29BF0125" w14:textId="77777777" w:rsidTr="006779C6">
        <w:tc>
          <w:tcPr>
            <w:tcW w:w="536" w:type="dxa"/>
          </w:tcPr>
          <w:p w14:paraId="0342136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572" w:type="dxa"/>
          </w:tcPr>
          <w:p w14:paraId="18EFD93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повседневная жизнь народов России в XVI в.</w:t>
            </w:r>
          </w:p>
        </w:tc>
        <w:tc>
          <w:tcPr>
            <w:tcW w:w="863" w:type="dxa"/>
          </w:tcPr>
          <w:p w14:paraId="446D220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3B594146" w14:textId="77777777" w:rsidTr="006779C6">
        <w:tc>
          <w:tcPr>
            <w:tcW w:w="536" w:type="dxa"/>
          </w:tcPr>
          <w:p w14:paraId="1F9BAE6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572" w:type="dxa"/>
          </w:tcPr>
          <w:p w14:paraId="327F581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XVI в.»</w:t>
            </w:r>
          </w:p>
        </w:tc>
        <w:tc>
          <w:tcPr>
            <w:tcW w:w="863" w:type="dxa"/>
          </w:tcPr>
          <w:p w14:paraId="5A63A26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7B7154B0" w14:textId="77777777" w:rsidTr="006779C6">
        <w:tc>
          <w:tcPr>
            <w:tcW w:w="536" w:type="dxa"/>
          </w:tcPr>
          <w:p w14:paraId="6A29F2B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72" w:type="dxa"/>
          </w:tcPr>
          <w:p w14:paraId="66506F7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863" w:type="dxa"/>
          </w:tcPr>
          <w:p w14:paraId="36D0985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5862676" w14:textId="77777777" w:rsidTr="006779C6">
        <w:tc>
          <w:tcPr>
            <w:tcW w:w="536" w:type="dxa"/>
          </w:tcPr>
          <w:p w14:paraId="45CAD348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8572" w:type="dxa"/>
          </w:tcPr>
          <w:p w14:paraId="1118480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 государстве</w:t>
            </w:r>
          </w:p>
        </w:tc>
        <w:tc>
          <w:tcPr>
            <w:tcW w:w="863" w:type="dxa"/>
          </w:tcPr>
          <w:p w14:paraId="6B8EEF7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06AAD52D" w14:textId="77777777" w:rsidTr="006779C6">
        <w:tc>
          <w:tcPr>
            <w:tcW w:w="536" w:type="dxa"/>
          </w:tcPr>
          <w:p w14:paraId="667E628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72" w:type="dxa"/>
          </w:tcPr>
          <w:p w14:paraId="19975AFF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863" w:type="dxa"/>
          </w:tcPr>
          <w:p w14:paraId="5E8A9CB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A3BDF1A" w14:textId="77777777" w:rsidTr="006779C6">
        <w:tc>
          <w:tcPr>
            <w:tcW w:w="536" w:type="dxa"/>
          </w:tcPr>
          <w:p w14:paraId="62C0D7C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72" w:type="dxa"/>
          </w:tcPr>
          <w:p w14:paraId="1B2271C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863" w:type="dxa"/>
          </w:tcPr>
          <w:p w14:paraId="1374285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35B2AB8" w14:textId="77777777" w:rsidTr="006779C6">
        <w:tc>
          <w:tcPr>
            <w:tcW w:w="536" w:type="dxa"/>
          </w:tcPr>
          <w:p w14:paraId="15EAD85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72" w:type="dxa"/>
          </w:tcPr>
          <w:p w14:paraId="6D79562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863" w:type="dxa"/>
          </w:tcPr>
          <w:p w14:paraId="62EB990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8481328" w14:textId="77777777" w:rsidTr="006779C6">
        <w:tc>
          <w:tcPr>
            <w:tcW w:w="536" w:type="dxa"/>
          </w:tcPr>
          <w:p w14:paraId="5B8281A6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72" w:type="dxa"/>
          </w:tcPr>
          <w:p w14:paraId="38B4AEF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863" w:type="dxa"/>
          </w:tcPr>
          <w:p w14:paraId="06A94EF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6466BD9" w14:textId="77777777" w:rsidTr="006779C6">
        <w:tc>
          <w:tcPr>
            <w:tcW w:w="536" w:type="dxa"/>
          </w:tcPr>
          <w:p w14:paraId="7013B7C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72" w:type="dxa"/>
          </w:tcPr>
          <w:p w14:paraId="3F7F1E3F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863" w:type="dxa"/>
          </w:tcPr>
          <w:p w14:paraId="0AB82A9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5543ADF" w14:textId="77777777" w:rsidTr="006779C6">
        <w:tc>
          <w:tcPr>
            <w:tcW w:w="536" w:type="dxa"/>
          </w:tcPr>
          <w:p w14:paraId="66A435E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72" w:type="dxa"/>
          </w:tcPr>
          <w:p w14:paraId="44B3CE9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863" w:type="dxa"/>
          </w:tcPr>
          <w:p w14:paraId="4109F04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AFA2667" w14:textId="77777777" w:rsidTr="006779C6">
        <w:tc>
          <w:tcPr>
            <w:tcW w:w="536" w:type="dxa"/>
          </w:tcPr>
          <w:p w14:paraId="7B635DBE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72" w:type="dxa"/>
          </w:tcPr>
          <w:p w14:paraId="2E102EF8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рукой» российского государя: вхождение Украины</w:t>
            </w:r>
          </w:p>
          <w:p w14:paraId="3DE6BE2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863" w:type="dxa"/>
          </w:tcPr>
          <w:p w14:paraId="5818D04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825491C" w14:textId="77777777" w:rsidTr="006779C6">
        <w:tc>
          <w:tcPr>
            <w:tcW w:w="536" w:type="dxa"/>
          </w:tcPr>
          <w:p w14:paraId="79A0209F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72" w:type="dxa"/>
          </w:tcPr>
          <w:p w14:paraId="0F10607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863" w:type="dxa"/>
          </w:tcPr>
          <w:p w14:paraId="02523E1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BBE22B3" w14:textId="77777777" w:rsidTr="006779C6">
        <w:tc>
          <w:tcPr>
            <w:tcW w:w="536" w:type="dxa"/>
          </w:tcPr>
          <w:p w14:paraId="39726C9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72" w:type="dxa"/>
          </w:tcPr>
          <w:p w14:paraId="75BD079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 первопроходцы XVII в.</w:t>
            </w:r>
          </w:p>
        </w:tc>
        <w:tc>
          <w:tcPr>
            <w:tcW w:w="863" w:type="dxa"/>
          </w:tcPr>
          <w:p w14:paraId="6FDA10A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2442563" w14:textId="77777777" w:rsidTr="006779C6">
        <w:tc>
          <w:tcPr>
            <w:tcW w:w="536" w:type="dxa"/>
          </w:tcPr>
          <w:p w14:paraId="6845F7E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572" w:type="dxa"/>
          </w:tcPr>
          <w:p w14:paraId="5F435E2F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 в XVII в.</w:t>
            </w:r>
          </w:p>
        </w:tc>
        <w:tc>
          <w:tcPr>
            <w:tcW w:w="863" w:type="dxa"/>
          </w:tcPr>
          <w:p w14:paraId="36811D0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5C8E26FF" w14:textId="77777777" w:rsidTr="006779C6">
        <w:tc>
          <w:tcPr>
            <w:tcW w:w="536" w:type="dxa"/>
          </w:tcPr>
          <w:p w14:paraId="5B5AFA2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8572" w:type="dxa"/>
          </w:tcPr>
          <w:p w14:paraId="4C3B133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XVII в. </w:t>
            </w:r>
          </w:p>
        </w:tc>
        <w:tc>
          <w:tcPr>
            <w:tcW w:w="863" w:type="dxa"/>
          </w:tcPr>
          <w:p w14:paraId="115DF50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7F6983F2" w14:textId="77777777" w:rsidTr="006779C6">
        <w:tc>
          <w:tcPr>
            <w:tcW w:w="536" w:type="dxa"/>
          </w:tcPr>
          <w:p w14:paraId="547ADE7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8572" w:type="dxa"/>
          </w:tcPr>
          <w:p w14:paraId="08B5BFFF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 по теме:</w:t>
            </w:r>
          </w:p>
          <w:p w14:paraId="3F934CA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-«Смутное время»</w:t>
            </w:r>
          </w:p>
          <w:p w14:paraId="10F0E3F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-«Россия при первых Романовых»</w:t>
            </w:r>
          </w:p>
        </w:tc>
        <w:tc>
          <w:tcPr>
            <w:tcW w:w="863" w:type="dxa"/>
          </w:tcPr>
          <w:p w14:paraId="0467064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6539D023" w14:textId="77777777" w:rsidTr="006779C6">
        <w:tc>
          <w:tcPr>
            <w:tcW w:w="536" w:type="dxa"/>
          </w:tcPr>
          <w:p w14:paraId="0DF7E22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8572" w:type="dxa"/>
          </w:tcPr>
          <w:p w14:paraId="79AC137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«Россия  в 16-17 вв.»</w:t>
            </w:r>
          </w:p>
        </w:tc>
        <w:tc>
          <w:tcPr>
            <w:tcW w:w="863" w:type="dxa"/>
          </w:tcPr>
          <w:p w14:paraId="59747F0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75F2A913" w14:textId="77777777" w:rsidR="00F2682F" w:rsidRPr="00F2682F" w:rsidRDefault="00F2682F" w:rsidP="00F2682F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94D4059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(28 ч. – всеобщая история)</w:t>
      </w:r>
    </w:p>
    <w:p w14:paraId="23AA9FAD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7358"/>
        <w:gridCol w:w="862"/>
      </w:tblGrid>
      <w:tr w:rsidR="00F2682F" w:rsidRPr="00F2682F" w14:paraId="4DACD6E7" w14:textId="77777777" w:rsidTr="006779C6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3BC87B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/>
          </w:tcPr>
          <w:p w14:paraId="52B039F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2682F" w:rsidRPr="00F2682F" w14:paraId="6172D649" w14:textId="77777777" w:rsidTr="006779C6"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7ABD46C3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58" w:type="dxa"/>
            <w:tcBorders>
              <w:bottom w:val="single" w:sz="4" w:space="0" w:color="auto"/>
            </w:tcBorders>
            <w:shd w:val="clear" w:color="auto" w:fill="auto"/>
          </w:tcPr>
          <w:p w14:paraId="4A50A7CB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От Средневековья к Новому времени.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14:paraId="1341E174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9590CD9" w14:textId="77777777" w:rsidTr="006779C6">
        <w:tc>
          <w:tcPr>
            <w:tcW w:w="1930" w:type="dxa"/>
          </w:tcPr>
          <w:p w14:paraId="0D93A2BD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58" w:type="dxa"/>
          </w:tcPr>
          <w:p w14:paraId="73D6D591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открытия и выход к Мировому океану. </w:t>
            </w:r>
          </w:p>
        </w:tc>
        <w:tc>
          <w:tcPr>
            <w:tcW w:w="862" w:type="dxa"/>
          </w:tcPr>
          <w:p w14:paraId="13CC22A0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44D5D42" w14:textId="77777777" w:rsidTr="006779C6">
        <w:tc>
          <w:tcPr>
            <w:tcW w:w="1930" w:type="dxa"/>
          </w:tcPr>
          <w:p w14:paraId="084EA791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7358" w:type="dxa"/>
          </w:tcPr>
          <w:p w14:paraId="4C7F2B22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миров. Великие географические открытия и их последствия. </w:t>
            </w:r>
          </w:p>
        </w:tc>
        <w:tc>
          <w:tcPr>
            <w:tcW w:w="862" w:type="dxa"/>
          </w:tcPr>
          <w:p w14:paraId="45A69FCD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7163521F" w14:textId="77777777" w:rsidTr="006779C6">
        <w:tc>
          <w:tcPr>
            <w:tcW w:w="1930" w:type="dxa"/>
          </w:tcPr>
          <w:p w14:paraId="46FF6207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58" w:type="dxa"/>
          </w:tcPr>
          <w:p w14:paraId="4E607119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королевской власти в 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Абсолютизм в Европе</w:t>
            </w:r>
          </w:p>
        </w:tc>
        <w:tc>
          <w:tcPr>
            <w:tcW w:w="862" w:type="dxa"/>
          </w:tcPr>
          <w:p w14:paraId="64DF9BA7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1F0124E" w14:textId="77777777" w:rsidTr="006779C6">
        <w:tc>
          <w:tcPr>
            <w:tcW w:w="1930" w:type="dxa"/>
          </w:tcPr>
          <w:p w14:paraId="0A526427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7358" w:type="dxa"/>
          </w:tcPr>
          <w:p w14:paraId="15D8ED6F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862" w:type="dxa"/>
          </w:tcPr>
          <w:p w14:paraId="3E1976D1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4482BACB" w14:textId="77777777" w:rsidTr="006779C6">
        <w:trPr>
          <w:trHeight w:val="1226"/>
        </w:trPr>
        <w:tc>
          <w:tcPr>
            <w:tcW w:w="1930" w:type="dxa"/>
          </w:tcPr>
          <w:p w14:paraId="21FB2722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58" w:type="dxa"/>
          </w:tcPr>
          <w:p w14:paraId="3B19134D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общество в раннее Новое время.</w:t>
            </w:r>
          </w:p>
          <w:p w14:paraId="4C06438B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862" w:type="dxa"/>
          </w:tcPr>
          <w:p w14:paraId="275A0BC8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06C87A7" w14:textId="77777777" w:rsidTr="006779C6">
        <w:tc>
          <w:tcPr>
            <w:tcW w:w="1930" w:type="dxa"/>
          </w:tcPr>
          <w:p w14:paraId="6644CDFE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58" w:type="dxa"/>
          </w:tcPr>
          <w:p w14:paraId="789F77B7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гуманисты Европы</w:t>
            </w:r>
          </w:p>
        </w:tc>
        <w:tc>
          <w:tcPr>
            <w:tcW w:w="862" w:type="dxa"/>
          </w:tcPr>
          <w:p w14:paraId="18C09DA5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BE78812" w14:textId="77777777" w:rsidTr="006779C6">
        <w:tc>
          <w:tcPr>
            <w:tcW w:w="1930" w:type="dxa"/>
          </w:tcPr>
          <w:p w14:paraId="4E9CDACC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8" w:type="dxa"/>
          </w:tcPr>
          <w:p w14:paraId="7282A8BC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Возрождения.</w:t>
            </w:r>
          </w:p>
        </w:tc>
        <w:tc>
          <w:tcPr>
            <w:tcW w:w="862" w:type="dxa"/>
          </w:tcPr>
          <w:p w14:paraId="19903254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716A9F4" w14:textId="77777777" w:rsidTr="006779C6">
        <w:tc>
          <w:tcPr>
            <w:tcW w:w="1930" w:type="dxa"/>
          </w:tcPr>
          <w:p w14:paraId="0C5C064A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58" w:type="dxa"/>
          </w:tcPr>
          <w:p w14:paraId="416A0000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науки.</w:t>
            </w:r>
          </w:p>
        </w:tc>
        <w:tc>
          <w:tcPr>
            <w:tcW w:w="862" w:type="dxa"/>
          </w:tcPr>
          <w:p w14:paraId="1A8EE5E8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7946CC4" w14:textId="77777777" w:rsidTr="006779C6">
        <w:tc>
          <w:tcPr>
            <w:tcW w:w="1930" w:type="dxa"/>
          </w:tcPr>
          <w:p w14:paraId="3B82EA14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358" w:type="dxa"/>
          </w:tcPr>
          <w:p w14:paraId="285AE599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862" w:type="dxa"/>
          </w:tcPr>
          <w:p w14:paraId="4226DA60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17187382" w14:textId="77777777" w:rsidTr="006779C6">
        <w:tc>
          <w:tcPr>
            <w:tcW w:w="1930" w:type="dxa"/>
          </w:tcPr>
          <w:p w14:paraId="441D7784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358" w:type="dxa"/>
          </w:tcPr>
          <w:p w14:paraId="397ED467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862" w:type="dxa"/>
          </w:tcPr>
          <w:p w14:paraId="51A737E7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7CFE76C4" w14:textId="77777777" w:rsidTr="006779C6">
        <w:tc>
          <w:tcPr>
            <w:tcW w:w="1930" w:type="dxa"/>
          </w:tcPr>
          <w:p w14:paraId="20140CDB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58" w:type="dxa"/>
          </w:tcPr>
          <w:p w14:paraId="3C3E041A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862" w:type="dxa"/>
          </w:tcPr>
          <w:p w14:paraId="32302B6B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C519A68" w14:textId="77777777" w:rsidTr="006779C6">
        <w:tc>
          <w:tcPr>
            <w:tcW w:w="1930" w:type="dxa"/>
          </w:tcPr>
          <w:p w14:paraId="491F47AC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7358" w:type="dxa"/>
          </w:tcPr>
          <w:p w14:paraId="500D5EBC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862" w:type="dxa"/>
          </w:tcPr>
          <w:p w14:paraId="2BF8368D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04D6D968" w14:textId="77777777" w:rsidTr="006779C6">
        <w:tc>
          <w:tcPr>
            <w:tcW w:w="1930" w:type="dxa"/>
          </w:tcPr>
          <w:p w14:paraId="119D8A29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58" w:type="dxa"/>
          </w:tcPr>
          <w:p w14:paraId="63C9FC77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«Мир в начале нового времени»</w:t>
            </w:r>
          </w:p>
        </w:tc>
        <w:tc>
          <w:tcPr>
            <w:tcW w:w="862" w:type="dxa"/>
          </w:tcPr>
          <w:p w14:paraId="56E75C90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A01B1C9" w14:textId="77777777" w:rsidTr="006779C6">
        <w:tc>
          <w:tcPr>
            <w:tcW w:w="1930" w:type="dxa"/>
          </w:tcPr>
          <w:p w14:paraId="415F1D22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60-62</w:t>
            </w:r>
          </w:p>
          <w:p w14:paraId="78ED7D96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</w:tcPr>
          <w:p w14:paraId="49F7D45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Освободительная война в Нидерландах. Рождение Республики Соединённых провинций.  </w:t>
            </w:r>
          </w:p>
        </w:tc>
        <w:tc>
          <w:tcPr>
            <w:tcW w:w="862" w:type="dxa"/>
          </w:tcPr>
          <w:p w14:paraId="4399AFFF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682F" w:rsidRPr="00F2682F" w14:paraId="2372205C" w14:textId="77777777" w:rsidTr="006779C6">
        <w:tc>
          <w:tcPr>
            <w:tcW w:w="1930" w:type="dxa"/>
          </w:tcPr>
          <w:p w14:paraId="2E0E584B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7358" w:type="dxa"/>
          </w:tcPr>
          <w:p w14:paraId="775DFAD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Парламент против короля. Революция  в Англии. Путь к парламентской  монархии.  </w:t>
            </w:r>
          </w:p>
          <w:p w14:paraId="6B6D739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14:paraId="60F7F4AB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F2682F" w:rsidRPr="00F2682F" w14:paraId="4A4520A5" w14:textId="77777777" w:rsidTr="006779C6">
        <w:tc>
          <w:tcPr>
            <w:tcW w:w="1930" w:type="dxa"/>
          </w:tcPr>
          <w:p w14:paraId="6C5033E6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66-67</w:t>
            </w:r>
          </w:p>
        </w:tc>
        <w:tc>
          <w:tcPr>
            <w:tcW w:w="7358" w:type="dxa"/>
          </w:tcPr>
          <w:p w14:paraId="5BE3ED8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XVI –  XVIII вв.  </w:t>
            </w:r>
          </w:p>
          <w:p w14:paraId="521C07F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14:paraId="186A8A37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3D415529" w14:textId="77777777" w:rsidTr="006779C6">
        <w:tc>
          <w:tcPr>
            <w:tcW w:w="1930" w:type="dxa"/>
          </w:tcPr>
          <w:p w14:paraId="59022A6A" w14:textId="77777777" w:rsidR="00F2682F" w:rsidRPr="00F2682F" w:rsidRDefault="00F2682F" w:rsidP="00F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58" w:type="dxa"/>
          </w:tcPr>
          <w:p w14:paraId="4322017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курсу «История Нового времени. 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XVI-XVII </w:t>
            </w: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Start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62" w:type="dxa"/>
          </w:tcPr>
          <w:p w14:paraId="0AA02893" w14:textId="77777777" w:rsidR="00F2682F" w:rsidRPr="00F2682F" w:rsidRDefault="00F2682F" w:rsidP="00F2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E6CE3DC" w14:textId="77777777" w:rsidR="00F2682F" w:rsidRPr="00F2682F" w:rsidRDefault="00F2682F" w:rsidP="00F2682F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6DFBE2F" w14:textId="77777777" w:rsidR="00D1484C" w:rsidRDefault="00D1484C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1484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7D0D71" w14:textId="6B772DFA" w:rsidR="00D1484C" w:rsidRPr="00815E38" w:rsidRDefault="00D1484C" w:rsidP="00D1484C">
      <w:pPr>
        <w:shd w:val="clear" w:color="auto" w:fill="FFFFFF"/>
        <w:ind w:right="80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5E3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ТЕМАТИЧЕСКОЕ ПЛАНИРОВАНИЕ</w:t>
      </w:r>
    </w:p>
    <w:p w14:paraId="037962F3" w14:textId="77777777" w:rsidR="00D1484C" w:rsidRPr="00723BB6" w:rsidRDefault="00D1484C" w:rsidP="00D1484C">
      <w:pPr>
        <w:shd w:val="clear" w:color="auto" w:fill="FFFFFF"/>
        <w:ind w:right="80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истории 8 класс, 68</w:t>
      </w:r>
      <w:r w:rsidRPr="00723B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 </w:t>
      </w:r>
    </w:p>
    <w:p w14:paraId="62D5AEE9" w14:textId="31A26E5A" w:rsidR="00D1484C" w:rsidRPr="00CB236C" w:rsidRDefault="00D1484C" w:rsidP="00D14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B25B7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25B7">
        <w:rPr>
          <w:rFonts w:ascii="Times New Roman" w:hAnsi="Times New Roman" w:cs="Times New Roman"/>
          <w:sz w:val="24"/>
          <w:szCs w:val="24"/>
        </w:rPr>
        <w:t xml:space="preserve"> </w:t>
      </w:r>
      <w:r w:rsidRPr="006B25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«Всеобщая история. История нового времени.1800-1913»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А.Я., Баранов П.А., Ванюшкина Л.М., М., «Просвещение», 2007 г: «История России.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век» Данилов А.А., Косулина Л.Г.,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М.,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«Просвещение»</w:t>
      </w:r>
    </w:p>
    <w:p w14:paraId="3AA4080C" w14:textId="55CF5C3E" w:rsidR="00D1484C" w:rsidRDefault="00D1484C" w:rsidP="00D1484C">
      <w:pPr>
        <w:shd w:val="clear" w:color="auto" w:fill="FFFFFF"/>
        <w:ind w:right="80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История нового времени. (2</w:t>
      </w:r>
      <w:r w:rsidR="00D33E5E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ч)</w:t>
      </w:r>
    </w:p>
    <w:p w14:paraId="41D58150" w14:textId="77777777" w:rsidR="00D1484C" w:rsidRPr="00815E38" w:rsidRDefault="00D1484C" w:rsidP="00D1484C">
      <w:pPr>
        <w:shd w:val="clear" w:color="auto" w:fill="FFFFFF"/>
        <w:ind w:right="806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574"/>
        <w:gridCol w:w="1952"/>
        <w:gridCol w:w="426"/>
        <w:gridCol w:w="377"/>
        <w:gridCol w:w="1040"/>
        <w:gridCol w:w="378"/>
        <w:gridCol w:w="3402"/>
        <w:gridCol w:w="295"/>
        <w:gridCol w:w="3532"/>
        <w:gridCol w:w="425"/>
        <w:gridCol w:w="1222"/>
        <w:gridCol w:w="982"/>
      </w:tblGrid>
      <w:tr w:rsidR="00D1484C" w:rsidRPr="00815E38" w14:paraId="434FCC7B" w14:textId="77777777" w:rsidTr="00AD062D">
        <w:trPr>
          <w:trHeight w:val="965"/>
        </w:trPr>
        <w:tc>
          <w:tcPr>
            <w:tcW w:w="417" w:type="dxa"/>
          </w:tcPr>
          <w:p w14:paraId="36CEA272" w14:textId="77777777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4" w:type="dxa"/>
          </w:tcPr>
          <w:p w14:paraId="303AB4B9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E0545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Дата</w:t>
            </w:r>
          </w:p>
        </w:tc>
        <w:tc>
          <w:tcPr>
            <w:tcW w:w="1952" w:type="dxa"/>
          </w:tcPr>
          <w:p w14:paraId="5733F7B8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Тема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урока</w:t>
            </w:r>
          </w:p>
        </w:tc>
        <w:tc>
          <w:tcPr>
            <w:tcW w:w="803" w:type="dxa"/>
            <w:gridSpan w:val="2"/>
          </w:tcPr>
          <w:p w14:paraId="7FB337DD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  <w:p w14:paraId="19731A50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gridSpan w:val="2"/>
          </w:tcPr>
          <w:p w14:paraId="6FC540CF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</w:t>
            </w:r>
          </w:p>
          <w:p w14:paraId="7D54258E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3697" w:type="dxa"/>
            <w:gridSpan w:val="2"/>
          </w:tcPr>
          <w:p w14:paraId="2031A935" w14:textId="77777777" w:rsidR="00D1484C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Элементы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14:paraId="2C350A08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содержания</w:t>
            </w:r>
          </w:p>
        </w:tc>
        <w:tc>
          <w:tcPr>
            <w:tcW w:w="3957" w:type="dxa"/>
            <w:gridSpan w:val="2"/>
          </w:tcPr>
          <w:p w14:paraId="09CE9C17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Требования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к уровню </w:t>
            </w:r>
          </w:p>
          <w:p w14:paraId="5646E742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подготовки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учащихся</w:t>
            </w:r>
          </w:p>
        </w:tc>
        <w:tc>
          <w:tcPr>
            <w:tcW w:w="1222" w:type="dxa"/>
          </w:tcPr>
          <w:p w14:paraId="7922C50F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  <w:r w:rsidRPr="00815E38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контроля</w:t>
            </w:r>
          </w:p>
          <w:p w14:paraId="45EEDAD7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14:paraId="774E56D3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Дом.</w:t>
            </w:r>
          </w:p>
          <w:p w14:paraId="1365CC00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3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задание</w:t>
            </w:r>
          </w:p>
        </w:tc>
      </w:tr>
      <w:tr w:rsidR="00D1484C" w:rsidRPr="00815E38" w14:paraId="4415208A" w14:textId="77777777" w:rsidTr="00AD062D">
        <w:trPr>
          <w:trHeight w:val="965"/>
        </w:trPr>
        <w:tc>
          <w:tcPr>
            <w:tcW w:w="15022" w:type="dxa"/>
            <w:gridSpan w:val="13"/>
          </w:tcPr>
          <w:p w14:paraId="6764522A" w14:textId="77777777" w:rsidR="00D1484C" w:rsidRPr="00E273CC" w:rsidRDefault="00D1484C" w:rsidP="00AD062D">
            <w:pPr>
              <w:shd w:val="clear" w:color="auto" w:fill="FFFFFF"/>
              <w:spacing w:before="130"/>
              <w:ind w:left="4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ЧАСТЬ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СТАНОВЛЕНИЕ ИНДУСТРИАЛЬНОГО ОБЩЕСТВА В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14:paraId="0EB0FA0A" w14:textId="77777777" w:rsidR="00D1484C" w:rsidRPr="00E273CC" w:rsidRDefault="00D1484C" w:rsidP="00AD062D">
            <w:pPr>
              <w:shd w:val="clear" w:color="auto" w:fill="FFFFFF"/>
              <w:spacing w:before="122" w:line="216" w:lineRule="exact"/>
              <w:ind w:right="8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 1. Становление индустриального общества.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Человек в новую эпоху (5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14:paraId="367510E0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D1484C" w:rsidRPr="00815E38" w14:paraId="3876508A" w14:textId="77777777" w:rsidTr="00AD062D">
        <w:trPr>
          <w:trHeight w:val="965"/>
        </w:trPr>
        <w:tc>
          <w:tcPr>
            <w:tcW w:w="417" w:type="dxa"/>
          </w:tcPr>
          <w:p w14:paraId="798E2CB0" w14:textId="494A410E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D0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574" w:type="dxa"/>
          </w:tcPr>
          <w:p w14:paraId="5E5564FB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D0FD391" w14:textId="77777777" w:rsidR="00D1484C" w:rsidRPr="00163662" w:rsidRDefault="00D1484C" w:rsidP="00AD062D">
            <w:pPr>
              <w:shd w:val="clear" w:color="auto" w:fill="FFFFFF"/>
              <w:spacing w:line="245" w:lineRule="exact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Индустриальная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революция</w:t>
            </w:r>
          </w:p>
        </w:tc>
        <w:tc>
          <w:tcPr>
            <w:tcW w:w="426" w:type="dxa"/>
          </w:tcPr>
          <w:p w14:paraId="3334281C" w14:textId="77777777" w:rsidR="00D1484C" w:rsidRPr="00163662" w:rsidRDefault="00D1484C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72F38A1E" w14:textId="77777777" w:rsidR="00D1484C" w:rsidRPr="00163662" w:rsidRDefault="00D1484C" w:rsidP="00AD062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16366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нового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риала</w:t>
            </w:r>
          </w:p>
        </w:tc>
        <w:tc>
          <w:tcPr>
            <w:tcW w:w="3780" w:type="dxa"/>
            <w:gridSpan w:val="2"/>
          </w:tcPr>
          <w:p w14:paraId="040699D6" w14:textId="77777777" w:rsidR="00D1484C" w:rsidRPr="00163662" w:rsidRDefault="00D1484C" w:rsidP="00AD062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техники. 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Новые технологии.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Капитализм свободной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конкуренции</w:t>
            </w:r>
          </w:p>
        </w:tc>
        <w:tc>
          <w:tcPr>
            <w:tcW w:w="3827" w:type="dxa"/>
            <w:gridSpan w:val="2"/>
          </w:tcPr>
          <w:p w14:paraId="0C4860D1" w14:textId="77777777" w:rsidR="00D1484C" w:rsidRPr="00163662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черты капи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тализма.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бъяс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нять причины и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последствия эко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номических кризи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сов перепроиз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свою точку зрения.</w:t>
            </w:r>
          </w:p>
        </w:tc>
        <w:tc>
          <w:tcPr>
            <w:tcW w:w="1647" w:type="dxa"/>
            <w:gridSpan w:val="2"/>
          </w:tcPr>
          <w:p w14:paraId="4FB6DCA2" w14:textId="77777777" w:rsidR="00D1484C" w:rsidRPr="00163662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Проблемный </w:t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вопрос: нужен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ли обществу 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НТП, если он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рождает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средства мас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сового унич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тожения и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экологические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проблемы?</w:t>
            </w:r>
          </w:p>
        </w:tc>
        <w:tc>
          <w:tcPr>
            <w:tcW w:w="982" w:type="dxa"/>
          </w:tcPr>
          <w:p w14:paraId="353B2139" w14:textId="77777777" w:rsidR="00D1484C" w:rsidRPr="00163662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§1-2</w:t>
            </w:r>
          </w:p>
        </w:tc>
      </w:tr>
      <w:tr w:rsidR="00D1484C" w:rsidRPr="00815E38" w14:paraId="1710B322" w14:textId="77777777" w:rsidTr="00AD062D">
        <w:trPr>
          <w:trHeight w:val="965"/>
        </w:trPr>
        <w:tc>
          <w:tcPr>
            <w:tcW w:w="417" w:type="dxa"/>
          </w:tcPr>
          <w:p w14:paraId="2DFC86E4" w14:textId="4CB41A62" w:rsidR="00D1484C" w:rsidRPr="00815E38" w:rsidRDefault="004D0BD9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14:paraId="4BCF9A9D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66B654E" w14:textId="77777777" w:rsidR="00D1484C" w:rsidRPr="00163662" w:rsidRDefault="00D1484C" w:rsidP="00AD062D">
            <w:pPr>
              <w:shd w:val="clear" w:color="auto" w:fill="FFFFFF"/>
              <w:spacing w:line="240" w:lineRule="exact"/>
              <w:ind w:right="5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Индустриальное общество</w:t>
            </w:r>
          </w:p>
        </w:tc>
        <w:tc>
          <w:tcPr>
            <w:tcW w:w="426" w:type="dxa"/>
          </w:tcPr>
          <w:p w14:paraId="111A4D3C" w14:textId="77777777" w:rsidR="00D1484C" w:rsidRPr="00163662" w:rsidRDefault="00D1484C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3911BFDA" w14:textId="77777777" w:rsidR="00D1484C" w:rsidRPr="00163662" w:rsidRDefault="00D1484C" w:rsidP="00AD062D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spellEnd"/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78F9EBDA" w14:textId="77777777" w:rsidR="00D1484C" w:rsidRPr="00163662" w:rsidRDefault="00D1484C" w:rsidP="00AD062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Социальная структура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  <w:p w14:paraId="26DA0C59" w14:textId="77777777" w:rsidR="00D1484C" w:rsidRPr="00163662" w:rsidRDefault="00D1484C" w:rsidP="00AD062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Новые условия быта</w:t>
            </w:r>
          </w:p>
        </w:tc>
        <w:tc>
          <w:tcPr>
            <w:tcW w:w="3827" w:type="dxa"/>
            <w:gridSpan w:val="2"/>
          </w:tcPr>
          <w:p w14:paraId="16187971" w14:textId="77777777" w:rsidR="00D1484C" w:rsidRPr="00163662" w:rsidRDefault="00D1484C" w:rsidP="00AD062D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ния в положении </w:t>
            </w:r>
            <w:r w:rsidRPr="0016366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социальных слоев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 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злагать сужде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причинах изменения соци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альной структуры </w:t>
            </w:r>
            <w:r w:rsidRPr="0016366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общества, миграци</w:t>
            </w:r>
            <w:r w:rsidRPr="0016366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онных процессов</w:t>
            </w:r>
            <w:proofErr w:type="gramStart"/>
            <w:r w:rsidRPr="0016366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  <w:proofErr w:type="gramEnd"/>
            <w:r w:rsidRPr="0016366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елать со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общения. Извлекать необ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ходимую информа</w:t>
            </w:r>
            <w:r w:rsidRPr="0016366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цию из сообщений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</w:p>
        </w:tc>
        <w:tc>
          <w:tcPr>
            <w:tcW w:w="1647" w:type="dxa"/>
            <w:gridSpan w:val="2"/>
          </w:tcPr>
          <w:p w14:paraId="43F7A5FD" w14:textId="77777777" w:rsidR="00D1484C" w:rsidRPr="00163662" w:rsidRDefault="00D1484C" w:rsidP="00AD062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Понятийный</w:t>
            </w:r>
          </w:p>
          <w:p w14:paraId="0EA7AEC2" w14:textId="77777777" w:rsidR="00D1484C" w:rsidRPr="00163662" w:rsidRDefault="00D1484C" w:rsidP="00AD062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диктант,</w:t>
            </w:r>
          </w:p>
          <w:p w14:paraId="51E805C4" w14:textId="77777777" w:rsidR="00D1484C" w:rsidRPr="00163662" w:rsidRDefault="00D1484C" w:rsidP="00AD062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982" w:type="dxa"/>
          </w:tcPr>
          <w:p w14:paraId="4D32205F" w14:textId="77777777" w:rsidR="00D1484C" w:rsidRPr="00163662" w:rsidRDefault="00D1484C" w:rsidP="00AD062D">
            <w:pPr>
              <w:shd w:val="clear" w:color="auto" w:fill="FFFFFF"/>
              <w:spacing w:line="240" w:lineRule="exact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§3-4</w:t>
            </w:r>
          </w:p>
        </w:tc>
      </w:tr>
      <w:tr w:rsidR="00AA7756" w:rsidRPr="00815E38" w14:paraId="683F5AC8" w14:textId="77777777" w:rsidTr="00AD062D">
        <w:trPr>
          <w:trHeight w:val="965"/>
        </w:trPr>
        <w:tc>
          <w:tcPr>
            <w:tcW w:w="417" w:type="dxa"/>
          </w:tcPr>
          <w:p w14:paraId="7A812FD2" w14:textId="618A864B" w:rsidR="00AA7756" w:rsidRDefault="00AA7756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74" w:type="dxa"/>
          </w:tcPr>
          <w:p w14:paraId="49147430" w14:textId="77777777" w:rsidR="00AA7756" w:rsidRPr="00EE0545" w:rsidRDefault="00AA7756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0BA3AAB" w14:textId="38A02198" w:rsidR="00AA7756" w:rsidRPr="00163662" w:rsidRDefault="00AA7756" w:rsidP="00AD062D">
            <w:pPr>
              <w:shd w:val="clear" w:color="auto" w:fill="FFFFFF"/>
              <w:spacing w:line="240" w:lineRule="exact"/>
              <w:ind w:right="58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426" w:type="dxa"/>
          </w:tcPr>
          <w:p w14:paraId="736974CE" w14:textId="7235864E" w:rsidR="00AA7756" w:rsidRPr="00163662" w:rsidRDefault="00AA7756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2FB2F601" w14:textId="12EFC3C1" w:rsidR="00AA7756" w:rsidRPr="00163662" w:rsidRDefault="00AA7756" w:rsidP="00AD062D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7F943EE1" w14:textId="77777777" w:rsidR="00AA7756" w:rsidRPr="00163662" w:rsidRDefault="00AA7756" w:rsidP="00AD062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53D389E" w14:textId="77777777" w:rsidR="00AA7756" w:rsidRDefault="00AA7756" w:rsidP="00AD062D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14:paraId="48B20168" w14:textId="77777777" w:rsidR="00AA7756" w:rsidRPr="00163662" w:rsidRDefault="00AA7756" w:rsidP="00AD062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982" w:type="dxa"/>
          </w:tcPr>
          <w:p w14:paraId="6FECBDEF" w14:textId="1363061B" w:rsidR="00AA7756" w:rsidRPr="00163662" w:rsidRDefault="00AA7756" w:rsidP="00AD062D">
            <w:pPr>
              <w:shd w:val="clear" w:color="auto" w:fill="FFFFFF"/>
              <w:spacing w:line="240" w:lineRule="exact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</w:tc>
      </w:tr>
      <w:tr w:rsidR="00D1484C" w:rsidRPr="00815E38" w14:paraId="557211E7" w14:textId="77777777" w:rsidTr="00AD062D">
        <w:trPr>
          <w:trHeight w:val="965"/>
        </w:trPr>
        <w:tc>
          <w:tcPr>
            <w:tcW w:w="417" w:type="dxa"/>
          </w:tcPr>
          <w:p w14:paraId="76B4D1ED" w14:textId="0F354F5A" w:rsidR="00D1484C" w:rsidRPr="00815E38" w:rsidRDefault="00BA0F22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14:paraId="11E6623E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4E53A2CA" w14:textId="77777777" w:rsidR="00D1484C" w:rsidRPr="00163662" w:rsidRDefault="00D1484C" w:rsidP="00AD062D">
            <w:pPr>
              <w:shd w:val="clear" w:color="auto" w:fill="FFFFFF"/>
              <w:spacing w:line="240" w:lineRule="exact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Наука: создание </w:t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научной картины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426" w:type="dxa"/>
          </w:tcPr>
          <w:p w14:paraId="7998F70C" w14:textId="77777777" w:rsidR="00D1484C" w:rsidRPr="00163662" w:rsidRDefault="00D1484C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7C4A7520" w14:textId="77777777" w:rsidR="00D1484C" w:rsidRPr="00163662" w:rsidRDefault="00D1484C" w:rsidP="00AD062D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spellEnd"/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4F7C50DF" w14:textId="77777777" w:rsidR="00D1484C" w:rsidRPr="00163662" w:rsidRDefault="00D1484C" w:rsidP="00AD062D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Создание научной кар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тины мира. Развитие образования</w:t>
            </w:r>
          </w:p>
        </w:tc>
        <w:tc>
          <w:tcPr>
            <w:tcW w:w="3827" w:type="dxa"/>
            <w:gridSpan w:val="2"/>
          </w:tcPr>
          <w:p w14:paraId="6F376BC7" w14:textId="77777777" w:rsidR="00D1484C" w:rsidRPr="00163662" w:rsidRDefault="00D1484C" w:rsidP="00AD062D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черты новой научной картины мира, уметь 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называть основ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ные черты новой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 xml:space="preserve">научной картины </w:t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мира, представи</w:t>
            </w: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телей науки, публично выступать</w:t>
            </w:r>
          </w:p>
        </w:tc>
        <w:tc>
          <w:tcPr>
            <w:tcW w:w="1647" w:type="dxa"/>
            <w:gridSpan w:val="2"/>
          </w:tcPr>
          <w:p w14:paraId="3C2E994B" w14:textId="77777777" w:rsidR="00D1484C" w:rsidRPr="00163662" w:rsidRDefault="00D1484C" w:rsidP="00AD062D">
            <w:pPr>
              <w:shd w:val="clear" w:color="auto" w:fill="FFFFFF"/>
              <w:spacing w:line="245" w:lineRule="exact"/>
              <w:ind w:right="19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Сообщения,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982" w:type="dxa"/>
          </w:tcPr>
          <w:p w14:paraId="62BBB094" w14:textId="77777777" w:rsidR="00D1484C" w:rsidRPr="00163662" w:rsidRDefault="00D1484C" w:rsidP="00AD062D">
            <w:pPr>
              <w:shd w:val="clear" w:color="auto" w:fill="FFFFFF"/>
              <w:spacing w:line="245" w:lineRule="exact"/>
              <w:ind w:right="4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§5</w:t>
            </w:r>
          </w:p>
        </w:tc>
      </w:tr>
      <w:tr w:rsidR="00D1484C" w:rsidRPr="00815E38" w14:paraId="26D90391" w14:textId="77777777" w:rsidTr="00AD062D">
        <w:trPr>
          <w:trHeight w:val="965"/>
        </w:trPr>
        <w:tc>
          <w:tcPr>
            <w:tcW w:w="417" w:type="dxa"/>
          </w:tcPr>
          <w:p w14:paraId="1425B997" w14:textId="07292F13" w:rsidR="00D1484C" w:rsidRPr="00815E38" w:rsidRDefault="00BA0F22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6-7</w:t>
            </w:r>
          </w:p>
        </w:tc>
        <w:tc>
          <w:tcPr>
            <w:tcW w:w="574" w:type="dxa"/>
          </w:tcPr>
          <w:p w14:paraId="064D9433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93B20CC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Либералы, консер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ваторы, социали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сты</w:t>
            </w:r>
          </w:p>
        </w:tc>
        <w:tc>
          <w:tcPr>
            <w:tcW w:w="426" w:type="dxa"/>
          </w:tcPr>
          <w:p w14:paraId="1C661BC3" w14:textId="77777777" w:rsidR="00D1484C" w:rsidRPr="00163662" w:rsidRDefault="00D1484C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1443BFAA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spellEnd"/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061C9C9A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7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Консервативное и ли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беральное течения в общественно-политической жизни. Социалистические учения, марксизм</w:t>
            </w:r>
          </w:p>
        </w:tc>
        <w:tc>
          <w:tcPr>
            <w:tcW w:w="3827" w:type="dxa"/>
            <w:gridSpan w:val="2"/>
          </w:tcPr>
          <w:p w14:paraId="12B06A22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19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 особен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ности консерва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и ради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кальных учений в обществе. Указы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причины их </w:t>
            </w:r>
            <w:r w:rsidRPr="001636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возникновения. Уметь 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решать познава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задачи, актуализировать полученную информацию</w:t>
            </w:r>
          </w:p>
        </w:tc>
        <w:tc>
          <w:tcPr>
            <w:tcW w:w="1647" w:type="dxa"/>
            <w:gridSpan w:val="2"/>
          </w:tcPr>
          <w:p w14:paraId="14E457F2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8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Беседа, со</w:t>
            </w:r>
            <w:r w:rsidRPr="0016366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ставление </w:t>
            </w:r>
            <w:r w:rsidRPr="0016366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таблицы</w:t>
            </w:r>
          </w:p>
        </w:tc>
        <w:tc>
          <w:tcPr>
            <w:tcW w:w="982" w:type="dxa"/>
          </w:tcPr>
          <w:p w14:paraId="170E9E3B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63662">
              <w:rPr>
                <w:rFonts w:ascii="Times New Roman" w:hAnsi="Times New Roman" w:cs="Times New Roman"/>
                <w:sz w:val="20"/>
                <w:szCs w:val="20"/>
              </w:rPr>
              <w:t>§9-10</w:t>
            </w:r>
          </w:p>
        </w:tc>
      </w:tr>
      <w:tr w:rsidR="00D1484C" w:rsidRPr="00815E38" w14:paraId="0F550927" w14:textId="77777777" w:rsidTr="00AD062D">
        <w:trPr>
          <w:trHeight w:val="965"/>
        </w:trPr>
        <w:tc>
          <w:tcPr>
            <w:tcW w:w="417" w:type="dxa"/>
          </w:tcPr>
          <w:p w14:paraId="6E6AAC1D" w14:textId="595B0B7E" w:rsidR="00D1484C" w:rsidRDefault="00BA0F22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14:paraId="0D59B798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45E4FACA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Становление индустриального общества</w:t>
            </w:r>
          </w:p>
        </w:tc>
        <w:tc>
          <w:tcPr>
            <w:tcW w:w="426" w:type="dxa"/>
          </w:tcPr>
          <w:p w14:paraId="7C75F68A" w14:textId="77777777" w:rsidR="00D1484C" w:rsidRPr="00163662" w:rsidRDefault="00D1484C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54800032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Повт-обобщ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4D9465F0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77"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черты индустриального общества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Капитализм свободной конкуренции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Идейные  течения   в  обществознании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</w:tc>
        <w:tc>
          <w:tcPr>
            <w:tcW w:w="3827" w:type="dxa"/>
            <w:gridSpan w:val="2"/>
          </w:tcPr>
          <w:p w14:paraId="511797FB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19" w:firstLine="1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основные понятия и термины темы, уметь обобщать и систематизировать изученный материал</w:t>
            </w:r>
          </w:p>
        </w:tc>
        <w:tc>
          <w:tcPr>
            <w:tcW w:w="1647" w:type="dxa"/>
            <w:gridSpan w:val="2"/>
          </w:tcPr>
          <w:p w14:paraId="112E5253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86" w:firstLine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82" w:type="dxa"/>
          </w:tcPr>
          <w:p w14:paraId="39190156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С.79</w:t>
            </w:r>
          </w:p>
        </w:tc>
      </w:tr>
      <w:tr w:rsidR="00D1484C" w:rsidRPr="00815E38" w14:paraId="31275830" w14:textId="77777777" w:rsidTr="00AD062D">
        <w:trPr>
          <w:trHeight w:val="550"/>
        </w:trPr>
        <w:tc>
          <w:tcPr>
            <w:tcW w:w="15022" w:type="dxa"/>
            <w:gridSpan w:val="13"/>
          </w:tcPr>
          <w:p w14:paraId="4C4CC687" w14:textId="77777777" w:rsidR="00D1484C" w:rsidRPr="00E273CC" w:rsidRDefault="00D1484C" w:rsidP="00AD062D">
            <w:pPr>
              <w:shd w:val="clear" w:color="auto" w:fill="FFFFFF"/>
              <w:spacing w:before="65"/>
              <w:ind w:left="13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 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Строительство новой Европы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7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ч)</w:t>
            </w:r>
          </w:p>
          <w:p w14:paraId="38690D13" w14:textId="77777777" w:rsidR="00D1484C" w:rsidRPr="00163662" w:rsidRDefault="00D1484C" w:rsidP="00AD062D">
            <w:pPr>
              <w:shd w:val="clear" w:color="auto" w:fill="FFFFFF"/>
              <w:spacing w:line="230" w:lineRule="exact"/>
              <w:ind w:right="67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84C" w:rsidRPr="00815E38" w14:paraId="7054161D" w14:textId="77777777" w:rsidTr="00AD062D">
        <w:trPr>
          <w:trHeight w:val="965"/>
        </w:trPr>
        <w:tc>
          <w:tcPr>
            <w:tcW w:w="417" w:type="dxa"/>
          </w:tcPr>
          <w:p w14:paraId="4D6EEB73" w14:textId="412FFD63" w:rsidR="00D1484C" w:rsidRPr="00815E38" w:rsidRDefault="00BA0F22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14:paraId="334B7597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0EB0163" w14:textId="77777777" w:rsidR="00D1484C" w:rsidRPr="001F49F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Образование наполеоновской империи</w:t>
            </w:r>
          </w:p>
        </w:tc>
        <w:tc>
          <w:tcPr>
            <w:tcW w:w="426" w:type="dxa"/>
          </w:tcPr>
          <w:p w14:paraId="02A12383" w14:textId="77777777" w:rsidR="00D1484C" w:rsidRPr="001F49F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7ADC0578" w14:textId="77777777" w:rsidR="00D1484C" w:rsidRPr="001F49F5" w:rsidRDefault="00D1484C" w:rsidP="00AD062D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spellEnd"/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65CAC53B" w14:textId="77777777" w:rsidR="00D1484C" w:rsidRPr="001F49F5" w:rsidRDefault="00D1484C" w:rsidP="00AD062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Наполеон.</w:t>
            </w:r>
            <w:r w:rsidRPr="001F4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Французский гражданский кодекс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Наполеоновская импе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рия. Наполеоновские 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войны</w:t>
            </w:r>
          </w:p>
        </w:tc>
        <w:tc>
          <w:tcPr>
            <w:tcW w:w="3827" w:type="dxa"/>
            <w:gridSpan w:val="2"/>
          </w:tcPr>
          <w:p w14:paraId="2EFD43EC" w14:textId="77777777" w:rsidR="00D1484C" w:rsidRPr="001F49F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Знать </w:t>
            </w:r>
            <w:r w:rsidRPr="001F49F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основные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черты режима На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полеона. Уметь называть причины завоева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тельных войн (по</w:t>
            </w:r>
            <w:r w:rsidRPr="001F49F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казывать на карте),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высказывать оце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ночные суждения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исторической лич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ности, рабо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тать с историче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ским документом</w:t>
            </w:r>
          </w:p>
        </w:tc>
        <w:tc>
          <w:tcPr>
            <w:tcW w:w="1647" w:type="dxa"/>
            <w:gridSpan w:val="2"/>
          </w:tcPr>
          <w:p w14:paraId="45238642" w14:textId="77777777" w:rsidR="00D1484C" w:rsidRPr="001F49F5" w:rsidRDefault="00D1484C" w:rsidP="00AD062D">
            <w:pPr>
              <w:shd w:val="clear" w:color="auto" w:fill="FFFFFF"/>
              <w:spacing w:line="230" w:lineRule="exact"/>
              <w:ind w:right="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срав</w:t>
            </w:r>
            <w:r w:rsidRPr="001F49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нительный анализ</w:t>
            </w:r>
          </w:p>
        </w:tc>
        <w:tc>
          <w:tcPr>
            <w:tcW w:w="982" w:type="dxa"/>
          </w:tcPr>
          <w:p w14:paraId="7EE25D6D" w14:textId="77777777" w:rsidR="00D1484C" w:rsidRPr="001F49F5" w:rsidRDefault="00D1484C" w:rsidP="00AD062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§11</w:t>
            </w:r>
          </w:p>
          <w:p w14:paraId="4D271B6D" w14:textId="77777777" w:rsidR="00D1484C" w:rsidRPr="001F49F5" w:rsidRDefault="00D1484C" w:rsidP="00AD062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84C" w:rsidRPr="00815E38" w14:paraId="2AB0E2D3" w14:textId="77777777" w:rsidTr="00AD062D">
        <w:trPr>
          <w:trHeight w:val="965"/>
        </w:trPr>
        <w:tc>
          <w:tcPr>
            <w:tcW w:w="417" w:type="dxa"/>
          </w:tcPr>
          <w:p w14:paraId="64E1377E" w14:textId="3DEC7AE1" w:rsidR="00D1484C" w:rsidRPr="00815E38" w:rsidRDefault="00BA0F22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14:paraId="2F1AB869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F21739B" w14:textId="77777777" w:rsidR="00D1484C" w:rsidRPr="001F49F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Падение империи Наполеона</w:t>
            </w:r>
          </w:p>
        </w:tc>
        <w:tc>
          <w:tcPr>
            <w:tcW w:w="426" w:type="dxa"/>
          </w:tcPr>
          <w:p w14:paraId="315CC485" w14:textId="77777777" w:rsidR="00D1484C" w:rsidRPr="001F49F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4EEBF988" w14:textId="77777777" w:rsidR="00D1484C" w:rsidRPr="001F49F5" w:rsidRDefault="00D1484C" w:rsidP="00AD062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spellEnd"/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эле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ментами дискуссии</w:t>
            </w:r>
          </w:p>
        </w:tc>
        <w:tc>
          <w:tcPr>
            <w:tcW w:w="3780" w:type="dxa"/>
            <w:gridSpan w:val="2"/>
          </w:tcPr>
          <w:p w14:paraId="4DD0C0BB" w14:textId="77777777" w:rsidR="00D1484C" w:rsidRPr="001F49F5" w:rsidRDefault="00D1484C" w:rsidP="00AD062D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Итоги наполеоновских войн. Венский конгресс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>Священный союз и европейский поря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док. Решения Венского конгресса как основа новой системы международных отношений.</w:t>
            </w:r>
          </w:p>
        </w:tc>
        <w:tc>
          <w:tcPr>
            <w:tcW w:w="3827" w:type="dxa"/>
            <w:gridSpan w:val="2"/>
          </w:tcPr>
          <w:p w14:paraId="5C7E961B" w14:textId="77777777" w:rsidR="00D1484C" w:rsidRPr="001F49F5" w:rsidRDefault="00D1484C" w:rsidP="00AD062D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Знать причины ос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 xml:space="preserve">лабления империи 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 xml:space="preserve">Наполеона,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основные 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решения и послед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ствия Венского кон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гресса</w:t>
            </w:r>
            <w:proofErr w:type="gramStart"/>
            <w:r w:rsidRPr="001F49F5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1F49F5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 w:rsidRPr="001F49F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описывать условия 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в жизни империи, 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называть (показы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>вать на карте) ос</w:t>
            </w:r>
            <w:r w:rsidRPr="001F49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 xml:space="preserve">новные военные 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сражения</w:t>
            </w:r>
            <w:r w:rsidRPr="001F49F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, составлять </w:t>
            </w: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</w:p>
        </w:tc>
        <w:tc>
          <w:tcPr>
            <w:tcW w:w="1647" w:type="dxa"/>
            <w:gridSpan w:val="2"/>
          </w:tcPr>
          <w:p w14:paraId="7F517148" w14:textId="77777777" w:rsidR="00D1484C" w:rsidRPr="001F49F5" w:rsidRDefault="00D1484C" w:rsidP="00AD062D">
            <w:pPr>
              <w:shd w:val="clear" w:color="auto" w:fill="FFFFFF"/>
              <w:spacing w:line="230" w:lineRule="exact"/>
              <w:ind w:right="96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982" w:type="dxa"/>
          </w:tcPr>
          <w:p w14:paraId="7273D170" w14:textId="77777777" w:rsidR="00D1484C" w:rsidRPr="001F49F5" w:rsidRDefault="00D1484C" w:rsidP="00AD062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49F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§12</w:t>
            </w:r>
          </w:p>
          <w:p w14:paraId="6036A04F" w14:textId="77777777" w:rsidR="00D1484C" w:rsidRPr="001F49F5" w:rsidRDefault="00D1484C" w:rsidP="00AD062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84C" w:rsidRPr="00815E38" w14:paraId="09FCA6F1" w14:textId="77777777" w:rsidTr="00AD062D">
        <w:trPr>
          <w:trHeight w:val="965"/>
        </w:trPr>
        <w:tc>
          <w:tcPr>
            <w:tcW w:w="417" w:type="dxa"/>
          </w:tcPr>
          <w:p w14:paraId="5EFA703F" w14:textId="521DF4B2" w:rsidR="00D1484C" w:rsidRPr="00815E38" w:rsidRDefault="00CF4582" w:rsidP="00CF45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4" w:type="dxa"/>
          </w:tcPr>
          <w:p w14:paraId="48B1188C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4D078FC5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Англия в первой половине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</w:tc>
        <w:tc>
          <w:tcPr>
            <w:tcW w:w="426" w:type="dxa"/>
          </w:tcPr>
          <w:p w14:paraId="36235B66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057621F0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F49F5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2000AB69" w14:textId="77777777" w:rsidR="00D1484C" w:rsidRPr="001C23E1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Социально-экономичес</w:t>
            </w:r>
            <w:r w:rsidRPr="001C23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кие отношения и госу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дарственный строй. Общественные движе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ния: чартисты, тред-юнионы</w:t>
            </w:r>
          </w:p>
        </w:tc>
        <w:tc>
          <w:tcPr>
            <w:tcW w:w="3827" w:type="dxa"/>
            <w:gridSpan w:val="2"/>
          </w:tcPr>
          <w:p w14:paraId="54BCAFF6" w14:textId="77777777" w:rsidR="00D1484C" w:rsidRPr="001C23E1" w:rsidRDefault="00D1484C" w:rsidP="00AD062D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Знать цели и 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результат чарти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стского движения; уметь 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называть и пока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зывать на карте 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основные направ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 xml:space="preserve">ления внешней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политики; 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работать с исто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рическим доку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ментом</w:t>
            </w:r>
          </w:p>
        </w:tc>
        <w:tc>
          <w:tcPr>
            <w:tcW w:w="1647" w:type="dxa"/>
            <w:gridSpan w:val="2"/>
          </w:tcPr>
          <w:p w14:paraId="65B761E2" w14:textId="77777777" w:rsidR="00D1484C" w:rsidRPr="001C23E1" w:rsidRDefault="00D1484C" w:rsidP="00AD062D">
            <w:pPr>
              <w:shd w:val="clear" w:color="auto" w:fill="FFFFFF"/>
              <w:spacing w:line="230" w:lineRule="exact"/>
              <w:ind w:right="10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Проблемная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беседа: поче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му чартист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ское движе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ние не пере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 xml:space="preserve">росло в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революцию?</w:t>
            </w:r>
          </w:p>
        </w:tc>
        <w:tc>
          <w:tcPr>
            <w:tcW w:w="982" w:type="dxa"/>
          </w:tcPr>
          <w:p w14:paraId="4732FC0F" w14:textId="77777777" w:rsidR="00D1484C" w:rsidRPr="001C23E1" w:rsidRDefault="00D1484C" w:rsidP="00AD062D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§13</w:t>
            </w:r>
          </w:p>
        </w:tc>
      </w:tr>
      <w:tr w:rsidR="00D1484C" w:rsidRPr="00815E38" w14:paraId="43E3F8E3" w14:textId="77777777" w:rsidTr="00AD062D">
        <w:trPr>
          <w:trHeight w:val="965"/>
        </w:trPr>
        <w:tc>
          <w:tcPr>
            <w:tcW w:w="417" w:type="dxa"/>
          </w:tcPr>
          <w:p w14:paraId="3C9D16B6" w14:textId="7BA7E476" w:rsidR="00D1484C" w:rsidRPr="00815E38" w:rsidRDefault="00CF4582" w:rsidP="00CF45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" w:type="dxa"/>
          </w:tcPr>
          <w:p w14:paraId="717D0F91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5CB2A81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Франция в 1800-1870 гг.</w:t>
            </w:r>
          </w:p>
        </w:tc>
        <w:tc>
          <w:tcPr>
            <w:tcW w:w="426" w:type="dxa"/>
          </w:tcPr>
          <w:p w14:paraId="3E2A8861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00BED233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3392A3A7" w14:textId="77777777" w:rsidR="00D1484C" w:rsidRPr="001C23E1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Июльская монархия.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Революция 1848 г. Вторая республика. </w:t>
            </w:r>
            <w:r w:rsidRPr="001C23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Режим Второй империи</w:t>
            </w:r>
          </w:p>
        </w:tc>
        <w:tc>
          <w:tcPr>
            <w:tcW w:w="3827" w:type="dxa"/>
            <w:gridSpan w:val="2"/>
          </w:tcPr>
          <w:p w14:paraId="1B9D0F32" w14:textId="77777777" w:rsidR="00D1484C" w:rsidRPr="001C23E1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Знать ха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 политиче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ского устройства; 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причи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ны политического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кризиса, 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причи</w:t>
            </w:r>
            <w:r w:rsidRPr="001C23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ны европейских </w:t>
            </w:r>
            <w:r w:rsidRPr="001C23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революций, уметь 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устанав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</w:t>
            </w:r>
            <w:r w:rsidRPr="001C23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; решать познавательные </w:t>
            </w:r>
            <w:r w:rsidRPr="001C23E1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647" w:type="dxa"/>
            <w:gridSpan w:val="2"/>
          </w:tcPr>
          <w:p w14:paraId="735CA1C1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pacing w:val="-3"/>
              </w:rPr>
              <w:t>Познаватель</w:t>
            </w:r>
            <w:r>
              <w:rPr>
                <w:rFonts w:cs="Times New Roman"/>
                <w:spacing w:val="-3"/>
              </w:rPr>
              <w:softHyphen/>
            </w:r>
            <w:r>
              <w:rPr>
                <w:rFonts w:cs="Times New Roman"/>
                <w:spacing w:val="-1"/>
              </w:rPr>
              <w:t>ное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задание</w:t>
            </w:r>
          </w:p>
        </w:tc>
        <w:tc>
          <w:tcPr>
            <w:tcW w:w="982" w:type="dxa"/>
          </w:tcPr>
          <w:p w14:paraId="43B64E3B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1C23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4-15</w:t>
            </w:r>
          </w:p>
        </w:tc>
      </w:tr>
      <w:tr w:rsidR="00D1484C" w:rsidRPr="00815E38" w14:paraId="58D13B5D" w14:textId="77777777" w:rsidTr="00AD062D">
        <w:trPr>
          <w:trHeight w:val="965"/>
        </w:trPr>
        <w:tc>
          <w:tcPr>
            <w:tcW w:w="417" w:type="dxa"/>
          </w:tcPr>
          <w:p w14:paraId="1BCFF2EF" w14:textId="6B15A3DB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3-14</w:t>
            </w:r>
          </w:p>
        </w:tc>
        <w:tc>
          <w:tcPr>
            <w:tcW w:w="574" w:type="dxa"/>
          </w:tcPr>
          <w:p w14:paraId="13A785D5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1CC5E90A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Германия и Италия в первой половине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</w:tc>
        <w:tc>
          <w:tcPr>
            <w:tcW w:w="426" w:type="dxa"/>
          </w:tcPr>
          <w:p w14:paraId="6F89E1FF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17AFEAC7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52CE8093" w14:textId="77777777" w:rsidR="00D1484C" w:rsidRPr="00F575EE" w:rsidRDefault="00D1484C" w:rsidP="00AD062D">
            <w:pPr>
              <w:shd w:val="clear" w:color="auto" w:fill="FFFFFF"/>
              <w:spacing w:before="22" w:line="209" w:lineRule="exact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Вильгельм 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Отто фон Бисмарк. Соперничество Пруссии с Австрией за лидерство среди немецких государств. Война с Австрией и победа при </w:t>
            </w:r>
            <w:proofErr w:type="spellStart"/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Садове</w:t>
            </w:r>
            <w:proofErr w:type="spellEnd"/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>. Об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разование Северо-Германского союза</w:t>
            </w:r>
            <w:r w:rsidRPr="00F575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>Кавур</w:t>
            </w:r>
            <w:proofErr w:type="spellEnd"/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>. Революционная деятельность Д. Гарибальди и политика Д. Мадзини. Национальное объединение Италии.</w:t>
            </w:r>
          </w:p>
          <w:p w14:paraId="57276EA7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ECCE20C" w14:textId="77777777" w:rsidR="00D1484C" w:rsidRPr="00F575EE" w:rsidRDefault="00D1484C" w:rsidP="00AD062D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Знать общие черты и различия национального </w:t>
            </w:r>
            <w:r w:rsidRPr="00F575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объединения Гер</w:t>
            </w:r>
            <w:r w:rsidRPr="00F575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мании и Италии; 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устанав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ливать причинно-следственные связи; делать вы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воды и обобщения. 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Называть прави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телей и государст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венных деятелей</w:t>
            </w:r>
          </w:p>
        </w:tc>
        <w:tc>
          <w:tcPr>
            <w:tcW w:w="1647" w:type="dxa"/>
            <w:gridSpan w:val="2"/>
          </w:tcPr>
          <w:p w14:paraId="3508B6FC" w14:textId="77777777" w:rsidR="00D1484C" w:rsidRPr="00F575EE" w:rsidRDefault="00D1484C" w:rsidP="00AD062D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Проблемная 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 xml:space="preserve">беседа: как 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следует оце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нивать чувство </w:t>
            </w:r>
            <w:r w:rsidRPr="00F575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верноподдан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ничества?</w:t>
            </w:r>
          </w:p>
        </w:tc>
        <w:tc>
          <w:tcPr>
            <w:tcW w:w="982" w:type="dxa"/>
          </w:tcPr>
          <w:p w14:paraId="2A60A61C" w14:textId="77777777" w:rsidR="00D1484C" w:rsidRPr="00F575EE" w:rsidRDefault="00D1484C" w:rsidP="00AD062D">
            <w:pPr>
              <w:shd w:val="clear" w:color="auto" w:fill="FFFFFF"/>
              <w:spacing w:line="226" w:lineRule="exact"/>
              <w:ind w:right="43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 xml:space="preserve">§16; 17 </w:t>
            </w:r>
          </w:p>
        </w:tc>
      </w:tr>
      <w:tr w:rsidR="00D1484C" w:rsidRPr="00815E38" w14:paraId="66F74572" w14:textId="77777777" w:rsidTr="00AD062D">
        <w:trPr>
          <w:trHeight w:val="965"/>
        </w:trPr>
        <w:tc>
          <w:tcPr>
            <w:tcW w:w="417" w:type="dxa"/>
          </w:tcPr>
          <w:p w14:paraId="6DDF4BA7" w14:textId="6FD8CD3A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14:paraId="2A6642F3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02332BB" w14:textId="77777777" w:rsidR="00D1484C" w:rsidRPr="00F575EE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Война, изменившая 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 xml:space="preserve">карту Европы. </w:t>
            </w:r>
            <w:r w:rsidRPr="00F575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Парижская Коммуна</w:t>
            </w:r>
          </w:p>
        </w:tc>
        <w:tc>
          <w:tcPr>
            <w:tcW w:w="426" w:type="dxa"/>
          </w:tcPr>
          <w:p w14:paraId="515DEA3A" w14:textId="77777777" w:rsidR="00D1484C" w:rsidRDefault="00D1484C" w:rsidP="00AD062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14:paraId="1AEF990D" w14:textId="77777777" w:rsidR="00D1484C" w:rsidRPr="00F575EE" w:rsidRDefault="00D1484C" w:rsidP="00AD062D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proofErr w:type="spellEnd"/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14:paraId="74CF435D" w14:textId="77777777" w:rsidR="00D1484C" w:rsidRPr="00F575EE" w:rsidRDefault="00D1484C" w:rsidP="00AD062D">
            <w:pPr>
              <w:shd w:val="clear" w:color="auto" w:fill="FFFFFF"/>
              <w:spacing w:line="209" w:lineRule="exact"/>
              <w:ind w:left="50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Франко-прусская война. 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>Падение Второй империи. Третья республика во Франции. Завершение объ</w:t>
            </w:r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единения Германии и провозглашение Германской </w:t>
            </w:r>
            <w:proofErr w:type="spellStart"/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>империи</w:t>
            </w:r>
            <w:proofErr w:type="gramStart"/>
            <w:r w:rsidRPr="00F575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</w:t>
            </w:r>
            <w:proofErr w:type="gramEnd"/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арижская</w:t>
            </w:r>
            <w:proofErr w:type="spellEnd"/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Коммуна</w:t>
            </w:r>
          </w:p>
        </w:tc>
        <w:tc>
          <w:tcPr>
            <w:tcW w:w="3827" w:type="dxa"/>
            <w:gridSpan w:val="2"/>
          </w:tcPr>
          <w:p w14:paraId="4E58371A" w14:textId="77777777" w:rsidR="00D1484C" w:rsidRPr="00F575EE" w:rsidRDefault="00D1484C" w:rsidP="00AD062D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Знать причины 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и последствия войны для Фран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и Германии, мира в целом.  Уметь делать выводы и прогнозы возмож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развития международных отношений</w:t>
            </w:r>
          </w:p>
        </w:tc>
        <w:tc>
          <w:tcPr>
            <w:tcW w:w="1647" w:type="dxa"/>
            <w:gridSpan w:val="2"/>
          </w:tcPr>
          <w:p w14:paraId="2946C513" w14:textId="77777777" w:rsidR="00D1484C" w:rsidRPr="00F575EE" w:rsidRDefault="00D1484C" w:rsidP="00AD062D">
            <w:pPr>
              <w:shd w:val="clear" w:color="auto" w:fill="FFFFFF"/>
              <w:spacing w:line="211" w:lineRule="exact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</w:t>
            </w:r>
            <w:r w:rsidRPr="00F575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военных дей</w:t>
            </w:r>
            <w:r w:rsidRPr="00F575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</w:p>
        </w:tc>
        <w:tc>
          <w:tcPr>
            <w:tcW w:w="982" w:type="dxa"/>
          </w:tcPr>
          <w:p w14:paraId="1B034192" w14:textId="77777777" w:rsidR="00D1484C" w:rsidRPr="00F575EE" w:rsidRDefault="00D1484C" w:rsidP="00AD062D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§18</w:t>
            </w:r>
          </w:p>
        </w:tc>
      </w:tr>
      <w:tr w:rsidR="00D1484C" w:rsidRPr="00815E38" w14:paraId="39C4417B" w14:textId="77777777" w:rsidTr="00AD062D">
        <w:trPr>
          <w:trHeight w:val="965"/>
        </w:trPr>
        <w:tc>
          <w:tcPr>
            <w:tcW w:w="417" w:type="dxa"/>
          </w:tcPr>
          <w:p w14:paraId="3730043A" w14:textId="3F43261F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14:paraId="481EE86E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4C7A91D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Строительство новой Европы  </w:t>
            </w:r>
          </w:p>
        </w:tc>
        <w:tc>
          <w:tcPr>
            <w:tcW w:w="426" w:type="dxa"/>
          </w:tcPr>
          <w:p w14:paraId="5AAF9F9D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14:paraId="1E8B4153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Повт-обобщ</w:t>
            </w:r>
            <w:proofErr w:type="spellEnd"/>
          </w:p>
        </w:tc>
        <w:tc>
          <w:tcPr>
            <w:tcW w:w="3780" w:type="dxa"/>
            <w:gridSpan w:val="2"/>
          </w:tcPr>
          <w:p w14:paraId="5F55C738" w14:textId="77777777" w:rsidR="00D1484C" w:rsidRPr="00F575EE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F575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Социально-экономичес</w:t>
            </w:r>
            <w:r w:rsidRPr="00F575E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t>кие отношения и госу</w:t>
            </w:r>
            <w:r w:rsidRPr="00F575EE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дарственный строй стран Европы</w:t>
            </w:r>
            <w:proofErr w:type="gramStart"/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,</w:t>
            </w:r>
            <w:proofErr w:type="gramEnd"/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причины из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менений в поли</w:t>
            </w:r>
            <w:r w:rsidRPr="00F575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тическом строе стран Европы</w:t>
            </w:r>
          </w:p>
        </w:tc>
        <w:tc>
          <w:tcPr>
            <w:tcW w:w="3827" w:type="dxa"/>
            <w:gridSpan w:val="2"/>
          </w:tcPr>
          <w:p w14:paraId="78C8A6C7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основные понятия и термины темы, уметь обобщать и систематизировать изученный материал</w:t>
            </w:r>
          </w:p>
        </w:tc>
        <w:tc>
          <w:tcPr>
            <w:tcW w:w="1647" w:type="dxa"/>
            <w:gridSpan w:val="2"/>
          </w:tcPr>
          <w:p w14:paraId="44B30EAA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982" w:type="dxa"/>
          </w:tcPr>
          <w:p w14:paraId="244658AA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С.146</w:t>
            </w:r>
          </w:p>
        </w:tc>
      </w:tr>
      <w:tr w:rsidR="00D1484C" w:rsidRPr="00815E38" w14:paraId="5CCF02CB" w14:textId="77777777" w:rsidTr="00AD062D">
        <w:trPr>
          <w:trHeight w:val="965"/>
        </w:trPr>
        <w:tc>
          <w:tcPr>
            <w:tcW w:w="15022" w:type="dxa"/>
            <w:gridSpan w:val="13"/>
          </w:tcPr>
          <w:p w14:paraId="3910EFB7" w14:textId="77777777" w:rsidR="00D1484C" w:rsidRPr="00E273CC" w:rsidRDefault="00D1484C" w:rsidP="00AD062D">
            <w:pPr>
              <w:shd w:val="clear" w:color="auto" w:fill="FFFFFF"/>
              <w:spacing w:before="209"/>
              <w:ind w:left="10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ЧАСТЬ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МИР ВО ВТОРОЙ ПОЛОВИНЕ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14:paraId="59C905C3" w14:textId="77777777" w:rsidR="00D1484C" w:rsidRPr="00E273CC" w:rsidRDefault="00D1484C" w:rsidP="00AD062D">
            <w:pPr>
              <w:shd w:val="clear" w:color="auto" w:fill="FFFFFF"/>
              <w:spacing w:before="115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 3. Европа: время 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еформ и колониальных захватов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14:paraId="0FEEF238" w14:textId="77777777" w:rsidR="00D1484C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D1484C" w:rsidRPr="00815E38" w14:paraId="0AD74EF2" w14:textId="77777777" w:rsidTr="00AD062D">
        <w:trPr>
          <w:trHeight w:val="965"/>
        </w:trPr>
        <w:tc>
          <w:tcPr>
            <w:tcW w:w="417" w:type="dxa"/>
          </w:tcPr>
          <w:p w14:paraId="0CAB0548" w14:textId="201B667E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14:paraId="17F66557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29A6756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Германия во второй половине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</w:tc>
        <w:tc>
          <w:tcPr>
            <w:tcW w:w="426" w:type="dxa"/>
          </w:tcPr>
          <w:p w14:paraId="587B38F0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0A444235" w14:textId="77777777" w:rsidR="00D1484C" w:rsidRPr="002F2913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нового 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риала</w:t>
            </w:r>
          </w:p>
        </w:tc>
        <w:tc>
          <w:tcPr>
            <w:tcW w:w="3402" w:type="dxa"/>
          </w:tcPr>
          <w:p w14:paraId="77AC97C2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Особенности индуст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риального развития. 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Либеральные реформы</w:t>
            </w:r>
          </w:p>
        </w:tc>
        <w:tc>
          <w:tcPr>
            <w:tcW w:w="3827" w:type="dxa"/>
            <w:gridSpan w:val="2"/>
          </w:tcPr>
          <w:p w14:paraId="3346E9A2" w14:textId="77777777" w:rsidR="00D1484C" w:rsidRPr="002F2913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Знать государст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венное устройство; особенности инду</w:t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стриализации; ос</w:t>
            </w: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новные черты нацио</w:t>
            </w:r>
            <w:r w:rsidRPr="002F291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нализма; характер внешней политики. Уметь 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аргументировать </w:t>
            </w: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и высказывать свою 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точку зрения, пока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зывать на карте ко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лонии</w:t>
            </w:r>
          </w:p>
        </w:tc>
        <w:tc>
          <w:tcPr>
            <w:tcW w:w="1647" w:type="dxa"/>
            <w:gridSpan w:val="2"/>
          </w:tcPr>
          <w:p w14:paraId="427DC4F1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right="19"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Познав</w:t>
            </w:r>
            <w:proofErr w:type="gramStart"/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982" w:type="dxa"/>
          </w:tcPr>
          <w:p w14:paraId="6DF92A43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§19</w:t>
            </w:r>
          </w:p>
        </w:tc>
      </w:tr>
      <w:tr w:rsidR="00D1484C" w:rsidRPr="00815E38" w14:paraId="506860D5" w14:textId="77777777" w:rsidTr="00AD062D">
        <w:trPr>
          <w:trHeight w:val="965"/>
        </w:trPr>
        <w:tc>
          <w:tcPr>
            <w:tcW w:w="417" w:type="dxa"/>
          </w:tcPr>
          <w:p w14:paraId="00FC3E1C" w14:textId="32C8DA08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14:paraId="67E76161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28FC2B2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right="17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Великобритания: </w:t>
            </w:r>
            <w:r w:rsidRPr="002F29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конец Викториан</w:t>
            </w:r>
            <w:r w:rsidRPr="002F29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ской эпохи</w:t>
            </w:r>
          </w:p>
        </w:tc>
        <w:tc>
          <w:tcPr>
            <w:tcW w:w="426" w:type="dxa"/>
          </w:tcPr>
          <w:p w14:paraId="502D00A7" w14:textId="77777777" w:rsidR="00D1484C" w:rsidRPr="002F2913" w:rsidRDefault="00D1484C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697EE646" w14:textId="77777777" w:rsidR="00D1484C" w:rsidRPr="002F2913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5502F1" w14:textId="77777777" w:rsidR="00D1484C" w:rsidRPr="002F2913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5EA687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экономи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Колониальные захваты</w:t>
            </w:r>
          </w:p>
        </w:tc>
        <w:tc>
          <w:tcPr>
            <w:tcW w:w="3827" w:type="dxa"/>
            <w:gridSpan w:val="2"/>
          </w:tcPr>
          <w:p w14:paraId="26274DC1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right="2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Знать особен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ности развития ка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питализма в Анг</w:t>
            </w:r>
            <w:r w:rsidRPr="002F291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лии; уметь показывать на карте колонии,  на</w:t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зывать правителей и государственных 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деятелей</w:t>
            </w:r>
          </w:p>
        </w:tc>
        <w:tc>
          <w:tcPr>
            <w:tcW w:w="1647" w:type="dxa"/>
            <w:gridSpan w:val="2"/>
          </w:tcPr>
          <w:p w14:paraId="4CDEAE3E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сравнитель</w:t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ная таблица</w:t>
            </w:r>
          </w:p>
        </w:tc>
        <w:tc>
          <w:tcPr>
            <w:tcW w:w="982" w:type="dxa"/>
          </w:tcPr>
          <w:p w14:paraId="15CF6528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§20</w:t>
            </w:r>
          </w:p>
        </w:tc>
      </w:tr>
      <w:tr w:rsidR="00D1484C" w:rsidRPr="00815E38" w14:paraId="2F5AD4C1" w14:textId="77777777" w:rsidTr="00AD062D">
        <w:trPr>
          <w:trHeight w:val="965"/>
        </w:trPr>
        <w:tc>
          <w:tcPr>
            <w:tcW w:w="417" w:type="dxa"/>
          </w:tcPr>
          <w:p w14:paraId="4F57B926" w14:textId="50E53743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14:paraId="7366C49D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4891A4C2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Франция: Третья 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426" w:type="dxa"/>
          </w:tcPr>
          <w:p w14:paraId="166A8BB5" w14:textId="77777777" w:rsidR="00D1484C" w:rsidRPr="002F2913" w:rsidRDefault="00D1484C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107E6171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B6CF8DA" w14:textId="77777777" w:rsidR="00D1484C" w:rsidRPr="002F2913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Франция – светское государство.</w:t>
            </w:r>
            <w:r w:rsidRPr="002F2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Коррупция государственного аппарата. Дело Дрейфуса. Движе</w:t>
            </w:r>
            <w:r w:rsidRPr="002F2913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протеста</w:t>
            </w:r>
          </w:p>
          <w:p w14:paraId="7E93A400" w14:textId="77777777" w:rsidR="00D1484C" w:rsidRPr="002F2913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Реваншизм</w:t>
            </w:r>
          </w:p>
        </w:tc>
        <w:tc>
          <w:tcPr>
            <w:tcW w:w="3827" w:type="dxa"/>
            <w:gridSpan w:val="2"/>
          </w:tcPr>
          <w:p w14:paraId="010787EB" w14:textId="77777777" w:rsidR="00D1484C" w:rsidRPr="002F2913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Знать  особен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развития капитализма; ос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новные реформы. Уметь 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колонии. Называть прави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 и государ</w:t>
            </w:r>
            <w:r w:rsidRPr="002F29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F29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ственных деятелей</w:t>
            </w:r>
          </w:p>
        </w:tc>
        <w:tc>
          <w:tcPr>
            <w:tcW w:w="1647" w:type="dxa"/>
            <w:gridSpan w:val="2"/>
          </w:tcPr>
          <w:p w14:paraId="18F5F5D9" w14:textId="77777777" w:rsidR="00D1484C" w:rsidRPr="002F2913" w:rsidRDefault="00D1484C" w:rsidP="00AD062D">
            <w:pPr>
              <w:shd w:val="clear" w:color="auto" w:fill="FFFFFF"/>
              <w:spacing w:line="211" w:lineRule="exact"/>
              <w:ind w:right="38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82" w:type="dxa"/>
          </w:tcPr>
          <w:p w14:paraId="2EE55782" w14:textId="77777777" w:rsidR="00D1484C" w:rsidRPr="002F2913" w:rsidRDefault="00D1484C" w:rsidP="00AD062D">
            <w:pPr>
              <w:shd w:val="clear" w:color="auto" w:fill="FFFFFF"/>
              <w:spacing w:line="216" w:lineRule="exact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§21</w:t>
            </w:r>
          </w:p>
        </w:tc>
      </w:tr>
      <w:tr w:rsidR="00D1484C" w:rsidRPr="00815E38" w14:paraId="21D5CDDC" w14:textId="77777777" w:rsidTr="00AD062D">
        <w:trPr>
          <w:trHeight w:val="965"/>
        </w:trPr>
        <w:tc>
          <w:tcPr>
            <w:tcW w:w="417" w:type="dxa"/>
          </w:tcPr>
          <w:p w14:paraId="4AA0CCFD" w14:textId="60D23C20" w:rsidR="00D1484C" w:rsidRPr="00815E38" w:rsidRDefault="00CF4582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" w:type="dxa"/>
          </w:tcPr>
          <w:p w14:paraId="15E4D214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065C0211" w14:textId="77777777" w:rsidR="00D1484C" w:rsidRPr="0033123B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во второй половине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  <w:p w14:paraId="12C7ED84" w14:textId="77777777" w:rsidR="00D1484C" w:rsidRPr="0033123B" w:rsidRDefault="00D1484C" w:rsidP="00AD062D">
            <w:pPr>
              <w:shd w:val="clear" w:color="auto" w:fill="FFFFFF"/>
              <w:spacing w:line="211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EFA24B" w14:textId="77777777" w:rsidR="00D1484C" w:rsidRPr="0033123B" w:rsidRDefault="00D1484C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7631D9B4" w14:textId="77777777" w:rsidR="00D1484C" w:rsidRPr="0033123B" w:rsidRDefault="00D1484C" w:rsidP="00AD062D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14:paraId="7179D303" w14:textId="77777777" w:rsidR="00D1484C" w:rsidRPr="0033123B" w:rsidRDefault="00D1484C" w:rsidP="00AD062D">
            <w:pPr>
              <w:shd w:val="clear" w:color="auto" w:fill="FFFFFF"/>
              <w:spacing w:before="14" w:line="209" w:lineRule="exact"/>
              <w:ind w:left="7" w:right="29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Конституционная мо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нархия. </w:t>
            </w:r>
            <w:r w:rsidRPr="0033123B">
              <w:rPr>
                <w:rFonts w:ascii="Times New Roman" w:eastAsia="Times New Roman" w:hAnsi="Times New Roman" w:cs="Times New Roman"/>
                <w:sz w:val="20"/>
                <w:szCs w:val="20"/>
              </w:rPr>
              <w:t>«Национальное возрождение» сла</w:t>
            </w:r>
            <w:r w:rsidRPr="003312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вянских народов Австрийской империи. «Весна народов» в империи Габсбургов. Политическое устройство Австро-Венгрии. Националь</w:t>
            </w:r>
            <w:r w:rsidRPr="0033123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вопрос. Начало промышленной революции. Внешняя политика.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«Лоскутная империя»</w:t>
            </w:r>
          </w:p>
        </w:tc>
        <w:tc>
          <w:tcPr>
            <w:tcW w:w="3827" w:type="dxa"/>
            <w:gridSpan w:val="2"/>
            <w:vMerge w:val="restart"/>
          </w:tcPr>
          <w:p w14:paraId="69A10768" w14:textId="77777777" w:rsidR="00D1484C" w:rsidRPr="0033123B" w:rsidRDefault="00D1484C" w:rsidP="00AD062D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Знать особен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ности развития и 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характер внешней 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политики Италии,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особенности раз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Австро-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Венгрии. Уметь 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составлять табли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цы, показывать на карте колонии. Называть прави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телей и государст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венных деятелей</w:t>
            </w:r>
          </w:p>
        </w:tc>
        <w:tc>
          <w:tcPr>
            <w:tcW w:w="1647" w:type="dxa"/>
            <w:gridSpan w:val="2"/>
          </w:tcPr>
          <w:p w14:paraId="61A62195" w14:textId="77777777" w:rsidR="00D1484C" w:rsidRPr="0033123B" w:rsidRDefault="00D1484C" w:rsidP="00AD062D">
            <w:pPr>
              <w:shd w:val="clear" w:color="auto" w:fill="FFFFFF"/>
              <w:spacing w:line="211" w:lineRule="exact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таблица</w:t>
            </w:r>
          </w:p>
        </w:tc>
        <w:tc>
          <w:tcPr>
            <w:tcW w:w="982" w:type="dxa"/>
          </w:tcPr>
          <w:p w14:paraId="3D63342F" w14:textId="77777777" w:rsidR="00D1484C" w:rsidRPr="0033123B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D1484C" w:rsidRPr="00815E38" w14:paraId="263CDDA5" w14:textId="77777777" w:rsidTr="00AD062D">
        <w:trPr>
          <w:trHeight w:val="965"/>
        </w:trPr>
        <w:tc>
          <w:tcPr>
            <w:tcW w:w="417" w:type="dxa"/>
          </w:tcPr>
          <w:p w14:paraId="22474225" w14:textId="6BD2CDC3" w:rsidR="00D1484C" w:rsidRPr="00815E38" w:rsidRDefault="00CF4582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4" w:type="dxa"/>
          </w:tcPr>
          <w:p w14:paraId="22C15B63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6EDBA58D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Формирование австро-венгерского государства</w:t>
            </w:r>
          </w:p>
        </w:tc>
        <w:tc>
          <w:tcPr>
            <w:tcW w:w="426" w:type="dxa"/>
          </w:tcPr>
          <w:p w14:paraId="7B6B0216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533C0D89" w14:textId="77777777" w:rsidR="00D1484C" w:rsidRPr="0033123B" w:rsidRDefault="00D1484C" w:rsidP="00AD062D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Merge/>
          </w:tcPr>
          <w:p w14:paraId="41E0313D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14:paraId="50CDBD49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14:paraId="7FE38856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82" w:type="dxa"/>
          </w:tcPr>
          <w:p w14:paraId="56F23DE2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484C" w:rsidRPr="00815E38" w14:paraId="469F1F63" w14:textId="77777777" w:rsidTr="00AD062D">
        <w:trPr>
          <w:trHeight w:val="965"/>
        </w:trPr>
        <w:tc>
          <w:tcPr>
            <w:tcW w:w="15022" w:type="dxa"/>
            <w:gridSpan w:val="13"/>
          </w:tcPr>
          <w:p w14:paraId="080FD4EB" w14:textId="77777777" w:rsidR="00D1484C" w:rsidRPr="00E273CC" w:rsidRDefault="00D1484C" w:rsidP="00AD062D">
            <w:pPr>
              <w:shd w:val="clear" w:color="auto" w:fill="FFFFFF"/>
              <w:spacing w:before="101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4. Две Америки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ч)</w:t>
            </w:r>
          </w:p>
          <w:p w14:paraId="6267E3E8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D1484C" w:rsidRPr="00815E38" w14:paraId="0485AF19" w14:textId="77777777" w:rsidTr="00AD062D">
        <w:trPr>
          <w:trHeight w:val="965"/>
        </w:trPr>
        <w:tc>
          <w:tcPr>
            <w:tcW w:w="417" w:type="dxa"/>
          </w:tcPr>
          <w:p w14:paraId="6183E637" w14:textId="7AEC13FA" w:rsidR="00D1484C" w:rsidRPr="00815E38" w:rsidRDefault="00CF4582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4" w:type="dxa"/>
          </w:tcPr>
          <w:p w14:paraId="1C23B03D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02CC8FD" w14:textId="77777777" w:rsidR="00D1484C" w:rsidRPr="0033123B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США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1F49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в.</w:t>
            </w:r>
          </w:p>
          <w:p w14:paraId="7127478E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F114E4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5DBB1D82" w14:textId="77777777" w:rsidR="00D1484C" w:rsidRPr="0033123B" w:rsidRDefault="00D1484C" w:rsidP="00AD062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33123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нового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риала</w:t>
            </w:r>
          </w:p>
        </w:tc>
        <w:tc>
          <w:tcPr>
            <w:tcW w:w="3402" w:type="dxa"/>
          </w:tcPr>
          <w:p w14:paraId="6E67E448" w14:textId="77777777" w:rsidR="00D1484C" w:rsidRPr="0033123B" w:rsidRDefault="00D1484C" w:rsidP="00AD062D">
            <w:pPr>
              <w:shd w:val="clear" w:color="auto" w:fill="FFFFFF"/>
              <w:spacing w:line="216" w:lineRule="exact"/>
              <w:ind w:right="26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Гражданская война.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Отмена рабства. 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Особенности экономи</w:t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Внешняя политика</w:t>
            </w:r>
          </w:p>
        </w:tc>
        <w:tc>
          <w:tcPr>
            <w:tcW w:w="3827" w:type="dxa"/>
            <w:gridSpan w:val="2"/>
          </w:tcPr>
          <w:p w14:paraId="22AD991E" w14:textId="77777777" w:rsidR="00D1484C" w:rsidRPr="0033123B" w:rsidRDefault="00D1484C" w:rsidP="00AD062D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особен</w:t>
            </w:r>
            <w:r w:rsidRPr="0033123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ности промышлен</w:t>
            </w:r>
            <w:r w:rsidRPr="0033123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ного переворота, 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основу хозяйства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Юга, </w:t>
            </w:r>
            <w:r w:rsidRPr="0033123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основные 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этапы и итоги гра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жданской войны, </w:t>
            </w:r>
            <w:r w:rsidRPr="0033123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выяв</w:t>
            </w:r>
            <w:r w:rsidRPr="0033123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лять причины и по</w:t>
            </w:r>
            <w:r w:rsidRPr="003312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3312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следствия социаль</w:t>
            </w:r>
            <w:r w:rsidRPr="003312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 xml:space="preserve">ных противоречий; </w:t>
            </w:r>
            <w:r w:rsidRPr="0033123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определять характер </w:t>
            </w:r>
            <w:r w:rsidRPr="0033123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внешней политики США</w:t>
            </w:r>
            <w:proofErr w:type="gramStart"/>
            <w:r w:rsidRPr="0033123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  <w:proofErr w:type="gramEnd"/>
            <w:r w:rsidRPr="0033123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proofErr w:type="gramEnd"/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меть  </w:t>
            </w: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</w:t>
            </w:r>
            <w:r w:rsidRPr="0033123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 карте места </w:t>
            </w:r>
            <w:r w:rsidRPr="0033123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военных сражений</w:t>
            </w:r>
          </w:p>
        </w:tc>
        <w:tc>
          <w:tcPr>
            <w:tcW w:w="1647" w:type="dxa"/>
            <w:gridSpan w:val="2"/>
          </w:tcPr>
          <w:p w14:paraId="78D7CA38" w14:textId="77777777" w:rsidR="00D1484C" w:rsidRPr="0033123B" w:rsidRDefault="00D1484C" w:rsidP="00AD062D">
            <w:pPr>
              <w:shd w:val="clear" w:color="auto" w:fill="FFFFFF"/>
              <w:spacing w:line="216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982" w:type="dxa"/>
          </w:tcPr>
          <w:p w14:paraId="0975BAA3" w14:textId="77777777" w:rsidR="00D1484C" w:rsidRPr="0033123B" w:rsidRDefault="00D1484C" w:rsidP="00AD062D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§24-25</w:t>
            </w:r>
          </w:p>
        </w:tc>
      </w:tr>
      <w:tr w:rsidR="00D1484C" w:rsidRPr="005B61BF" w14:paraId="43AC2C20" w14:textId="77777777" w:rsidTr="00AD062D">
        <w:trPr>
          <w:trHeight w:val="965"/>
        </w:trPr>
        <w:tc>
          <w:tcPr>
            <w:tcW w:w="417" w:type="dxa"/>
          </w:tcPr>
          <w:p w14:paraId="179B082F" w14:textId="762F49C0" w:rsidR="00D1484C" w:rsidRPr="00815E38" w:rsidRDefault="00BA0F22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14:paraId="3195AC19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55F7F753" w14:textId="77777777" w:rsidR="00D1484C" w:rsidRPr="005B61BF" w:rsidRDefault="00D1484C" w:rsidP="00AD062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Латинская Америка</w:t>
            </w:r>
          </w:p>
        </w:tc>
        <w:tc>
          <w:tcPr>
            <w:tcW w:w="426" w:type="dxa"/>
          </w:tcPr>
          <w:p w14:paraId="24D8067E" w14:textId="77777777" w:rsidR="00D1484C" w:rsidRPr="005B61BF" w:rsidRDefault="00D1484C" w:rsidP="00AD06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0E7DD35D" w14:textId="77777777" w:rsidR="00D1484C" w:rsidRPr="005B61BF" w:rsidRDefault="00D1484C" w:rsidP="00AD062D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C22441F" w14:textId="77777777" w:rsidR="00D1484C" w:rsidRPr="005B61BF" w:rsidRDefault="00D1484C" w:rsidP="00AD062D">
            <w:pPr>
              <w:shd w:val="clear" w:color="auto" w:fill="FFFFFF"/>
              <w:spacing w:line="209" w:lineRule="exact"/>
              <w:ind w:left="29" w:right="7" w:firstLine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Образование незави</w:t>
            </w:r>
            <w:r w:rsidRPr="005B61B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симых государств.</w:t>
            </w:r>
            <w:r w:rsidRPr="005B61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«Век каудильо». Экономическое развитие. «Латиноамериканский плавильный котел».</w:t>
            </w:r>
          </w:p>
          <w:p w14:paraId="199C089E" w14:textId="77777777" w:rsidR="00D1484C" w:rsidRPr="005B61BF" w:rsidRDefault="00D1484C" w:rsidP="00AD062D">
            <w:pPr>
              <w:shd w:val="clear" w:color="auto" w:fill="FFFFFF"/>
              <w:spacing w:line="235" w:lineRule="exact"/>
              <w:ind w:right="106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2036773" w14:textId="77777777" w:rsidR="00D1484C" w:rsidRPr="005B61BF" w:rsidRDefault="00D1484C" w:rsidP="00AD062D">
            <w:pPr>
              <w:shd w:val="clear" w:color="auto" w:fill="FFFFFF"/>
              <w:spacing w:line="240" w:lineRule="exact"/>
              <w:ind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причи</w:t>
            </w: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ны освободитель</w:t>
            </w: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ного движения в колониях; осо</w:t>
            </w: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B61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бенности развития </w:t>
            </w:r>
            <w:r w:rsidRPr="005B61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экономики регио</w:t>
            </w:r>
            <w:r w:rsidRPr="005B61B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B61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на; работать с </w:t>
            </w: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картой</w:t>
            </w:r>
          </w:p>
        </w:tc>
        <w:tc>
          <w:tcPr>
            <w:tcW w:w="1647" w:type="dxa"/>
            <w:gridSpan w:val="2"/>
          </w:tcPr>
          <w:p w14:paraId="27A45649" w14:textId="77777777" w:rsidR="00D1484C" w:rsidRPr="005B61BF" w:rsidRDefault="00D1484C" w:rsidP="00AD062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F2913">
              <w:rPr>
                <w:rFonts w:ascii="Times New Roman" w:hAnsi="Times New Roman" w:cs="Times New Roman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982" w:type="dxa"/>
          </w:tcPr>
          <w:p w14:paraId="668EE823" w14:textId="77777777" w:rsidR="00D1484C" w:rsidRPr="005B61BF" w:rsidRDefault="00D1484C" w:rsidP="00AD062D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§26</w:t>
            </w:r>
          </w:p>
          <w:p w14:paraId="136C7AB5" w14:textId="77777777" w:rsidR="00D1484C" w:rsidRPr="005B61BF" w:rsidRDefault="00D1484C" w:rsidP="00AD062D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84C" w:rsidRPr="005B61BF" w14:paraId="48ADE068" w14:textId="77777777" w:rsidTr="00AD062D">
        <w:trPr>
          <w:trHeight w:val="572"/>
        </w:trPr>
        <w:tc>
          <w:tcPr>
            <w:tcW w:w="15022" w:type="dxa"/>
            <w:gridSpan w:val="13"/>
          </w:tcPr>
          <w:p w14:paraId="3F258E35" w14:textId="77777777" w:rsidR="00D1484C" w:rsidRPr="00E273CC" w:rsidRDefault="00D1484C" w:rsidP="00AD062D">
            <w:pPr>
              <w:shd w:val="clear" w:color="auto" w:fill="FFFFFF"/>
              <w:spacing w:before="101"/>
              <w:ind w:left="5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5. Художественная культура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столетия (1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14:paraId="1ECD6524" w14:textId="77777777" w:rsidR="00D1484C" w:rsidRPr="005B61BF" w:rsidRDefault="00D1484C" w:rsidP="00AD062D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D1484C" w:rsidRPr="00815E38" w14:paraId="69F810D7" w14:textId="77777777" w:rsidTr="00AD062D">
        <w:trPr>
          <w:trHeight w:val="1421"/>
        </w:trPr>
        <w:tc>
          <w:tcPr>
            <w:tcW w:w="417" w:type="dxa"/>
          </w:tcPr>
          <w:p w14:paraId="5186D6D0" w14:textId="54400B63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14:paraId="3CEBCC05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CFEA938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Художественная культура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столетия</w:t>
            </w:r>
          </w:p>
        </w:tc>
        <w:tc>
          <w:tcPr>
            <w:tcW w:w="426" w:type="dxa"/>
          </w:tcPr>
          <w:p w14:paraId="10AE952D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149D8BEF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Урок-презентация</w:t>
            </w:r>
          </w:p>
        </w:tc>
        <w:tc>
          <w:tcPr>
            <w:tcW w:w="3402" w:type="dxa"/>
          </w:tcPr>
          <w:p w14:paraId="7B0E0638" w14:textId="77777777" w:rsidR="00D1484C" w:rsidRPr="00E273CC" w:rsidRDefault="00D1484C" w:rsidP="00AD062D">
            <w:pPr>
              <w:shd w:val="clear" w:color="auto" w:fill="FFFFFF"/>
              <w:spacing w:line="209" w:lineRule="exact"/>
              <w:ind w:left="29" w:firstLine="346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художественные течения. Романтизм и критический реализм в литературе Натурализм. Изобразительное искусство Скульптура Ар</w:t>
            </w:r>
            <w:r w:rsidRPr="00E273C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хитектура и градостроительство. Рождение кино.</w:t>
            </w:r>
          </w:p>
          <w:p w14:paraId="64118D99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0721F25" w14:textId="77777777" w:rsidR="00D1484C" w:rsidRPr="005B61BF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Знать, что индустриальная эпоха – время новаторских поисков художественных  средств  выразительности, с помощью которых творцы искусства стремились  запечатлеть новую картину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Уметь </w:t>
            </w:r>
            <w:r w:rsidRPr="005B61BF">
              <w:rPr>
                <w:rFonts w:ascii="Times New Roman" w:hAnsi="Times New Roman" w:cs="Times New Roman"/>
                <w:sz w:val="20"/>
                <w:szCs w:val="20"/>
              </w:rPr>
              <w:t>рассматривать произведения искусства, оценивать их, вырабатывать собственное мнение</w:t>
            </w:r>
          </w:p>
        </w:tc>
        <w:tc>
          <w:tcPr>
            <w:tcW w:w="1647" w:type="dxa"/>
            <w:gridSpan w:val="2"/>
          </w:tcPr>
          <w:p w14:paraId="05218BE3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таблица</w:t>
            </w:r>
          </w:p>
        </w:tc>
        <w:tc>
          <w:tcPr>
            <w:tcW w:w="982" w:type="dxa"/>
          </w:tcPr>
          <w:p w14:paraId="730034D7" w14:textId="77777777" w:rsidR="00D1484C" w:rsidRPr="00815E3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5B61B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7-8</w:t>
            </w:r>
          </w:p>
        </w:tc>
      </w:tr>
      <w:tr w:rsidR="00D1484C" w:rsidRPr="00815E38" w14:paraId="2B31660D" w14:textId="77777777" w:rsidTr="00AD062D">
        <w:trPr>
          <w:trHeight w:val="696"/>
        </w:trPr>
        <w:tc>
          <w:tcPr>
            <w:tcW w:w="15022" w:type="dxa"/>
            <w:gridSpan w:val="13"/>
          </w:tcPr>
          <w:p w14:paraId="6CAB084E" w14:textId="77777777" w:rsidR="00D1484C" w:rsidRPr="00E273CC" w:rsidRDefault="00D1484C" w:rsidP="00AD062D">
            <w:pPr>
              <w:shd w:val="clear" w:color="auto" w:fill="FFFFFF"/>
              <w:spacing w:before="115" w:line="216" w:lineRule="exact"/>
              <w:ind w:left="914" w:right="749" w:hanging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Тема 6. Традиционные общества перед выбором: модернизация или потеря не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зависимости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14:paraId="786A905E" w14:textId="77777777" w:rsidR="00D1484C" w:rsidRPr="005B61BF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D1484C" w:rsidRPr="00815E38" w14:paraId="19646ED6" w14:textId="77777777" w:rsidTr="00AD062D">
        <w:trPr>
          <w:trHeight w:val="965"/>
        </w:trPr>
        <w:tc>
          <w:tcPr>
            <w:tcW w:w="417" w:type="dxa"/>
          </w:tcPr>
          <w:p w14:paraId="2124DCF6" w14:textId="378CD91E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14:paraId="1E3D93D9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B5DB470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Страны Востока в </w:t>
            </w:r>
            <w:r w:rsidRPr="00391C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39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в.: Япония и Китай</w:t>
            </w:r>
          </w:p>
        </w:tc>
        <w:tc>
          <w:tcPr>
            <w:tcW w:w="426" w:type="dxa"/>
          </w:tcPr>
          <w:p w14:paraId="14E006E7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71759A11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7A46953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 xml:space="preserve">Реформы Мэйдзи. «Открытие» Китая. </w:t>
            </w:r>
            <w:r w:rsidRPr="00391CE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Политическое устройство. Изменения в образе жизни обще</w:t>
            </w:r>
            <w:r w:rsidRPr="00391CE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14:paraId="09696567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B63E880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Знать причины 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реформ и их по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следствия. Уметь 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объяснять осо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бенности экономи</w:t>
            </w:r>
            <w:r w:rsidRPr="00391C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ческого развития, 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описывать изме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нения в образе жизни общества, определять при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чины и характер внешней политики</w:t>
            </w:r>
            <w:proofErr w:type="gramStart"/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; </w:t>
            </w:r>
            <w:proofErr w:type="gramEnd"/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составлять сравнительную 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</w:p>
        </w:tc>
        <w:tc>
          <w:tcPr>
            <w:tcW w:w="1647" w:type="dxa"/>
            <w:gridSpan w:val="2"/>
          </w:tcPr>
          <w:p w14:paraId="32DB464D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сравнительная </w:t>
            </w:r>
            <w:proofErr w:type="spellStart"/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таблиця</w:t>
            </w:r>
            <w:proofErr w:type="spellEnd"/>
          </w:p>
        </w:tc>
        <w:tc>
          <w:tcPr>
            <w:tcW w:w="982" w:type="dxa"/>
          </w:tcPr>
          <w:p w14:paraId="2124BC9C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§27-28</w:t>
            </w:r>
          </w:p>
        </w:tc>
      </w:tr>
      <w:tr w:rsidR="00D1484C" w:rsidRPr="00815E38" w14:paraId="5F34A05D" w14:textId="77777777" w:rsidTr="00AD062D">
        <w:trPr>
          <w:trHeight w:val="965"/>
        </w:trPr>
        <w:tc>
          <w:tcPr>
            <w:tcW w:w="417" w:type="dxa"/>
          </w:tcPr>
          <w:p w14:paraId="3CFCCA21" w14:textId="00328CCC" w:rsidR="00D1484C" w:rsidRPr="00815E38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14:paraId="48E32B48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4E003416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Страны Востока в </w:t>
            </w:r>
            <w:r w:rsidRPr="00391C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391C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в.: Индия и Африка</w:t>
            </w:r>
          </w:p>
        </w:tc>
        <w:tc>
          <w:tcPr>
            <w:tcW w:w="426" w:type="dxa"/>
          </w:tcPr>
          <w:p w14:paraId="78DAFC0B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040419DA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C606A62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Особенности колониаль</w:t>
            </w:r>
            <w:r w:rsidRPr="00391CE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ного режима в Индии.</w:t>
            </w:r>
            <w:r w:rsidRPr="00391C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Колониальные захва</w:t>
            </w:r>
            <w:r w:rsidRPr="00391C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ты в Африке</w:t>
            </w:r>
          </w:p>
        </w:tc>
        <w:tc>
          <w:tcPr>
            <w:tcW w:w="3827" w:type="dxa"/>
            <w:gridSpan w:val="2"/>
          </w:tcPr>
          <w:p w14:paraId="09DDEF32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Знать особен</w:t>
            </w:r>
            <w:r w:rsidRPr="00391CE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ности развития стран Востока; 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Уметь делать со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softHyphen/>
              <w:t>общения, системати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зировать материал, 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обобщать, делать выводы</w:t>
            </w:r>
          </w:p>
        </w:tc>
        <w:tc>
          <w:tcPr>
            <w:tcW w:w="1647" w:type="dxa"/>
            <w:gridSpan w:val="2"/>
          </w:tcPr>
          <w:p w14:paraId="222E107B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план «Соци</w:t>
            </w:r>
            <w:r w:rsidRPr="00391C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ально-экономи</w:t>
            </w:r>
            <w:r w:rsidRPr="00391CE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ческие и поли</w:t>
            </w:r>
            <w:r w:rsidRPr="00391CE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тические по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следствия колониально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softHyphen/>
              <w:t>го раздела Африки»</w:t>
            </w:r>
          </w:p>
        </w:tc>
        <w:tc>
          <w:tcPr>
            <w:tcW w:w="982" w:type="dxa"/>
          </w:tcPr>
          <w:p w14:paraId="5C3B04D1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 w:rsidRPr="00391C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484C" w:rsidRPr="00815E38" w14:paraId="47F3FC0D" w14:textId="77777777" w:rsidTr="00AD062D">
        <w:trPr>
          <w:trHeight w:val="703"/>
        </w:trPr>
        <w:tc>
          <w:tcPr>
            <w:tcW w:w="15022" w:type="dxa"/>
            <w:gridSpan w:val="13"/>
          </w:tcPr>
          <w:p w14:paraId="00F8F2D8" w14:textId="77777777" w:rsidR="00D1484C" w:rsidRPr="00E273CC" w:rsidRDefault="00D1484C" w:rsidP="00AD062D">
            <w:pPr>
              <w:shd w:val="clear" w:color="auto" w:fill="FFFFFF"/>
              <w:spacing w:before="130"/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Тема 7. Международные отношения в последней трети 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XIX</w:t>
            </w: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в. (1 ч)</w:t>
            </w:r>
          </w:p>
          <w:p w14:paraId="698900E3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84C" w:rsidRPr="00815E38" w14:paraId="26AC434C" w14:textId="77777777" w:rsidTr="00AD062D">
        <w:trPr>
          <w:trHeight w:val="965"/>
        </w:trPr>
        <w:tc>
          <w:tcPr>
            <w:tcW w:w="417" w:type="dxa"/>
          </w:tcPr>
          <w:p w14:paraId="76196020" w14:textId="5583CDE0" w:rsidR="00D1484C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" w:type="dxa"/>
          </w:tcPr>
          <w:p w14:paraId="4689B0EC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2B552CF8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4B5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Международные отношения в последней трети </w:t>
            </w:r>
            <w:r w:rsidRPr="004B5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XIX</w:t>
            </w:r>
            <w:r w:rsidRPr="004B5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426" w:type="dxa"/>
          </w:tcPr>
          <w:p w14:paraId="7DAAFAC2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2362EE6C" w14:textId="77777777" w:rsidR="00D1484C" w:rsidRPr="004B5A75" w:rsidRDefault="00D1484C" w:rsidP="00AD062D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>Урок изуче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r w:rsidRPr="004B5A7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нового 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B5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риала</w:t>
            </w:r>
          </w:p>
        </w:tc>
        <w:tc>
          <w:tcPr>
            <w:tcW w:w="3402" w:type="dxa"/>
          </w:tcPr>
          <w:p w14:paraId="25616826" w14:textId="77777777" w:rsidR="00D1484C" w:rsidRPr="004B5A75" w:rsidRDefault="00D1484C" w:rsidP="00AD062D">
            <w:pPr>
              <w:shd w:val="clear" w:color="auto" w:fill="FFFFFF"/>
              <w:spacing w:before="7" w:line="209" w:lineRule="exact"/>
              <w:ind w:left="29" w:firstLine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Нарастание противо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речий между великими державами и основные узлы противоречий. Тройственный союз. Франко-русский союз. Англо-германское со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перничество. Антанта. </w:t>
            </w:r>
            <w:r w:rsidRPr="004B5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Империалистические 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 xml:space="preserve">войны. 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Балканские войны — пролог Пер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вой мировой войны.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Пацифистское движение. 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Интернационал против войн и по</w:t>
            </w:r>
            <w:r w:rsidRPr="004B5A7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литики гонки вооружений</w:t>
            </w:r>
          </w:p>
        </w:tc>
        <w:tc>
          <w:tcPr>
            <w:tcW w:w="3827" w:type="dxa"/>
            <w:gridSpan w:val="2"/>
          </w:tcPr>
          <w:p w14:paraId="24E53526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>Знать основ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международ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B5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ные противоречия, уметь работать с картой, делать выводы на основе фактов</w:t>
            </w:r>
          </w:p>
        </w:tc>
        <w:tc>
          <w:tcPr>
            <w:tcW w:w="1647" w:type="dxa"/>
            <w:gridSpan w:val="2"/>
          </w:tcPr>
          <w:p w14:paraId="0834C741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вопросы</w:t>
            </w:r>
          </w:p>
        </w:tc>
        <w:tc>
          <w:tcPr>
            <w:tcW w:w="982" w:type="dxa"/>
          </w:tcPr>
          <w:p w14:paraId="6BCCB0EC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pacing w:val="-9"/>
              </w:rPr>
              <w:t>§</w:t>
            </w:r>
            <w:r>
              <w:rPr>
                <w:spacing w:val="-9"/>
              </w:rPr>
              <w:t>31</w:t>
            </w:r>
          </w:p>
        </w:tc>
      </w:tr>
      <w:tr w:rsidR="00D1484C" w:rsidRPr="00815E38" w14:paraId="4B302E63" w14:textId="77777777" w:rsidTr="00AD062D">
        <w:trPr>
          <w:trHeight w:val="505"/>
        </w:trPr>
        <w:tc>
          <w:tcPr>
            <w:tcW w:w="15022" w:type="dxa"/>
            <w:gridSpan w:val="13"/>
          </w:tcPr>
          <w:p w14:paraId="399E944D" w14:textId="77777777" w:rsidR="00D1484C" w:rsidRPr="00E273CC" w:rsidRDefault="00D1484C" w:rsidP="00AD062D">
            <w:pPr>
              <w:shd w:val="clear" w:color="auto" w:fill="FFFFFF"/>
              <w:spacing w:line="209" w:lineRule="exact"/>
              <w:ind w:left="3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3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Повторение (1  ч)</w:t>
            </w:r>
          </w:p>
          <w:p w14:paraId="13AC11B6" w14:textId="77777777" w:rsidR="00D1484C" w:rsidRDefault="00D1484C" w:rsidP="00AD062D">
            <w:pPr>
              <w:shd w:val="clear" w:color="auto" w:fill="FFFFFF"/>
              <w:spacing w:after="0" w:line="240" w:lineRule="auto"/>
              <w:rPr>
                <w:rFonts w:cs="Times New Roman"/>
                <w:spacing w:val="-9"/>
              </w:rPr>
            </w:pPr>
          </w:p>
        </w:tc>
      </w:tr>
      <w:tr w:rsidR="00D1484C" w:rsidRPr="00815E38" w14:paraId="746355A2" w14:textId="77777777" w:rsidTr="00AD062D">
        <w:trPr>
          <w:trHeight w:val="965"/>
        </w:trPr>
        <w:tc>
          <w:tcPr>
            <w:tcW w:w="417" w:type="dxa"/>
          </w:tcPr>
          <w:p w14:paraId="12705972" w14:textId="48AB157C" w:rsidR="00D1484C" w:rsidRDefault="00D1484C" w:rsidP="00A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F45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dxa"/>
          </w:tcPr>
          <w:p w14:paraId="7B2416D8" w14:textId="77777777" w:rsidR="00D1484C" w:rsidRPr="00EE054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328D51A8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</w:rPr>
              <w:t>Итоговое повторение «Мир в XIX - начале   XX вв.»</w:t>
            </w:r>
          </w:p>
        </w:tc>
        <w:tc>
          <w:tcPr>
            <w:tcW w:w="426" w:type="dxa"/>
          </w:tcPr>
          <w:p w14:paraId="7282772A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3"/>
          </w:tcPr>
          <w:p w14:paraId="12227DFF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Урок обобща</w:t>
            </w:r>
            <w:r w:rsidRPr="004B5A75">
              <w:rPr>
                <w:rFonts w:ascii="Times New Roman" w:hAnsi="Times New Roman" w:cs="Times New Roman"/>
              </w:rPr>
              <w:t>ющего повторения</w:t>
            </w:r>
          </w:p>
        </w:tc>
        <w:tc>
          <w:tcPr>
            <w:tcW w:w="3402" w:type="dxa"/>
          </w:tcPr>
          <w:p w14:paraId="50485D4D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Модернизация, </w:t>
            </w:r>
            <w:r w:rsidRPr="004B5A75">
              <w:rPr>
                <w:rFonts w:ascii="Times New Roman" w:hAnsi="Times New Roman" w:cs="Times New Roman"/>
              </w:rPr>
              <w:t xml:space="preserve">революции и </w:t>
            </w:r>
            <w:proofErr w:type="gramStart"/>
            <w:r w:rsidRPr="004B5A75">
              <w:rPr>
                <w:rFonts w:ascii="Times New Roman" w:hAnsi="Times New Roman" w:cs="Times New Roman"/>
              </w:rPr>
              <w:t>национально-освободительных</w:t>
            </w:r>
            <w:proofErr w:type="gramEnd"/>
            <w:r w:rsidRPr="004B5A75">
              <w:rPr>
                <w:rFonts w:ascii="Times New Roman" w:hAnsi="Times New Roman" w:cs="Times New Roman"/>
              </w:rPr>
              <w:t xml:space="preserve"> движени</w:t>
            </w:r>
            <w:r>
              <w:rPr>
                <w:rFonts w:ascii="Times New Roman" w:hAnsi="Times New Roman" w:cs="Times New Roman"/>
              </w:rPr>
              <w:t>я.</w:t>
            </w:r>
            <w:r w:rsidRPr="004B5A7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Империалистические </w:t>
            </w:r>
            <w:r w:rsidRPr="004B5A75">
              <w:rPr>
                <w:rFonts w:ascii="Times New Roman" w:hAnsi="Times New Roman" w:cs="Times New Roman"/>
                <w:sz w:val="20"/>
                <w:szCs w:val="20"/>
              </w:rPr>
              <w:t>войны</w:t>
            </w:r>
          </w:p>
        </w:tc>
        <w:tc>
          <w:tcPr>
            <w:tcW w:w="3827" w:type="dxa"/>
            <w:gridSpan w:val="2"/>
          </w:tcPr>
          <w:p w14:paraId="03303F9F" w14:textId="77777777" w:rsidR="00D1484C" w:rsidRPr="004B5A75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B5A75">
              <w:rPr>
                <w:rFonts w:ascii="Times New Roman" w:hAnsi="Times New Roman" w:cs="Times New Roman"/>
              </w:rPr>
              <w:t>Знать в чем заключается суть модернизации, что она стала главным содержанием этого времени, XIX век – век революций и национально-освободительных движений, но и время развития национализма, что создало основу для возникновения войн за передел мира. Уметь анализировать ист. явления, процессы, факты, определять и объяснять понятия</w:t>
            </w:r>
          </w:p>
        </w:tc>
        <w:tc>
          <w:tcPr>
            <w:tcW w:w="1647" w:type="dxa"/>
            <w:gridSpan w:val="2"/>
          </w:tcPr>
          <w:p w14:paraId="6D0578C5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тест</w:t>
            </w:r>
          </w:p>
        </w:tc>
        <w:tc>
          <w:tcPr>
            <w:tcW w:w="982" w:type="dxa"/>
          </w:tcPr>
          <w:p w14:paraId="05F71EC0" w14:textId="77777777" w:rsidR="00D1484C" w:rsidRPr="00391CE8" w:rsidRDefault="00D1484C" w:rsidP="00AD06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9164C" w14:textId="77777777" w:rsidR="00D1484C" w:rsidRDefault="00D1484C" w:rsidP="00D1484C"/>
    <w:p w14:paraId="489A57AB" w14:textId="77777777" w:rsidR="00F2682F" w:rsidRPr="00F2682F" w:rsidRDefault="00F2682F" w:rsidP="00F2682F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20526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 (40ч. – история России)</w:t>
      </w:r>
    </w:p>
    <w:p w14:paraId="082C6E55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752"/>
        <w:gridCol w:w="864"/>
      </w:tblGrid>
      <w:tr w:rsidR="00F2682F" w:rsidRPr="00F2682F" w14:paraId="2138DF7E" w14:textId="77777777" w:rsidTr="006779C6">
        <w:tc>
          <w:tcPr>
            <w:tcW w:w="536" w:type="dxa"/>
            <w:shd w:val="clear" w:color="auto" w:fill="D9D9D9"/>
          </w:tcPr>
          <w:p w14:paraId="2B91591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shd w:val="clear" w:color="auto" w:fill="D9D9D9"/>
          </w:tcPr>
          <w:p w14:paraId="0213B9A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64" w:type="dxa"/>
            <w:shd w:val="clear" w:color="auto" w:fill="D9D9D9"/>
          </w:tcPr>
          <w:p w14:paraId="49C4E2A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ind w:left="-120" w:hanging="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2682F" w:rsidRPr="00F2682F" w14:paraId="1AA146BC" w14:textId="77777777" w:rsidTr="006779C6">
        <w:tc>
          <w:tcPr>
            <w:tcW w:w="536" w:type="dxa"/>
          </w:tcPr>
          <w:p w14:paraId="1DE2AAA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52" w:type="dxa"/>
          </w:tcPr>
          <w:p w14:paraId="1BBAC11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российской модернизации</w:t>
            </w:r>
          </w:p>
        </w:tc>
        <w:tc>
          <w:tcPr>
            <w:tcW w:w="864" w:type="dxa"/>
          </w:tcPr>
          <w:p w14:paraId="668F183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B9295BD" w14:textId="77777777" w:rsidTr="006779C6">
        <w:tc>
          <w:tcPr>
            <w:tcW w:w="536" w:type="dxa"/>
          </w:tcPr>
          <w:p w14:paraId="38234FB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2" w:type="dxa"/>
          </w:tcPr>
          <w:p w14:paraId="3DB6333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Европа в конце XVII в.</w:t>
            </w:r>
          </w:p>
        </w:tc>
        <w:tc>
          <w:tcPr>
            <w:tcW w:w="864" w:type="dxa"/>
          </w:tcPr>
          <w:p w14:paraId="11D88C7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26D441E" w14:textId="77777777" w:rsidTr="006779C6">
        <w:tc>
          <w:tcPr>
            <w:tcW w:w="536" w:type="dxa"/>
          </w:tcPr>
          <w:p w14:paraId="018756F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52" w:type="dxa"/>
          </w:tcPr>
          <w:p w14:paraId="401F28E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</w:t>
            </w:r>
          </w:p>
        </w:tc>
        <w:tc>
          <w:tcPr>
            <w:tcW w:w="864" w:type="dxa"/>
          </w:tcPr>
          <w:p w14:paraId="0670049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2CBDCAC" w14:textId="77777777" w:rsidTr="006779C6">
        <w:tc>
          <w:tcPr>
            <w:tcW w:w="536" w:type="dxa"/>
          </w:tcPr>
          <w:p w14:paraId="04DAE0E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2" w:type="dxa"/>
          </w:tcPr>
          <w:p w14:paraId="5BF2EBF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Петра I</w:t>
            </w:r>
          </w:p>
        </w:tc>
        <w:tc>
          <w:tcPr>
            <w:tcW w:w="864" w:type="dxa"/>
          </w:tcPr>
          <w:p w14:paraId="11541C3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58463E4" w14:textId="77777777" w:rsidTr="006779C6">
        <w:tc>
          <w:tcPr>
            <w:tcW w:w="536" w:type="dxa"/>
          </w:tcPr>
          <w:p w14:paraId="41DD992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52" w:type="dxa"/>
          </w:tcPr>
          <w:p w14:paraId="6D48A7B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1700—1721 гг.</w:t>
            </w:r>
          </w:p>
        </w:tc>
        <w:tc>
          <w:tcPr>
            <w:tcW w:w="864" w:type="dxa"/>
          </w:tcPr>
          <w:p w14:paraId="1756BC5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3F282B8" w14:textId="77777777" w:rsidTr="006779C6">
        <w:tc>
          <w:tcPr>
            <w:tcW w:w="536" w:type="dxa"/>
          </w:tcPr>
          <w:p w14:paraId="72F91F8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752" w:type="dxa"/>
          </w:tcPr>
          <w:p w14:paraId="5A3C82F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управления Петра I</w:t>
            </w:r>
          </w:p>
        </w:tc>
        <w:tc>
          <w:tcPr>
            <w:tcW w:w="864" w:type="dxa"/>
          </w:tcPr>
          <w:p w14:paraId="5E7A469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76AE8D2" w14:textId="77777777" w:rsidTr="006779C6">
        <w:tc>
          <w:tcPr>
            <w:tcW w:w="536" w:type="dxa"/>
          </w:tcPr>
          <w:p w14:paraId="598D965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52" w:type="dxa"/>
          </w:tcPr>
          <w:p w14:paraId="27CDB57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Петра I</w:t>
            </w:r>
          </w:p>
        </w:tc>
        <w:tc>
          <w:tcPr>
            <w:tcW w:w="864" w:type="dxa"/>
          </w:tcPr>
          <w:p w14:paraId="19B6731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C259986" w14:textId="77777777" w:rsidTr="006779C6">
        <w:tc>
          <w:tcPr>
            <w:tcW w:w="536" w:type="dxa"/>
          </w:tcPr>
          <w:p w14:paraId="2B72662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52" w:type="dxa"/>
          </w:tcPr>
          <w:p w14:paraId="5EC4CF6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864" w:type="dxa"/>
          </w:tcPr>
          <w:p w14:paraId="3F55DDA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4E8387B" w14:textId="77777777" w:rsidTr="006779C6">
        <w:tc>
          <w:tcPr>
            <w:tcW w:w="536" w:type="dxa"/>
          </w:tcPr>
          <w:p w14:paraId="297F908F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52" w:type="dxa"/>
          </w:tcPr>
          <w:p w14:paraId="1DD9807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864" w:type="dxa"/>
          </w:tcPr>
          <w:p w14:paraId="3C22FA4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F238AF0" w14:textId="77777777" w:rsidTr="006779C6">
        <w:tc>
          <w:tcPr>
            <w:tcW w:w="536" w:type="dxa"/>
          </w:tcPr>
          <w:p w14:paraId="7BCB937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52" w:type="dxa"/>
          </w:tcPr>
          <w:p w14:paraId="4BE5DCD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864" w:type="dxa"/>
          </w:tcPr>
          <w:p w14:paraId="4C568B1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C863565" w14:textId="77777777" w:rsidTr="006779C6">
        <w:tc>
          <w:tcPr>
            <w:tcW w:w="536" w:type="dxa"/>
          </w:tcPr>
          <w:p w14:paraId="0195E3E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52" w:type="dxa"/>
          </w:tcPr>
          <w:p w14:paraId="6E547F56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864" w:type="dxa"/>
          </w:tcPr>
          <w:p w14:paraId="3AA5FA7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CC039B6" w14:textId="77777777" w:rsidTr="006779C6">
        <w:tc>
          <w:tcPr>
            <w:tcW w:w="536" w:type="dxa"/>
          </w:tcPr>
          <w:p w14:paraId="13BB23D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2" w:type="dxa"/>
          </w:tcPr>
          <w:p w14:paraId="0D5A687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и быт при Петре I</w:t>
            </w:r>
          </w:p>
        </w:tc>
        <w:tc>
          <w:tcPr>
            <w:tcW w:w="864" w:type="dxa"/>
          </w:tcPr>
          <w:p w14:paraId="6065642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A488117" w14:textId="77777777" w:rsidTr="006779C6">
        <w:tc>
          <w:tcPr>
            <w:tcW w:w="536" w:type="dxa"/>
          </w:tcPr>
          <w:p w14:paraId="6572B32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52" w:type="dxa"/>
          </w:tcPr>
          <w:p w14:paraId="7C50270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864" w:type="dxa"/>
          </w:tcPr>
          <w:p w14:paraId="29F5158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4374AED" w14:textId="77777777" w:rsidTr="006779C6">
        <w:tc>
          <w:tcPr>
            <w:tcW w:w="536" w:type="dxa"/>
          </w:tcPr>
          <w:p w14:paraId="0A8D120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52" w:type="dxa"/>
          </w:tcPr>
          <w:p w14:paraId="60F9FCC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эпоху преобразований Петра I»</w:t>
            </w:r>
          </w:p>
        </w:tc>
        <w:tc>
          <w:tcPr>
            <w:tcW w:w="864" w:type="dxa"/>
          </w:tcPr>
          <w:p w14:paraId="7163FEE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BA15336" w14:textId="77777777" w:rsidTr="006779C6">
        <w:tc>
          <w:tcPr>
            <w:tcW w:w="536" w:type="dxa"/>
          </w:tcPr>
          <w:p w14:paraId="78421992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8752" w:type="dxa"/>
          </w:tcPr>
          <w:p w14:paraId="1ADBEE1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 (1725—1762)</w:t>
            </w:r>
          </w:p>
        </w:tc>
        <w:tc>
          <w:tcPr>
            <w:tcW w:w="864" w:type="dxa"/>
          </w:tcPr>
          <w:p w14:paraId="0249287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682F" w:rsidRPr="00F2682F" w14:paraId="40FE25DC" w14:textId="77777777" w:rsidTr="006779C6">
        <w:tc>
          <w:tcPr>
            <w:tcW w:w="536" w:type="dxa"/>
          </w:tcPr>
          <w:p w14:paraId="0702287F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52" w:type="dxa"/>
          </w:tcPr>
          <w:p w14:paraId="78D84D8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1725—1762 гг.</w:t>
            </w:r>
          </w:p>
        </w:tc>
        <w:tc>
          <w:tcPr>
            <w:tcW w:w="864" w:type="dxa"/>
          </w:tcPr>
          <w:p w14:paraId="1D221EA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069D592" w14:textId="77777777" w:rsidTr="006779C6">
        <w:tc>
          <w:tcPr>
            <w:tcW w:w="536" w:type="dxa"/>
          </w:tcPr>
          <w:p w14:paraId="70FF502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52" w:type="dxa"/>
          </w:tcPr>
          <w:p w14:paraId="0DB38D5E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1725—1762 гг.</w:t>
            </w:r>
          </w:p>
        </w:tc>
        <w:tc>
          <w:tcPr>
            <w:tcW w:w="864" w:type="dxa"/>
          </w:tcPr>
          <w:p w14:paraId="3C42F97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39D6A96" w14:textId="77777777" w:rsidTr="006779C6">
        <w:tc>
          <w:tcPr>
            <w:tcW w:w="536" w:type="dxa"/>
          </w:tcPr>
          <w:p w14:paraId="273345D7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52" w:type="dxa"/>
          </w:tcPr>
          <w:p w14:paraId="750B100F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1725—1762 гг.</w:t>
            </w:r>
          </w:p>
        </w:tc>
        <w:tc>
          <w:tcPr>
            <w:tcW w:w="864" w:type="dxa"/>
          </w:tcPr>
          <w:p w14:paraId="4474102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ADC99B2" w14:textId="77777777" w:rsidTr="006779C6">
        <w:tc>
          <w:tcPr>
            <w:tcW w:w="536" w:type="dxa"/>
          </w:tcPr>
          <w:p w14:paraId="390EC6F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52" w:type="dxa"/>
          </w:tcPr>
          <w:p w14:paraId="06F4071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при наследниках Петра I»</w:t>
            </w:r>
          </w:p>
        </w:tc>
        <w:tc>
          <w:tcPr>
            <w:tcW w:w="864" w:type="dxa"/>
          </w:tcPr>
          <w:p w14:paraId="5ABFCB0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83E8424" w14:textId="77777777" w:rsidTr="006779C6">
        <w:tc>
          <w:tcPr>
            <w:tcW w:w="536" w:type="dxa"/>
          </w:tcPr>
          <w:p w14:paraId="4C010673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52" w:type="dxa"/>
          </w:tcPr>
          <w:p w14:paraId="5E6139E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864" w:type="dxa"/>
          </w:tcPr>
          <w:p w14:paraId="52F626E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2CF6E98" w14:textId="77777777" w:rsidTr="006779C6">
        <w:tc>
          <w:tcPr>
            <w:tcW w:w="536" w:type="dxa"/>
          </w:tcPr>
          <w:p w14:paraId="2160435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52" w:type="dxa"/>
          </w:tcPr>
          <w:p w14:paraId="0503B6B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  <w:tc>
          <w:tcPr>
            <w:tcW w:w="864" w:type="dxa"/>
          </w:tcPr>
          <w:p w14:paraId="7A859C7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70687F1" w14:textId="77777777" w:rsidTr="006779C6">
        <w:tc>
          <w:tcPr>
            <w:tcW w:w="536" w:type="dxa"/>
          </w:tcPr>
          <w:p w14:paraId="1AD2AB7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52" w:type="dxa"/>
          </w:tcPr>
          <w:p w14:paraId="1F07C906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864" w:type="dxa"/>
          </w:tcPr>
          <w:p w14:paraId="08B79CC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410ADE0" w14:textId="77777777" w:rsidTr="006779C6">
        <w:tc>
          <w:tcPr>
            <w:tcW w:w="536" w:type="dxa"/>
          </w:tcPr>
          <w:p w14:paraId="2099CF8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52" w:type="dxa"/>
          </w:tcPr>
          <w:p w14:paraId="47BABFD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864" w:type="dxa"/>
          </w:tcPr>
          <w:p w14:paraId="625D65A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CBE74B2" w14:textId="77777777" w:rsidTr="006779C6">
        <w:tc>
          <w:tcPr>
            <w:tcW w:w="536" w:type="dxa"/>
          </w:tcPr>
          <w:p w14:paraId="7EEB42C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52" w:type="dxa"/>
          </w:tcPr>
          <w:p w14:paraId="226E261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 И. Пугачёва</w:t>
            </w:r>
          </w:p>
        </w:tc>
        <w:tc>
          <w:tcPr>
            <w:tcW w:w="864" w:type="dxa"/>
          </w:tcPr>
          <w:p w14:paraId="76B8DB3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B1F73BF" w14:textId="77777777" w:rsidTr="006779C6">
        <w:tc>
          <w:tcPr>
            <w:tcW w:w="536" w:type="dxa"/>
          </w:tcPr>
          <w:p w14:paraId="218F8EA2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52" w:type="dxa"/>
          </w:tcPr>
          <w:p w14:paraId="1B5F98A6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России. Религиозная и национальная политика </w:t>
            </w:r>
          </w:p>
          <w:p w14:paraId="3D6FC9D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Екатерины II</w:t>
            </w:r>
          </w:p>
        </w:tc>
        <w:tc>
          <w:tcPr>
            <w:tcW w:w="864" w:type="dxa"/>
          </w:tcPr>
          <w:p w14:paraId="049ECCB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01CEAC3" w14:textId="77777777" w:rsidTr="006779C6">
        <w:trPr>
          <w:trHeight w:val="421"/>
        </w:trPr>
        <w:tc>
          <w:tcPr>
            <w:tcW w:w="536" w:type="dxa"/>
          </w:tcPr>
          <w:p w14:paraId="60A8513C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52" w:type="dxa"/>
          </w:tcPr>
          <w:p w14:paraId="34414563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Екатерины II</w:t>
            </w:r>
          </w:p>
        </w:tc>
        <w:tc>
          <w:tcPr>
            <w:tcW w:w="864" w:type="dxa"/>
          </w:tcPr>
          <w:p w14:paraId="470FB19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975ADB6" w14:textId="77777777" w:rsidTr="006779C6">
        <w:tc>
          <w:tcPr>
            <w:tcW w:w="536" w:type="dxa"/>
          </w:tcPr>
          <w:p w14:paraId="30670CD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52" w:type="dxa"/>
          </w:tcPr>
          <w:p w14:paraId="7C63567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освоения Новороссии и Крыма</w:t>
            </w:r>
          </w:p>
        </w:tc>
        <w:tc>
          <w:tcPr>
            <w:tcW w:w="864" w:type="dxa"/>
          </w:tcPr>
          <w:p w14:paraId="09F8D0F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D58A4C2" w14:textId="77777777" w:rsidTr="006779C6">
        <w:tc>
          <w:tcPr>
            <w:tcW w:w="536" w:type="dxa"/>
          </w:tcPr>
          <w:p w14:paraId="2295DD03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52" w:type="dxa"/>
          </w:tcPr>
          <w:p w14:paraId="6A4C70E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империя при Екатерине II»</w:t>
            </w:r>
          </w:p>
        </w:tc>
        <w:tc>
          <w:tcPr>
            <w:tcW w:w="864" w:type="dxa"/>
          </w:tcPr>
          <w:p w14:paraId="11949D0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1BA402F" w14:textId="77777777" w:rsidTr="006779C6">
        <w:tc>
          <w:tcPr>
            <w:tcW w:w="536" w:type="dxa"/>
          </w:tcPr>
          <w:p w14:paraId="1CB55516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52" w:type="dxa"/>
          </w:tcPr>
          <w:p w14:paraId="738DDFB7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Павла I</w:t>
            </w:r>
          </w:p>
        </w:tc>
        <w:tc>
          <w:tcPr>
            <w:tcW w:w="864" w:type="dxa"/>
          </w:tcPr>
          <w:p w14:paraId="24CC6E9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A9AD24B" w14:textId="77777777" w:rsidTr="006779C6">
        <w:tc>
          <w:tcPr>
            <w:tcW w:w="536" w:type="dxa"/>
          </w:tcPr>
          <w:p w14:paraId="713D3BE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52" w:type="dxa"/>
          </w:tcPr>
          <w:p w14:paraId="55306EF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Павла I</w:t>
            </w:r>
          </w:p>
        </w:tc>
        <w:tc>
          <w:tcPr>
            <w:tcW w:w="864" w:type="dxa"/>
          </w:tcPr>
          <w:p w14:paraId="3E1E471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D8B0CFA" w14:textId="77777777" w:rsidTr="006779C6">
        <w:tc>
          <w:tcPr>
            <w:tcW w:w="536" w:type="dxa"/>
          </w:tcPr>
          <w:p w14:paraId="108247E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2" w:type="dxa"/>
          </w:tcPr>
          <w:p w14:paraId="710D861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</w:t>
            </w:r>
          </w:p>
        </w:tc>
        <w:tc>
          <w:tcPr>
            <w:tcW w:w="864" w:type="dxa"/>
          </w:tcPr>
          <w:p w14:paraId="2EDF09E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3A5CF6C" w14:textId="77777777" w:rsidTr="006779C6">
        <w:tc>
          <w:tcPr>
            <w:tcW w:w="536" w:type="dxa"/>
          </w:tcPr>
          <w:p w14:paraId="1A7D9F8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52" w:type="dxa"/>
          </w:tcPr>
          <w:p w14:paraId="605E97B2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России в XVIII в.</w:t>
            </w:r>
          </w:p>
        </w:tc>
        <w:tc>
          <w:tcPr>
            <w:tcW w:w="864" w:type="dxa"/>
          </w:tcPr>
          <w:p w14:paraId="27EE7FB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45048E0" w14:textId="77777777" w:rsidTr="006779C6">
        <w:tc>
          <w:tcPr>
            <w:tcW w:w="536" w:type="dxa"/>
          </w:tcPr>
          <w:p w14:paraId="0B130A1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52" w:type="dxa"/>
          </w:tcPr>
          <w:p w14:paraId="74772CD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наука и техника в XVIII в.</w:t>
            </w:r>
          </w:p>
        </w:tc>
        <w:tc>
          <w:tcPr>
            <w:tcW w:w="864" w:type="dxa"/>
          </w:tcPr>
          <w:p w14:paraId="1AFFD9B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1FAFADD" w14:textId="77777777" w:rsidTr="006779C6">
        <w:tc>
          <w:tcPr>
            <w:tcW w:w="536" w:type="dxa"/>
          </w:tcPr>
          <w:p w14:paraId="77089BD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752" w:type="dxa"/>
          </w:tcPr>
          <w:p w14:paraId="204F07C8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архитектура XVIII в.</w:t>
            </w:r>
          </w:p>
        </w:tc>
        <w:tc>
          <w:tcPr>
            <w:tcW w:w="864" w:type="dxa"/>
          </w:tcPr>
          <w:p w14:paraId="12EA4F9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E032B0F" w14:textId="77777777" w:rsidTr="006779C6">
        <w:tc>
          <w:tcPr>
            <w:tcW w:w="536" w:type="dxa"/>
          </w:tcPr>
          <w:p w14:paraId="5476C8E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52" w:type="dxa"/>
          </w:tcPr>
          <w:p w14:paraId="6C07015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скульптура</w:t>
            </w:r>
          </w:p>
        </w:tc>
        <w:tc>
          <w:tcPr>
            <w:tcW w:w="864" w:type="dxa"/>
          </w:tcPr>
          <w:p w14:paraId="63CC41B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5B4AAA1" w14:textId="77777777" w:rsidTr="006779C6">
        <w:tc>
          <w:tcPr>
            <w:tcW w:w="536" w:type="dxa"/>
          </w:tcPr>
          <w:p w14:paraId="4A979CC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52" w:type="dxa"/>
          </w:tcPr>
          <w:p w14:paraId="3566D00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 театральное искусство</w:t>
            </w:r>
          </w:p>
        </w:tc>
        <w:tc>
          <w:tcPr>
            <w:tcW w:w="864" w:type="dxa"/>
          </w:tcPr>
          <w:p w14:paraId="4447131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DC83AB3" w14:textId="77777777" w:rsidTr="006779C6">
        <w:tc>
          <w:tcPr>
            <w:tcW w:w="536" w:type="dxa"/>
          </w:tcPr>
          <w:p w14:paraId="2F02C8B1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52" w:type="dxa"/>
          </w:tcPr>
          <w:p w14:paraId="18D9FED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XVIII в.</w:t>
            </w:r>
          </w:p>
        </w:tc>
        <w:tc>
          <w:tcPr>
            <w:tcW w:w="864" w:type="dxa"/>
          </w:tcPr>
          <w:p w14:paraId="7E12AEC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FAE50D1" w14:textId="77777777" w:rsidTr="006779C6">
        <w:tc>
          <w:tcPr>
            <w:tcW w:w="536" w:type="dxa"/>
          </w:tcPr>
          <w:p w14:paraId="7580AB3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52" w:type="dxa"/>
          </w:tcPr>
          <w:p w14:paraId="6435FE3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864" w:type="dxa"/>
          </w:tcPr>
          <w:p w14:paraId="0665EFD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35B5DC3" w14:textId="77777777" w:rsidTr="006779C6">
        <w:tc>
          <w:tcPr>
            <w:tcW w:w="536" w:type="dxa"/>
          </w:tcPr>
          <w:p w14:paraId="2D5F094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2" w:type="dxa"/>
          </w:tcPr>
          <w:p w14:paraId="31F3370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теме: 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«Культурное пространство Российской империи в XVIII </w:t>
            </w:r>
            <w:proofErr w:type="gramStart"/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" w:type="dxa"/>
          </w:tcPr>
          <w:p w14:paraId="5A93637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4328EF03" w14:textId="77777777" w:rsidR="00F2682F" w:rsidRPr="00F2682F" w:rsidRDefault="00F2682F" w:rsidP="00F2682F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661285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  (40 ч. История России)</w:t>
      </w:r>
    </w:p>
    <w:p w14:paraId="2AE13649" w14:textId="77777777" w:rsidR="00F2682F" w:rsidRPr="00F2682F" w:rsidRDefault="00F2682F" w:rsidP="00F2682F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8771"/>
        <w:gridCol w:w="866"/>
      </w:tblGrid>
      <w:tr w:rsidR="00F2682F" w:rsidRPr="00F2682F" w14:paraId="419D8417" w14:textId="77777777" w:rsidTr="006779C6">
        <w:tc>
          <w:tcPr>
            <w:tcW w:w="517" w:type="dxa"/>
            <w:shd w:val="clear" w:color="auto" w:fill="D9D9D9"/>
          </w:tcPr>
          <w:p w14:paraId="1CEC4A5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shd w:val="clear" w:color="auto" w:fill="D9D9D9"/>
          </w:tcPr>
          <w:p w14:paraId="2FEBB6F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66" w:type="dxa"/>
            <w:shd w:val="clear" w:color="auto" w:fill="D9D9D9"/>
          </w:tcPr>
          <w:p w14:paraId="00D68AF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2682F" w:rsidRPr="00F2682F" w14:paraId="6C108C0F" w14:textId="77777777" w:rsidTr="006779C6">
        <w:trPr>
          <w:trHeight w:val="401"/>
        </w:trPr>
        <w:tc>
          <w:tcPr>
            <w:tcW w:w="517" w:type="dxa"/>
          </w:tcPr>
          <w:p w14:paraId="52E12AD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1" w:type="dxa"/>
          </w:tcPr>
          <w:p w14:paraId="2335602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на рубеже XVIII—XIX вв. </w:t>
            </w:r>
          </w:p>
        </w:tc>
        <w:tc>
          <w:tcPr>
            <w:tcW w:w="866" w:type="dxa"/>
            <w:shd w:val="clear" w:color="auto" w:fill="auto"/>
          </w:tcPr>
          <w:p w14:paraId="51B6C78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1739DF2" w14:textId="77777777" w:rsidTr="006779C6">
        <w:trPr>
          <w:trHeight w:val="342"/>
        </w:trPr>
        <w:tc>
          <w:tcPr>
            <w:tcW w:w="517" w:type="dxa"/>
          </w:tcPr>
          <w:p w14:paraId="51DA006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1" w:type="dxa"/>
          </w:tcPr>
          <w:p w14:paraId="334D567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866" w:type="dxa"/>
            <w:shd w:val="clear" w:color="auto" w:fill="auto"/>
          </w:tcPr>
          <w:p w14:paraId="38FBDDA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2A7DB40" w14:textId="77777777" w:rsidTr="006779C6">
        <w:tc>
          <w:tcPr>
            <w:tcW w:w="517" w:type="dxa"/>
          </w:tcPr>
          <w:p w14:paraId="3B7F28E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</w:tcPr>
          <w:p w14:paraId="1851E80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I в 1801—1812 гг.</w:t>
            </w:r>
          </w:p>
        </w:tc>
        <w:tc>
          <w:tcPr>
            <w:tcW w:w="866" w:type="dxa"/>
          </w:tcPr>
          <w:p w14:paraId="193F763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29D60E1" w14:textId="77777777" w:rsidTr="006779C6">
        <w:tc>
          <w:tcPr>
            <w:tcW w:w="517" w:type="dxa"/>
          </w:tcPr>
          <w:p w14:paraId="6C92FEF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</w:tcPr>
          <w:p w14:paraId="5E4C25F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268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</w:tcPr>
          <w:p w14:paraId="2A5965A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D338F8B" w14:textId="77777777" w:rsidTr="006779C6">
        <w:tc>
          <w:tcPr>
            <w:tcW w:w="517" w:type="dxa"/>
          </w:tcPr>
          <w:p w14:paraId="2A9A6DD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1" w:type="dxa"/>
          </w:tcPr>
          <w:p w14:paraId="017452E8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Заграничные походы русской армии. Внешняя политика</w:t>
            </w:r>
          </w:p>
          <w:p w14:paraId="669D4F8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I в 1813—1825 гг.</w:t>
            </w:r>
          </w:p>
        </w:tc>
        <w:tc>
          <w:tcPr>
            <w:tcW w:w="866" w:type="dxa"/>
          </w:tcPr>
          <w:p w14:paraId="3C01695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30AD1DE" w14:textId="77777777" w:rsidTr="006779C6">
        <w:tc>
          <w:tcPr>
            <w:tcW w:w="517" w:type="dxa"/>
          </w:tcPr>
          <w:p w14:paraId="5E1685E9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1" w:type="dxa"/>
          </w:tcPr>
          <w:p w14:paraId="211C214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Либеральные и охранительные тенденции </w:t>
            </w:r>
            <w:proofErr w:type="gramStart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</w:t>
            </w:r>
          </w:p>
          <w:p w14:paraId="4F34536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политике Александра I в 1815—</w:t>
            </w:r>
          </w:p>
          <w:p w14:paraId="2570E81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 гг.</w:t>
            </w:r>
          </w:p>
        </w:tc>
        <w:tc>
          <w:tcPr>
            <w:tcW w:w="866" w:type="dxa"/>
          </w:tcPr>
          <w:p w14:paraId="7783B6D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8B6D8DD" w14:textId="77777777" w:rsidTr="006779C6">
        <w:tc>
          <w:tcPr>
            <w:tcW w:w="517" w:type="dxa"/>
          </w:tcPr>
          <w:p w14:paraId="2121F11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1" w:type="dxa"/>
          </w:tcPr>
          <w:p w14:paraId="2E2BB99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</w:t>
            </w:r>
          </w:p>
          <w:p w14:paraId="5E7C418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I</w:t>
            </w:r>
          </w:p>
        </w:tc>
        <w:tc>
          <w:tcPr>
            <w:tcW w:w="866" w:type="dxa"/>
          </w:tcPr>
          <w:p w14:paraId="5FE9D5A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576015E" w14:textId="77777777" w:rsidTr="006779C6">
        <w:tc>
          <w:tcPr>
            <w:tcW w:w="517" w:type="dxa"/>
          </w:tcPr>
          <w:p w14:paraId="09AA64A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1" w:type="dxa"/>
          </w:tcPr>
          <w:p w14:paraId="68E4811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</w:t>
            </w:r>
          </w:p>
          <w:p w14:paraId="2138ECB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страны в первой четверти XIX в.</w:t>
            </w:r>
          </w:p>
        </w:tc>
        <w:tc>
          <w:tcPr>
            <w:tcW w:w="866" w:type="dxa"/>
          </w:tcPr>
          <w:p w14:paraId="1FDE7D3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C70F17C" w14:textId="77777777" w:rsidTr="006779C6">
        <w:tc>
          <w:tcPr>
            <w:tcW w:w="517" w:type="dxa"/>
          </w:tcPr>
          <w:p w14:paraId="0B1F45F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1" w:type="dxa"/>
          </w:tcPr>
          <w:p w14:paraId="49CB23B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866" w:type="dxa"/>
          </w:tcPr>
          <w:p w14:paraId="1126E6C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0021263" w14:textId="77777777" w:rsidTr="006779C6">
        <w:tc>
          <w:tcPr>
            <w:tcW w:w="517" w:type="dxa"/>
          </w:tcPr>
          <w:p w14:paraId="33ECDF9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1" w:type="dxa"/>
          </w:tcPr>
          <w:p w14:paraId="2149760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866" w:type="dxa"/>
          </w:tcPr>
          <w:p w14:paraId="1A418E7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05C669C" w14:textId="77777777" w:rsidTr="006779C6">
        <w:tc>
          <w:tcPr>
            <w:tcW w:w="517" w:type="dxa"/>
          </w:tcPr>
          <w:p w14:paraId="4A88468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1" w:type="dxa"/>
          </w:tcPr>
          <w:p w14:paraId="69070F8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</w:t>
            </w:r>
          </w:p>
          <w:p w14:paraId="4EEB570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страны во второй четверти XIX в.</w:t>
            </w:r>
          </w:p>
        </w:tc>
        <w:tc>
          <w:tcPr>
            <w:tcW w:w="866" w:type="dxa"/>
          </w:tcPr>
          <w:p w14:paraId="35768F1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6CB889B" w14:textId="77777777" w:rsidTr="006779C6">
        <w:tc>
          <w:tcPr>
            <w:tcW w:w="517" w:type="dxa"/>
          </w:tcPr>
          <w:p w14:paraId="13D92ED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1" w:type="dxa"/>
          </w:tcPr>
          <w:p w14:paraId="0DE5A7A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Николае I</w:t>
            </w:r>
          </w:p>
        </w:tc>
        <w:tc>
          <w:tcPr>
            <w:tcW w:w="866" w:type="dxa"/>
          </w:tcPr>
          <w:p w14:paraId="3E5C523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2A5BC66" w14:textId="77777777" w:rsidTr="006779C6">
        <w:tc>
          <w:tcPr>
            <w:tcW w:w="517" w:type="dxa"/>
          </w:tcPr>
          <w:p w14:paraId="7944A71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1" w:type="dxa"/>
          </w:tcPr>
          <w:p w14:paraId="59CAA55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866" w:type="dxa"/>
          </w:tcPr>
          <w:p w14:paraId="4E37182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25A665E" w14:textId="77777777" w:rsidTr="006779C6">
        <w:tc>
          <w:tcPr>
            <w:tcW w:w="517" w:type="dxa"/>
          </w:tcPr>
          <w:p w14:paraId="1B396C0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771" w:type="dxa"/>
          </w:tcPr>
          <w:p w14:paraId="04F2DDC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Николая I. Кавказская война 1817—1864 гг.</w:t>
            </w:r>
          </w:p>
        </w:tc>
        <w:tc>
          <w:tcPr>
            <w:tcW w:w="866" w:type="dxa"/>
          </w:tcPr>
          <w:p w14:paraId="7432F7D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0A3E685" w14:textId="77777777" w:rsidTr="006779C6">
        <w:tc>
          <w:tcPr>
            <w:tcW w:w="517" w:type="dxa"/>
          </w:tcPr>
          <w:p w14:paraId="411602C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1" w:type="dxa"/>
          </w:tcPr>
          <w:p w14:paraId="04759C4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 1853—1856 гг.</w:t>
            </w:r>
          </w:p>
        </w:tc>
        <w:tc>
          <w:tcPr>
            <w:tcW w:w="866" w:type="dxa"/>
          </w:tcPr>
          <w:p w14:paraId="2EFA3A8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25B6B99" w14:textId="77777777" w:rsidTr="006779C6">
        <w:tc>
          <w:tcPr>
            <w:tcW w:w="517" w:type="dxa"/>
          </w:tcPr>
          <w:p w14:paraId="3ACF4CD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71" w:type="dxa"/>
          </w:tcPr>
          <w:p w14:paraId="3DC49E3D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</w:p>
          <w:p w14:paraId="3AF76FD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империи в первой половине XIX в.</w:t>
            </w:r>
          </w:p>
        </w:tc>
        <w:tc>
          <w:tcPr>
            <w:tcW w:w="866" w:type="dxa"/>
          </w:tcPr>
          <w:p w14:paraId="418A513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697386F" w14:textId="77777777" w:rsidTr="006779C6">
        <w:tc>
          <w:tcPr>
            <w:tcW w:w="517" w:type="dxa"/>
          </w:tcPr>
          <w:p w14:paraId="383BAFA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71" w:type="dxa"/>
          </w:tcPr>
          <w:p w14:paraId="64CDDF2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первой половине XIX в.»</w:t>
            </w:r>
          </w:p>
        </w:tc>
        <w:tc>
          <w:tcPr>
            <w:tcW w:w="866" w:type="dxa"/>
          </w:tcPr>
          <w:p w14:paraId="48F693F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7E1BE1D" w14:textId="77777777" w:rsidTr="006779C6">
        <w:tc>
          <w:tcPr>
            <w:tcW w:w="517" w:type="dxa"/>
          </w:tcPr>
          <w:p w14:paraId="625CBBA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71" w:type="dxa"/>
          </w:tcPr>
          <w:p w14:paraId="1A982B3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866" w:type="dxa"/>
          </w:tcPr>
          <w:p w14:paraId="5ABEE19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765DAB0" w14:textId="77777777" w:rsidTr="006779C6">
        <w:tc>
          <w:tcPr>
            <w:tcW w:w="517" w:type="dxa"/>
          </w:tcPr>
          <w:p w14:paraId="5A475153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71" w:type="dxa"/>
          </w:tcPr>
          <w:p w14:paraId="7D07C17A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II: начало правления. Крестьянская реформа</w:t>
            </w:r>
          </w:p>
          <w:p w14:paraId="2D966DD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61 г"/>
              </w:smartTagPr>
              <w:r w:rsidRPr="00F268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1861 г</w:t>
              </w:r>
            </w:smartTag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</w:tcPr>
          <w:p w14:paraId="7F00A92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55ED8B1" w14:textId="77777777" w:rsidTr="006779C6">
        <w:tc>
          <w:tcPr>
            <w:tcW w:w="517" w:type="dxa"/>
          </w:tcPr>
          <w:p w14:paraId="798381A7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71" w:type="dxa"/>
          </w:tcPr>
          <w:p w14:paraId="4511DD34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1860—1870-х гг.:</w:t>
            </w:r>
          </w:p>
          <w:p w14:paraId="595FDF5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правовая модернизация</w:t>
            </w:r>
          </w:p>
        </w:tc>
        <w:tc>
          <w:tcPr>
            <w:tcW w:w="866" w:type="dxa"/>
          </w:tcPr>
          <w:p w14:paraId="4E08096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DE9B182" w14:textId="77777777" w:rsidTr="006779C6">
        <w:tc>
          <w:tcPr>
            <w:tcW w:w="517" w:type="dxa"/>
          </w:tcPr>
          <w:p w14:paraId="42ABD152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71" w:type="dxa"/>
          </w:tcPr>
          <w:p w14:paraId="548A1A85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страны в </w:t>
            </w:r>
            <w:proofErr w:type="gramStart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пореформенный</w:t>
            </w:r>
            <w:proofErr w:type="gramEnd"/>
          </w:p>
          <w:p w14:paraId="5128311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66" w:type="dxa"/>
          </w:tcPr>
          <w:p w14:paraId="0DF011D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1FA6377" w14:textId="77777777" w:rsidTr="006779C6">
        <w:tc>
          <w:tcPr>
            <w:tcW w:w="517" w:type="dxa"/>
          </w:tcPr>
          <w:p w14:paraId="194BB5D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1" w:type="dxa"/>
          </w:tcPr>
          <w:p w14:paraId="088C15B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866" w:type="dxa"/>
          </w:tcPr>
          <w:p w14:paraId="01298C5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D0BF9BB" w14:textId="77777777" w:rsidTr="006779C6">
        <w:tc>
          <w:tcPr>
            <w:tcW w:w="517" w:type="dxa"/>
          </w:tcPr>
          <w:p w14:paraId="6DC68EF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71" w:type="dxa"/>
          </w:tcPr>
          <w:p w14:paraId="7568858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866" w:type="dxa"/>
          </w:tcPr>
          <w:p w14:paraId="45D810D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3C647F19" w14:textId="77777777" w:rsidTr="006779C6">
        <w:tc>
          <w:tcPr>
            <w:tcW w:w="517" w:type="dxa"/>
          </w:tcPr>
          <w:p w14:paraId="1F782FA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71" w:type="dxa"/>
          </w:tcPr>
          <w:p w14:paraId="60CA219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866" w:type="dxa"/>
          </w:tcPr>
          <w:p w14:paraId="45788A7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6ABBE96" w14:textId="77777777" w:rsidTr="006779C6">
        <w:tc>
          <w:tcPr>
            <w:tcW w:w="517" w:type="dxa"/>
          </w:tcPr>
          <w:p w14:paraId="766CBEB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1" w:type="dxa"/>
          </w:tcPr>
          <w:p w14:paraId="44DC799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866" w:type="dxa"/>
          </w:tcPr>
          <w:p w14:paraId="5932A33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283ACE8" w14:textId="77777777" w:rsidTr="006779C6">
        <w:tc>
          <w:tcPr>
            <w:tcW w:w="517" w:type="dxa"/>
          </w:tcPr>
          <w:p w14:paraId="05BB38E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71" w:type="dxa"/>
          </w:tcPr>
          <w:p w14:paraId="7A833A3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866" w:type="dxa"/>
          </w:tcPr>
          <w:p w14:paraId="175DBF6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F72DD57" w14:textId="77777777" w:rsidTr="006779C6">
        <w:tc>
          <w:tcPr>
            <w:tcW w:w="517" w:type="dxa"/>
          </w:tcPr>
          <w:p w14:paraId="108CEA65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71" w:type="dxa"/>
          </w:tcPr>
          <w:p w14:paraId="0908DB5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Александре III</w:t>
            </w:r>
          </w:p>
        </w:tc>
        <w:tc>
          <w:tcPr>
            <w:tcW w:w="866" w:type="dxa"/>
          </w:tcPr>
          <w:p w14:paraId="33D28CD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53B3D735" w14:textId="77777777" w:rsidTr="006779C6">
        <w:tc>
          <w:tcPr>
            <w:tcW w:w="517" w:type="dxa"/>
          </w:tcPr>
          <w:p w14:paraId="64A23163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71" w:type="dxa"/>
          </w:tcPr>
          <w:p w14:paraId="3D4D9A8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866" w:type="dxa"/>
          </w:tcPr>
          <w:p w14:paraId="652EE92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BFF95C1" w14:textId="77777777" w:rsidTr="006779C6">
        <w:tc>
          <w:tcPr>
            <w:tcW w:w="517" w:type="dxa"/>
          </w:tcPr>
          <w:p w14:paraId="3553FC1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71" w:type="dxa"/>
          </w:tcPr>
          <w:p w14:paraId="71FC125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III</w:t>
            </w:r>
          </w:p>
        </w:tc>
        <w:tc>
          <w:tcPr>
            <w:tcW w:w="866" w:type="dxa"/>
          </w:tcPr>
          <w:p w14:paraId="6E598992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E079E3B" w14:textId="77777777" w:rsidTr="006779C6">
        <w:tc>
          <w:tcPr>
            <w:tcW w:w="517" w:type="dxa"/>
          </w:tcPr>
          <w:p w14:paraId="172106B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71" w:type="dxa"/>
          </w:tcPr>
          <w:p w14:paraId="690BB98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866" w:type="dxa"/>
          </w:tcPr>
          <w:p w14:paraId="01DA47F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06A4F27" w14:textId="77777777" w:rsidTr="006779C6">
        <w:tc>
          <w:tcPr>
            <w:tcW w:w="517" w:type="dxa"/>
          </w:tcPr>
          <w:p w14:paraId="754E0C8F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71" w:type="dxa"/>
          </w:tcPr>
          <w:p w14:paraId="4E44B39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866" w:type="dxa"/>
          </w:tcPr>
          <w:p w14:paraId="3CAAD2E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A2D49A3" w14:textId="77777777" w:rsidTr="006779C6">
        <w:trPr>
          <w:trHeight w:val="414"/>
        </w:trPr>
        <w:tc>
          <w:tcPr>
            <w:tcW w:w="517" w:type="dxa"/>
          </w:tcPr>
          <w:p w14:paraId="096B2D1D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71" w:type="dxa"/>
          </w:tcPr>
          <w:p w14:paraId="6FAE6FE0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на рубеже XIX—XX вв.: динамика и противоречия развития. </w:t>
            </w:r>
          </w:p>
        </w:tc>
        <w:tc>
          <w:tcPr>
            <w:tcW w:w="866" w:type="dxa"/>
            <w:shd w:val="clear" w:color="auto" w:fill="auto"/>
          </w:tcPr>
          <w:p w14:paraId="1206CE8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4E7F8D21" w14:textId="77777777" w:rsidTr="006779C6">
        <w:trPr>
          <w:trHeight w:val="355"/>
        </w:trPr>
        <w:tc>
          <w:tcPr>
            <w:tcW w:w="517" w:type="dxa"/>
          </w:tcPr>
          <w:p w14:paraId="266EC81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71" w:type="dxa"/>
          </w:tcPr>
          <w:p w14:paraId="02FEAD9E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страны на рубеже XIX—XX вв.</w:t>
            </w:r>
          </w:p>
        </w:tc>
        <w:tc>
          <w:tcPr>
            <w:tcW w:w="866" w:type="dxa"/>
            <w:shd w:val="clear" w:color="auto" w:fill="auto"/>
          </w:tcPr>
          <w:p w14:paraId="7F572DA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1449DE1" w14:textId="77777777" w:rsidTr="006779C6">
        <w:tc>
          <w:tcPr>
            <w:tcW w:w="517" w:type="dxa"/>
          </w:tcPr>
          <w:p w14:paraId="0E56089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71" w:type="dxa"/>
          </w:tcPr>
          <w:p w14:paraId="1593C439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866" w:type="dxa"/>
          </w:tcPr>
          <w:p w14:paraId="60DB89D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98BC4F4" w14:textId="77777777" w:rsidTr="006779C6">
        <w:tc>
          <w:tcPr>
            <w:tcW w:w="517" w:type="dxa"/>
          </w:tcPr>
          <w:p w14:paraId="20699C3A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71" w:type="dxa"/>
          </w:tcPr>
          <w:p w14:paraId="0E9B2E98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866" w:type="dxa"/>
          </w:tcPr>
          <w:p w14:paraId="725748A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113F0443" w14:textId="77777777" w:rsidTr="006779C6">
        <w:tc>
          <w:tcPr>
            <w:tcW w:w="517" w:type="dxa"/>
          </w:tcPr>
          <w:p w14:paraId="220F8FC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71" w:type="dxa"/>
          </w:tcPr>
          <w:p w14:paraId="4A0C3FB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866" w:type="dxa"/>
          </w:tcPr>
          <w:p w14:paraId="52F4B7E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6F9FBD91" w14:textId="77777777" w:rsidTr="006779C6">
        <w:tc>
          <w:tcPr>
            <w:tcW w:w="517" w:type="dxa"/>
          </w:tcPr>
          <w:p w14:paraId="399349C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71" w:type="dxa"/>
          </w:tcPr>
          <w:p w14:paraId="6282C736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реформы П. А. Столыпина</w:t>
            </w:r>
          </w:p>
        </w:tc>
        <w:tc>
          <w:tcPr>
            <w:tcW w:w="866" w:type="dxa"/>
          </w:tcPr>
          <w:p w14:paraId="4E2153FC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22C153D6" w14:textId="77777777" w:rsidTr="006779C6">
        <w:tc>
          <w:tcPr>
            <w:tcW w:w="517" w:type="dxa"/>
          </w:tcPr>
          <w:p w14:paraId="5E384767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71" w:type="dxa"/>
          </w:tcPr>
          <w:p w14:paraId="301831A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866" w:type="dxa"/>
          </w:tcPr>
          <w:p w14:paraId="2B34C6F4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04B5BF1D" w14:textId="77777777" w:rsidTr="006779C6">
        <w:tc>
          <w:tcPr>
            <w:tcW w:w="517" w:type="dxa"/>
          </w:tcPr>
          <w:p w14:paraId="6DBA005F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71" w:type="dxa"/>
          </w:tcPr>
          <w:p w14:paraId="13AD2F3B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русской культуры</w:t>
            </w:r>
          </w:p>
        </w:tc>
        <w:tc>
          <w:tcPr>
            <w:tcW w:w="866" w:type="dxa"/>
          </w:tcPr>
          <w:p w14:paraId="75F9A181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2682F" w:rsidRPr="00F2682F" w14:paraId="7C8D6D9F" w14:textId="77777777" w:rsidTr="006779C6">
        <w:tc>
          <w:tcPr>
            <w:tcW w:w="517" w:type="dxa"/>
          </w:tcPr>
          <w:p w14:paraId="4B7168B7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71" w:type="dxa"/>
          </w:tcPr>
          <w:p w14:paraId="58CB22A0" w14:textId="77777777" w:rsidR="00F2682F" w:rsidRPr="00F2682F" w:rsidRDefault="00F2682F" w:rsidP="00F26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на рубеже  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-XX </w:t>
            </w:r>
            <w:proofErr w:type="spellStart"/>
            <w:proofErr w:type="gramStart"/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F2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6" w:type="dxa"/>
          </w:tcPr>
          <w:p w14:paraId="03FC2E6B" w14:textId="77777777" w:rsidR="00F2682F" w:rsidRPr="00F2682F" w:rsidRDefault="00F2682F" w:rsidP="00F2682F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Style w:val="af1"/>
        <w:tblW w:w="15196" w:type="dxa"/>
        <w:tblInd w:w="-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789"/>
        <w:gridCol w:w="2977"/>
        <w:gridCol w:w="4111"/>
        <w:gridCol w:w="4858"/>
        <w:gridCol w:w="23"/>
        <w:gridCol w:w="1820"/>
        <w:gridCol w:w="23"/>
      </w:tblGrid>
      <w:tr w:rsidR="00AD1B68" w:rsidRPr="001667D2" w14:paraId="24550DA5" w14:textId="77777777" w:rsidTr="00AD1B68">
        <w:tc>
          <w:tcPr>
            <w:tcW w:w="15196" w:type="dxa"/>
            <w:gridSpan w:val="8"/>
          </w:tcPr>
          <w:p w14:paraId="19C7E2D0" w14:textId="77777777" w:rsidR="00AD1B68" w:rsidRPr="001667D2" w:rsidRDefault="00AD1B68" w:rsidP="00AD0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Всеобщая история – 28 часа</w:t>
            </w:r>
          </w:p>
        </w:tc>
      </w:tr>
      <w:tr w:rsidR="00AD1B68" w:rsidRPr="00471AF8" w14:paraId="0E8237A9" w14:textId="77777777" w:rsidTr="00AD1B68">
        <w:tc>
          <w:tcPr>
            <w:tcW w:w="15196" w:type="dxa"/>
            <w:gridSpan w:val="8"/>
          </w:tcPr>
          <w:p w14:paraId="6DF942BD" w14:textId="77777777" w:rsidR="00AD1B68" w:rsidRPr="00471AF8" w:rsidRDefault="00AD1B68" w:rsidP="00AD0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5D7">
              <w:rPr>
                <w:rFonts w:ascii="Times New Roman" w:hAnsi="Times New Roman" w:cs="Times New Roman"/>
                <w:b/>
              </w:rPr>
              <w:t>Раздел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D65D7"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</w:rPr>
              <w:t>Начало индустриальной эпохи - 7</w:t>
            </w:r>
            <w:r w:rsidRPr="008D65D7">
              <w:rPr>
                <w:rFonts w:ascii="Times New Roman" w:hAnsi="Times New Roman" w:cs="Times New Roman"/>
                <w:b/>
              </w:rPr>
              <w:t xml:space="preserve"> ч</w:t>
            </w:r>
            <w:r>
              <w:rPr>
                <w:rFonts w:ascii="Times New Roman" w:hAnsi="Times New Roman" w:cs="Times New Roman"/>
                <w:b/>
              </w:rPr>
              <w:t>асов</w:t>
            </w:r>
          </w:p>
        </w:tc>
      </w:tr>
      <w:tr w:rsidR="00AD1B68" w:rsidRPr="008D65D7" w14:paraId="1984854D" w14:textId="77777777" w:rsidTr="00AD1B68">
        <w:trPr>
          <w:gridAfter w:val="2"/>
          <w:wAfter w:w="1843" w:type="dxa"/>
        </w:trPr>
        <w:tc>
          <w:tcPr>
            <w:tcW w:w="595" w:type="dxa"/>
          </w:tcPr>
          <w:p w14:paraId="349E108F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14:paraId="2EEE0056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B8FBA88" w14:textId="77777777" w:rsidR="00AD1B68" w:rsidRPr="00823A99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Экономическое развитие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>- н.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111" w:type="dxa"/>
          </w:tcPr>
          <w:p w14:paraId="53F3E4B2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Завершение промышленного переворота. Технический прогресс в Новое время.</w:t>
            </w:r>
          </w:p>
          <w:p w14:paraId="4E997314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Капитализм свободной кон</w:t>
            </w:r>
            <w:r>
              <w:rPr>
                <w:rFonts w:ascii="Times New Roman" w:hAnsi="Times New Roman" w:cs="Times New Roman"/>
              </w:rPr>
              <w:t>куренции.</w:t>
            </w:r>
          </w:p>
        </w:tc>
        <w:tc>
          <w:tcPr>
            <w:tcW w:w="4881" w:type="dxa"/>
            <w:gridSpan w:val="2"/>
          </w:tcPr>
          <w:p w14:paraId="6FE0AE1D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Описывать достижения науки и техники данного периода и характеризовать их значение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</w:t>
            </w:r>
            <w:r w:rsidRPr="008D65D7">
              <w:rPr>
                <w:rFonts w:ascii="Times New Roman" w:eastAsia="Times New Roman" w:hAnsi="Times New Roman" w:cs="Times New Roman"/>
                <w:lang w:eastAsia="ru-RU"/>
              </w:rPr>
              <w:t>производства.</w:t>
            </w:r>
          </w:p>
        </w:tc>
      </w:tr>
      <w:tr w:rsidR="00AD1B68" w:rsidRPr="008D65D7" w14:paraId="561F3839" w14:textId="77777777" w:rsidTr="00AD1B68">
        <w:trPr>
          <w:gridAfter w:val="2"/>
          <w:wAfter w:w="1843" w:type="dxa"/>
        </w:trPr>
        <w:tc>
          <w:tcPr>
            <w:tcW w:w="595" w:type="dxa"/>
          </w:tcPr>
          <w:p w14:paraId="0BFA8AB5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14:paraId="25A7E9EB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35C59DA2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Меняющееся общество</w:t>
            </w:r>
          </w:p>
        </w:tc>
        <w:tc>
          <w:tcPr>
            <w:tcW w:w="4111" w:type="dxa"/>
          </w:tcPr>
          <w:p w14:paraId="793D31B4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Индустриальная революция,</w:t>
            </w:r>
            <w:r w:rsidRPr="008D65D7">
              <w:rPr>
                <w:rFonts w:ascii="Times New Roman" w:hAnsi="Times New Roman" w:cs="Times New Roman"/>
              </w:rPr>
              <w:t xml:space="preserve"> изменение</w:t>
            </w:r>
            <w:r>
              <w:rPr>
                <w:rFonts w:ascii="Times New Roman" w:hAnsi="Times New Roman" w:cs="Times New Roman"/>
              </w:rPr>
              <w:t xml:space="preserve"> социальной структуры общества и </w:t>
            </w:r>
            <w:r w:rsidRPr="008D65D7">
              <w:rPr>
                <w:rFonts w:ascii="Times New Roman" w:hAnsi="Times New Roman" w:cs="Times New Roman"/>
              </w:rPr>
              <w:t>повседневной жизни</w:t>
            </w:r>
            <w:r>
              <w:rPr>
                <w:rFonts w:ascii="Times New Roman" w:hAnsi="Times New Roman" w:cs="Times New Roman"/>
              </w:rPr>
              <w:t xml:space="preserve"> людей</w:t>
            </w:r>
            <w:r w:rsidRPr="008D6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1" w:type="dxa"/>
            <w:gridSpan w:val="2"/>
          </w:tcPr>
          <w:p w14:paraId="3BA8CF23" w14:textId="77777777" w:rsidR="00AD1B68" w:rsidRPr="008D65D7" w:rsidRDefault="00AD1B68" w:rsidP="00AD0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5D7">
              <w:rPr>
                <w:rFonts w:ascii="Times New Roman" w:eastAsia="Times New Roman" w:hAnsi="Times New Roman" w:cs="Times New Roman"/>
                <w:lang w:eastAsia="ru-RU"/>
              </w:rPr>
              <w:t>Характеризовать изменения в жизни общества и их причины.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65D7">
              <w:rPr>
                <w:rFonts w:ascii="Times New Roman" w:eastAsia="Times New Roman" w:hAnsi="Times New Roman" w:cs="Times New Roman"/>
                <w:lang w:eastAsia="ru-RU"/>
              </w:rPr>
              <w:t>Оценивать положение различных слоев и групп общества.</w:t>
            </w:r>
          </w:p>
        </w:tc>
      </w:tr>
      <w:tr w:rsidR="00AD1B68" w:rsidRPr="003359EF" w14:paraId="60212143" w14:textId="77777777" w:rsidTr="00AD1B68">
        <w:trPr>
          <w:gridAfter w:val="2"/>
          <w:wAfter w:w="1843" w:type="dxa"/>
        </w:trPr>
        <w:tc>
          <w:tcPr>
            <w:tcW w:w="595" w:type="dxa"/>
          </w:tcPr>
          <w:p w14:paraId="06BCB9A1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14:paraId="1129FD94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12F1D110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развитие мира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>- н.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4111" w:type="dxa"/>
          </w:tcPr>
          <w:p w14:paraId="61EE126D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парламентов и партий в жизни общества, изменение роли государства.</w:t>
            </w:r>
          </w:p>
        </w:tc>
        <w:tc>
          <w:tcPr>
            <w:tcW w:w="4881" w:type="dxa"/>
            <w:gridSpan w:val="2"/>
          </w:tcPr>
          <w:p w14:paraId="0545C19C" w14:textId="77777777" w:rsidR="00AD1B68" w:rsidRPr="003359EF" w:rsidRDefault="00AD1B68" w:rsidP="00AD0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Характеризовать изменения в политической системе государств.</w:t>
            </w:r>
          </w:p>
        </w:tc>
      </w:tr>
      <w:tr w:rsidR="00AD1B68" w:rsidRPr="008D65D7" w14:paraId="6DDAE469" w14:textId="77777777" w:rsidTr="00AD1B68">
        <w:trPr>
          <w:gridAfter w:val="2"/>
          <w:wAfter w:w="1843" w:type="dxa"/>
        </w:trPr>
        <w:tc>
          <w:tcPr>
            <w:tcW w:w="595" w:type="dxa"/>
          </w:tcPr>
          <w:p w14:paraId="7205EBE4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14:paraId="683780E3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458766F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идеологии</w:t>
            </w:r>
          </w:p>
        </w:tc>
        <w:tc>
          <w:tcPr>
            <w:tcW w:w="4111" w:type="dxa"/>
          </w:tcPr>
          <w:p w14:paraId="40C43E5D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Формирование идеологии либерал</w:t>
            </w:r>
            <w:r>
              <w:rPr>
                <w:rFonts w:ascii="Times New Roman" w:hAnsi="Times New Roman" w:cs="Times New Roman"/>
              </w:rPr>
              <w:t>изма, социализма, консерватизма.</w:t>
            </w:r>
            <w:r w:rsidRPr="008D6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Марксизм (К. Маркс</w:t>
            </w:r>
            <w:r w:rsidRPr="008D65D7">
              <w:rPr>
                <w:rFonts w:ascii="Times New Roman" w:hAnsi="Times New Roman" w:cs="Times New Roman"/>
              </w:rPr>
              <w:t xml:space="preserve"> и Ф. Энгельс). Коммунизм.</w:t>
            </w:r>
          </w:p>
        </w:tc>
        <w:tc>
          <w:tcPr>
            <w:tcW w:w="4881" w:type="dxa"/>
            <w:gridSpan w:val="2"/>
          </w:tcPr>
          <w:p w14:paraId="43995EE9" w14:textId="77777777" w:rsidR="00AD1B68" w:rsidRPr="008D65D7" w:rsidRDefault="00AD1B68" w:rsidP="00AD0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5D7">
              <w:rPr>
                <w:rFonts w:ascii="Times New Roman" w:hAnsi="Times New Roman" w:cs="Times New Roman"/>
              </w:rPr>
              <w:t>Характеризовать основные положения различных идеологий.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1B68" w:rsidRPr="008D65D7" w14:paraId="1B6D3765" w14:textId="77777777" w:rsidTr="00AD1B68">
        <w:trPr>
          <w:gridAfter w:val="2"/>
          <w:wAfter w:w="1843" w:type="dxa"/>
        </w:trPr>
        <w:tc>
          <w:tcPr>
            <w:tcW w:w="595" w:type="dxa"/>
          </w:tcPr>
          <w:p w14:paraId="01799333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14:paraId="3010B32A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0BB62F79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наука</w:t>
            </w:r>
          </w:p>
        </w:tc>
        <w:tc>
          <w:tcPr>
            <w:tcW w:w="4111" w:type="dxa"/>
          </w:tcPr>
          <w:p w14:paraId="6747F26F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Возникновение научной картины мира. Открытия в</w:t>
            </w:r>
            <w:r>
              <w:rPr>
                <w:rFonts w:ascii="Times New Roman" w:hAnsi="Times New Roman" w:cs="Times New Roman"/>
              </w:rPr>
              <w:t xml:space="preserve"> науке</w:t>
            </w:r>
            <w:r w:rsidRPr="008D65D7">
              <w:rPr>
                <w:rFonts w:ascii="Times New Roman" w:hAnsi="Times New Roman" w:cs="Times New Roman"/>
              </w:rPr>
              <w:t>. Развитие образования.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81" w:type="dxa"/>
            <w:gridSpan w:val="2"/>
          </w:tcPr>
          <w:p w14:paraId="4E2C7ABB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eastAsia="Times New Roman" w:hAnsi="Times New Roman" w:cs="Times New Roman"/>
                <w:lang w:eastAsia="ru-RU"/>
              </w:rPr>
              <w:t>Описывать достижения науки и их значение для развития общественного производства.</w:t>
            </w:r>
          </w:p>
        </w:tc>
      </w:tr>
      <w:tr w:rsidR="00AD1B68" w:rsidRPr="003359EF" w14:paraId="44E5CFE8" w14:textId="77777777" w:rsidTr="00AD1B68">
        <w:trPr>
          <w:gridAfter w:val="2"/>
          <w:wAfter w:w="1843" w:type="dxa"/>
        </w:trPr>
        <w:tc>
          <w:tcPr>
            <w:tcW w:w="595" w:type="dxa"/>
          </w:tcPr>
          <w:p w14:paraId="47F2E0E7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</w:tcPr>
          <w:p w14:paraId="4BAAD522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73BF63AC" w14:textId="77777777" w:rsidR="00AD1B68" w:rsidRPr="00823A99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 в зеркале художественных исканий</w:t>
            </w:r>
          </w:p>
        </w:tc>
        <w:tc>
          <w:tcPr>
            <w:tcW w:w="4111" w:type="dxa"/>
          </w:tcPr>
          <w:p w14:paraId="105FB406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Основные художественные течения. Достижения в литературе и искусстве XIX века.</w:t>
            </w:r>
          </w:p>
        </w:tc>
        <w:tc>
          <w:tcPr>
            <w:tcW w:w="4881" w:type="dxa"/>
            <w:gridSpan w:val="2"/>
          </w:tcPr>
          <w:p w14:paraId="428A0B71" w14:textId="77777777" w:rsidR="00AD1B68" w:rsidRPr="003359EF" w:rsidRDefault="00AD1B68" w:rsidP="00AD062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65D7">
              <w:rPr>
                <w:rFonts w:ascii="Times New Roman" w:hAnsi="Times New Roman" w:cs="Times New Roman"/>
              </w:rPr>
              <w:t>Характеризовать особенности культуры данного периода.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D7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Описывать достижения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 культуры </w:t>
            </w:r>
            <w:r w:rsidRPr="008D65D7">
              <w:rPr>
                <w:rFonts w:ascii="Times New Roman" w:eastAsia="Times New Roman" w:hAnsi="Times New Roman" w:cs="Times New Roman"/>
                <w:lang w:eastAsia="ru-RU"/>
              </w:rPr>
              <w:t>и их значение для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вития общества</w:t>
            </w:r>
            <w:r w:rsidRPr="008D65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D1B68" w:rsidRPr="008D65D7" w14:paraId="13CD1E0B" w14:textId="77777777" w:rsidTr="00AD1B68">
        <w:trPr>
          <w:gridAfter w:val="2"/>
          <w:wAfter w:w="1843" w:type="dxa"/>
        </w:trPr>
        <w:tc>
          <w:tcPr>
            <w:tcW w:w="595" w:type="dxa"/>
          </w:tcPr>
          <w:p w14:paraId="3F65D9AA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14:paraId="415C1531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04A5C8C1" w14:textId="77777777" w:rsidR="00AD1B68" w:rsidRPr="00D10390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Повседневная жизнь и мировосприятие человека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4111" w:type="dxa"/>
          </w:tcPr>
          <w:p w14:paraId="67134052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жизни, быт, досуг человека в эпоху индустриализации.</w:t>
            </w:r>
          </w:p>
        </w:tc>
        <w:tc>
          <w:tcPr>
            <w:tcW w:w="4881" w:type="dxa"/>
            <w:gridSpan w:val="2"/>
          </w:tcPr>
          <w:p w14:paraId="68976A12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изменения в образе жизни и быту людей индустриальной эпохи.</w:t>
            </w:r>
          </w:p>
        </w:tc>
      </w:tr>
      <w:tr w:rsidR="00AD1B68" w14:paraId="652489E3" w14:textId="77777777" w:rsidTr="00AD1B68">
        <w:trPr>
          <w:gridAfter w:val="2"/>
          <w:wAfter w:w="1843" w:type="dxa"/>
        </w:trPr>
        <w:tc>
          <w:tcPr>
            <w:tcW w:w="595" w:type="dxa"/>
          </w:tcPr>
          <w:p w14:paraId="3F0635E2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</w:tcPr>
          <w:p w14:paraId="6C4DE72E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03AAC5E0" w14:textId="77777777" w:rsidR="00AD1B68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4111" w:type="dxa"/>
          </w:tcPr>
          <w:p w14:paraId="4975E716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gridSpan w:val="2"/>
          </w:tcPr>
          <w:p w14:paraId="4B2F001F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D30BE5" w14:paraId="288B244F" w14:textId="77777777" w:rsidTr="00AD1B68">
        <w:tc>
          <w:tcPr>
            <w:tcW w:w="15196" w:type="dxa"/>
            <w:gridSpan w:val="8"/>
          </w:tcPr>
          <w:p w14:paraId="45CAC77F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541A8C" w14:textId="77777777" w:rsidR="00AD1B68" w:rsidRPr="00D30BE5" w:rsidRDefault="00AD1B68" w:rsidP="00AD0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11</w:t>
            </w:r>
            <w:r w:rsidRPr="008D65D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Страны Европы и США в первой половине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 xml:space="preserve"> века – 6</w:t>
            </w:r>
            <w:r w:rsidRPr="008D65D7">
              <w:rPr>
                <w:rFonts w:ascii="Times New Roman" w:hAnsi="Times New Roman" w:cs="Times New Roman"/>
                <w:b/>
              </w:rPr>
              <w:t xml:space="preserve"> ч</w:t>
            </w:r>
            <w:r>
              <w:rPr>
                <w:rFonts w:ascii="Times New Roman" w:hAnsi="Times New Roman" w:cs="Times New Roman"/>
                <w:b/>
              </w:rPr>
              <w:t>асов</w:t>
            </w:r>
          </w:p>
        </w:tc>
      </w:tr>
      <w:tr w:rsidR="00AD1B68" w:rsidRPr="008D65D7" w14:paraId="24D4DA20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7CFCAE0E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9" w:type="dxa"/>
          </w:tcPr>
          <w:p w14:paraId="04AE5A9B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FD6A82D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 xml:space="preserve">Консульство и </w:t>
            </w:r>
            <w:r>
              <w:rPr>
                <w:rFonts w:ascii="Times New Roman" w:hAnsi="Times New Roman" w:cs="Times New Roman"/>
              </w:rPr>
              <w:t>империя</w:t>
            </w:r>
            <w:r w:rsidRPr="008D65D7">
              <w:rPr>
                <w:rFonts w:ascii="Times New Roman" w:hAnsi="Times New Roman" w:cs="Times New Roman"/>
              </w:rPr>
              <w:t xml:space="preserve"> Наполеона</w:t>
            </w:r>
          </w:p>
        </w:tc>
        <w:tc>
          <w:tcPr>
            <w:tcW w:w="4111" w:type="dxa"/>
          </w:tcPr>
          <w:p w14:paraId="58FEA535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Установление консульства. Франция – империя. Гражданский кодекс Наполеона.</w:t>
            </w:r>
            <w:r>
              <w:rPr>
                <w:rFonts w:ascii="Times New Roman" w:hAnsi="Times New Roman" w:cs="Times New Roman"/>
              </w:rPr>
              <w:t xml:space="preserve"> Причины разгрома империи Наполеона. </w:t>
            </w:r>
            <w:r w:rsidRPr="008D65D7">
              <w:rPr>
                <w:rFonts w:ascii="Times New Roman" w:hAnsi="Times New Roman" w:cs="Times New Roman"/>
              </w:rPr>
              <w:t>Венский конгресс 1815 г.: противо</w:t>
            </w:r>
            <w:r>
              <w:rPr>
                <w:rFonts w:ascii="Times New Roman" w:hAnsi="Times New Roman" w:cs="Times New Roman"/>
              </w:rPr>
              <w:t xml:space="preserve">речия между великими державами. </w:t>
            </w:r>
            <w:r w:rsidRPr="008D6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</w:tcPr>
          <w:p w14:paraId="3C14BA72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Характеризовать изменения в государственном устройстве Франции и их последствия. Характеризовать причины и последствия разгрома империи Наполеона.</w:t>
            </w:r>
          </w:p>
          <w:p w14:paraId="0241793D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8D65D7" w14:paraId="5D0D95FD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14C0C39D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9" w:type="dxa"/>
          </w:tcPr>
          <w:p w14:paraId="421D1B2D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1A86F93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Франция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</w:t>
            </w:r>
            <w:r w:rsidRPr="008D6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65CD5F9F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и политическое развитие Франции. Революции и реставрация монархии.</w:t>
            </w:r>
          </w:p>
        </w:tc>
        <w:tc>
          <w:tcPr>
            <w:tcW w:w="4858" w:type="dxa"/>
          </w:tcPr>
          <w:p w14:paraId="12DA5578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особенности развития Франции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века,</w:t>
            </w:r>
            <w:r w:rsidRPr="008D65D7">
              <w:rPr>
                <w:rFonts w:ascii="Times New Roman" w:hAnsi="Times New Roman" w:cs="Times New Roman"/>
              </w:rPr>
              <w:t xml:space="preserve"> причины и последствия революций во Франции, изменения в государственном устройстве.</w:t>
            </w:r>
          </w:p>
        </w:tc>
      </w:tr>
      <w:tr w:rsidR="00AD1B68" w:rsidRPr="008D65D7" w14:paraId="2E0E79D9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6D3FE9FE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9" w:type="dxa"/>
          </w:tcPr>
          <w:p w14:paraId="4800A25E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B61DBF8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Великобритания: экономическое лидерство и </w:t>
            </w:r>
            <w:r>
              <w:rPr>
                <w:rFonts w:ascii="Times New Roman" w:hAnsi="Times New Roman" w:cs="Times New Roman"/>
              </w:rPr>
              <w:lastRenderedPageBreak/>
              <w:t>политические реформы</w:t>
            </w:r>
          </w:p>
        </w:tc>
        <w:tc>
          <w:tcPr>
            <w:tcW w:w="4111" w:type="dxa"/>
          </w:tcPr>
          <w:p w14:paraId="5440A18B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lastRenderedPageBreak/>
              <w:t xml:space="preserve">Парламентская реформа 1832 г. Чартистское движение. Англия — </w:t>
            </w:r>
            <w:r w:rsidRPr="008D65D7">
              <w:rPr>
                <w:rFonts w:ascii="Times New Roman" w:hAnsi="Times New Roman" w:cs="Times New Roman"/>
              </w:rPr>
              <w:lastRenderedPageBreak/>
              <w:t>«мастерская мир</w:t>
            </w:r>
            <w:r>
              <w:rPr>
                <w:rFonts w:ascii="Times New Roman" w:hAnsi="Times New Roman" w:cs="Times New Roman"/>
              </w:rPr>
              <w:t>а». Внешняя политика</w:t>
            </w:r>
            <w:r w:rsidRPr="008D65D7">
              <w:rPr>
                <w:rFonts w:ascii="Times New Roman" w:hAnsi="Times New Roman" w:cs="Times New Roman"/>
              </w:rPr>
              <w:t>.</w:t>
            </w:r>
          </w:p>
          <w:p w14:paraId="4E823347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14:paraId="73F60634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lastRenderedPageBreak/>
              <w:t>Характеризо</w:t>
            </w:r>
            <w:r>
              <w:rPr>
                <w:rFonts w:ascii="Times New Roman" w:hAnsi="Times New Roman" w:cs="Times New Roman"/>
              </w:rPr>
              <w:t>вать причины процветания Англии, движение за избирательную реформу.</w:t>
            </w:r>
          </w:p>
          <w:p w14:paraId="4058E9CF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8D65D7" w14:paraId="27FE486C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7C6556E4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89" w:type="dxa"/>
          </w:tcPr>
          <w:p w14:paraId="56C35998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1F51044C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Объединение Германии и Италии</w:t>
            </w:r>
          </w:p>
        </w:tc>
        <w:tc>
          <w:tcPr>
            <w:tcW w:w="4111" w:type="dxa"/>
          </w:tcPr>
          <w:p w14:paraId="021E968E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«Железный канцлер» </w:t>
            </w:r>
            <w:r w:rsidRPr="008D65D7">
              <w:rPr>
                <w:rFonts w:ascii="Times New Roman" w:hAnsi="Times New Roman" w:cs="Times New Roman"/>
              </w:rPr>
              <w:t>Отто фон Бисмарк. Образование Северогерманского союза.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D7">
              <w:rPr>
                <w:rFonts w:ascii="Times New Roman" w:hAnsi="Times New Roman" w:cs="Times New Roman"/>
              </w:rPr>
              <w:t>Борьба за независимость и национальное объединение Италии.</w:t>
            </w:r>
          </w:p>
        </w:tc>
        <w:tc>
          <w:tcPr>
            <w:tcW w:w="4858" w:type="dxa"/>
          </w:tcPr>
          <w:p w14:paraId="6A8268E0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Характеризовать особенности процесса объединения обеих стран. Выделять этапы процесса объединения.</w:t>
            </w:r>
          </w:p>
        </w:tc>
      </w:tr>
      <w:tr w:rsidR="00AD1B68" w:rsidRPr="008D65D7" w14:paraId="6F68609B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612D290E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9" w:type="dxa"/>
          </w:tcPr>
          <w:p w14:paraId="1C8CE56A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6449D97D" w14:textId="77777777" w:rsidR="00AD1B68" w:rsidRPr="002D029A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Германия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4111" w:type="dxa"/>
          </w:tcPr>
          <w:p w14:paraId="00298348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14:paraId="539DFFBA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8D65D7" w14:paraId="29B117DB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124F00F7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9" w:type="dxa"/>
          </w:tcPr>
          <w:p w14:paraId="7BE4B182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0F7AC7C2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Монархия Габсбургов и Балканы в первой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111" w:type="dxa"/>
          </w:tcPr>
          <w:p w14:paraId="744E16F2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Австрия, Балканы, Османская империя – противоречия, революции и реформы</w:t>
            </w:r>
          </w:p>
        </w:tc>
        <w:tc>
          <w:tcPr>
            <w:tcW w:w="4858" w:type="dxa"/>
          </w:tcPr>
          <w:p w14:paraId="72D327F7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политические особенности развития региона.</w:t>
            </w:r>
          </w:p>
        </w:tc>
      </w:tr>
      <w:tr w:rsidR="00AD1B68" w:rsidRPr="008D65D7" w14:paraId="3DDCE0EB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09ED0068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9" w:type="dxa"/>
          </w:tcPr>
          <w:p w14:paraId="64355312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6CC0C9B4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США до середины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111" w:type="dxa"/>
          </w:tcPr>
          <w:p w14:paraId="3B06FB5F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и политическое развитие США, противоречия «севера» и «юга». Гражданская война.</w:t>
            </w:r>
          </w:p>
        </w:tc>
        <w:tc>
          <w:tcPr>
            <w:tcW w:w="4858" w:type="dxa"/>
          </w:tcPr>
          <w:p w14:paraId="15E64474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особенности развития США в первой половине века. Раскрывать</w:t>
            </w:r>
            <w:r w:rsidRPr="008D65D7">
              <w:rPr>
                <w:rFonts w:ascii="Times New Roman" w:hAnsi="Times New Roman" w:cs="Times New Roman"/>
              </w:rPr>
              <w:t xml:space="preserve"> причины, </w:t>
            </w:r>
            <w:r>
              <w:rPr>
                <w:rFonts w:ascii="Times New Roman" w:hAnsi="Times New Roman" w:cs="Times New Roman"/>
              </w:rPr>
              <w:t>итоги</w:t>
            </w:r>
            <w:r w:rsidRPr="008D65D7">
              <w:rPr>
                <w:rFonts w:ascii="Times New Roman" w:hAnsi="Times New Roman" w:cs="Times New Roman"/>
              </w:rPr>
              <w:t xml:space="preserve"> и последствия </w:t>
            </w:r>
            <w:r>
              <w:rPr>
                <w:rFonts w:ascii="Times New Roman" w:hAnsi="Times New Roman" w:cs="Times New Roman"/>
              </w:rPr>
              <w:t xml:space="preserve">гражданской </w:t>
            </w:r>
            <w:r w:rsidRPr="008D65D7">
              <w:rPr>
                <w:rFonts w:ascii="Times New Roman" w:hAnsi="Times New Roman" w:cs="Times New Roman"/>
              </w:rPr>
              <w:t xml:space="preserve">войны. </w:t>
            </w:r>
          </w:p>
        </w:tc>
      </w:tr>
      <w:tr w:rsidR="00AD1B68" w14:paraId="477E88B6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5DAD7BD9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9" w:type="dxa"/>
          </w:tcPr>
          <w:p w14:paraId="637523EC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1FF00AC0" w14:textId="77777777" w:rsidR="00AD1B68" w:rsidRDefault="00AD1B68" w:rsidP="00AD062D">
            <w:pPr>
              <w:rPr>
                <w:rFonts w:ascii="Times New Roman" w:hAnsi="Times New Roman" w:cs="Times New Roman"/>
              </w:rPr>
            </w:pPr>
            <w:r w:rsidRPr="00F92896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4111" w:type="dxa"/>
          </w:tcPr>
          <w:p w14:paraId="56D91E72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14:paraId="6271EC2E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D30BE5" w14:paraId="72CC0BEA" w14:textId="77777777" w:rsidTr="00AD1B68">
        <w:trPr>
          <w:gridAfter w:val="1"/>
          <w:wAfter w:w="23" w:type="dxa"/>
        </w:trPr>
        <w:tc>
          <w:tcPr>
            <w:tcW w:w="15173" w:type="dxa"/>
            <w:gridSpan w:val="7"/>
          </w:tcPr>
          <w:p w14:paraId="5C4F8C73" w14:textId="77777777" w:rsidR="00AD1B68" w:rsidRPr="00D30BE5" w:rsidRDefault="00AD1B68" w:rsidP="00AD0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12. Азия, Африка и Латинская Америка в</w:t>
            </w:r>
            <w:r w:rsidRPr="008D65D7">
              <w:rPr>
                <w:rFonts w:ascii="Times New Roman" w:hAnsi="Times New Roman" w:cs="Times New Roman"/>
                <w:b/>
              </w:rPr>
              <w:t xml:space="preserve"> XIX-</w:t>
            </w:r>
            <w:r w:rsidRPr="00D156A8">
              <w:rPr>
                <w:rFonts w:ascii="Times New Roman" w:hAnsi="Times New Roman" w:cs="Times New Roman"/>
                <w:b/>
              </w:rPr>
              <w:t xml:space="preserve"> начале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XX века </w:t>
            </w:r>
            <w:r w:rsidRPr="008D65D7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8D65D7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аса</w:t>
            </w:r>
          </w:p>
        </w:tc>
      </w:tr>
      <w:tr w:rsidR="00AD1B68" w:rsidRPr="008D65D7" w14:paraId="4D3B2E21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18F1FEAE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9" w:type="dxa"/>
          </w:tcPr>
          <w:p w14:paraId="16C417A1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BCB3AB9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Азии </w:t>
            </w:r>
            <w:r w:rsidRPr="00D156A8">
              <w:rPr>
                <w:rFonts w:ascii="Times New Roman" w:hAnsi="Times New Roman" w:cs="Times New Roman"/>
              </w:rPr>
              <w:t>в XIX- начале XX века</w:t>
            </w:r>
          </w:p>
        </w:tc>
        <w:tc>
          <w:tcPr>
            <w:tcW w:w="4111" w:type="dxa"/>
          </w:tcPr>
          <w:p w14:paraId="3E98D719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взаимоотношений Индии, Персии, Китая и Японии с европейскими странами </w:t>
            </w:r>
          </w:p>
        </w:tc>
        <w:tc>
          <w:tcPr>
            <w:tcW w:w="4858" w:type="dxa"/>
          </w:tcPr>
          <w:p w14:paraId="0880B8B8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особенности развития стран Азии, колониальный режим и попытки препятствовать колонизации.</w:t>
            </w:r>
          </w:p>
        </w:tc>
      </w:tr>
      <w:tr w:rsidR="00AD1B68" w:rsidRPr="008D65D7" w14:paraId="49EFFED8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7265862C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dxa"/>
          </w:tcPr>
          <w:p w14:paraId="3BD92C30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1580FDFD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Африка </w:t>
            </w:r>
            <w:r w:rsidRPr="00D156A8">
              <w:rPr>
                <w:rFonts w:ascii="Times New Roman" w:hAnsi="Times New Roman" w:cs="Times New Roman"/>
              </w:rPr>
              <w:t>в XIX- начале XX века</w:t>
            </w:r>
          </w:p>
        </w:tc>
        <w:tc>
          <w:tcPr>
            <w:tcW w:w="4111" w:type="dxa"/>
          </w:tcPr>
          <w:p w14:paraId="109C9081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Колониальная политика, борьба за африканские территории. Последствия колонизации для народов Африки.</w:t>
            </w:r>
          </w:p>
        </w:tc>
        <w:tc>
          <w:tcPr>
            <w:tcW w:w="4858" w:type="dxa"/>
          </w:tcPr>
          <w:p w14:paraId="6160642D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особенности колониальной политики, значение региона для развития капиталистического мира.</w:t>
            </w:r>
          </w:p>
        </w:tc>
      </w:tr>
      <w:tr w:rsidR="00AD1B68" w:rsidRPr="008D65D7" w14:paraId="6E8D6948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17107EE9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9" w:type="dxa"/>
          </w:tcPr>
          <w:p w14:paraId="6EE16D55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92C5B06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Латинская Америка на рубеже: нелегкий груз независимости</w:t>
            </w:r>
          </w:p>
        </w:tc>
        <w:tc>
          <w:tcPr>
            <w:tcW w:w="4111" w:type="dxa"/>
          </w:tcPr>
          <w:p w14:paraId="15ACECD8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 xml:space="preserve">Создание колониальной системы управления. </w:t>
            </w:r>
            <w:r>
              <w:rPr>
                <w:rFonts w:ascii="Times New Roman" w:hAnsi="Times New Roman" w:cs="Times New Roman"/>
              </w:rPr>
              <w:t>Б</w:t>
            </w:r>
            <w:r w:rsidRPr="008D65D7">
              <w:rPr>
                <w:rFonts w:ascii="Times New Roman" w:hAnsi="Times New Roman" w:cs="Times New Roman"/>
              </w:rPr>
              <w:t>орьба народов Латинской Америки</w:t>
            </w:r>
            <w:r>
              <w:rPr>
                <w:rFonts w:ascii="Times New Roman" w:hAnsi="Times New Roman" w:cs="Times New Roman"/>
              </w:rPr>
              <w:t xml:space="preserve"> за свободу</w:t>
            </w:r>
            <w:r w:rsidRPr="008D65D7">
              <w:rPr>
                <w:rFonts w:ascii="Times New Roman" w:hAnsi="Times New Roman" w:cs="Times New Roman"/>
              </w:rPr>
              <w:t>. Экономическое развитие.</w:t>
            </w:r>
          </w:p>
        </w:tc>
        <w:tc>
          <w:tcPr>
            <w:tcW w:w="4858" w:type="dxa"/>
          </w:tcPr>
          <w:p w14:paraId="2606D105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Характеризовать освободительное движение, его последствия для развития региона.</w:t>
            </w:r>
          </w:p>
        </w:tc>
      </w:tr>
      <w:tr w:rsidR="00AD1B68" w:rsidRPr="008D65D7" w14:paraId="63439936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420CDF66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9" w:type="dxa"/>
          </w:tcPr>
          <w:p w14:paraId="02E329CB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5FC70D23" w14:textId="77777777" w:rsidR="00AD1B68" w:rsidRDefault="00AD1B68" w:rsidP="00AD062D">
            <w:pPr>
              <w:rPr>
                <w:rFonts w:ascii="Times New Roman" w:hAnsi="Times New Roman" w:cs="Times New Roman"/>
              </w:rPr>
            </w:pPr>
            <w:r w:rsidRPr="0094133A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4111" w:type="dxa"/>
          </w:tcPr>
          <w:p w14:paraId="724FE0FD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14:paraId="7D77429E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D156A8" w14:paraId="11C94BA8" w14:textId="77777777" w:rsidTr="00AD1B68">
        <w:trPr>
          <w:gridAfter w:val="1"/>
          <w:wAfter w:w="23" w:type="dxa"/>
        </w:trPr>
        <w:tc>
          <w:tcPr>
            <w:tcW w:w="15173" w:type="dxa"/>
            <w:gridSpan w:val="7"/>
          </w:tcPr>
          <w:p w14:paraId="3359A986" w14:textId="77777777" w:rsidR="00AD1B68" w:rsidRPr="00D156A8" w:rsidRDefault="00AD1B68" w:rsidP="00AD06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13</w:t>
            </w:r>
            <w:r w:rsidRPr="008D65D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Страны Европы и США во второй половине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D156A8">
              <w:rPr>
                <w:rFonts w:ascii="Times New Roman" w:hAnsi="Times New Roman" w:cs="Times New Roman"/>
                <w:b/>
              </w:rPr>
              <w:t>начале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XX века – 6</w:t>
            </w:r>
            <w:r w:rsidRPr="008D65D7">
              <w:rPr>
                <w:rFonts w:ascii="Times New Roman" w:hAnsi="Times New Roman" w:cs="Times New Roman"/>
                <w:b/>
              </w:rPr>
              <w:t xml:space="preserve"> ч</w:t>
            </w:r>
            <w:r>
              <w:rPr>
                <w:rFonts w:ascii="Times New Roman" w:hAnsi="Times New Roman" w:cs="Times New Roman"/>
                <w:b/>
              </w:rPr>
              <w:t>асов</w:t>
            </w:r>
          </w:p>
        </w:tc>
      </w:tr>
      <w:tr w:rsidR="00AD1B68" w:rsidRPr="008D65D7" w14:paraId="60EE7004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72681491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9" w:type="dxa"/>
          </w:tcPr>
          <w:p w14:paraId="1DE9E2C8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30ADDFE9" w14:textId="77777777" w:rsidR="00AD1B68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 до первой мировой войны.</w:t>
            </w:r>
          </w:p>
        </w:tc>
        <w:tc>
          <w:tcPr>
            <w:tcW w:w="4111" w:type="dxa"/>
          </w:tcPr>
          <w:p w14:paraId="1973AB8A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14:paraId="058881F6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8D65D7" w14:paraId="7EED06D1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364C2564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9" w:type="dxa"/>
          </w:tcPr>
          <w:p w14:paraId="2243424D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095336B4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Вторая империя и Третья республика.</w:t>
            </w:r>
          </w:p>
        </w:tc>
        <w:tc>
          <w:tcPr>
            <w:tcW w:w="4111" w:type="dxa"/>
          </w:tcPr>
          <w:p w14:paraId="586649BE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и социально-экономическое развитие Франции и Великобритании в конце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- н.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E8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4858" w:type="dxa"/>
          </w:tcPr>
          <w:p w14:paraId="6727DA42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Сравнивать уровень развития госуд</w:t>
            </w:r>
            <w:r>
              <w:rPr>
                <w:rFonts w:ascii="Times New Roman" w:hAnsi="Times New Roman" w:cs="Times New Roman"/>
              </w:rPr>
              <w:t>арств. Характеризовать реформы, политические цели и общие интересы.</w:t>
            </w:r>
          </w:p>
        </w:tc>
      </w:tr>
      <w:tr w:rsidR="00AD1B68" w:rsidRPr="008D65D7" w14:paraId="691816BC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662B6EE5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89" w:type="dxa"/>
          </w:tcPr>
          <w:p w14:paraId="2B4A217B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5F340CD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 на пути к европейскому лидерству.</w:t>
            </w:r>
          </w:p>
        </w:tc>
        <w:tc>
          <w:tcPr>
            <w:tcW w:w="4111" w:type="dxa"/>
          </w:tcPr>
          <w:p w14:paraId="7009DF7F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Политическое и социально-экономическое развитие Германии, Италии и Австро-Венгрии в конце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- н.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Pr="00E86B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века.</w:t>
            </w:r>
          </w:p>
        </w:tc>
        <w:tc>
          <w:tcPr>
            <w:tcW w:w="4858" w:type="dxa"/>
          </w:tcPr>
          <w:p w14:paraId="45D001F9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авнивать уровень развития госуд</w:t>
            </w:r>
            <w:r w:rsidRPr="008D65D7">
              <w:rPr>
                <w:rFonts w:ascii="Times New Roman" w:hAnsi="Times New Roman" w:cs="Times New Roman"/>
              </w:rPr>
              <w:t>арств.</w:t>
            </w:r>
          </w:p>
          <w:p w14:paraId="57E88A97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</w:rPr>
              <w:t>особенности развития, политические цели и общие интересы.</w:t>
            </w:r>
          </w:p>
          <w:p w14:paraId="0F19BA98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8D65D7" w14:paraId="56D37A53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5C2D0901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9" w:type="dxa"/>
          </w:tcPr>
          <w:p w14:paraId="46BF5BFB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6388640" w14:textId="77777777" w:rsidR="00AD1B68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Австро-Венгрия и Балканы до Первой мировой войны.</w:t>
            </w:r>
          </w:p>
        </w:tc>
        <w:tc>
          <w:tcPr>
            <w:tcW w:w="4111" w:type="dxa"/>
          </w:tcPr>
          <w:p w14:paraId="31830577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14:paraId="0A757343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8D65D7" w14:paraId="3FA0BB08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0A08A9B5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9" w:type="dxa"/>
          </w:tcPr>
          <w:p w14:paraId="09633948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3E993F4C" w14:textId="77777777" w:rsidR="00AD1B68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</w:tc>
        <w:tc>
          <w:tcPr>
            <w:tcW w:w="4111" w:type="dxa"/>
          </w:tcPr>
          <w:p w14:paraId="181E0CAC" w14:textId="77777777" w:rsidR="00AD1B68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14:paraId="53D8CF97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8D65D7" w14:paraId="339E9752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14340052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9" w:type="dxa"/>
          </w:tcPr>
          <w:p w14:paraId="29FCF82C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68C9742B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США во </w:t>
            </w:r>
            <w:r w:rsidRPr="00A77056">
              <w:rPr>
                <w:rFonts w:ascii="Times New Roman" w:hAnsi="Times New Roman" w:cs="Times New Roman"/>
              </w:rPr>
              <w:t>второй половине XIX- начале XX века</w:t>
            </w:r>
          </w:p>
        </w:tc>
        <w:tc>
          <w:tcPr>
            <w:tcW w:w="4111" w:type="dxa"/>
          </w:tcPr>
          <w:p w14:paraId="137A7AB4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и социально-экономическое развитие США, экспансия США</w:t>
            </w:r>
          </w:p>
        </w:tc>
        <w:tc>
          <w:tcPr>
            <w:tcW w:w="4858" w:type="dxa"/>
          </w:tcPr>
          <w:p w14:paraId="5CC20024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Характеризовать особенности модернизации США и основные черты внешней политики.</w:t>
            </w:r>
          </w:p>
          <w:p w14:paraId="198C3A20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B68" w:rsidRPr="008D65D7" w14:paraId="7CB70A7E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661FF962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9" w:type="dxa"/>
          </w:tcPr>
          <w:p w14:paraId="73AF0136" w14:textId="77777777" w:rsidR="00AD1B68" w:rsidRPr="008D65D7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1BCE61F1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Международные отношения в XIX веке  </w:t>
            </w:r>
          </w:p>
        </w:tc>
        <w:tc>
          <w:tcPr>
            <w:tcW w:w="4111" w:type="dxa"/>
          </w:tcPr>
          <w:p w14:paraId="57900EA0" w14:textId="77777777" w:rsidR="00AD1B68" w:rsidRPr="00E86B70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Венская система. </w:t>
            </w:r>
            <w:r w:rsidRPr="008D65D7">
              <w:rPr>
                <w:rFonts w:ascii="Times New Roman" w:hAnsi="Times New Roman" w:cs="Times New Roman"/>
              </w:rPr>
              <w:t>Завершение колониального раздела мира и противоречия между велики</w:t>
            </w:r>
            <w:r>
              <w:rPr>
                <w:rFonts w:ascii="Times New Roman" w:hAnsi="Times New Roman" w:cs="Times New Roman"/>
              </w:rPr>
              <w:t>ми державами</w:t>
            </w:r>
            <w:r w:rsidRPr="008D65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8D65D7">
              <w:rPr>
                <w:rFonts w:ascii="Times New Roman" w:hAnsi="Times New Roman" w:cs="Times New Roman"/>
              </w:rPr>
              <w:t xml:space="preserve">бразование </w:t>
            </w:r>
            <w:r>
              <w:rPr>
                <w:rFonts w:ascii="Times New Roman" w:hAnsi="Times New Roman" w:cs="Times New Roman"/>
              </w:rPr>
              <w:t>Тройственного союза и Антанты</w:t>
            </w:r>
            <w:r w:rsidRPr="008D65D7">
              <w:rPr>
                <w:rFonts w:ascii="Times New Roman" w:hAnsi="Times New Roman" w:cs="Times New Roman"/>
              </w:rPr>
              <w:t>. Гонка вооружений.</w:t>
            </w:r>
          </w:p>
        </w:tc>
        <w:tc>
          <w:tcPr>
            <w:tcW w:w="4858" w:type="dxa"/>
          </w:tcPr>
          <w:p w14:paraId="4C8DF32E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Характеризовать политические блоки и оценивать возможности мирного или военного разрешения противоречий.</w:t>
            </w:r>
          </w:p>
        </w:tc>
      </w:tr>
      <w:tr w:rsidR="00AD1B68" w:rsidRPr="008D65D7" w14:paraId="07CFAD37" w14:textId="77777777" w:rsidTr="00AD1B68">
        <w:trPr>
          <w:gridAfter w:val="3"/>
          <w:wAfter w:w="1866" w:type="dxa"/>
        </w:trPr>
        <w:tc>
          <w:tcPr>
            <w:tcW w:w="595" w:type="dxa"/>
          </w:tcPr>
          <w:p w14:paraId="151A7B5D" w14:textId="77777777" w:rsidR="00AD1B68" w:rsidRDefault="00AD1B68" w:rsidP="00AD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9" w:type="dxa"/>
          </w:tcPr>
          <w:p w14:paraId="33FB4E5E" w14:textId="77777777" w:rsidR="00AD1B68" w:rsidRPr="008D65D7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977" w:type="dxa"/>
          </w:tcPr>
          <w:p w14:paraId="4AFA2CBC" w14:textId="77777777" w:rsidR="00AD1B68" w:rsidRDefault="00AD1B68" w:rsidP="00AD0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Pr="008D65D7">
              <w:rPr>
                <w:rFonts w:ascii="Times New Roman" w:hAnsi="Times New Roman" w:cs="Times New Roman"/>
              </w:rPr>
              <w:t xml:space="preserve">по теме: </w:t>
            </w:r>
            <w:r>
              <w:rPr>
                <w:rFonts w:ascii="Times New Roman" w:hAnsi="Times New Roman" w:cs="Times New Roman"/>
              </w:rPr>
              <w:t xml:space="preserve">Мир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77056">
              <w:rPr>
                <w:rFonts w:ascii="Times New Roman" w:hAnsi="Times New Roman" w:cs="Times New Roman"/>
              </w:rPr>
              <w:t>начале 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4111" w:type="dxa"/>
          </w:tcPr>
          <w:p w14:paraId="7A931829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14:paraId="7812E45D" w14:textId="77777777" w:rsidR="00AD1B68" w:rsidRPr="008D65D7" w:rsidRDefault="00AD1B68" w:rsidP="00AD062D">
            <w:pPr>
              <w:jc w:val="both"/>
              <w:rPr>
                <w:rFonts w:ascii="Times New Roman" w:hAnsi="Times New Roman" w:cs="Times New Roman"/>
              </w:rPr>
            </w:pPr>
            <w:r w:rsidRPr="008D65D7">
              <w:rPr>
                <w:rFonts w:ascii="Times New Roman" w:hAnsi="Times New Roman" w:cs="Times New Roman"/>
              </w:rPr>
              <w:t>Систематизировать исторический материал по изученному периоду.</w:t>
            </w:r>
          </w:p>
        </w:tc>
      </w:tr>
    </w:tbl>
    <w:p w14:paraId="58B37A26" w14:textId="77777777" w:rsidR="00F2682F" w:rsidRPr="00F2682F" w:rsidRDefault="00F2682F" w:rsidP="00F268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61FAB6" w14:textId="77777777" w:rsidR="00F2682F" w:rsidRPr="00F2682F" w:rsidRDefault="00F2682F" w:rsidP="00F268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40A1BD56" w14:textId="77777777" w:rsidR="00F2682F" w:rsidRPr="00F2682F" w:rsidRDefault="00F2682F" w:rsidP="00F2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95F31" w14:textId="77777777" w:rsidR="00F2682F" w:rsidRPr="00F2682F" w:rsidRDefault="00F2682F" w:rsidP="00F2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59132" w14:textId="77777777" w:rsidR="00F2682F" w:rsidRPr="00F2682F" w:rsidRDefault="00F2682F" w:rsidP="00F2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0266B" w14:textId="77777777" w:rsidR="00F2682F" w:rsidRPr="00F2682F" w:rsidRDefault="00F2682F" w:rsidP="00F2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561C3" w14:textId="77777777" w:rsidR="007F172E" w:rsidRDefault="0065567B"/>
    <w:sectPr w:rsidR="007F172E" w:rsidSect="00D14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52DDE" w14:textId="77777777" w:rsidR="00DD742E" w:rsidRDefault="00DD742E">
      <w:pPr>
        <w:spacing w:after="0" w:line="240" w:lineRule="auto"/>
      </w:pPr>
      <w:r>
        <w:separator/>
      </w:r>
    </w:p>
  </w:endnote>
  <w:endnote w:type="continuationSeparator" w:id="0">
    <w:p w14:paraId="78304687" w14:textId="77777777" w:rsidR="00DD742E" w:rsidRDefault="00DD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C18F8" w14:textId="77777777" w:rsidR="00DD742E" w:rsidRDefault="00DD742E">
      <w:pPr>
        <w:spacing w:after="0" w:line="240" w:lineRule="auto"/>
      </w:pPr>
      <w:r>
        <w:separator/>
      </w:r>
    </w:p>
  </w:footnote>
  <w:footnote w:type="continuationSeparator" w:id="0">
    <w:p w14:paraId="4A93882F" w14:textId="77777777" w:rsidR="00DD742E" w:rsidRDefault="00DD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ECF6F" w14:textId="77777777" w:rsidR="009017AF" w:rsidRDefault="00F2682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5567B">
      <w:rPr>
        <w:noProof/>
      </w:rPr>
      <w:t>1</w:t>
    </w:r>
    <w:r>
      <w:fldChar w:fldCharType="end"/>
    </w:r>
  </w:p>
  <w:p w14:paraId="714892C3" w14:textId="77777777" w:rsidR="009017AF" w:rsidRDefault="0065567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F40821"/>
    <w:multiLevelType w:val="hybridMultilevel"/>
    <w:tmpl w:val="CCF8F6AA"/>
    <w:lvl w:ilvl="0" w:tplc="62CA42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D91AF8"/>
    <w:multiLevelType w:val="hybridMultilevel"/>
    <w:tmpl w:val="6580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86784"/>
    <w:multiLevelType w:val="hybridMultilevel"/>
    <w:tmpl w:val="EFCA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51CE7"/>
    <w:multiLevelType w:val="hybridMultilevel"/>
    <w:tmpl w:val="2552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10"/>
  </w:num>
  <w:num w:numId="22">
    <w:abstractNumId w:val="6"/>
  </w:num>
  <w:num w:numId="23">
    <w:abstractNumId w:val="8"/>
  </w:num>
  <w:num w:numId="24">
    <w:abstractNumId w:val="7"/>
  </w:num>
  <w:num w:numId="25">
    <w:abstractNumId w:val="4"/>
  </w:num>
  <w:num w:numId="26">
    <w:abstractNumId w:val="13"/>
  </w:num>
  <w:num w:numId="27">
    <w:abstractNumId w:val="18"/>
  </w:num>
  <w:num w:numId="28">
    <w:abstractNumId w:val="21"/>
  </w:num>
  <w:num w:numId="29">
    <w:abstractNumId w:val="16"/>
  </w:num>
  <w:num w:numId="30">
    <w:abstractNumId w:val="37"/>
  </w:num>
  <w:num w:numId="31">
    <w:abstractNumId w:val="31"/>
  </w:num>
  <w:num w:numId="32">
    <w:abstractNumId w:val="22"/>
  </w:num>
  <w:num w:numId="33">
    <w:abstractNumId w:val="33"/>
  </w:num>
  <w:num w:numId="34">
    <w:abstractNumId w:val="32"/>
  </w:num>
  <w:num w:numId="35">
    <w:abstractNumId w:val="23"/>
  </w:num>
  <w:num w:numId="36">
    <w:abstractNumId w:val="12"/>
  </w:num>
  <w:num w:numId="37">
    <w:abstractNumId w:val="27"/>
  </w:num>
  <w:num w:numId="38">
    <w:abstractNumId w:val="26"/>
  </w:num>
  <w:num w:numId="39">
    <w:abstractNumId w:val="25"/>
  </w:num>
  <w:num w:numId="40">
    <w:abstractNumId w:val="2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F8"/>
    <w:rsid w:val="00003DA5"/>
    <w:rsid w:val="00046580"/>
    <w:rsid w:val="0013743C"/>
    <w:rsid w:val="001E0E66"/>
    <w:rsid w:val="003A0E7C"/>
    <w:rsid w:val="0040493E"/>
    <w:rsid w:val="004D0BD9"/>
    <w:rsid w:val="004E6F0F"/>
    <w:rsid w:val="00596B6C"/>
    <w:rsid w:val="0065567B"/>
    <w:rsid w:val="006F595C"/>
    <w:rsid w:val="007C2FA2"/>
    <w:rsid w:val="008E5DA5"/>
    <w:rsid w:val="009A0E0B"/>
    <w:rsid w:val="009B03FA"/>
    <w:rsid w:val="009D72E0"/>
    <w:rsid w:val="00A35DF8"/>
    <w:rsid w:val="00A56157"/>
    <w:rsid w:val="00AA7756"/>
    <w:rsid w:val="00AD1B68"/>
    <w:rsid w:val="00BA0F22"/>
    <w:rsid w:val="00CF4582"/>
    <w:rsid w:val="00D10CDD"/>
    <w:rsid w:val="00D1484C"/>
    <w:rsid w:val="00D33E5E"/>
    <w:rsid w:val="00DD742E"/>
    <w:rsid w:val="00F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016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82F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82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2682F"/>
  </w:style>
  <w:style w:type="paragraph" w:customStyle="1" w:styleId="Default">
    <w:name w:val="Default"/>
    <w:rsid w:val="00F2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basedOn w:val="a"/>
    <w:next w:val="a4"/>
    <w:rsid w:val="00F2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2682F"/>
    <w:rPr>
      <w:b/>
      <w:bCs/>
    </w:rPr>
  </w:style>
  <w:style w:type="paragraph" w:styleId="a6">
    <w:name w:val="Body Text Indent"/>
    <w:basedOn w:val="a"/>
    <w:link w:val="a7"/>
    <w:rsid w:val="00F2682F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268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268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2682F"/>
    <w:rPr>
      <w:rFonts w:ascii="Symbol" w:hAnsi="Symbol" w:cs="Symbol"/>
    </w:rPr>
  </w:style>
  <w:style w:type="character" w:customStyle="1" w:styleId="FontStyle13">
    <w:name w:val="Font Style13"/>
    <w:rsid w:val="00F2682F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F2682F"/>
  </w:style>
  <w:style w:type="character" w:customStyle="1" w:styleId="FontStyle11">
    <w:name w:val="Font Style11"/>
    <w:rsid w:val="00F2682F"/>
    <w:rPr>
      <w:rFonts w:ascii="Arial" w:hAnsi="Arial" w:cs="Arial"/>
      <w:i/>
      <w:sz w:val="18"/>
    </w:rPr>
  </w:style>
  <w:style w:type="paragraph" w:styleId="a8">
    <w:name w:val="footer"/>
    <w:basedOn w:val="a"/>
    <w:link w:val="a9"/>
    <w:rsid w:val="00F26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2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2682F"/>
  </w:style>
  <w:style w:type="paragraph" w:customStyle="1" w:styleId="12">
    <w:name w:val="Без интервала1"/>
    <w:rsid w:val="00F2682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2682F"/>
  </w:style>
  <w:style w:type="character" w:styleId="ab">
    <w:name w:val="Hyperlink"/>
    <w:uiPriority w:val="99"/>
    <w:rsid w:val="00F2682F"/>
    <w:rPr>
      <w:color w:val="0000FF"/>
      <w:u w:val="single"/>
    </w:rPr>
  </w:style>
  <w:style w:type="paragraph" w:customStyle="1" w:styleId="NoSpacing1">
    <w:name w:val="No Spacing1"/>
    <w:rsid w:val="00F2682F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locked/>
    <w:rsid w:val="00F2682F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ac">
    <w:name w:val="Абзац списка Знак"/>
    <w:link w:val="ad"/>
    <w:uiPriority w:val="34"/>
    <w:locked/>
    <w:rsid w:val="00F2682F"/>
  </w:style>
  <w:style w:type="paragraph" w:styleId="ad">
    <w:name w:val="List Paragraph"/>
    <w:basedOn w:val="a"/>
    <w:link w:val="ac"/>
    <w:uiPriority w:val="34"/>
    <w:qFormat/>
    <w:rsid w:val="00F2682F"/>
    <w:pPr>
      <w:spacing w:after="200" w:line="276" w:lineRule="auto"/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F2682F"/>
    <w:pPr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F2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F26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2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682F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AD1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82F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82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2682F"/>
  </w:style>
  <w:style w:type="paragraph" w:customStyle="1" w:styleId="Default">
    <w:name w:val="Default"/>
    <w:rsid w:val="00F2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basedOn w:val="a"/>
    <w:next w:val="a4"/>
    <w:rsid w:val="00F2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2682F"/>
    <w:rPr>
      <w:b/>
      <w:bCs/>
    </w:rPr>
  </w:style>
  <w:style w:type="paragraph" w:styleId="a6">
    <w:name w:val="Body Text Indent"/>
    <w:basedOn w:val="a"/>
    <w:link w:val="a7"/>
    <w:rsid w:val="00F2682F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268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268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2682F"/>
    <w:rPr>
      <w:rFonts w:ascii="Symbol" w:hAnsi="Symbol" w:cs="Symbol"/>
    </w:rPr>
  </w:style>
  <w:style w:type="character" w:customStyle="1" w:styleId="FontStyle13">
    <w:name w:val="Font Style13"/>
    <w:rsid w:val="00F2682F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F2682F"/>
  </w:style>
  <w:style w:type="character" w:customStyle="1" w:styleId="FontStyle11">
    <w:name w:val="Font Style11"/>
    <w:rsid w:val="00F2682F"/>
    <w:rPr>
      <w:rFonts w:ascii="Arial" w:hAnsi="Arial" w:cs="Arial"/>
      <w:i/>
      <w:sz w:val="18"/>
    </w:rPr>
  </w:style>
  <w:style w:type="paragraph" w:styleId="a8">
    <w:name w:val="footer"/>
    <w:basedOn w:val="a"/>
    <w:link w:val="a9"/>
    <w:rsid w:val="00F26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26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2682F"/>
  </w:style>
  <w:style w:type="paragraph" w:customStyle="1" w:styleId="12">
    <w:name w:val="Без интервала1"/>
    <w:rsid w:val="00F2682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2682F"/>
  </w:style>
  <w:style w:type="character" w:styleId="ab">
    <w:name w:val="Hyperlink"/>
    <w:uiPriority w:val="99"/>
    <w:rsid w:val="00F2682F"/>
    <w:rPr>
      <w:color w:val="0000FF"/>
      <w:u w:val="single"/>
    </w:rPr>
  </w:style>
  <w:style w:type="paragraph" w:customStyle="1" w:styleId="NoSpacing1">
    <w:name w:val="No Spacing1"/>
    <w:rsid w:val="00F2682F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locked/>
    <w:rsid w:val="00F2682F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ac">
    <w:name w:val="Абзац списка Знак"/>
    <w:link w:val="ad"/>
    <w:uiPriority w:val="34"/>
    <w:locked/>
    <w:rsid w:val="00F2682F"/>
  </w:style>
  <w:style w:type="paragraph" w:styleId="ad">
    <w:name w:val="List Paragraph"/>
    <w:basedOn w:val="a"/>
    <w:link w:val="ac"/>
    <w:uiPriority w:val="34"/>
    <w:qFormat/>
    <w:rsid w:val="00F2682F"/>
    <w:pPr>
      <w:spacing w:after="200" w:line="276" w:lineRule="auto"/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F2682F"/>
    <w:pPr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F2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F268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2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682F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AD1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9E52-63F4-4D3C-A08D-7BFEF8AA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48</Pages>
  <Words>11684</Words>
  <Characters>66599</Characters>
  <Application>Microsoft Office Word</Application>
  <DocSecurity>0</DocSecurity>
  <Lines>554</Lines>
  <Paragraphs>156</Paragraphs>
  <ScaleCrop>false</ScaleCrop>
  <Company/>
  <LinksUpToDate>false</LinksUpToDate>
  <CharactersWithSpaces>78127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Пользователь</cp:lastModifiedBy>
  <cp:revision>26</cp:revision>
  <dcterms:created xsi:type="dcterms:W3CDTF">2022-08-30T03:20:00Z</dcterms:created>
  <dcterms:modified xsi:type="dcterms:W3CDTF">2022-09-04T04:36:00Z</dcterms:modified>
</cp:coreProperties>
</file>