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76" w:rsidRPr="00E100A6" w:rsidRDefault="006C2F76" w:rsidP="0048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FC5" w:rsidRDefault="00D43FC5" w:rsidP="00E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C5" w:rsidRDefault="00D43FC5" w:rsidP="00E6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64" w:rsidRPr="00487864" w:rsidRDefault="00487864" w:rsidP="00487864">
      <w:pPr>
        <w:keepNext/>
        <w:tabs>
          <w:tab w:val="left" w:pos="4000"/>
        </w:tabs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sz w:val="36"/>
          <w:szCs w:val="36"/>
          <w:lang w:bidi="en-US"/>
        </w:rPr>
      </w:pPr>
      <w:r w:rsidRPr="00487864">
        <w:rPr>
          <w:rFonts w:ascii="Cambria" w:eastAsia="Times New Roman" w:hAnsi="Cambria" w:cs="Times New Roman"/>
          <w:b/>
          <w:sz w:val="36"/>
          <w:szCs w:val="36"/>
          <w:lang w:bidi="en-US"/>
        </w:rPr>
        <w:t>Рабочая программа</w:t>
      </w:r>
    </w:p>
    <w:p w:rsidR="00487864" w:rsidRPr="00487864" w:rsidRDefault="00487864" w:rsidP="00487864">
      <w:pPr>
        <w:keepNext/>
        <w:tabs>
          <w:tab w:val="left" w:pos="4000"/>
        </w:tabs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sz w:val="36"/>
          <w:szCs w:val="36"/>
          <w:lang w:bidi="en-US"/>
        </w:rPr>
      </w:pPr>
    </w:p>
    <w:p w:rsidR="00487864" w:rsidRPr="00487864" w:rsidRDefault="00487864" w:rsidP="00487864">
      <w:pPr>
        <w:keepNext/>
        <w:tabs>
          <w:tab w:val="left" w:pos="4000"/>
        </w:tabs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sz w:val="36"/>
          <w:szCs w:val="36"/>
          <w:lang w:bidi="en-US"/>
        </w:rPr>
      </w:pPr>
    </w:p>
    <w:p w:rsidR="00487864" w:rsidRPr="00487864" w:rsidRDefault="00487864" w:rsidP="00487864">
      <w:pPr>
        <w:spacing w:after="0" w:line="240" w:lineRule="auto"/>
        <w:rPr>
          <w:rFonts w:ascii="Cambria" w:eastAsia="Times New Roman" w:hAnsi="Cambria" w:cs="Times New Roman"/>
          <w:b/>
          <w:sz w:val="36"/>
          <w:szCs w:val="36"/>
          <w:lang w:bidi="en-US"/>
        </w:rPr>
      </w:pPr>
      <w:r w:rsidRPr="00487864">
        <w:rPr>
          <w:rFonts w:ascii="Cambria" w:eastAsia="Times New Roman" w:hAnsi="Cambria" w:cs="Times New Roman"/>
          <w:sz w:val="28"/>
          <w:szCs w:val="28"/>
          <w:u w:val="single"/>
          <w:lang w:bidi="en-US"/>
        </w:rPr>
        <w:t>предмет</w:t>
      </w:r>
      <w:r w:rsidRPr="00487864">
        <w:rPr>
          <w:rFonts w:ascii="Cambria" w:eastAsia="Times New Roman" w:hAnsi="Cambria" w:cs="Times New Roman"/>
          <w:b/>
          <w:sz w:val="36"/>
          <w:szCs w:val="36"/>
          <w:lang w:bidi="en-US"/>
        </w:rPr>
        <w:t xml:space="preserve">                                                </w:t>
      </w:r>
      <w:r w:rsidR="005460AB">
        <w:rPr>
          <w:rFonts w:ascii="Cambria" w:eastAsia="Times New Roman" w:hAnsi="Cambria" w:cs="Times New Roman"/>
          <w:b/>
          <w:sz w:val="36"/>
          <w:szCs w:val="36"/>
          <w:lang w:bidi="en-US"/>
        </w:rPr>
        <w:t xml:space="preserve">   </w:t>
      </w:r>
      <w:r>
        <w:rPr>
          <w:rFonts w:ascii="Cambria" w:eastAsia="Times New Roman" w:hAnsi="Cambria" w:cs="Times New Roman"/>
          <w:b/>
          <w:sz w:val="36"/>
          <w:szCs w:val="36"/>
          <w:lang w:bidi="en-US"/>
        </w:rPr>
        <w:t xml:space="preserve"> литература</w:t>
      </w:r>
    </w:p>
    <w:p w:rsidR="00487864" w:rsidRPr="00487864" w:rsidRDefault="00487864" w:rsidP="00487864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u w:val="single"/>
          <w:lang w:bidi="en-US"/>
        </w:rPr>
      </w:pPr>
      <w:r w:rsidRPr="00487864">
        <w:rPr>
          <w:rFonts w:ascii="Cambria" w:eastAsia="Times New Roman" w:hAnsi="Cambria" w:cs="Times New Roman"/>
          <w:sz w:val="28"/>
          <w:szCs w:val="28"/>
          <w:u w:val="single"/>
          <w:lang w:bidi="en-US"/>
        </w:rPr>
        <w:t>уровень образования</w:t>
      </w:r>
      <w:r w:rsidRPr="00487864">
        <w:rPr>
          <w:rFonts w:ascii="Cambria" w:eastAsia="Times New Roman" w:hAnsi="Cambria" w:cs="Times New Roman"/>
          <w:sz w:val="28"/>
          <w:szCs w:val="28"/>
          <w:lang w:bidi="en-US"/>
        </w:rPr>
        <w:t xml:space="preserve">:                                       </w:t>
      </w:r>
      <w:r w:rsidRPr="00487864">
        <w:rPr>
          <w:rFonts w:ascii="Cambria" w:eastAsia="Times New Roman" w:hAnsi="Cambria" w:cs="Times New Roman"/>
          <w:b/>
          <w:sz w:val="32"/>
          <w:szCs w:val="32"/>
          <w:u w:val="single"/>
          <w:lang w:bidi="en-US"/>
        </w:rPr>
        <w:t>основное общее образование</w:t>
      </w:r>
    </w:p>
    <w:p w:rsidR="00487864" w:rsidRPr="00487864" w:rsidRDefault="00487864" w:rsidP="00487864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</w:pPr>
      <w:r w:rsidRPr="00487864">
        <w:rPr>
          <w:rFonts w:ascii="Cambria" w:eastAsia="Times New Roman" w:hAnsi="Cambria" w:cs="Times New Roman"/>
          <w:sz w:val="28"/>
          <w:szCs w:val="28"/>
          <w:u w:val="single"/>
          <w:lang w:bidi="en-US"/>
        </w:rPr>
        <w:t>количество часов:</w:t>
      </w:r>
      <w:r w:rsidRPr="00487864">
        <w:rPr>
          <w:rFonts w:ascii="Cambria" w:eastAsia="Times New Roman" w:hAnsi="Cambria" w:cs="Times New Roman"/>
          <w:b/>
          <w:sz w:val="28"/>
          <w:szCs w:val="28"/>
          <w:lang w:bidi="en-US"/>
        </w:rPr>
        <w:t xml:space="preserve">             </w:t>
      </w:r>
      <w:r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>в неделю в 6 кл. – 3ч., в 7 кл. – 2 ч., в 8</w:t>
      </w:r>
      <w:r w:rsidR="009E2D8D"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 xml:space="preserve"> -2 ч.</w:t>
      </w:r>
      <w:r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 xml:space="preserve">, </w:t>
      </w:r>
      <w:r w:rsidR="009E2D8D"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>в 9 кл. – 3</w:t>
      </w:r>
      <w:r w:rsidRPr="00487864"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 xml:space="preserve"> ч.</w:t>
      </w:r>
    </w:p>
    <w:p w:rsidR="00487864" w:rsidRPr="00487864" w:rsidRDefault="00487864" w:rsidP="00487864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</w:pPr>
      <w:r w:rsidRPr="00487864">
        <w:rPr>
          <w:rFonts w:ascii="Cambria" w:eastAsia="Times New Roman" w:hAnsi="Cambria" w:cs="Times New Roman"/>
          <w:b/>
          <w:sz w:val="28"/>
          <w:szCs w:val="28"/>
          <w:lang w:bidi="en-US"/>
        </w:rPr>
        <w:t xml:space="preserve">                                   </w:t>
      </w:r>
      <w:r w:rsidR="005460AB">
        <w:rPr>
          <w:rFonts w:ascii="Cambria" w:eastAsia="Times New Roman" w:hAnsi="Cambria" w:cs="Times New Roman"/>
          <w:b/>
          <w:sz w:val="28"/>
          <w:szCs w:val="28"/>
          <w:lang w:bidi="en-US"/>
        </w:rPr>
        <w:t xml:space="preserve">              </w:t>
      </w:r>
      <w:r w:rsidRPr="00487864">
        <w:rPr>
          <w:rFonts w:ascii="Cambria" w:eastAsia="Times New Roman" w:hAnsi="Cambria" w:cs="Times New Roman"/>
          <w:b/>
          <w:sz w:val="28"/>
          <w:szCs w:val="28"/>
          <w:lang w:bidi="en-US"/>
        </w:rPr>
        <w:t xml:space="preserve"> </w:t>
      </w:r>
      <w:r w:rsidRPr="00487864"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 xml:space="preserve">в год в </w:t>
      </w:r>
      <w:r w:rsidR="009A2770"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 xml:space="preserve"> 6 кл – 102ч, в 7, 8 кл- 68ч, в 9 кл – 102 ч., всего – 442</w:t>
      </w:r>
      <w:r w:rsidRPr="00487864">
        <w:rPr>
          <w:rFonts w:ascii="Cambria" w:eastAsia="Times New Roman" w:hAnsi="Cambria" w:cs="Times New Roman"/>
          <w:b/>
          <w:sz w:val="28"/>
          <w:szCs w:val="28"/>
          <w:u w:val="single"/>
          <w:lang w:bidi="en-US"/>
        </w:rPr>
        <w:t>часа</w:t>
      </w:r>
      <w:r w:rsidRPr="00487864">
        <w:rPr>
          <w:rFonts w:ascii="Cambria" w:eastAsia="Times New Roman" w:hAnsi="Cambria" w:cs="Times New Roman"/>
          <w:b/>
          <w:sz w:val="32"/>
          <w:szCs w:val="32"/>
          <w:u w:val="single"/>
          <w:lang w:bidi="en-US"/>
        </w:rPr>
        <w:t xml:space="preserve">   </w:t>
      </w:r>
    </w:p>
    <w:p w:rsidR="00487864" w:rsidRPr="00487864" w:rsidRDefault="00487864" w:rsidP="00487864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bidi="en-US"/>
        </w:rPr>
      </w:pPr>
    </w:p>
    <w:p w:rsidR="00487864" w:rsidRDefault="00487864" w:rsidP="009A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7864">
        <w:rPr>
          <w:rFonts w:ascii="Cambria" w:eastAsia="Times New Roman" w:hAnsi="Cambria" w:cs="Times New Roman"/>
          <w:sz w:val="28"/>
          <w:szCs w:val="28"/>
          <w:u w:val="single"/>
          <w:lang w:bidi="en-US"/>
        </w:rPr>
        <w:t>Составила:</w:t>
      </w:r>
      <w:r w:rsidRPr="00487864">
        <w:rPr>
          <w:rFonts w:ascii="Cambria" w:eastAsia="Times New Roman" w:hAnsi="Cambria" w:cs="Times New Roman"/>
          <w:sz w:val="28"/>
          <w:szCs w:val="28"/>
          <w:lang w:bidi="en-US"/>
        </w:rPr>
        <w:t xml:space="preserve"> </w:t>
      </w:r>
      <w:r w:rsidRPr="00487864">
        <w:rPr>
          <w:rFonts w:ascii="Times New Roman" w:eastAsia="Times New Roman" w:hAnsi="Times New Roman" w:cs="Times New Roman"/>
          <w:sz w:val="24"/>
          <w:szCs w:val="24"/>
          <w:lang w:bidi="en-US"/>
        </w:rPr>
        <w:t>Бакшеева Наталья Геннадьевна</w:t>
      </w:r>
    </w:p>
    <w:p w:rsidR="00C61027" w:rsidRDefault="00C61027" w:rsidP="009A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61027" w:rsidRPr="00C61027" w:rsidRDefault="00C61027" w:rsidP="00C61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27">
        <w:rPr>
          <w:rFonts w:ascii="Cambria" w:eastAsia="Times New Roman" w:hAnsi="Cambria" w:cs="Times New Roman"/>
          <w:sz w:val="28"/>
          <w:szCs w:val="28"/>
          <w:u w:val="single"/>
          <w:lang w:bidi="en-US"/>
        </w:rPr>
        <w:t xml:space="preserve">Составлено </w:t>
      </w:r>
      <w:r w:rsidRPr="00C61027">
        <w:rPr>
          <w:rFonts w:ascii="Cambria" w:eastAsia="Times New Roman" w:hAnsi="Cambria" w:cs="Times New Roman"/>
          <w:sz w:val="24"/>
          <w:szCs w:val="24"/>
          <w:u w:val="single"/>
          <w:lang w:bidi="en-US"/>
        </w:rPr>
        <w:t xml:space="preserve">в соответствии с  </w:t>
      </w:r>
      <w:r w:rsidRPr="00C6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ООО, приказ Минобрнауки  РФ от 17.12.2010г №1897, с изменениями на 31.12.2015. </w:t>
      </w:r>
    </w:p>
    <w:p w:rsidR="00C61027" w:rsidRPr="00C61027" w:rsidRDefault="00C61027" w:rsidP="00C61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61027">
        <w:rPr>
          <w:rFonts w:ascii="Cambria" w:eastAsia="Times New Roman" w:hAnsi="Cambria" w:cs="Times New Roman"/>
          <w:sz w:val="24"/>
          <w:szCs w:val="24"/>
          <w:u w:val="single"/>
          <w:lang w:bidi="en-US"/>
        </w:rPr>
        <w:t xml:space="preserve">на основе программы: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44D5F" w:rsidRPr="00744D5F">
        <w:rPr>
          <w:rFonts w:ascii="Times New Roman" w:eastAsia="Times New Roman" w:hAnsi="Times New Roman" w:cs="Times New Roman"/>
          <w:sz w:val="24"/>
          <w:szCs w:val="24"/>
          <w:lang w:bidi="en-US"/>
        </w:rPr>
        <w:t>. Г.С. Меркин, С.А. Зинин.-2-е изд.-М.: ООО  «Русское слово-учебник», 2013.-208с. (ФГОС. Инновацонная школа).</w:t>
      </w:r>
    </w:p>
    <w:p w:rsidR="00744D5F" w:rsidRPr="00744D5F" w:rsidRDefault="00744D5F" w:rsidP="0074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5F">
        <w:rPr>
          <w:rFonts w:ascii="Cambria" w:eastAsia="Times New Roman" w:hAnsi="Cambria" w:cs="Times New Roman"/>
          <w:sz w:val="24"/>
          <w:szCs w:val="24"/>
          <w:u w:val="single"/>
          <w:lang w:bidi="en-US"/>
        </w:rPr>
        <w:t>УМК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 xml:space="preserve"> </w:t>
      </w:r>
      <w:r w:rsidRPr="0074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для каждого года обучения  (5-8 классы: автор-Г.С.Меркин; 9 класс: авторы-С.А.Зинин, В.И. Сахаров, В.А. Чалмаев ).</w:t>
      </w:r>
    </w:p>
    <w:p w:rsidR="00487864" w:rsidRPr="00744D5F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864" w:rsidRDefault="00487864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E53" w:rsidRDefault="00550E53" w:rsidP="004C312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128" w:rsidRDefault="004C3128" w:rsidP="004C312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71A9" w:rsidRDefault="00FD71A9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FCA" w:rsidRPr="001C2FCA" w:rsidRDefault="001C2FCA" w:rsidP="001C2FCA">
      <w:pPr>
        <w:shd w:val="clear" w:color="auto" w:fill="FFFFFF"/>
        <w:spacing w:after="0" w:line="240" w:lineRule="auto"/>
        <w:ind w:left="708" w:right="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4CCE" w:rsidRDefault="00144CCE" w:rsidP="00144CCE">
      <w:pPr>
        <w:shd w:val="clear" w:color="auto" w:fill="FFFFFF"/>
        <w:spacing w:after="0" w:line="240" w:lineRule="auto"/>
        <w:ind w:left="708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1C2FCA" w:rsidRPr="001C2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</w:t>
      </w:r>
      <w:r w:rsidR="001C2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2FCA" w:rsidRPr="001C2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записка</w:t>
      </w:r>
      <w:r w:rsidR="001C2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……………………………………………………………………………………………….</w:t>
      </w:r>
      <w:r w:rsidR="004055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C2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1C2FCA" w:rsidRDefault="005460AB" w:rsidP="00144CCE">
      <w:pPr>
        <w:shd w:val="clear" w:color="auto" w:fill="FFFFFF"/>
        <w:spacing w:after="0" w:line="240" w:lineRule="auto"/>
        <w:ind w:left="708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2.Резу</w:t>
      </w:r>
      <w:r w:rsidR="001C2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льтаты изучения предмета «ЛИТЕРАТУРА»………………………………………………………………....</w:t>
      </w:r>
      <w:r w:rsidR="004055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1C2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1C2FCA" w:rsidRDefault="001C2FCA" w:rsidP="00144CCE">
      <w:pPr>
        <w:shd w:val="clear" w:color="auto" w:fill="FFFFFF"/>
        <w:spacing w:after="0" w:line="240" w:lineRule="auto"/>
        <w:ind w:left="708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3.Содержаниеучебногопредмета курса «ЛИТЕРАТУРА»…………………………………………………………..21</w:t>
      </w:r>
    </w:p>
    <w:p w:rsidR="001C2FCA" w:rsidRDefault="001C2FCA" w:rsidP="00144CCE">
      <w:pPr>
        <w:shd w:val="clear" w:color="auto" w:fill="FFFFFF"/>
        <w:spacing w:after="0" w:line="240" w:lineRule="auto"/>
        <w:ind w:left="708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4.Тематическое планирование………………………………………………………………………………………...59</w:t>
      </w:r>
    </w:p>
    <w:p w:rsidR="001C2FCA" w:rsidRPr="001C2FCA" w:rsidRDefault="001C2FCA" w:rsidP="00144CCE">
      <w:pPr>
        <w:shd w:val="clear" w:color="auto" w:fill="FFFFFF"/>
        <w:spacing w:after="0" w:line="240" w:lineRule="auto"/>
        <w:ind w:left="708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4.Приложение…………………………………………………………………………………………………………..64</w:t>
      </w: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4CCE" w:rsidRDefault="00144CCE" w:rsidP="005460A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5B9" w:rsidRPr="004C3128" w:rsidRDefault="00405587" w:rsidP="00E62999">
      <w:pPr>
        <w:shd w:val="clear" w:color="auto" w:fill="FFFFFF"/>
        <w:spacing w:after="0" w:line="240" w:lineRule="auto"/>
        <w:ind w:left="708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1308C" w:rsidRPr="004C3128" w:rsidRDefault="0001308C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требованиями</w:t>
      </w:r>
    </w:p>
    <w:p w:rsidR="0001308C" w:rsidRPr="004C3128" w:rsidRDefault="0001308C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«Об образовании в Российской Федерации» от 29 декабря 2012г. №273-ФЗ;</w:t>
      </w:r>
    </w:p>
    <w:p w:rsidR="0001308C" w:rsidRPr="004C3128" w:rsidRDefault="0001308C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образования»;</w:t>
      </w:r>
    </w:p>
    <w:p w:rsidR="0001308C" w:rsidRPr="004C3128" w:rsidRDefault="0001308C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29.12.2014 года № 1644 «О внесении изменений в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образования»;</w:t>
      </w:r>
    </w:p>
    <w:p w:rsidR="0001308C" w:rsidRPr="004C3128" w:rsidRDefault="0001308C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постановлением Главного государственного санитарного врача РФ от 29 декабря 2010 года №189 Санитарно-эпидемиологических требований к условиям и организации обучения в общеобразовательных учреждениях 2.4.2. 2821-10, зарегистрированные в Министерстве юстиции Российской Федерации 03.03.2011 г., регистрационный № 19993;</w:t>
      </w:r>
    </w:p>
    <w:p w:rsidR="0001308C" w:rsidRPr="004C3128" w:rsidRDefault="0001308C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от 24.11.2015 №81 «О внесении изменений №3 в СанПин 2.4.2.2821–10 «Санитарно- эпидемиологические требования к условиям и организации обучения, содержания в общеобразовательных организациях» зарегистрировано Министерством юстиции Российской Федерации 18.12.2015 регистрационный № 40154;</w:t>
      </w:r>
    </w:p>
    <w:p w:rsidR="0001308C" w:rsidRPr="004C3128" w:rsidRDefault="0001308C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основного об</w:t>
      </w:r>
      <w:r w:rsidR="00487864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образования МБОУ Школа № 1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308C" w:rsidRPr="004C3128" w:rsidRDefault="00487864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МБОУ Школа № 1</w:t>
      </w:r>
      <w:r w:rsidR="0001308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75B9" w:rsidRPr="004C3128" w:rsidRDefault="003F75B9" w:rsidP="00D43F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учебным предметам. Литература. 5-9 классы.-2-е изд., дораб.-М.: Просвещение, 2011.-176с.- (Стандарты второго поколения),</w:t>
      </w:r>
    </w:p>
    <w:p w:rsidR="0039129A" w:rsidRPr="004C3128" w:rsidRDefault="003F75B9" w:rsidP="00D43F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литературе для 5-9 классов, допущенной  Департаментом общего среднего образования Министерства образования Российской Федерации: Сборник программ по  литературе для 5-11классов общеобразовательной школы/ авт.-сост. Г.С. Меркин, С.А. Зинин.-2-е изд.-М.: ООО  «Русское слово-учебник», 2013.-208с. (ФГОС.</w:t>
      </w:r>
      <w:r w:rsidR="00E100A6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Инновацонная школа).</w:t>
      </w:r>
      <w:r w:rsidR="0039129A" w:rsidRPr="004C31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56E2" w:rsidRPr="004C3128" w:rsidRDefault="0039129A" w:rsidP="00D43F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базисный учебный образовательный план для образовательных учреждений  предусматривает обязательное изучение литературы на этапе основного</w:t>
      </w:r>
      <w:r w:rsidR="009A2770"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 в объеме 44</w:t>
      </w:r>
      <w:r w:rsidR="00487864"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2770"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ч, в том числе: в 5 классе — 102 ч, в 6 классе — 102ч, в 7 классе — 68</w:t>
      </w:r>
      <w:r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ч, в 8</w:t>
      </w:r>
      <w:r w:rsidR="009A2770"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— 68</w:t>
      </w:r>
      <w:r w:rsidR="00487864"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ч, в 9 классе — 102</w:t>
      </w:r>
      <w:r w:rsidRPr="004C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 </w:t>
      </w:r>
    </w:p>
    <w:p w:rsidR="003F75B9" w:rsidRPr="004C3128" w:rsidRDefault="001156E2" w:rsidP="00D43F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="003F75B9" w:rsidRPr="004C3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чебно-методический комплект,  для реализации рабочей программы:</w:t>
      </w:r>
    </w:p>
    <w:p w:rsidR="0039129A" w:rsidRPr="004C3128" w:rsidRDefault="003F75B9" w:rsidP="00E62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реализации требований Федерального государственного образовательного стандарта  учебно-методический комплект </w:t>
      </w:r>
      <w:r w:rsidR="0039129A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F75B9" w:rsidRPr="004C3128" w:rsidRDefault="003F75B9" w:rsidP="00E6299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Программы курса включает:</w:t>
      </w:r>
    </w:p>
    <w:p w:rsidR="003F75B9" w:rsidRPr="004C3128" w:rsidRDefault="003F75B9" w:rsidP="00E6299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Учебники для каждого года обучения  (5-8 классы: автор-Г.С.Меркин; 9 класс: авторы-С.А.Зинин, В.И. Сахаров, В.А. Чалмаев ).</w:t>
      </w:r>
    </w:p>
    <w:p w:rsidR="003F75B9" w:rsidRPr="004C3128" w:rsidRDefault="003F75B9" w:rsidP="00E6299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2.Рабочую программу к учебникам Г.С. Меркина (автор – Ф.Е.Соловьёва).</w:t>
      </w:r>
    </w:p>
    <w:p w:rsidR="003F75B9" w:rsidRPr="004C3128" w:rsidRDefault="003F75B9" w:rsidP="00E6299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4.Методические рекомендации для каждого класса ( 5-8 классы: автор- Ф. Е.Соловьёва; 9 класс: авторы- С.А. Зинин, Л. В. Новикова).</w:t>
      </w:r>
    </w:p>
    <w:p w:rsidR="003F75B9" w:rsidRPr="004C3128" w:rsidRDefault="003F75B9" w:rsidP="00E6299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5.Тематическое планирование для 5-8 классов (автор- Ф.Е.Соловьёва).</w:t>
      </w:r>
    </w:p>
    <w:p w:rsidR="003F75B9" w:rsidRPr="004C3128" w:rsidRDefault="003F75B9" w:rsidP="00E6299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Мультимедийные приложения к учебникам.</w:t>
      </w:r>
    </w:p>
    <w:p w:rsidR="00487864" w:rsidRPr="004C3128" w:rsidRDefault="00487864" w:rsidP="00E629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7864" w:rsidRPr="004C3128" w:rsidRDefault="00487864" w:rsidP="00E629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061D" w:rsidRPr="004C3128" w:rsidRDefault="00D5061D" w:rsidP="00E629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7864" w:rsidRDefault="00487864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8" w:rsidRPr="004C3128" w:rsidRDefault="004C3128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864" w:rsidRPr="004C3128" w:rsidRDefault="00487864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C57" w:rsidRPr="004C3128" w:rsidRDefault="00405587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F80C57"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ИЗУЧЕНИЯ ПРЕДМ</w:t>
      </w:r>
      <w:r w:rsidR="00144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ЕТА</w:t>
      </w:r>
      <w:r w:rsidR="00F80C57"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«ЛИТЕРАТУРА»</w:t>
      </w:r>
    </w:p>
    <w:p w:rsidR="00F80C57" w:rsidRPr="004C3128" w:rsidRDefault="00F80C57" w:rsidP="004C31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 класс</w:t>
      </w:r>
    </w:p>
    <w:p w:rsidR="004B5811" w:rsidRPr="004C3128" w:rsidRDefault="004B5811" w:rsidP="004B5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F80C57" w:rsidRPr="004C3128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программы;</w:t>
      </w:r>
    </w:p>
    <w:p w:rsidR="00F80C57" w:rsidRPr="004C3128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4C3128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творческие работы, связанные с анализом личности героя: письма, дневники, «журналы», автобиографии;</w:t>
      </w:r>
    </w:p>
    <w:p w:rsidR="00F80C57" w:rsidRPr="004C3128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продолжать формирование собственного круга чтения.</w:t>
      </w:r>
    </w:p>
    <w:p w:rsidR="004B5811" w:rsidRPr="004C3128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:rsidR="004B5811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4B5811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8AD" w:rsidRPr="004C3128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литературу как одну из национально-культурн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ценностей русского народа. </w:t>
      </w:r>
    </w:p>
    <w:p w:rsidR="00B108AD" w:rsidRPr="004C3128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родной литературе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испытывать гордость за неё. </w:t>
      </w:r>
    </w:p>
    <w:p w:rsidR="00B108AD" w:rsidRPr="004C3128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нивать свои и чужие поступки. </w:t>
      </w:r>
    </w:p>
    <w:p w:rsidR="004B5811" w:rsidRPr="004C3128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внимание, удивление, желание больше узнать.</w:t>
      </w:r>
    </w:p>
    <w:p w:rsidR="00B108AD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8AD" w:rsidRPr="004C3128" w:rsidRDefault="004B5811" w:rsidP="00D43FC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определяющую роль родной литературы в развитии интеллектуальных, творческих способностей 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моральных качеств личности. </w:t>
      </w:r>
    </w:p>
    <w:p w:rsidR="004B5811" w:rsidRPr="004C3128" w:rsidRDefault="004B5811" w:rsidP="00D43FC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4B5811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B108AD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8AD" w:rsidRPr="004C3128" w:rsidRDefault="004B5811" w:rsidP="00D43FC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рованию пути достижения цели.</w:t>
      </w:r>
    </w:p>
    <w:p w:rsidR="00B108AD" w:rsidRPr="004C3128" w:rsidRDefault="004B5811" w:rsidP="00D43FC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новлению целевых приоритетов. </w:t>
      </w:r>
    </w:p>
    <w:p w:rsidR="004B5811" w:rsidRPr="004C3128" w:rsidRDefault="004B5811" w:rsidP="00D43FC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B108AD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8AD" w:rsidRPr="004C3128" w:rsidRDefault="004B5811" w:rsidP="00D43FC5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услов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выполнения учебной задачи. </w:t>
      </w:r>
    </w:p>
    <w:p w:rsidR="00B108AD" w:rsidRPr="004C3128" w:rsidRDefault="004B5811" w:rsidP="00D43FC5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альтернати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вные способы достижения цели. </w:t>
      </w:r>
    </w:p>
    <w:p w:rsidR="004B5811" w:rsidRPr="004C3128" w:rsidRDefault="004B5811" w:rsidP="00D43FC5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4B5811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B108AD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108AD" w:rsidRPr="004C3128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выра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батывать разные точки зрения. </w:t>
      </w:r>
    </w:p>
    <w:p w:rsidR="00B108AD" w:rsidRPr="004C3128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ентировать свою точку зрения. </w:t>
      </w:r>
    </w:p>
    <w:p w:rsidR="00B108AD" w:rsidRPr="004C3128" w:rsidRDefault="00B108AD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Задавать вопросы. </w:t>
      </w:r>
    </w:p>
    <w:p w:rsidR="00B108AD" w:rsidRPr="004C3128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5811" w:rsidRPr="004C3128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текста.</w:t>
      </w:r>
    </w:p>
    <w:p w:rsidR="00B108AD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8AD" w:rsidRPr="004C3128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в совместной деятельности. </w:t>
      </w:r>
    </w:p>
    <w:p w:rsidR="004B5811" w:rsidRPr="004C3128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на себя инициативу в организации совместного действия (деловое лидерство).</w:t>
      </w:r>
    </w:p>
    <w:p w:rsidR="004B5811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B108AD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8AD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знаками, символами, таблицами, схемами, приведенными в учебной литературе; стро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сообщение в устной форме; </w:t>
      </w:r>
    </w:p>
    <w:p w:rsidR="00B108AD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материалах учебника ответ на заданный вопрос; - ориентироваться на возможное разнообразие спо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собов решения учебной задачи; </w:t>
      </w:r>
    </w:p>
    <w:p w:rsidR="00B108AD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изучаемые объекты с выделением существенных и несущественны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признаков; </w:t>
      </w:r>
    </w:p>
    <w:p w:rsidR="00B108AD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 с выделением существенных и несущественных признаков (в коллективн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организации деятельности); </w:t>
      </w:r>
    </w:p>
    <w:p w:rsidR="00B108AD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синтез как 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целого из частей; </w:t>
      </w:r>
    </w:p>
    <w:p w:rsidR="00B108AD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сериацию и классификацию изученных объектов по самостоятельно выделенным основаниям (критериям) п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указании количества групп; </w:t>
      </w:r>
    </w:p>
    <w:p w:rsidR="00B108AD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 в изучаемом круге явлений; </w:t>
      </w:r>
    </w:p>
    <w:p w:rsidR="004B5811" w:rsidRPr="004C3128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аналогии между изучаемым материалом и собственным опытом.</w:t>
      </w:r>
    </w:p>
    <w:p w:rsidR="00B108AD" w:rsidRPr="004C3128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8AD" w:rsidRPr="004C3128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выделять информацию из сообщений разных видов в со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учебной задачей; </w:t>
      </w:r>
    </w:p>
    <w:p w:rsidR="00B108AD" w:rsidRPr="004C3128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запись (фиксацию) указанной учителем информации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изучаемом языковом факте; </w:t>
      </w:r>
    </w:p>
    <w:p w:rsidR="00B108AD" w:rsidRPr="004C3128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сериацию и классификацию изученных объектов по самостоятельно выделенным основаниям (критериям) при указании и б</w:t>
      </w:r>
      <w:r w:rsidR="00B108A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указания количества групп; </w:t>
      </w:r>
    </w:p>
    <w:p w:rsidR="004B5811" w:rsidRPr="004C3128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(выводить общее для целого ряда единичных объектов).</w:t>
      </w:r>
    </w:p>
    <w:p w:rsidR="004B5811" w:rsidRPr="004C3128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2C2649" w:rsidRPr="004C3128" w:rsidRDefault="002C2649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черты русского национального характера в героях русских былин;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былины, соблюдая соответствующий интонационный рисунок устного рассказывания;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2C2649" w:rsidRPr="004C3128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2C2649" w:rsidRPr="004C3128" w:rsidRDefault="002C2649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самостоятельно прочитанной былине, обосновывая свой выбор;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былину и/или придумывать сюжетные линии;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2C2649" w:rsidRPr="004C3128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487864" w:rsidRPr="004C3128" w:rsidRDefault="002C2649" w:rsidP="004C3128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80C57" w:rsidRPr="004C3128" w:rsidRDefault="00F80C57" w:rsidP="004C31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 класс</w:t>
      </w:r>
    </w:p>
    <w:p w:rsidR="004B5811" w:rsidRPr="004C3128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F80C57" w:rsidRPr="004C3128" w:rsidRDefault="00F80C57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программы;</w:t>
      </w:r>
    </w:p>
    <w:p w:rsidR="00F80C57" w:rsidRPr="004C3128" w:rsidRDefault="00F80C57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4C3128" w:rsidRDefault="00F80C57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творческие работы, максимально использующие различные жанры литературы.</w:t>
      </w:r>
    </w:p>
    <w:p w:rsidR="00F80C57" w:rsidRPr="004C3128" w:rsidRDefault="00E62999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0C57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сознанно продолжать формирование собственного круга чтения.</w:t>
      </w:r>
    </w:p>
    <w:p w:rsidR="004B5811" w:rsidRPr="004C3128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962" w:rsidRPr="004C3128" w:rsidRDefault="00335962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определяющую роль литературы в развитии интеллектуальных, творческих способностей и моральных качеств личности. </w:t>
      </w:r>
    </w:p>
    <w:p w:rsidR="00335962" w:rsidRPr="004C3128" w:rsidRDefault="00335962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962" w:rsidRPr="004C3128" w:rsidRDefault="00335962" w:rsidP="00D43F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эстетическую ценность русской литературы. </w:t>
      </w:r>
    </w:p>
    <w:p w:rsidR="00335962" w:rsidRPr="004C3128" w:rsidRDefault="00335962" w:rsidP="00D43F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ситуации с точки зрения правил поведения и этики.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962" w:rsidRPr="004C3128" w:rsidRDefault="00335962" w:rsidP="00D43FC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Умению контроля. </w:t>
      </w:r>
    </w:p>
    <w:p w:rsidR="00335962" w:rsidRPr="004C3128" w:rsidRDefault="00335962" w:rsidP="00D43FC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Принятию решений в проблемных ситуациях. </w:t>
      </w:r>
    </w:p>
    <w:p w:rsidR="00335962" w:rsidRPr="004C3128" w:rsidRDefault="00335962" w:rsidP="00D43FC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весомость приводимых доказательств и рассуждений (убедительно, ложно, истинно, существенно, не существенно).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35962" w:rsidRPr="004C3128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Основам саморегуляции. </w:t>
      </w:r>
    </w:p>
    <w:p w:rsidR="00335962" w:rsidRPr="004C3128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познавательной рефлексии.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962" w:rsidRPr="004C3128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деловое сотрудничество. </w:t>
      </w:r>
    </w:p>
    <w:p w:rsidR="00335962" w:rsidRPr="004C3128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контроль, коррекцию, оценку действий партнера. </w:t>
      </w:r>
    </w:p>
    <w:p w:rsidR="00335962" w:rsidRPr="004C3128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диалогическое высказывание в соответствии с требованиями речевого этикета.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962" w:rsidRPr="004C3128" w:rsidRDefault="00335962" w:rsidP="00D43FC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Вступать в диалог. </w:t>
      </w:r>
    </w:p>
    <w:p w:rsidR="00335962" w:rsidRPr="004C3128" w:rsidRDefault="00335962" w:rsidP="00D43FC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действий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запись (фиксацию) указанной учителем информации;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знаками, символами, таблицами, диаграммами, схемами, приведенными в учебной литературе;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сообщения в устной и письменной форме на лингвистическую тему;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содружестве с одноклассниками разные способы решения учебной задачи;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335962" w:rsidRPr="004C3128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медиаресурсов; 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записывать, фиксировать информацию с помощью инструментов ИКТ; 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преобразовывать модели и схемы по заданиям учителя; 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самостоятельно разные способы решения учебной задачи; 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 как связь суждений об объекте (явлении).</w:t>
      </w:r>
    </w:p>
    <w:p w:rsidR="004B5811" w:rsidRPr="004C3128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335962" w:rsidRPr="004C3128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необычное в обычном, устанавливать неочевидные связи между предметами, явлениями, действиями;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335962" w:rsidRPr="004C3128" w:rsidRDefault="00335962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произведения героического эпоса разных народов, определять черты национального характера;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335962" w:rsidRPr="004C3128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4B5811" w:rsidRPr="004C3128" w:rsidRDefault="00335962" w:rsidP="004C3128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80C57" w:rsidRPr="004C3128" w:rsidRDefault="00F80C57" w:rsidP="004C31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 класс</w:t>
      </w:r>
    </w:p>
    <w:p w:rsidR="004B5811" w:rsidRPr="004C3128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F80C57" w:rsidRPr="004C3128" w:rsidRDefault="00F80C57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программы;</w:t>
      </w:r>
    </w:p>
    <w:p w:rsidR="00F80C57" w:rsidRPr="004C3128" w:rsidRDefault="00F80C57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4C3128" w:rsidRDefault="00F80C57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творческие работы исторической тематики.</w:t>
      </w:r>
    </w:p>
    <w:p w:rsidR="00F80C57" w:rsidRDefault="00E62999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0C57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сознанно продолжать формирование собственного круга чтения, включая произведения на исторические темы.</w:t>
      </w:r>
    </w:p>
    <w:p w:rsidR="004C3128" w:rsidRPr="004C3128" w:rsidRDefault="004C3128" w:rsidP="004C3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811" w:rsidRPr="004C3128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020" w:rsidRPr="004C3128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эстетическую ценность русской литературы. </w:t>
      </w:r>
    </w:p>
    <w:p w:rsidR="00E67020" w:rsidRPr="004C3128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ситуации с точки зрения правил поведения и этики.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020" w:rsidRPr="004C3128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020" w:rsidRPr="004C3128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Осуществлению контроля в констатирующей и предвосхищающей позиции. </w:t>
      </w:r>
    </w:p>
    <w:p w:rsidR="00E67020" w:rsidRPr="004C3128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67020" w:rsidRPr="004C3128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Адекватной оценке трудностей. </w:t>
      </w:r>
    </w:p>
    <w:p w:rsidR="00E67020" w:rsidRPr="004C3128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Адекватной оценке своих возможностей.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020" w:rsidRPr="004C3128" w:rsidRDefault="00E67020" w:rsidP="00D43FC5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группе. </w:t>
      </w:r>
    </w:p>
    <w:p w:rsidR="00E67020" w:rsidRPr="004C3128" w:rsidRDefault="00E67020" w:rsidP="00D43FC5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020" w:rsidRPr="004C3128" w:rsidRDefault="00E67020" w:rsidP="00D43FC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поддержку и содействие тем, от кого зависит достижений целей в совместной деятельности. </w:t>
      </w:r>
    </w:p>
    <w:p w:rsidR="00E67020" w:rsidRPr="004C3128" w:rsidRDefault="00E67020" w:rsidP="00D43FC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коммуникативную рефлексию.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запись (фиксацию) указанной учителем информации, в том числе с помощью инструментов ИКТ;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сообщения в устной и письменной форме;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на разнообразие способов решения задач;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и анализировать сообщения и важнейшие их компоненты – тексты;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синтез как составление целого из частей;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сравнение, сериацию и классификацию изученных объектов по заданным критериям;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обобщать (самостоятельно выделять ряд или класс объектов);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подводить анализируемые объекты (явления) под понятие на основе распознавания объектов,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аналогии.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записывать, фиксировать информацию с помощью инструментов ИКТ;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преобразовывать схемы для решения учебных задач;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и осознанно владеть общими приемами решения учебных задач.</w:t>
      </w:r>
    </w:p>
    <w:p w:rsidR="004B5811" w:rsidRPr="004C3128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использовать малые фольклорные жанры в своих устных и письменных высказываниях;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пословицы жизненную/вымышленную ситуацию;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воспринимать художественный текст как произведение искусства, послание автора читателю, современнику и потомку;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E67020" w:rsidRPr="004C3128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самостоятельно прочитанном произведении, обосновывая свой выбор;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собственную интерпретацию изученного текста средствами других искусств;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E67020" w:rsidRPr="004C3128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67020" w:rsidRPr="004C3128" w:rsidRDefault="00E67020" w:rsidP="004B5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99" w:rsidRPr="00D25C11" w:rsidRDefault="004B5811" w:rsidP="00D25C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25C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9 </w:t>
      </w:r>
      <w:r w:rsidR="00E62999" w:rsidRPr="00D25C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</w:t>
      </w:r>
      <w:r w:rsidR="00F80C57" w:rsidRPr="00D25C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ласс</w:t>
      </w:r>
    </w:p>
    <w:p w:rsidR="004B5811" w:rsidRPr="004C3128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F80C57" w:rsidRPr="004C3128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наизусть художественных текстов в рамках программы;</w:t>
      </w:r>
    </w:p>
    <w:p w:rsidR="00F80C57" w:rsidRPr="004C3128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дать доказательное суждение о прочитанном, определить собственное отношение к прочитанному;</w:t>
      </w:r>
    </w:p>
    <w:p w:rsidR="00F80C57" w:rsidRPr="004C3128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типами творческих работ;</w:t>
      </w:r>
    </w:p>
    <w:p w:rsidR="00F80C57" w:rsidRPr="004C3128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 характеристика и оценка собственного круга чтения.</w:t>
      </w:r>
    </w:p>
    <w:p w:rsidR="00F80C57" w:rsidRPr="004C3128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</w:t>
      </w:r>
    </w:p>
    <w:p w:rsidR="00F80C57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E67020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67020" w:rsidRPr="004C3128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0C57" w:rsidRPr="004C3128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готовность к самообразованию.</w:t>
      </w:r>
    </w:p>
    <w:p w:rsidR="00E67020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</w:t>
      </w:r>
      <w:r w:rsidR="00E67020"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олучит возможность научиться: </w:t>
      </w:r>
    </w:p>
    <w:p w:rsidR="00E67020" w:rsidRPr="004C3128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гуманистические, демократические и традиционные ценности многонацион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российского общества. </w:t>
      </w:r>
    </w:p>
    <w:p w:rsidR="00E67020" w:rsidRPr="004C3128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необходимость ответственности и долга перед Родино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</w:t>
      </w:r>
    </w:p>
    <w:p w:rsidR="00E67020" w:rsidRPr="004C3128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ценность жизни во всех её проявлениях и необходимости ответственног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бережного отношения к ней. </w:t>
      </w:r>
    </w:p>
    <w:p w:rsidR="00E67020" w:rsidRPr="004C3128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значение семьи в жизни человека и общества, принимать ценности семейной жизни, уважительно и заботливо относиться к членам своей сем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ьи. </w:t>
      </w:r>
    </w:p>
    <w:p w:rsidR="00F80C57" w:rsidRPr="004C3128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F80C57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E67020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0C57" w:rsidRPr="004C3128" w:rsidRDefault="00F80C57" w:rsidP="00D43FC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прогонозирования.</w:t>
      </w:r>
    </w:p>
    <w:p w:rsidR="00E67020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</w:t>
      </w:r>
      <w:r w:rsidR="00E67020"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возможность научиться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67020" w:rsidRPr="004C3128" w:rsidRDefault="00F80C57" w:rsidP="00D43FC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саморегул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яции эмоциональных состояний. </w:t>
      </w:r>
    </w:p>
    <w:p w:rsidR="00F80C57" w:rsidRPr="004C3128" w:rsidRDefault="00F80C57" w:rsidP="00D43FC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F80C57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E67020" w:rsidRPr="004C3128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="00E67020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0C57" w:rsidRPr="004C3128" w:rsidRDefault="00F80C57" w:rsidP="00D43FC5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Отображать в речи содержание совершаемых действий в форме громкой социализированной и внутренней речи.</w:t>
      </w:r>
    </w:p>
    <w:p w:rsidR="000F18CC" w:rsidRPr="004C3128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получит возможность научиться: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18CC" w:rsidRPr="004C3128" w:rsidRDefault="00F80C57" w:rsidP="00D43FC5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0C57" w:rsidRPr="004C3128" w:rsidRDefault="00F80C57" w:rsidP="00D43FC5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F80C57" w:rsidRPr="004C3128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0F18CC" w:rsidRPr="004C3128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научится: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18CC" w:rsidRPr="004C3128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сериацию и классификацию изученных объектов по самостоятельно выделенным основаниям (критериям) при указании и б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указания количества групп; </w:t>
      </w:r>
    </w:p>
    <w:p w:rsidR="000F18CC" w:rsidRPr="004C3128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 в изучаемом круге явлений; </w:t>
      </w:r>
    </w:p>
    <w:p w:rsidR="000F18CC" w:rsidRPr="004C3128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структуру построения рассуждения как связь простых суждени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об объекте (явлении); </w:t>
      </w:r>
    </w:p>
    <w:p w:rsidR="000F18CC" w:rsidRPr="004C3128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(самостоятельно выде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лять ряд или класс объектов); </w:t>
      </w:r>
    </w:p>
    <w:p w:rsidR="000F18CC" w:rsidRPr="004C3128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анализируемые объекты (явления) под понятия разного уровня обобщения (например: предложение, главные члены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второстепенные члены; подлежащее, сказу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емое); </w:t>
      </w:r>
    </w:p>
    <w:p w:rsidR="000F18CC" w:rsidRPr="004C3128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аналогии между изучаемым мат</w:t>
      </w:r>
      <w:r w:rsidR="000F18C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ериалом и собственным опытом. </w:t>
      </w:r>
    </w:p>
    <w:p w:rsidR="00F80C57" w:rsidRPr="004C3128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т.ч. схемы (включая концептуальные) для решения учебных задач;</w:t>
      </w:r>
    </w:p>
    <w:p w:rsidR="000F18CC" w:rsidRPr="004C3128" w:rsidRDefault="00F80C57" w:rsidP="000F18CC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C3128">
        <w:rPr>
          <w:i/>
          <w:color w:val="000000"/>
          <w:sz w:val="28"/>
          <w:szCs w:val="28"/>
        </w:rPr>
        <w:t>Ученик п</w:t>
      </w:r>
      <w:r w:rsidR="000F18CC" w:rsidRPr="004C3128">
        <w:rPr>
          <w:i/>
          <w:color w:val="000000"/>
          <w:sz w:val="28"/>
          <w:szCs w:val="28"/>
        </w:rPr>
        <w:t xml:space="preserve">олучит возможность научиться: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>записывать, фиксировать информаци</w:t>
      </w:r>
      <w:r w:rsidR="000F18CC" w:rsidRPr="004C3128">
        <w:rPr>
          <w:color w:val="000000"/>
          <w:sz w:val="28"/>
          <w:szCs w:val="28"/>
        </w:rPr>
        <w:t xml:space="preserve">ю с помощью инструментов ИКТ;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>создавать и преобразовывать схе</w:t>
      </w:r>
      <w:r w:rsidR="000F18CC" w:rsidRPr="004C3128">
        <w:rPr>
          <w:color w:val="000000"/>
          <w:sz w:val="28"/>
          <w:szCs w:val="28"/>
        </w:rPr>
        <w:t xml:space="preserve">мы для решения учебных задач;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>осознанно и произвольно строить сообщения</w:t>
      </w:r>
      <w:r w:rsidR="000F18CC" w:rsidRPr="004C3128">
        <w:rPr>
          <w:color w:val="000000"/>
          <w:sz w:val="28"/>
          <w:szCs w:val="28"/>
        </w:rPr>
        <w:t xml:space="preserve"> в устной и письменной форме;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>осуществлять выбор наиболее эффективных способов решения учебных задач в завис</w:t>
      </w:r>
      <w:r w:rsidR="000F18CC" w:rsidRPr="004C3128">
        <w:rPr>
          <w:color w:val="000000"/>
          <w:sz w:val="28"/>
          <w:szCs w:val="28"/>
        </w:rPr>
        <w:t xml:space="preserve">имости от конкретных условий;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недо</w:t>
      </w:r>
      <w:r w:rsidR="000F18CC" w:rsidRPr="004C3128">
        <w:rPr>
          <w:color w:val="000000"/>
          <w:sz w:val="28"/>
          <w:szCs w:val="28"/>
        </w:rPr>
        <w:t xml:space="preserve">стающие компоненты;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>осуществлять сравнение, сериацию и классификацию изученных объектов по самостоятельно выдел</w:t>
      </w:r>
      <w:r w:rsidR="000F18CC" w:rsidRPr="004C3128">
        <w:rPr>
          <w:color w:val="000000"/>
          <w:sz w:val="28"/>
          <w:szCs w:val="28"/>
        </w:rPr>
        <w:t xml:space="preserve">енным основаниям (критериям); </w:t>
      </w:r>
    </w:p>
    <w:p w:rsidR="000F18CC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 xml:space="preserve">строить логическое рассуждение, включающее установление </w:t>
      </w:r>
      <w:r w:rsidR="000F18CC" w:rsidRPr="004C3128">
        <w:rPr>
          <w:color w:val="000000"/>
          <w:sz w:val="28"/>
          <w:szCs w:val="28"/>
        </w:rPr>
        <w:t xml:space="preserve">причинно-следственных связей; </w:t>
      </w:r>
    </w:p>
    <w:p w:rsidR="00192C5F" w:rsidRPr="004C3128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3128">
        <w:rPr>
          <w:color w:val="000000"/>
          <w:sz w:val="28"/>
          <w:szCs w:val="28"/>
        </w:rPr>
        <w:t>произвольно и осознанно владеть общими приемами решения учебных задач.</w:t>
      </w:r>
      <w:r w:rsidR="00192C5F" w:rsidRPr="004C3128">
        <w:rPr>
          <w:color w:val="000000"/>
          <w:sz w:val="28"/>
          <w:szCs w:val="28"/>
        </w:rPr>
        <w:t xml:space="preserve"> </w:t>
      </w:r>
    </w:p>
    <w:p w:rsidR="00192C5F" w:rsidRPr="004C3128" w:rsidRDefault="000F18CC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Предметные результаты:</w:t>
      </w:r>
    </w:p>
    <w:p w:rsidR="00192C5F" w:rsidRPr="004C3128" w:rsidRDefault="00192C5F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192C5F" w:rsidRPr="004C3128" w:rsidRDefault="00192C5F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собственную интерпретацию изученного текста средствами других искусств;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92C5F" w:rsidRPr="004C3128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D25C11" w:rsidRPr="004C3128" w:rsidRDefault="00D25C11" w:rsidP="00487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C57" w:rsidRPr="004C3128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6E" w:rsidRPr="004C3128" w:rsidRDefault="00405587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F18CC" w:rsidRPr="004C3128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 «ЛИТЕРАТУРА»</w:t>
      </w:r>
    </w:p>
    <w:p w:rsidR="00E976FA" w:rsidRPr="004C3128" w:rsidRDefault="00E976FA" w:rsidP="00E6299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C3128">
        <w:rPr>
          <w:rFonts w:ascii="Times New Roman" w:eastAsia="Times New Roman" w:hAnsi="Times New Roman"/>
          <w:sz w:val="28"/>
          <w:szCs w:val="28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 на этапе основного общ</w:t>
      </w:r>
      <w:r w:rsidR="009F513E" w:rsidRPr="004C3128">
        <w:rPr>
          <w:rFonts w:ascii="Times New Roman" w:eastAsia="Times New Roman" w:hAnsi="Times New Roman"/>
          <w:sz w:val="28"/>
          <w:szCs w:val="28"/>
        </w:rPr>
        <w:t xml:space="preserve">его образования. </w:t>
      </w:r>
      <w:r w:rsidRPr="004C3128">
        <w:rPr>
          <w:rFonts w:ascii="Times New Roman" w:eastAsia="Times New Roman" w:hAnsi="Times New Roman"/>
          <w:sz w:val="28"/>
          <w:szCs w:val="28"/>
        </w:rPr>
        <w:t xml:space="preserve">В </w:t>
      </w:r>
      <w:r w:rsidR="00071F51" w:rsidRPr="004C3128">
        <w:rPr>
          <w:rFonts w:ascii="Times New Roman" w:eastAsia="Times New Roman" w:hAnsi="Times New Roman"/>
          <w:sz w:val="28"/>
          <w:szCs w:val="28"/>
        </w:rPr>
        <w:t>том числе</w:t>
      </w:r>
      <w:r w:rsidR="00495F33" w:rsidRPr="004C3128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4C3128">
        <w:rPr>
          <w:rFonts w:ascii="Times New Roman" w:eastAsia="Times New Roman" w:hAnsi="Times New Roman"/>
          <w:b/>
          <w:sz w:val="28"/>
          <w:szCs w:val="28"/>
        </w:rPr>
        <w:t>в 6 классе</w:t>
      </w:r>
      <w:r w:rsidR="00495F33" w:rsidRPr="004C3128">
        <w:rPr>
          <w:rFonts w:ascii="Times New Roman" w:eastAsia="Times New Roman" w:hAnsi="Times New Roman"/>
          <w:b/>
          <w:sz w:val="28"/>
          <w:szCs w:val="28"/>
        </w:rPr>
        <w:t xml:space="preserve"> – 102 ч, в 7 классе – 68</w:t>
      </w:r>
      <w:r w:rsidRPr="004C3128">
        <w:rPr>
          <w:rFonts w:ascii="Times New Roman" w:eastAsia="Times New Roman" w:hAnsi="Times New Roman"/>
          <w:b/>
          <w:sz w:val="28"/>
          <w:szCs w:val="28"/>
        </w:rPr>
        <w:t xml:space="preserve"> ч, в 8</w:t>
      </w:r>
      <w:r w:rsidRPr="004C31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3128">
        <w:rPr>
          <w:rFonts w:ascii="Times New Roman" w:eastAsia="Times New Roman" w:hAnsi="Times New Roman"/>
          <w:b/>
          <w:sz w:val="28"/>
          <w:szCs w:val="28"/>
        </w:rPr>
        <w:t xml:space="preserve">классе </w:t>
      </w:r>
      <w:r w:rsidR="00495F33" w:rsidRPr="004C3128">
        <w:rPr>
          <w:rFonts w:ascii="Times New Roman" w:eastAsia="Times New Roman" w:hAnsi="Times New Roman"/>
          <w:b/>
          <w:sz w:val="28"/>
          <w:szCs w:val="28"/>
        </w:rPr>
        <w:t>– 68</w:t>
      </w:r>
      <w:r w:rsidR="00D25C11">
        <w:rPr>
          <w:rFonts w:ascii="Times New Roman" w:eastAsia="Times New Roman" w:hAnsi="Times New Roman"/>
          <w:b/>
          <w:sz w:val="28"/>
          <w:szCs w:val="28"/>
        </w:rPr>
        <w:t xml:space="preserve"> ч, в 9 классе - 10</w:t>
      </w:r>
      <w:r w:rsidR="00495F33" w:rsidRPr="004C3128">
        <w:rPr>
          <w:rFonts w:ascii="Times New Roman" w:eastAsia="Times New Roman" w:hAnsi="Times New Roman"/>
          <w:b/>
          <w:sz w:val="28"/>
          <w:szCs w:val="28"/>
        </w:rPr>
        <w:t>2</w:t>
      </w:r>
      <w:r w:rsidRPr="004C3128">
        <w:rPr>
          <w:rFonts w:ascii="Times New Roman" w:eastAsia="Times New Roman" w:hAnsi="Times New Roman"/>
          <w:b/>
          <w:sz w:val="28"/>
          <w:szCs w:val="28"/>
        </w:rPr>
        <w:t>ч.</w:t>
      </w:r>
      <w:r w:rsidRPr="004C312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C3128">
        <w:rPr>
          <w:rFonts w:ascii="Times New Roman" w:hAnsi="Times New Roman"/>
          <w:sz w:val="28"/>
          <w:szCs w:val="28"/>
        </w:rPr>
        <w:t xml:space="preserve">Программа реализуется на  адресованном учащимся 5-9 классов учебнике «Литература»,  </w:t>
      </w:r>
      <w:r w:rsidRPr="004C3128">
        <w:rPr>
          <w:rFonts w:ascii="Times New Roman" w:hAnsi="Times New Roman"/>
          <w:iCs/>
          <w:sz w:val="28"/>
          <w:szCs w:val="28"/>
        </w:rPr>
        <w:t xml:space="preserve"> автор-составитель Г.С.Меркин. Учебник соответствует Федеральному государственному образовательному стандарту и Примерной программе по литературе, входит в систему учеб</w:t>
      </w:r>
      <w:r w:rsidR="00E50FBE" w:rsidRPr="004C3128">
        <w:rPr>
          <w:rFonts w:ascii="Times New Roman" w:hAnsi="Times New Roman"/>
          <w:iCs/>
          <w:sz w:val="28"/>
          <w:szCs w:val="28"/>
        </w:rPr>
        <w:t>ников «Инновационная школа» (5-9</w:t>
      </w:r>
      <w:r w:rsidRPr="004C3128">
        <w:rPr>
          <w:rFonts w:ascii="Times New Roman" w:hAnsi="Times New Roman"/>
          <w:iCs/>
          <w:sz w:val="28"/>
          <w:szCs w:val="28"/>
        </w:rPr>
        <w:t xml:space="preserve"> классы, авт-сост Г.С.Меркин;)  </w:t>
      </w:r>
    </w:p>
    <w:p w:rsidR="00E976FA" w:rsidRPr="004C3128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 xml:space="preserve">В учебнике </w:t>
      </w:r>
      <w:r w:rsidRPr="004C3128">
        <w:rPr>
          <w:rFonts w:ascii="Times New Roman" w:hAnsi="Times New Roman"/>
          <w:b/>
          <w:bCs/>
          <w:sz w:val="28"/>
          <w:szCs w:val="28"/>
        </w:rPr>
        <w:t>«</w:t>
      </w:r>
      <w:r w:rsidRPr="004C3128">
        <w:rPr>
          <w:rFonts w:ascii="Times New Roman" w:hAnsi="Times New Roman"/>
          <w:bCs/>
          <w:sz w:val="28"/>
          <w:szCs w:val="28"/>
        </w:rPr>
        <w:t xml:space="preserve">Литература </w:t>
      </w:r>
      <w:r w:rsidRPr="004C3128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4C3128">
        <w:rPr>
          <w:rFonts w:ascii="Times New Roman" w:hAnsi="Times New Roman"/>
          <w:sz w:val="28"/>
          <w:szCs w:val="28"/>
        </w:rPr>
        <w:t xml:space="preserve">излагаются сведения о биографии писателя, тексты произведений, дополнительный материал в рубрике «Для вас, любознательные», рекомендует внеурочную работу по предмету в рубрике «После уроков», предлагает получить дополнительные сведения в рубрике «Советуем прочитать», содержит вопросы и задания в рубрике «Вопросы и задания». Материалы учебника сопровождаются иллюстрациями, портретами. В каждой части учебника имеются цветные вклейки с репродукциями картин художников.     Во </w:t>
      </w:r>
      <w:r w:rsidRPr="004C3128">
        <w:rPr>
          <w:rFonts w:ascii="Times New Roman" w:hAnsi="Times New Roman"/>
          <w:sz w:val="28"/>
          <w:szCs w:val="28"/>
          <w:lang w:val="en-US"/>
        </w:rPr>
        <w:t>II</w:t>
      </w:r>
      <w:r w:rsidRPr="004C3128">
        <w:rPr>
          <w:rFonts w:ascii="Times New Roman" w:hAnsi="Times New Roman"/>
          <w:sz w:val="28"/>
          <w:szCs w:val="28"/>
        </w:rPr>
        <w:t xml:space="preserve"> части учебника  имеется список произведений для заучивания наизусть, список произведений для домашнего чтения, краткий словарь литературных терминов, список книг, использованных при составлении изобразительного ряда учебника (</w:t>
      </w:r>
      <w:r w:rsidRPr="004C3128">
        <w:rPr>
          <w:rFonts w:ascii="Times New Roman" w:hAnsi="Times New Roman"/>
          <w:sz w:val="28"/>
          <w:szCs w:val="28"/>
          <w:lang w:val="en-US"/>
        </w:rPr>
        <w:t>I</w:t>
      </w:r>
      <w:r w:rsidRPr="004C3128">
        <w:rPr>
          <w:rFonts w:ascii="Times New Roman" w:hAnsi="Times New Roman"/>
          <w:sz w:val="28"/>
          <w:szCs w:val="28"/>
        </w:rPr>
        <w:t xml:space="preserve"> и </w:t>
      </w:r>
      <w:r w:rsidRPr="004C3128">
        <w:rPr>
          <w:rFonts w:ascii="Times New Roman" w:hAnsi="Times New Roman"/>
          <w:sz w:val="28"/>
          <w:szCs w:val="28"/>
          <w:lang w:val="en-US"/>
        </w:rPr>
        <w:t>II</w:t>
      </w:r>
      <w:r w:rsidRPr="004C3128">
        <w:rPr>
          <w:rFonts w:ascii="Times New Roman" w:hAnsi="Times New Roman"/>
          <w:sz w:val="28"/>
          <w:szCs w:val="28"/>
        </w:rPr>
        <w:t xml:space="preserve"> частей). Учебник оснащен электронным приложением. Материалы учебников каждого года обучения  расположены в следующем порядке: </w:t>
      </w:r>
    </w:p>
    <w:p w:rsidR="00E976FA" w:rsidRPr="004C3128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>-Устное народное творчество;</w:t>
      </w:r>
    </w:p>
    <w:p w:rsidR="00E976FA" w:rsidRPr="004C3128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>-Из древнерусской литературы;</w:t>
      </w:r>
    </w:p>
    <w:p w:rsidR="00E976FA" w:rsidRPr="004C3128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 xml:space="preserve">-Из русской литературы </w:t>
      </w:r>
      <w:r w:rsidRPr="004C3128">
        <w:rPr>
          <w:rFonts w:ascii="Times New Roman" w:hAnsi="Times New Roman"/>
          <w:sz w:val="28"/>
          <w:szCs w:val="28"/>
          <w:lang w:val="en-US"/>
        </w:rPr>
        <w:t>XVIII</w:t>
      </w:r>
      <w:r w:rsidRPr="004C3128">
        <w:rPr>
          <w:rFonts w:ascii="Times New Roman" w:hAnsi="Times New Roman"/>
          <w:sz w:val="28"/>
          <w:szCs w:val="28"/>
        </w:rPr>
        <w:t xml:space="preserve"> века;</w:t>
      </w:r>
    </w:p>
    <w:p w:rsidR="00E976FA" w:rsidRPr="004C3128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 xml:space="preserve">-Из русской литературы </w:t>
      </w:r>
      <w:r w:rsidRPr="004C3128">
        <w:rPr>
          <w:rFonts w:ascii="Times New Roman" w:hAnsi="Times New Roman"/>
          <w:sz w:val="28"/>
          <w:szCs w:val="28"/>
          <w:lang w:val="en-US"/>
        </w:rPr>
        <w:t>XIX</w:t>
      </w:r>
      <w:r w:rsidRPr="004C3128">
        <w:rPr>
          <w:rFonts w:ascii="Times New Roman" w:hAnsi="Times New Roman"/>
          <w:sz w:val="28"/>
          <w:szCs w:val="28"/>
        </w:rPr>
        <w:t xml:space="preserve"> века;</w:t>
      </w:r>
    </w:p>
    <w:p w:rsidR="00E976FA" w:rsidRPr="004C3128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 xml:space="preserve">-Из русской литературы </w:t>
      </w:r>
      <w:r w:rsidRPr="004C3128">
        <w:rPr>
          <w:rFonts w:ascii="Times New Roman" w:hAnsi="Times New Roman"/>
          <w:sz w:val="28"/>
          <w:szCs w:val="28"/>
          <w:lang w:val="en-US"/>
        </w:rPr>
        <w:t>XX</w:t>
      </w:r>
      <w:r w:rsidRPr="004C3128">
        <w:rPr>
          <w:rFonts w:ascii="Times New Roman" w:hAnsi="Times New Roman"/>
          <w:sz w:val="28"/>
          <w:szCs w:val="28"/>
        </w:rPr>
        <w:t xml:space="preserve"> века;</w:t>
      </w:r>
    </w:p>
    <w:p w:rsidR="00E976FA" w:rsidRPr="004C3128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>-Из поэзии о Великой Отечественной войне;</w:t>
      </w:r>
    </w:p>
    <w:p w:rsid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3128">
        <w:rPr>
          <w:rFonts w:ascii="Times New Roman" w:hAnsi="Times New Roman"/>
          <w:sz w:val="28"/>
          <w:szCs w:val="28"/>
        </w:rPr>
        <w:t>-Из зарубежной литературы.</w:t>
      </w:r>
    </w:p>
    <w:p w:rsidR="00D25C11" w:rsidRDefault="00D25C11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5C11" w:rsidRDefault="00D25C11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5C11" w:rsidRDefault="00D25C11" w:rsidP="00E62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566E" w:rsidRPr="004C3128" w:rsidRDefault="0034566E" w:rsidP="00780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литературе, писателе и читателе. Литература и другие виды искусства (музыка, живопись, театр, кино).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представлений о литературе; писатель и его место в культуре и жизни общества; человек и литература; книга –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ГРЕЧЕСКОЙ МИФОЛОГИИ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«Пять веков», «Прометей», «Яблоки Гесперид»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древнегреческих мифах представлений о времени, человеческой истории, героизме; стремление познать мир и реализовать свою мечту.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миф, мифологический сюжет, мифологические герои.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УСТНОГО НАРОДНОГО ТВОРЧЕСТВА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Легенды, предания, сказки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«Солдат и смерть», «Как Бадыноко победил одноглазого великана», «Сказка о молодильных яблоках и живой воде».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легенда, предание, сказка; структура волшебной сказки, мифологические элементы в волшебной сказке.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ДРЕВНЕРУССКОЙ ЛИТЕРАТУРЫ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«Сказание о белгородских колодцах», «Повесть о разорении Рязани Батыем» «Поучение»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древнерусская литературе; сказание, древнерусская повесть; поучение; плач; автор и герой.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XVIII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М.В. ЛОМОНОСОВ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учение. Отражение позиции ученого и гражданина в поэзии: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«Стихи, сочиненные по дороге в Петергоф».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Отражение в стихотворении мыслей ученого и поэта; тема и ее реализация; независимость, гармония – основные мотивы стихотворения; идея стихотворения.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стихотворение; иносказание, многозначность слова и образа, аллегория, риторическое обращение.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XIX ВЕКА</w:t>
      </w:r>
    </w:p>
    <w:p w:rsidR="0034566E" w:rsidRPr="004C3128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В.А ЖУКОВСКИЙ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Краткие сведения о писателе. Личность поэта. В.А. Жуковский и А.С. Пушкин. Жанр баллады в творчестве В.А. Жуковского. Баллада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«Светлана»: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баллада, фантастика; фабула; композиция, лей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тмотив; герой, образ.</w:t>
      </w:r>
    </w:p>
    <w:p w:rsidR="0034566E" w:rsidRPr="004C3128" w:rsidRDefault="001A7B82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А.С. ПУШКИН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в жизни и творческой биографии А.С. Пушкина. Лицеист А.С. Пушкин в литературной жизни Петербурга. Лирика природы: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«Деревня», «Редеет облаков летучая гряда…», «Зимнее утро», «Зимний вечер».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истории России: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«Дубровский»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элегия; двусложные размеры стиха; строфа, типы строф; роман (первичное представление); авторское отношение к героям; историческая правда и художественный вымысел.</w:t>
      </w:r>
    </w:p>
    <w:p w:rsidR="0034566E" w:rsidRPr="004C3128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М.Ю. ЛЕРМОНТОВ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учения. Ссылка на Кавказ. Поэт и власть. Вольнолюбивые мотивы в лирике (свобода, воля, независимость):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«Тучи», «Парус», «На севере диком стоит одиноко…», «Листок».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Многозначность художественного образа.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метафора, инверсия, антитеза.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Н.В. ГОГОЛЬ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«Тарас Бульба».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Своеобразие стиля.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героическая повесть; героический эпос; разнообразие лексических пластов; тропы (гипербола, сравнение, 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метафора, риторические фигуры).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И.С. ТУРГЕНЕВ </w:t>
      </w:r>
    </w:p>
    <w:p w:rsidR="00954E82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«Записки охотника»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творческая история и особенности композиции. Проблематика и своеобразие рассказа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«Бирюк»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служебный долг и человеческий долг; нравственные ценности: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 Стихотворение «В дороге»: выразительность и точность поэтического звучания.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своеобразие характера, образ рассказчика; позиция автора, идея произведения и художественный замысел; тропы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(сравнение, метафора, эпитет).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Н.А. НЕКРАСОВ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Гражданская позиция Н.А. Некрасова. Темы народного труда и «долюшки женской» - основные в творчестве поэта.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полном разгаре страда деревенская…», «Великое чувство! У каждых дверей…».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пафос стихотворения: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трехсложные размеры стиха: дактиль, амфибрахий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анапест; коллективный портрет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Н.С. Лесков</w:t>
      </w:r>
    </w:p>
    <w:p w:rsidR="0034566E" w:rsidRPr="004C3128" w:rsidRDefault="0034566E" w:rsidP="0095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писателе. Рассказ «Левша».</w:t>
      </w:r>
    </w:p>
    <w:p w:rsidR="0034566E" w:rsidRPr="004C3128" w:rsidRDefault="0034566E" w:rsidP="0095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характер в рассказе: талант и трудолюбие как отличительная черта русского народа. Про-блема народа и власти в рассказе. Образ повествователя и стилистиче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особенности сказа Лескова.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Л.Н. ТОЛСТОЙ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«Детство»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(отдельные главы):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«Матап» «Что за человек мой отец?», «Детство»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по выбору.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«Бедные люди»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благодарность, милосердие, сострадание).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автобиографи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проза, рассказ, повесть.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В.Г.КОРОЛЕНКО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дурном обществе»: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повесть, художественная дет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аль, портрет и характер, герой.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А.П. ЧЕХОВ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Сатирические и юмористические рассказы А.П. Чехова. Рассказы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«Толстый и тонкий», «Шуточка», «Налим»: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 приемы создания характеров персонажей. Отношение автора к героям. Приемы создания комического эффекта.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ристическом произведении.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XX ВЕКА</w:t>
      </w:r>
    </w:p>
    <w:p w:rsidR="009D1B54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И.А. БУНИН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и человека в стихотворениях и рассказах И.А. Бунина. Стихотворение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видно птиц. Покорно чахнет...»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«Лапти».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Душевный мир крестьянина в изображении писателя.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стили речи и их роль в создании художественного образа; эпитет, метафора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А.И. КУПРИН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годы писателя.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«Белый пудель»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«Тапёр».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темы и характеристики образов. Внутренний мир человека и приемы его художественного раскрытия.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рождественский рассказ; язык геро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средство создания образа.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С.А. ЕСЕНИН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«Песнь о собаке», «Разбуди меня завтра рано...».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Пафос и тема стихотворений. Одухотворенная природа — один из основных образов поэзии С.А. Есенина.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поэтический образ (развитие представлений о понятии), цветообраз, эпитет,</w:t>
      </w:r>
      <w:r w:rsidR="00954E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метафора; песня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Н.М. РУБЦОВ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Стихотворения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«Звезда полей», «Тихая моя родина».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и природа в стихотворениях. Образный строй.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художественная иде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кольцевая композиция, образ.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А.А. АХМАТОВА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Связь ее судьбы с трагическими и героическими событиями отечественной истории XX века. Стихотворения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«Перед весной бывают дни такие…», «Мужество», «Победа», «Родная земля»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духовной свободы народа. Защита основ жизни. Клятва поэта в верности и любви к родине. Значение русского языка.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моти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анафора, эпитет.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М.М ПРИШВИН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Сказка-быль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«Кладовая солнца»: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родная природа в изображении писателя; воспитание в читателе зоркости, наблюдательности, чувства красоты, любви к природе.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сказка-быль; конфликт, сказочные и мифологические мотивы (развитие</w:t>
      </w:r>
    </w:p>
    <w:p w:rsidR="0034566E" w:rsidRPr="004C3128" w:rsidRDefault="001A7B82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представлений)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 ПОЭЗИИ О ВЕЛИКОЙ ОТЕЧЕСТВЕННОЙ ВОЙНЕ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войны; проблема жестокости, справедливости, подвига, долга, жизни и смерти, бессмертия, любви к родине: М.В. Исаковский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прифронтовом лесу»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С.С.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«Его зарыли в шар земной...»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К.М. Симонов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«Жди меня, и я вернусь...»;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Р.Г.Гамзатов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«Журавли»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Д.С. Самойлов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«Сороковые».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мотив, художественные средства.</w:t>
      </w:r>
    </w:p>
    <w:p w:rsidR="0034566E" w:rsidRPr="004C3128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В.П. АСТАФЬЕВ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«Конь с розовой гривой».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Тематика, проблематика рассказа.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(развитие предст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авлений); тема, проблема, идея.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ИЗ ЗАРУБЕЖНОЙ ЛИТЕРАТУРЫ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«СКАЗКА О СИНДБАДЕ-МОРЕХОДЕ» ИЗ КНИГИ «ТЫСЯЧА И ОДНА НОЧЬ»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создания, тематика, проблематика.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(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представлений), стиль.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Я. и В. ГРИММ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писателях. Сказка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«Снегурочка»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Тематика, проблематика сказки.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и литературная сказка (развитие представлений), «бродячий» сюжет.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О. ГЕНРИ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«Вождь краснокожих»: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детстве — с улыбкой и всерьез (дети и взрослые в рассказе).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«Дары волхвов»: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жанр новеллы. Тема бедности, любви, счастья.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новелла, юмор, и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рония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ДЖ. ЛОНДОН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«Любовь к жизни»: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жизнеутверждающий пафос, гимн мужеству и отваге, сюжет и основные образы. Воспитательный смысл произведения.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М.ТВЕН </w:t>
      </w:r>
    </w:p>
    <w:p w:rsidR="0034566E" w:rsidRPr="004C3128" w:rsidRDefault="001A7B82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Геккельберри Фина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ЗАУЧИВАНИЯ НАИЗУСТЬ В 6 КЛАССЕ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Ломоносов.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«Стихи, сочиненные на дороге в Петергоф…»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Крылов. Одна басня (по выбору).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«Зимнее утро», «Редеет облаков летучая гряда…»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 Одно стихотворение (по выбору).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«Тарас Бульба»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 из речи Тараса о товариществе).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полном разгаре страда деревенская...», «Великое чувство! У каждых дверей…»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видно птиц. Покорно чахнет...»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Есенин. Одно стихотворение (по выбору).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Ахматова. Одно стихотворение (по выбору).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о Великой О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течественной войне (по выбору).</w:t>
      </w:r>
    </w:p>
    <w:p w:rsidR="001A7B82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ДОМАШНЕГО ЧТЕНИЯ В 6 КЛАССЕ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«Два Ивана — солдатских сына», «Каша из топора».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Из героического эпоса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Корело-финский эпос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«Калевала»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(фрагмент);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«Песнь о Роланде»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(фрагменты);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«Песнь о Нибелунгах»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(фрагменты).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«Подвиг юноши Кожемяки»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«Сказаний о Святославе»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XIX века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Жуковский.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«Кубок»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жизнь тебя обманет…», «Простите, верные дубравы…», «Еще дуют холодные ветры...»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«Пленный рыцарь»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«Повесть о том, как поссорился Иван Иванович с Иваном Никифоровичем»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Тургенев. Стихотворения в прозе (два-три – по выбору).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«Мороз, Красный нос»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 на часах».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«Жалобная книга», «Лошадиная фамилия».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XX века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Блок.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«Там неба осветленный край…», «Снег да снег…»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Сологуб.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 черемухой цветущей…», «Порос травой мой узкий двор…», «Словно лепится сурепица…», «Что в жизни мне всего милей…»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 солнца, но светлы пруды...», «На высоте, на снеговой вершине...», «Тропами потаенными...»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Б.Л. Пастернак.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«После дождя»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Заболоцкий.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«Утро», «Подмосковные рощи»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Твардовский.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«Есть обрыв, где я, играя…», «Я иду и радуюсь…»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Вознесенский.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«Снег в сентябре»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Железников.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«Чучело»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Крапивин.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«Мальчик со шпагой»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 Погодин.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«Время говорит — пора», «Зеленый попугай»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Алексин.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«Домашнее сочинение», «Три мушкетера в одном купе»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6C2F76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Шклярский.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«Томек среди охотников за человеческими головами».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(Пер. с польского.)</w:t>
      </w:r>
    </w:p>
    <w:p w:rsidR="00954E82" w:rsidRPr="004C3128" w:rsidRDefault="00954E82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ВЕДЕНИЕ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литературные роды, текстология.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</w:t>
      </w:r>
    </w:p>
    <w:p w:rsidR="0034566E" w:rsidRPr="004C3128" w:rsidRDefault="009D1B54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4566E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«Святогор и Микула Селянинович», «Илья Муромец и Соловей-разбойник». </w:t>
      </w:r>
      <w:r w:rsidR="0034566E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А.К.Толстой</w:t>
      </w:r>
      <w:r w:rsidR="0034566E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«Илья Муромец».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4566E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эпос; эпические жанры в фольклоре; былина (эпическая песня), тематика былин, своеобразие центральных персонажей и конфликта в былине (по сравнению с волшебной</w:t>
      </w:r>
      <w:r w:rsidR="00954E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сказкой, легендой и преданием).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РУССКИЕ НАРОДНЫЕ ПЕСНИ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Обрядовая поэзия (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«Девочки, колядки!..», «Наша Масленица дорогая..», «Говорили – сваты на конях будут»);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лирические песни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«Подушечка моя пуховая..»);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лиро-эпические песни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«Солдатская»)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песенные жанры в фольклоре, многообразие жанров обрядовой поэзии, лирическая песня; эпитеты, метафоры, сравнения, олицетворения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ДРЕВНЕРУССКОЙ ЛИТЕРАТУРЫ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«Повести временных лет» («И вспомнил Олег коня своего..», «Повесть о Петре и Февронии Муромских».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эпические жанры и жанровые образования в древнерусской литературе (наставление, поучение, житие, путешествие, повесть).</w:t>
      </w:r>
    </w:p>
    <w:p w:rsidR="0034566E" w:rsidRPr="004C3128" w:rsidRDefault="0034566E" w:rsidP="00954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XVIII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М.В. ЛОМОНОСОВ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судьба поэта, просветителя, ученого.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«Ода на день восшествия на всероссийский престол ее величе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ства государыни императрицы Елиз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аветы Петровны, 1747 года»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(отрывок),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«Предисловие о пользе книг церковных в российском языке»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(отрывок). Мысли о просвещении, русском языке; вера в творческие способности народа. Тематика поэтических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литературное направление, классицизм; ода; учение М.В. Ломоносова о «трех штилях»; риторические фигуры; эпиграмма; тема и мотив (развитие представлен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Г.Р. ДЕРЖАВИН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 Г.Р. Державина (по страницам книги В.Ф. Ходасевича «Державин»). Стихотворение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«Властителям и судиям».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Д.И. ФОНВИЗИН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Комедия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«Недоросль».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драматургического произведения, основной конфликт пьесы и ее проблематика, образы комедии (портрет и характер: поступки, мысли, язык); образование и образованность; воспитание и семья; отцы и дети; социальные вопросы комедии; позиция писателя.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XIX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А.С. ПУШКИН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дружбы и долга, свободолюбивые мотивы в стихотворениях поэта: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 Чаадаеву» («Любви, надежды, тихой славы…»), «Во глубине сибирских руд…».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родине, уважение к предкам: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«Два чувства дивно близки к нам…».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природа: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власти, жестокости, зла: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«Анчар». «Песнь о вещем Олеге»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судьба Олега в летописном тексте и в балладе Пушкина; мотивы судьбы – предсказание, предзнаменование, предвидение, провидение; вера и суеверие. Поэма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«Полтава»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поэма, баллада, образный мир поэмы, группировка образов, художественный образ и прототип; тропы и фигуры (риторическое обращение, эпитет, метафора), жанровое об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 – дружеское послание.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М.Ю. ЛЕРМОНТОВ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«Три пальмы», «Родина», «Песня про царя Ивана Васильевича, молодого опричника и удалого купца Калашникова».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в лирическом и эпическом произведении; проблематика и основные мотивы «Песни..»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 Фольклорные элементы в произведении. Художественное богатство «Песни…».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вымысел, верность исторической правде; градация.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Н.В. ГОГОЛЬ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 в Петербурге. Новая тема – изображение чиновничества и жизни «маленького человека». Новаторство писателя. Разоблачение угодничества, глупости, бездуховности.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«Шинель»: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сатирическая повесть, юмористические ситуации, «говорящие» фамилии; фантастика.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И.С. ТУРГЕНЕВ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цикла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«Записки охотника».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 сложность характеров крестьян в изображении И.С. Тургенева.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«Хорь и Калиныч»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(природный ум, трудолюбие, смекалка, талант; сложные социальные отношения в деревне в изображении Тургенева);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«Певцы»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(основная тема, талант и чувство достоинства крестьян, отношение автора к героям), Стихотворение в прозе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«Нищий»: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тематика; художественное богатство произведения.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цикл; портрет и характер; рассказчик; эпилог; стихотворение в прозе (углубление представлений).</w:t>
      </w:r>
    </w:p>
    <w:p w:rsidR="0034566E" w:rsidRPr="004C3128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Н.А. НЕКРАСОВ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«Вчерашний день, часу в шестом…», «Железная дорога», «Размышления у парадного подъезда»,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«Русские женщины» («Княгиня Трубецкая»).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народная –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поэма (развитие представлений); диалог.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М.Е. САЛТЫКОВ-ЩЕДРИН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Сказки: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«Повесть о том, как один мужик двух генералов прокормил», «Дикий помещик»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одна сказка по выбору. Своеобразие сюжета; проблематика сказки; труд, власть, справедливость; приемы создания образа помещика. Позиция писателя.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 ; тропы и фигуры в сказках (гипербола, аллег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ория – 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Л.Н. ТОЛСТОЙ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– участник обороны Севастополя. Творческая история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«Севастопольских рассказов».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и история. Рассказ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«Севастополь в декабре месяце»: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на войне,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рассказ, книга (цикл) расс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казов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Н.С.ЛЕСКОВ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биографические сведения. «Лесков – писатель будущего» (Л.Н. Толстой). 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«Левша».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проблематики и центральная идея. Образный мир произведения.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сказ, рассказчик (развитие представлений); своеобразие стиля.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А.А. ФЕ</w:t>
      </w:r>
      <w:r w:rsidR="009D1B54"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природа в стихотворениях: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пришел к тебе с приветом…», «Вечер».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Общечеловеческое в лирике; наблюдательность, чувства добрые; красота земли; стихотворение-медитация.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лирика природы; тропы и фигуры (эпитет, сравнение, олицетворение, метафора, бессоюзие – развити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А.П. ЧЕХОВ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«Хамелеон», «Смерть чиновника».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Разоблачение беспринципности, корыстолюбия, чинопочитание, самоунижение. Своеобразие сюжета, способы создания образов, социальная направленность рассказов; позиция автора.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психологический портрет; сюжет; с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атира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ПРОИЗВЕДЕНИЯ РУССКИХ ПОЭТОВ XIX ВЕКА О РОССИИ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 Языков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«Песня»;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И.С. Никитин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«Русь»;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А.Н. Майков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«Нива»;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А.К. Толстой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«Край ты мой, родимый край!»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инверсия, риторический вопрос, восклицание, обращение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XX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ГОРЬКИЙ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«Детство» (главы по выбору); «Легенда о Данко» (из рассказа «Старуха Изергиль»).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автобиографическая проза; трилогия; контраст (развитие 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представлений); герой-романтик.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И.А. БУНИН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«Догорел апрельский светлый вечер…».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природа в стихах И.А. Бунина. Размышления о своеобразии поэзии: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я пишу».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«Кукушка».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названия; доброта, милосердие, справедливость, покорность, смирение – основные мотивы рассказа; образы-персонажи; образ природы; образы животных и их значение в художественной идеи рассказа.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А.И. КУПРИН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«Чудесный доктор», «Allez!».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сюжетная линия рассказов и подтекст; художественная идея.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рассказ-анекдот; диалог; прототип; мотив (развитие представлений); каламбур.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А.С. ГРИН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«Алые паруса»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(фрагмент). Творческая история произведения. Своеобразие образного мира повести. Экранизация повести.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пре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дставлений о герое-романтике.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В.В. МАЯКОВСКИЙ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Необычайное приключение, бывшее с Владимиром Маяковским летом на даче».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С.А. ЕСЕНИН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«Гой ты, Русь, моя родная…», «Каждый труд благослови, удача…», «Отговорила роща золотая…», «Я покинул родимый дом».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образ-пейзаж; тропы и фигуры (эпитет, оксюморон, метафора, поэтический синтаксис – разв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представлений); неологизм.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И.С. ШМЕЛЕВ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«Русская песня».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сюжетные линии рассказа. Проблематика и художественная идея. Национальный характер в изображении писателя. Роман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«Лето Господне»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«Яблочный спас»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Автобиографические мотивы. Роль эпиграфа. Сказочная манера. Сопоставление с «Левшой» Н.С. Лескова.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рассказчик и его роль в повествовании; рассказ с элементами очерка; антитеза; художественная деталь, выразительные средства; сказ.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М.М. ПРИШВИН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«Москва-река».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 основная мысль. Родина, человек и природа в рассказе. Образ рассказчика.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подтекст; выразительные средства худ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ожественной речи: градация.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К.Г. ПАУСТОВСКИЙ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«Мещерская сторона»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«Обыкновенная земля», «Первое знакомство», «Леса», «Луга», «Бескорыстие» -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лирическая проза; выразительные средства художественной речи (эпитет, сравнение, метафора, олицетворение – развитие представлений); пейзаж как сюжетообразующий фактор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Н.А. ЗАБОЛОЦКИЙ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позволяй душе лениться!..».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стихотворения и его художественная идея. Духовность, труд – основные нравственные достоинства человека.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 и межпредметные связи: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 (репродукции картин А. Пластова 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Родник» и Т. Яблонской «Утро»).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А.Т. ТВАРДОВСКИЙ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«Прощаемся мы с матерями…»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 цикла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«Памяти матери»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дне моей жизни…».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 «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Василий Теркин»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Война, жизнь и смерть, героизм, чувство долга, дом, сыновняя память – основные мотивы военной лирики и эпоса А.Т. Твардовского.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композиция лирического стихотворения и поэмы, поэтический с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интаксис (риторические фигуры).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ЛИРИКА ПОЭТОВ-УЧАСТНИКОВ ВЕЛИКОЙ ОТЕЧЕСТВЕННОЙ ВОЙНЫ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 Майоров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«Творчество»;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 Богатков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«Повестка»;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Джалиль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«Последняя песня»;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Лобода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«Начало».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восприятия жизни и творчества поэтов предвоенного поколения. Военные «будни» в стихотво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рениях поэтов-участников войны.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Б.Л. ВАСИЛЬЕВ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«Летят мои кони»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(фрагмент).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«Экспонат №…».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рассказчик и его роль в повествовании.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В.М. ШУКШИН 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«Чудаки» и «чудики» в рассказах В.М. Шукшина.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«Слово о малой родине».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Раздумья об отчем крае и его месте в жизни человека.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«Чудик».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Простота и нравственная высота героя.</w:t>
      </w:r>
    </w:p>
    <w:p w:rsidR="0034566E" w:rsidRPr="004C3128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способы создания характера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художественная идея рассказа.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ПОЭТЫ XX ВЕКА О РОССИИ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Тукай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«Родная деревня»;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 А. Ахматова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«Мне голос был…»;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М.И. Цветаева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«Рябину рубили зорькою…»;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Северянин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«Запевка»;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 Рубцов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горнице»;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Я.В. Смеляков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«История»;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А.И. Фатьянов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«Давно мы дома не были…»;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А.Я. Яшин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разучился ль…»;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К.Ш.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Кулиев «Когда на меня навалилась беда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«Каким бы малым ни был мой народ…»; Р.Г. Гамзатов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горах джигиты ссорились, бывало…», «Мой Дагестан»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А.А. Вознесенский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«Муромский сруб»;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А.Д. Дементьев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«Волга».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раскрытия темы Родины в стихах поэтов XX века.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сравнение, риторические фигуры (развитие представлени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У. ШЕКСПИР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об авторе. Сонеты: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«Когда на суд безмолвных, тайных дум…», «Прекрасное прекрасней во сто крат…», «Уж если ты разлюбишь – так теперь…», «Люблю, - но реже говорю об этом….», «Её глаза на звезды не похожи…».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и мотивы. «Вечные» темы (любовь, жизнь, смерть, красота) в сонетах У. Шекспира.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твердая форма (сонет), строфа (углубление и расширение представлений).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МАЦУО БАСЁ (2 час)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487864" w:rsidRPr="004C3128" w:rsidRDefault="0034566E" w:rsidP="00CD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="00CD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хокку (хайку)</w:t>
      </w:r>
    </w:p>
    <w:p w:rsidR="00487864" w:rsidRPr="004C3128" w:rsidRDefault="00487864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Р. БЁРНС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об авторе.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«Возвращение солдата», «Джон Ячменное Зерно»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выбору). Основные мотивы стихотворений: чувство долга, воинская честь, народное представление о добре и силе.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лиро-эпическая песня, баллада; аллегория; перевод стихотворения.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Внутрипредметные и межпредметные связи: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(стихи о войне советских поэтов); изобразительное искусство (А. Нейсмит. Портрет Р. Бёрнса, П. Тейлор. Портрет Р. Бёрнса; В.А. Фаворский. Иллюстрация к стихотворению «Возвращение солдата»).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ценности: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мировоззренческих представлений при анализе темы и мотивов стихотворения «Возвращение солдата».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виды внеурочной деятельности: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эстетического воспитания «С.Я. Маршак – переводчик»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Р.Л. СТИВЕНСОН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об авторе. Роман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«Остров сокровищ»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(часть третья,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«Мои приключения на суше»)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Приемы создания образов. Находчивость, любознательность – наиболее привлекательные качества героя.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приключенческая литература.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А.ДЕ СЕНТ-ЭКЗЮПЕРИ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«Планета людей»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сокращении), сказка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«Маленький принц».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34566E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лирическая проза (развитие представлений); правда и вымысел; образы-символы; афоризма.</w:t>
      </w:r>
    </w:p>
    <w:p w:rsidR="00CD6953" w:rsidRPr="004C3128" w:rsidRDefault="00CD6953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Р. БРЭДБЕРИ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«Все лето в один день»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фантастика (развитие представления).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Я. КУПАЛА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биографические сведения. Отражение судьбы белорусского народа в стихах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«Мужик», «А кто там идет?», «Алеся».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и М. Исак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 – переводчики Я. Купалы.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ЗАУЧИВАНИЯ НАИЗУСТЬ В 7 КЛАССЕ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Ломоносов «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Ода на день восшествия на всероссийский престол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(отрывок).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 Державин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«Властителям и судиям»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 Одно-два стихотворения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«Родина»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«Певцы»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«Размышление у парадного подъезда»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А.А. Фет. Стихотворение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Одно-два стихотворения о России поэтов XIX века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«Старуха Изергиль»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 из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«Легенды о Данко).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Есенин. Одно стихотворение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Заболоцкий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позволяй душе лениться…»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Твардовский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дне моей жизни…»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Шекспир. Один сонет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Басё. Несколько стихотворений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Одно-два стихотворения о Ро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 поэтов XX века (по выбору).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ДОМАШНЕГО ЧТЕНИЯ В 7 КЛАССЕ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«Святогор и Илья Муромец», «Рождение богатыря».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«Повесть временных лет» («Единоборство Мстислава с Редедею»), «Житие Сергия Радонежского».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XIX века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 Державин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«Признание»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«19 октября» («Роняет лес багряный свой убор…»), «19 октября1827 г.» («Бог помочь вам, друзья мои…»)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«Панорама Москвы», «Прощай, немытая Россия…».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«Первая любовь».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Салтыков-Щедрин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«Премудрый пескарь», «Коняга».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«Смерть чиновника».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 Короленко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«Парадокс», «Слепой музыкант».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XX века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людях».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 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«Ци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фры».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Маяковский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«Адище города»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Твардовский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 у дороги», «Я знаю, никакой моей вины».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Л. Васильев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«Вам привет от бабы Леры»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Астафьев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«Родные березы», «Весенний остров».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Солоухин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«Ножичек с костяной ручкой»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К. Булычев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«Белое платье Золушки»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Искандер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«Петух»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Д. Сэлинджер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«Над пропастью во ржи».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6E" w:rsidRPr="004C3128" w:rsidRDefault="00405587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34566E"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34566E" w:rsidRPr="004C3128" w:rsidRDefault="0034566E" w:rsidP="00A34A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курсов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и история, писатель и его роль в развитии литературного про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цесса, жанры и роды литературы.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УСТНОГО НАРОДНОГО ТВОРЧЕСТВА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песня: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«Иван Грозный молится по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сыне», «Возвращение Филарета», «Разин и девка-астраханка», «Солдаты освобождают Смоленск» («Как повыше было города Смоленска…»).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песни; нравственная проблематика в исторической песне и песне-плаче.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как жанр фольклора, историческая песня, отличие исторической песни от былины, песня-плач; параллелиз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повторы, постоянные эпитеты.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ДРЕВНЕРУССКОЙ ЛИТЕРАТУРЫ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«Житие Сергия Радонежского»,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Б.К. Зайцев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«Преподобный Сергий Радонежский» (фрагмент), «Слово о погибели земли», «Житие Александра Невского» (фрагмент).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житийная литература, агиография; сказание, слово и моление как жанры древнерусск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литературы; летописный свод.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XVIII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Г.Р. ДЕРЖАВИН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 и государственный чиновник. Отражение в творчестве фактов биографии и взглядов поэта.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«Памятник», «Вельможа»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(служба, служение, власть и народ, поэт и власть – основные мотивы стихотворений). Тема отношений поэта и власти; поэт и поэзия.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лирическое стихотворение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представлений); ода.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Н.М. КАРАМЗИН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Карамзин и Пушкин.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«Бедная Лиза»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новая эстетическая реальность. Проблематика и тематика, новый тип героя, образ Лизы.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сентиментализм как литературное течение, сентиментализм и классицизм (чувственное начало в противовес рационализму)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жанр сентиментальной повести.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РУССКОЙ ЛИТЕРАТУРЫ XIX ВЕКА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Жуковский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«Лесной царь», «Море», «Невыразимое»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К.Ф. Рылеев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«Иван Сусанин», «Смерть Ермака».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баллада (развитие представлений); элегия, жанровое образование – дума, песня; элементы романтизма, романтизм.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А.С. ПУШКИН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богатство поэзии А.С. Пушкина.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«И.И. Пущину», «Бесы», «Маленькие трагедии»,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«Пиковая дама»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(обзор). Роман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«Капитанская дочка»: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(любовь и долг, любовь и дружба, честь, вольнолюбие; осознание предначертанья, провидение, случай и судьба; независимость, ответственность; литература и история). Система образов романа. Отношение писателя к событиям и героям. Новый тип исторической прозы.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элегия, послание, историческая песня, роман (исторический роман – развитие представлений); художественная</w:t>
      </w:r>
      <w:r w:rsidR="001A7B82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М.Ю. ЛЕРМОНТОВ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 и в жизни и творчестве поэта. Поэма «Мцыри»: свободолюбие, гордость, сила духа – основные мотивы поэмы; художественная идея и средства её выражения; образ-персонаж, образ-пейзаж. «Мцыри – любимый идеал Лермонтова» (В.Г. Белинский).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Н.В. ГОГОЛЬ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вехи биографии писателя. А.С. Пушкин и Н.В. Гоголь. Комедия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«Ревизор»: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 сценическая история пьесы, русское чиновничество в сатирическом изображении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И.С. ТУРГЕНЕВ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И.С. Тургенева. Произведения писателя о любви: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«Ася».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лирическая повесть; прообраз, прототип.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 и межпредметные связи: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литература (И.В. Гете «Фауст»; легенда о Лорелее); изобразительное искусство (портреты И.С. Тургенева работа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ценности: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нравственно-эстетических представлений учащихся (любовь, красота, духовность).</w:t>
      </w:r>
    </w:p>
    <w:p w:rsidR="0034566E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виды внеурочной деятельности: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дискуссия в литературной гостиной «У счастья нет завтрашнего дня; у него нет и вчерашнего».</w:t>
      </w:r>
    </w:p>
    <w:p w:rsidR="00A34AD9" w:rsidRDefault="00A34AD9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AD9" w:rsidRPr="004C3128" w:rsidRDefault="00A34AD9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Н.А. НЕКРАСОВ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Н.А. Некрасова. Судьба и жизнь народная в изображении поэта.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«Внимая ужасам войны…», «Зеленый шум».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природа в стихотворениях.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представлени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А.А. ФЕТ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Мир природы и духовности в поэзии А.А. Фета: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«Зреет рожь над жаркой нивой…», «Целый мир от красоты…», «Учись у них: у дуба, у березы…».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 чувств, единство с миром природы, духовность – основные мотивы лирики А.А. Фета.</w:t>
      </w:r>
    </w:p>
    <w:p w:rsidR="0034566E" w:rsidRPr="004C3128" w:rsidRDefault="00447E23" w:rsidP="004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А.Н. ОСТРОВСКИЙ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Краткие сведения о писателе. Пьеса-сказка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«Снегурочка»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(фрагмент): связь с мифологическими и сказочными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 и межпредметные связи: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литература (сказки о Снегурочке в устном народном творчестве); изобразительное искусство (эскизы декораций и костюмов к пьесе «Снегурочка», выполненные В.М. Васнецовым); музыка (музыкальная версия «Снегурочки» А.Н. Островского и Н.А. Римского-Корсакова).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ценности: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нравственно-эстетических представлений о народных праздниках и фольклорных о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бразах (Масленица, Снегурочка).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Л.Н. ТОЛСТОЙ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«Отрочество»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(обзор; главы из повести); становление личности в борьбе против жестокости и произвола –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«После бала».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и чувство долга, активный и пассивный протест, истинная и ложная красота, неучастие во зле, угасание любви – основные мотивы рассказа. Приемы создания образов. Судьба рассказчика для понимания художественной идеи произведения.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автобиографическая проза; композиция и фабула рас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XX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ГОРЬКИЙ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 Рассказы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«Макар Чудра», «Мой спутник»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(обзор). Проблема цели и смысла жизни, истинные и ложные ценности. Художественное своеобразие ранней прозы М. Горького.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романтизма; жанр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овое своеобразие; образ-символ.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В.В. МАЯКОВСКИЙ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«Я» и «вы»,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и толпа в стихах В.В. Маяковского: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«Хорошее отношение к лошадям».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неологизмы; конфликт в лирическом произведении; рифма и ритм (развит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представлений)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СЕРЬЕЗНОМ – С </w:t>
      </w:r>
      <w:r w:rsidR="00360FEA"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УЛЫБКОЙ (САТИРА НАЧАЛА XX ВЕКА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Тэффи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«Свои и чужие».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«Обезьяний язык».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Большие проблемы «маленьких людей»; человек и государство; художественное своеобразие рассказов; от анекдота – к фельетону, от фельетона – к юмористическому рассказу.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анекдот, юмор, сатира, ирония, сарказм (расширение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Н.А. ЗАБОЛОЦКИЙ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не ищу гармонии в природе…», «Старая актриса», «Некрасивая девочка»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выбору). Поэт труда, духовной красоты. Тема творчества в лирике Н. Заболоцкого 1950-60-х годов.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и 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М.В. ИСАКОВСКИЙ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поэта. Стихотворения: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«Катюша», «Враги сожги родную хату…», «Три ровесницы».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история стихотворения «Катюша». Продолжение в творчестве М.В. Исаковского традиций устной народной поэзии и русской лирики XIX века.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стилизация; устная народ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поэзия; тема стихотворения.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В.П. АСТАФЬЕВ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Человек и война, литература и история в творчестве В.П. Астафьева;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«Фотография, на которой меня нет».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нравственной памяти в рассказе. Отношение автора к событиям и персонажам, образ рассказчика.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расска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зчика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А.Т. ТВАРДОВСКИЙ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Судьба страны в поэзии А.Т. Твардовского: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 далью – даль»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и пу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 в эпосе Твардовского.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В.Г. РАСПУТИН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 XX век на страницах прозы В.Г. Распутина. Нравственная проблематика повести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«Уроки французского».</w:t>
      </w:r>
      <w:r w:rsidR="001340ED"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раскрытие темы детства на страницах повести. Центральный конфликт и основные образы повествования. Сострадание, справедливость, границы дозволенного.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рассказчик в художественной 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прозе (развитие представлений).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У. ШЕКСПИР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писателе. Трагедия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«Ромео и Джульетта»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(фрагменты). Певец великих и вечных тем (жизнь, смерть, любовь, проблема отцов и детей). Сценическая история пьесы, «Ромео и Джульетта» на русской сцене.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трагедия (основные признаки жанра).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СЕРВАНТЕС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Краткие сведения о писателе. Роман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«Дон Кихот»: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рыцарский роман; романный герой; пародия (развитие представлений).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Внутрипредметные и межпредметные связи: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литература (В. Набоков.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о «Дон Кихоте», Ю. Друнина «Кто говорит, что умер Дон Кихот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?»): кино (экранизация романа).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ЗАУЧИВАНИЯ НАИЗУСТЬ В 8 КЛАССЕ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 Державин «Памятник».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Жуковский «Невыразимое».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«И.И. Пущину».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 «Мцыри» (отрывок).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 «Внимая ужасам войны».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Фет. Одно из стихотворений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Маяковский. Одно из стихотворений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Заболоцкий «Некрасивая девочка».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Исаковский. Одно из стихотворений (по выбору).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Твардовский «За далью – даль».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ДОМАШНЕГО ЧТЕНИЯ В 8 КЛАССЕ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устного народного творчества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«В темном лесе, в томном лесе…», «Уж ты ночка, ты тоненькая темная…», «Ивушка, ивушка, зеленая моя!..».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«Моление Даниила Заточника», «Поход князя Игоря Святославовича Новгородского на половцев».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XIX века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Крылов «Кошка и Соловей».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К.Ф. Рылеев «Державин».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Вяземский «Тройка».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Баратынский «Мой дар убог, и голос мой негромок…».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«Муза», «Золото и булат», «Друзьям», «Вновь я посетил…».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 «Дары Терека», «Маскарад».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 «Портрет».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И.С. Тургенев «Три встречи», «Вешние воды», «Первая любовь».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 «Коробейник», «Душно! Без счастья и воли…», «Ты всегда хороша несравненно», «Дедушка».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 «На заре ты ее не буди…», «Буря на небе вечернем…», «Я жду… Соловьиное эхо…».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«Холстомер».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 XX века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 «Сказки об Италии».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Ахматова «Вечером», «Вечерние столы, часы перед столом», «проводила друга до передней…».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 Цветаева «Генералам 1812 года».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 «Письмо матери».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Б.Л. Пастернак «Быть знаменитым некрасиво…»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Грин «Бегущая по волнам».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Астафьев «Ангел-хранитель».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Я.В. Смеляков «Хорошая девочка Лида».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В.Т. Шаламов «Детский сад»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Шукшин «Гринька Малюгин», «Волки».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Тендряков «Весенние перевертыши».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Лихачев «Заметки о русском».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Гюго «Девяносто третий год».</w:t>
      </w:r>
    </w:p>
    <w:p w:rsidR="0034566E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AD9" w:rsidRPr="004C3128" w:rsidRDefault="00A34AD9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 XVIII, XIX, XX веков. Литература и история: этические и эстетические взгляды.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историко-литературный процесс, литературное направление, «сквозные» темы и мотивы.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У. ШЕКСПИР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Жанровое многообразие драматургии У. Шекспира. Проблематика трагедий. Низкое и высокое, сиюминутное и общечеловеческое, злое и доброе в трагедии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«Гамлет».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Центральный конфликт пьесы. Образы Гамлета и Офелии в русском искусстве XX века.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трагедия (развитие представлений), мистерия, сага; эпоха Возрождения.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Ж.Б. МОЛЬЕР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драматурге. «Высокая комедия» Ж.Б. Мольера (обзор), Тематика проблематика комедий Мольера. Комедия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«Мнимый больной»: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конфликт пьесы; объекты уничтожающего смеха; группировка образов в комедии.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И.В. ГЁТЕ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поэте. И.В. Гёте – выдающийся деятель немецкого Просвещения.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«Фауст»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вершина философской литературы. И.В. Гёте в России.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готический роман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литература эпохи Просвещения.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ДРЕВНЕРУССКОЙ ЛИТЕРАТУРЫ 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«Слово о полку Игореве»: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написания и публикации,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 Оригинал и переводы; мысль о единстве Русской земли; проблема ответственности за судьбу Руси в «Слове…».</w:t>
      </w:r>
    </w:p>
    <w:p w:rsidR="0034566E" w:rsidRPr="004C3128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как жанр древнерусской литературы, летопись, героическая поэма, историческая песня, плач; рефрен, психологичес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параллелизм, олицетворение.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 XVIII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А.Н. РАДИЩЕВ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Литературная деятельность А.Н. Радищева. Ода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«Вольность»: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новаторство писателя.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«Путешествие из Петербурга в Москву».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Смысл эпиграфа. Тематика основная проблематика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власть).Сюжет и система образов. История издания книги.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путешествия.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 XIX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ЛИТЕРАТУРНЫЙ ПРОЦЕСС КОНЦА XVIII – НАЧАЛА XIX ВЕКА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литературных явлений этого периода: классицизм, сентиментализм, романтизм.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русского романтизма в первой четверти XIX века. Исторические предпосылки русского романтизма, его национальный особенности. Важнейшие черты эстетики романтизма и их воплощение в творчестве К.Н.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Батюшкова, В.А. Жуковского, К.Ф. Рылеева, Е.А. Баратынского. Гражданское и психологическое течение в русском романтизме.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классицизм, сентиментализм, романтизм как литературное направление; «школа гармонической точности»; «гражданский романтизм»; романтическая элегия, балл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ада, песня, дружеское послание.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А.С. ГРИБОЕДОВ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А.С. Грибоедова: писатель, государственный деятель, дипломат. Комедия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«Горе от ума».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история. Личное и социальное в конфликте. Своеобразие языка. Группировка образов. Комедия в истории культуры России. Комедия в русской критике (И.А. Гончаров и Д.И. Писарев о «Горе от ума»). Человек и государство, проблема идеала, нравственная проблематика. Художественное богатство комедии. Современные дискуссии о комедии.</w:t>
      </w:r>
    </w:p>
    <w:p w:rsidR="00E100A6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комедия в стихах, трагикомедия, элементы классицизма в комедии («говорящие» фамилии, единство места, времени и действия); конфликт; мо</w:t>
      </w:r>
      <w:r w:rsidR="00766E0C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нолог; внесценический персонаж.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ПОЭТЫ ПУШКИНСКОГО КРУГА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К.Н. Батюшков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Дельвиг</w:t>
      </w:r>
      <w:r w:rsidR="001340ED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«Романс», «Русская песня», «Идиллия»;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Баратынский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«Разуверение», «Чудный град порой сольется…», «Муза»;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 Языков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«Родина», «Пловец».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об авторах, тематика и проблематика лирики, романтическое движение, жанровый состав, А.С. Пушкин и поэты-современники.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«легкая поэзия», идиллия, элегия.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А.С. ПУШКИН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биография А.С. Пушкина, темы и мотивы лирики, жанровое многообразие лирик, тема поэта и поэзии: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 морю», «На холмах Грузии лежит ночная мгла…», «Арион», «Анчар», «Пророк», «К***» («Я помню чудное мгновенье…»), «Я вас любил…», «Я памятник себе воздвиг нерукотворный…»;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романтическая поэма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«Цыганы».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Художественные особенности поэмы – время, пространство, персонажи, язык; основная проблематика поэмы в контексте литературных дискуссий времени. Переход к реализму: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«Повести Белкина».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 в стихах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«Евгений Онегин»: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история, основная проблематика и система образов. Образ автора в романе. Художественные открытия в «Евгении Онегине». «Энциклопедия русской жизни» - В.Г. Белинский о романе. Современные дискуссии о романе. Комментарий к роману.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жанровое многообразие Пушкинского наследия; романтизм, романтически герой, романтическая поэма (развитие представлений); реализм; роман в стихах, онегинская стр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офа, лирическое отступление.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М.Ю. ЛЕРМОНТОВ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биография М.Ю. Лермонтова. М.Ю. Лермонтов и А.С. Пушкин: стихотворение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«Смерть поэта».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поэта в представлении М.Ю. Лермонтова: стихотворение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«Поэт».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и мотивы лирики: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«Нет, я не Байрон…», «Я жить хочу», «Пророк», «Когда волнуется желтеющая нива…», «Нет, не тебя так пылко я люблю…», «Три пальмы», «И скучно и грустно…», «Дума», «Молитва» («В минуту жизни трудную…»).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«Герой нашего времени»: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романтизм в литературе; лирический персонаж и лирический герой; фабула.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Н.В. ГОГОЛЬ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биография Н.В. Гоголя. Поэма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«Мертвые души»: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произведения.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реализма; вставная повесть; лирические отступления.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Ф.И. ТЮТЧЕВ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биографии, темы и мотивы лирики: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поляны коршун поднялся…», «Как весел грохот летних бурь…»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философская лирика, философская миниатюра.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А.А. ФЕТ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биографии, темы и мотивы лирики. Любовь, природа и человек: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«Какая ночь!..» «Я тебе ничего не скажу…», «Какая грусть! Конец аллеи…».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своеобразие стихотворений.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медитативная лирика.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Н.А. НЕКРАСОВ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биография Н.А. Некрасова. Отражение в лирике гражданской позиции и взглядов революционной демократии: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«Памяти Добролюбова».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лирика.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Ф.М. ДОСТОЕВСКИЙ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«маленького человека».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Л.Н. ТОЛСТОЙ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Автобиографическая проза: повесть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«Юность».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идеалы, мечты и реальность, становление личности, основные приемы создания образов.</w:t>
      </w:r>
    </w:p>
    <w:p w:rsidR="0034566E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автобиографическая 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 (развитие представлений).</w:t>
      </w:r>
    </w:p>
    <w:p w:rsidR="00CE259D" w:rsidRDefault="00CE259D" w:rsidP="00CE2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А.П. ЧЕХОВ</w:t>
      </w:r>
    </w:p>
    <w:p w:rsidR="00CE259D" w:rsidRDefault="00CE259D" w:rsidP="00CE25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вехи биографии.  Рассказ «Человек в футляре» . Нравственные идеалы: мечты и реальность, основные приёмы создания образа. </w:t>
      </w:r>
    </w:p>
    <w:p w:rsidR="00CE259D" w:rsidRPr="00CE259D" w:rsidRDefault="00CE259D" w:rsidP="00CE25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</w:t>
      </w:r>
      <w:r w:rsidRPr="00CE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«маленького человека»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 XX ВЕКА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ЛИТЕРАТУРНЫЙ ПРОЦЕСС НАЧАЛА XX ВЕКА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реализма, новые эстетические школы. Модернистские течения. Всеобщая тяга к культуре.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Серебряный век, реализм, модернизм, символизм, акмеизм, футуризм, авангардизм.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ГОРЬКИЙ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Своеобразие прозы раннего М. Горького. Рассказ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«Челкаш».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«Двадцать шесть и одна», «Супруги Орловы»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выбору. Основной конфликт: люди «дна» и проблема человеческого в человеке; художественная идея. </w:t>
      </w:r>
      <w:r w:rsidRPr="004C3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«Песня о Буревестнике».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романтические и реалистические черты; новый тип героя, образ-символ.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 ПОЭЗИИ СЕРЕБРЯНОГО ВЕКА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поэтических голосов эпохи (стихи А.А. Блока, С.А. Есенина, В.В. Маяковского, М.И. Цветаевой, Н.С. Гумилева, А.А. Ахматовой). Основные темы и мотивы.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авангардизм, модернизм; фольклор и литература.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М.А. БУЛГАКОВ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биографии. Повесть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«Собачье сердце».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Проблематика и образы. Художественная идея повести. Пафос произведения и авторская позиция.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персонаж, имя которого стало нарицательным.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М.А. ШОЛОХОВ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вехи биографии. Русский характер в изображении М.А. Шолохова. Рассказ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«Судьба человека»: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образы, роль сюжета и композиции в раскрытии художественной идеи. Проблема человека на войне.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Т. ТВАРДОВСКИЙ 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поэте. Военная тема в лирике А.Т. Твардовского: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убит подо Ржевом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...»,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«Лежат они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глухие и немые...». 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исторической и человеческой памяти в послевоенной лирике. Художественное своеобразие ли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 А.Т. Твардовского о войне.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А.И. СОЛЖЕНИЦЫН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биографии писателя. А.Т. Твардовский в писательской судьбе А.И. Солженицына. Рассказ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«Матренин двор».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Творческая история произведения. Реалии и художественные обобщения в рассказе. Традиции Н.А. Некрасова. Образы Матрены и рассказчика. Самостоятельный анализ рассказа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жаль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="001340ED"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 и символическое.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Ч.Т. АЙТМАТОВ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 писателя. Воспоминания о детстве. Этапы творческого пути. Повесть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«Джамиля».</w:t>
      </w:r>
      <w:r w:rsidR="001340ED"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главных героев.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повесть.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B.C. ВЫСОЦКИЙ 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творческой биографии. Воспоминания родных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 B.C. Высоцкого.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литературы: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авторская песня.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ЗАУЧИВАНИЯ НАИЗУСТЬ В 9 КЛАССЕ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 о полку Игореве» (фрагмент).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Ломоносов. Одно из стихотворений (по выбору).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 Державин. Одно из стихотворений (по выбору).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К.Н. Батюшков. Одно из стихотворений (по выбору).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Жуковский. Одно из стихотворений (по выбору).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Грибоедов </w:t>
      </w:r>
      <w:r w:rsidRPr="004C3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«Горе от ума»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 Четыре-пять стихотворений (по выбору). «Евгений Онегин» (отрывок).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Лермонтов9. Четыре-пять стихотворений (по выбору). Н.В. Гоголь «Мертвые души» (фрагмент).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Поэзия Серебряного века (дв</w:t>
      </w:r>
      <w:r w:rsidR="00805B65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а-три стихотворения по выбору).</w:t>
      </w:r>
    </w:p>
    <w:p w:rsidR="0034566E" w:rsidRPr="004C3128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ДОМАШНЕГО ЧТЕНИЯ В 9 КЛАССЕ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русской литературы первой половины XIX века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 «К портрету Жуковского», «Вольность», «Сожженное письмо», «Если жизнь тебя обманет...», «Ты и вы», «Цветок», «Поэт», «Бахчисарайский фонтан».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 «Поцелуями прежде считал...», «Нищий», «Я не хочу, чтоб свет узнал...», «Расстались мы, но твой портрет...», «Есть речи — значенье...», «Предсказание», «Молитва» ( «Я, Матерь Божия, ныне с молитвою...» ).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 «Женитьба», «Невский проспект».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русской литературы второй половины XIX—XX века И.А. Гончаров «Обыкновенная история».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Островский «Свои люди — сочтемся».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Тютчев «Поэзия», «Эти бедные селенья...».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 «Это утро, радость эта...», «На заре ты ее не буди...».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Толстой «Меня, во мраке и в пыли...»,</w:t>
      </w:r>
      <w:r w:rsidR="009859E7"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 течения», «Смерть Иоанна Грозного».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Ф.М. Достоевский «Белые ночи».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Салтыков-Щедрин «Карась-идеалист».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 «Запечатленный ангел».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 «Дуэль», «В овраге».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 «Бывшие люди».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А. Блок «На поле Куликовом».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Толстой «День Петра».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Гумилев «Огненный столп».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 «Собаке Качалова», «Мы теперь уходим понемногу...».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 «На заре туманной юности», «В прекрасном и яростном мире».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Шолохов «Родинка».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Твардовский «Страна Муравия».</w:t>
      </w:r>
    </w:p>
    <w:p w:rsidR="0034566E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Белов «Привычное дело».</w:t>
      </w:r>
    </w:p>
    <w:p w:rsidR="009E4F3B" w:rsidRPr="004C3128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 Распутин «Пожар».</w:t>
      </w: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B49" w:rsidRDefault="00912B49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B49" w:rsidRDefault="00912B49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B49" w:rsidRPr="004C3128" w:rsidRDefault="00912B49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93" w:rsidRPr="004C3128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AD9" w:rsidRPr="00912B49" w:rsidRDefault="00405587" w:rsidP="0091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75866" w:rsidRPr="004C312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34AD9" w:rsidRDefault="00A34AD9" w:rsidP="0037586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34AD9" w:rsidRDefault="00A34AD9" w:rsidP="0037586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34AD9" w:rsidRPr="004C3128" w:rsidRDefault="00A34AD9" w:rsidP="0037586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A0493" w:rsidRPr="004C3128" w:rsidRDefault="00805B65" w:rsidP="0074391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C3128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pPr w:leftFromText="180" w:rightFromText="180" w:bottomFromText="200" w:vertAnchor="text" w:horzAnchor="margin" w:tblpX="675" w:tblpY="14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73"/>
        <w:gridCol w:w="2518"/>
      </w:tblGrid>
      <w:tr w:rsidR="00375866" w:rsidRPr="004C3128" w:rsidTr="00AA0493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№ п./п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375866" w:rsidRPr="004C3128" w:rsidTr="00AA049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pacing w:val="-6"/>
                <w:sz w:val="24"/>
                <w:szCs w:val="24"/>
              </w:rPr>
              <w:t>О литературе, писателе и читателе. Книга и её  роль в жизни человека.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5866" w:rsidRPr="004C3128" w:rsidTr="00AA0493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 xml:space="preserve">Мифы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866" w:rsidRPr="004C3128" w:rsidTr="00AA0493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B7023A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866" w:rsidRPr="004C3128" w:rsidTr="00AA0493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Древнерусская литература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B7023A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5866" w:rsidRPr="004C3128" w:rsidTr="00AA0493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18 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D9555C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5866" w:rsidRPr="004C3128" w:rsidTr="00AA0493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744D5F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75866" w:rsidRPr="004C3128" w:rsidTr="00AA0493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Русская литература 20 в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744D5F" w:rsidP="00AA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75866" w:rsidRPr="004C3128" w:rsidTr="00AA0493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о Великой Отечественной войне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5866" w:rsidRPr="004C3128" w:rsidTr="00AA0493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C31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744D5F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75866" w:rsidRPr="004C3128" w:rsidTr="00AA0493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6" w:rsidRPr="004C3128" w:rsidRDefault="00375866" w:rsidP="00AA04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743914" w:rsidP="00AA04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iCs/>
                <w:sz w:val="24"/>
                <w:szCs w:val="24"/>
              </w:rPr>
              <w:t>Итоговые</w:t>
            </w:r>
            <w:r w:rsidR="00375866" w:rsidRPr="004C3128">
              <w:rPr>
                <w:rFonts w:ascii="Times New Roman" w:hAnsi="Times New Roman"/>
                <w:iCs/>
                <w:sz w:val="24"/>
                <w:szCs w:val="24"/>
              </w:rPr>
              <w:t xml:space="preserve"> урок</w:t>
            </w:r>
            <w:r w:rsidRPr="004C312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75866" w:rsidRPr="004C3128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6" w:rsidRPr="004C3128" w:rsidRDefault="00375866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3914" w:rsidRPr="004C3128" w:rsidTr="00AA0493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4" w:rsidRPr="004C3128" w:rsidRDefault="00743914" w:rsidP="00AA0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4" w:rsidRPr="004C3128" w:rsidRDefault="00743914" w:rsidP="00AA04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3128">
              <w:rPr>
                <w:rFonts w:ascii="Times New Roman" w:hAnsi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4" w:rsidRPr="004C3128" w:rsidRDefault="00744D5F" w:rsidP="00AA0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28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6C7482" w:rsidRPr="004C3128" w:rsidRDefault="006C7482" w:rsidP="00AA0493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AA0493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493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Pr="004C3128" w:rsidRDefault="00A34AD9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4C3128" w:rsidRDefault="00AA0493" w:rsidP="00375866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2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pPr w:leftFromText="180" w:rightFromText="180" w:bottomFromText="200" w:vertAnchor="text" w:horzAnchor="margin" w:tblpX="720" w:tblpY="12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73"/>
        <w:gridCol w:w="2410"/>
      </w:tblGrid>
      <w:tr w:rsidR="00B0578B" w:rsidRPr="004C3128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4C3128" w:rsidRDefault="00B0578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1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B" w:rsidRPr="004C3128" w:rsidRDefault="00B0578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1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B" w:rsidRPr="004C3128" w:rsidRDefault="00B0578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1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0578B" w:rsidRPr="003C02C3" w:rsidTr="00AA0493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384F9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Древнерусская 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384F9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78B" w:rsidRPr="003C02C3" w:rsidTr="00AA0493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18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DA0506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744D5F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578B" w:rsidRPr="003C02C3" w:rsidTr="00AA0493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19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DA0506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20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744D5F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E776AE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поэтов – участников Великой Отечественной войны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E776AE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Поэты 20 в о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DA0506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E776AE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B0578B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78B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E776AE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B" w:rsidRPr="00B0578B" w:rsidRDefault="00B0578B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B" w:rsidRPr="00B0578B" w:rsidRDefault="00DA0506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914" w:rsidRPr="003C02C3" w:rsidTr="00AA0493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4" w:rsidRDefault="00743914" w:rsidP="00AA04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4" w:rsidRPr="00743914" w:rsidRDefault="00743914" w:rsidP="00AA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4" w:rsidRPr="00743914" w:rsidRDefault="00744D5F" w:rsidP="00AA04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66E0C" w:rsidRDefault="00766E0C" w:rsidP="00375866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493" w:rsidRDefault="00AA0493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AA0493" w:rsidRDefault="00AA0493" w:rsidP="00AA0493">
      <w:pPr>
        <w:rPr>
          <w:rFonts w:ascii="Times New Roman" w:hAnsi="Times New Roman" w:cs="Times New Roman"/>
          <w:sz w:val="24"/>
          <w:szCs w:val="24"/>
        </w:rPr>
      </w:pPr>
    </w:p>
    <w:p w:rsidR="00AA0493" w:rsidRPr="00AA0493" w:rsidRDefault="00AA0493" w:rsidP="00AA0493">
      <w:pPr>
        <w:rPr>
          <w:rFonts w:ascii="Times New Roman" w:hAnsi="Times New Roman" w:cs="Times New Roman"/>
          <w:sz w:val="24"/>
          <w:szCs w:val="24"/>
        </w:rPr>
      </w:pPr>
    </w:p>
    <w:p w:rsidR="00AA0493" w:rsidRPr="00AA0493" w:rsidRDefault="00AA0493" w:rsidP="00AA0493">
      <w:pPr>
        <w:rPr>
          <w:rFonts w:ascii="Times New Roman" w:hAnsi="Times New Roman" w:cs="Times New Roman"/>
          <w:sz w:val="24"/>
          <w:szCs w:val="24"/>
        </w:rPr>
      </w:pPr>
    </w:p>
    <w:p w:rsidR="00AA0493" w:rsidRPr="00AA0493" w:rsidRDefault="00AA0493" w:rsidP="00AA0493">
      <w:pPr>
        <w:rPr>
          <w:rFonts w:ascii="Times New Roman" w:hAnsi="Times New Roman" w:cs="Times New Roman"/>
          <w:sz w:val="24"/>
          <w:szCs w:val="24"/>
        </w:rPr>
      </w:pPr>
    </w:p>
    <w:p w:rsidR="00AA0493" w:rsidRPr="00AA0493" w:rsidRDefault="00AA0493" w:rsidP="00AA0493">
      <w:pPr>
        <w:rPr>
          <w:rFonts w:ascii="Times New Roman" w:hAnsi="Times New Roman" w:cs="Times New Roman"/>
          <w:sz w:val="24"/>
          <w:szCs w:val="24"/>
        </w:rPr>
      </w:pPr>
    </w:p>
    <w:p w:rsidR="00AA0493" w:rsidRDefault="00AA0493" w:rsidP="00AA0493">
      <w:pPr>
        <w:rPr>
          <w:rFonts w:ascii="Times New Roman" w:hAnsi="Times New Roman" w:cs="Times New Roman"/>
          <w:sz w:val="24"/>
          <w:szCs w:val="24"/>
        </w:rPr>
      </w:pPr>
    </w:p>
    <w:p w:rsidR="003C02C3" w:rsidRDefault="003C02C3" w:rsidP="00AA0493">
      <w:pPr>
        <w:rPr>
          <w:rFonts w:ascii="Times New Roman" w:hAnsi="Times New Roman" w:cs="Times New Roman"/>
          <w:sz w:val="24"/>
          <w:szCs w:val="24"/>
        </w:rPr>
      </w:pPr>
    </w:p>
    <w:p w:rsidR="00AA0493" w:rsidRDefault="00AA0493" w:rsidP="00AA0493">
      <w:pPr>
        <w:rPr>
          <w:rFonts w:ascii="Times New Roman" w:hAnsi="Times New Roman" w:cs="Times New Roman"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AA0493" w:rsidRDefault="00AA0493" w:rsidP="00AA0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9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4317" w:type="dxa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482"/>
        <w:gridCol w:w="2268"/>
      </w:tblGrid>
      <w:tr w:rsidR="006C7482" w:rsidTr="00743914">
        <w:trPr>
          <w:trHeight w:val="1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82" w:rsidRPr="00B0578B" w:rsidRDefault="006C7482" w:rsidP="00E6299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512" w:rsidRPr="00B0578B" w:rsidRDefault="00B0578B" w:rsidP="00E62999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82" w:rsidRPr="00B0578B" w:rsidRDefault="00B0578B" w:rsidP="00E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0578B" w:rsidTr="00AA0493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E6299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и 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78B" w:rsidTr="00AA04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E6299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578B" w:rsidTr="00AA04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E6299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E776AE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древней л</w:t>
            </w:r>
            <w:r w:rsidR="00B0578B"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578B" w:rsidTr="00AA04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E6299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18 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578B" w:rsidTr="00AA0493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D43FC5">
            <w:pPr>
              <w:numPr>
                <w:ilvl w:val="0"/>
                <w:numId w:val="2"/>
              </w:numPr>
              <w:spacing w:after="0" w:line="240" w:lineRule="auto"/>
              <w:ind w:left="0"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19 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744D5F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0578B" w:rsidTr="00AA0493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E62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Русской литература 20 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744D5F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578B" w:rsidTr="00AA0493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E62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743914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578B" w:rsidTr="00AA0493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E62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78B" w:rsidRPr="00B0578B" w:rsidRDefault="00B0578B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уроки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3914" w:rsidTr="00AA0493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14" w:rsidRPr="00B0578B" w:rsidRDefault="00743914" w:rsidP="00E62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14" w:rsidRPr="00743914" w:rsidRDefault="00743914" w:rsidP="0048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14" w:rsidRPr="00743914" w:rsidRDefault="00744D5F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5A1E94" w:rsidRDefault="005A1E94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05E" w:rsidRDefault="007E2700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0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AA0493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Default="00AA0493" w:rsidP="00E62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93" w:rsidRPr="00E2005E" w:rsidRDefault="00AA0493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6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474"/>
        <w:gridCol w:w="2267"/>
      </w:tblGrid>
      <w:tr w:rsidR="00E2005E" w:rsidRPr="00E2005E" w:rsidTr="00AA0493">
        <w:trPr>
          <w:trHeight w:val="6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2005E" w:rsidRPr="00B0578B" w:rsidRDefault="00E2005E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0625a3ea0da8c153f69091abca9c6bce9025f8b"/>
            <w:bookmarkStart w:id="1" w:name="1"/>
            <w:bookmarkEnd w:id="0"/>
            <w:bookmarkEnd w:id="1"/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005E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  <w:r w:rsidR="00E2005E"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2005E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0578B" w:rsidRPr="00E2005E" w:rsidTr="00AA049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78B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78B" w:rsidRPr="00B0578B" w:rsidRDefault="00B0578B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 w:rsidR="00CE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2FE0" w:rsidRPr="00E2005E" w:rsidTr="00AA049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FE0" w:rsidRPr="00B0578B" w:rsidRDefault="00CE2FE0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2FE0" w:rsidRPr="00B0578B" w:rsidRDefault="00CE2FE0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Шедевры мировой литературы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FE0" w:rsidRPr="00B0578B" w:rsidRDefault="00CE2FE0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578B" w:rsidRPr="00E2005E" w:rsidTr="00AA049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578B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78B" w:rsidRPr="00B0578B" w:rsidRDefault="00B0578B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  <w:r w:rsidR="00A6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основа «Слова»…Жанровое и тематическое своеобразие древнерусской литературы.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578B" w:rsidRPr="00E2005E" w:rsidTr="00AA0493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78B" w:rsidRPr="00B0578B" w:rsidRDefault="00B0578B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 XVIII века.</w:t>
            </w:r>
            <w:r w:rsidR="00CE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ли</w:t>
            </w:r>
            <w:r w:rsidR="00CE2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тературы 18 века. </w:t>
            </w: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тенденции разв</w:t>
            </w:r>
            <w:r w:rsidR="00CE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ития.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CE2FE0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578B" w:rsidRPr="00E2005E" w:rsidTr="00AA0493">
        <w:trPr>
          <w:trHeight w:val="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78B" w:rsidRPr="00A6040F" w:rsidRDefault="00CE2FE0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19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CE2FE0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0578B" w:rsidRPr="00E2005E" w:rsidTr="00AA0493">
        <w:trPr>
          <w:trHeight w:val="3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78B" w:rsidRPr="00B0578B" w:rsidRDefault="00B0578B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XX века (обзор с обобщением ранее изученного).</w:t>
            </w: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русской прозы рубежа веков.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CE2FE0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578B" w:rsidRPr="00E2005E" w:rsidTr="00AA049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B0578B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578B" w:rsidRPr="00B0578B" w:rsidRDefault="00B0578B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урок</w:t>
            </w: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Рекомендации к летнему чтению.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578B" w:rsidRPr="00B0578B" w:rsidRDefault="00B0578B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AD9" w:rsidRPr="00E2005E" w:rsidTr="00AA049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4AD9" w:rsidRPr="00B0578B" w:rsidRDefault="00A34AD9" w:rsidP="00B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4AD9" w:rsidRPr="00A34AD9" w:rsidRDefault="00A34AD9" w:rsidP="00B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4AD9" w:rsidRPr="00A34AD9" w:rsidRDefault="00A34AD9" w:rsidP="00AA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4B19F6" w:rsidRDefault="004B19F6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B8" w:rsidRDefault="00D663B8" w:rsidP="00405587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B8" w:rsidRPr="00D663B8" w:rsidRDefault="00B37B17" w:rsidP="00B3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B37B17" w:rsidRDefault="00B37B17" w:rsidP="00B24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3B8" w:rsidRPr="00D663B8" w:rsidRDefault="00D663B8" w:rsidP="00B24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ПРЕДМЕТНЫХ РЕЗУЛЬТАТОВ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контроля: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Устно: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устный ответ (устные ответы на вопросы учебника и практикума «Читаем. Думаем.Спорим», раздела учебника «Размышляем о прочитанном», «Литература и изобразительное искусство», «Проверьте себя», ответ по плану, устные рассказы о главных героях)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сообщение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устный пересказ (подробный, выборочный, сжатый от другого лица, художественный)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проект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создание иллюстраций, их презентация и защита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выразительное чтение наизусть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инсценирование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Письменно: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сочинение (сочинение, развернутый ответ на проблемный вопрос, характеристика героя, отзыв и др.)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создание оригинального произведения (поучения, наставления, сказки, былины,частушки, рассказы, стихотворения)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составление таблиц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тестирование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контрольная работа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3B8" w:rsidRPr="005460AB" w:rsidRDefault="00B24EE1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ответ (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 ответ на вопрос, рассказ о литературном герое, характеристика героя, отзыв)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устного ответа: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Высокий уровень (Отметка «5»)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содержания произведения; умение пользоваться теоретико-литературными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 и навыками разбора при анализе художественного произведения, привлекать текст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аргументации своих выводов, раскрывать связь произведения с эпохой (9—11 кл.); сво-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бодное владение монологической литературной речью.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Повышенный уровень (Отметка «4»)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Базовый уровень (Отметка «3»)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ограниченных навыках разбора и недостаточном умении привлекать текст произведения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подтверждения своих выводов.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нормам, установленным для данного класса.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Низкий уровень (Отметка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выразительных средств языка.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Высокий уровень (Отметка «5»)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сообщение, соответствующий критериям: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1.Соответствие содержания заявленной теме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логично и последовательно излагать материалы доклада.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Свободное владение материалом, умение ответить на вопросы по теме сообщения.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Свободное владение монологической литературной речью.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презентации, схем, таблиц, иллюстраций и т.д.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Повышенный уровень (Отметка «4»)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Базовый уровень (Отметка «3»)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монологической речью.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Низкий уровень (Отметка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пересказ (подробный, выборочный, сжатый от другого лица, художественный)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Высокий уровень (Отметка «5»)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содержание работы полностью соответствует теме и заданию;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фактические ошибки отсутствуют;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содержание излагается последовательно;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работа отличается богатством словаря, разнообразием используемых синтаксических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 точностью словоупотребления;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достигнуто стилевое единство и выразительность текста.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Повышенный уровень (Отметка «4»)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I) содержание работы в основном соответствует теме и заданию(имеются незначительные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от темы);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в основном достоверно, но имеются единичные фактические неточности;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имеются незначительные нарушения последовательности в изложении мыслей;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лексический и грамматический строй речи достаточно разнообразен;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стиль работы отличается единством и достаточной выразительностью.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 (Отметка «3»)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работе допущены существенные отклонения от темы и задания;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работа достоверна в главном, но в ней имеются отдельные нарушения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последовательности изложения;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допущены отдельные нарушения последовательности изложения;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беден словарь и однообразны употребляемые синтаксические конструкции, u1074 встречается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словоупотребление;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стиль работы не отличается единством, речь недостаточно выразительна.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Низкий уровень (Отметка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ставится, если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работа не соответствует теме и заданию;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допущено много фактических неточностей;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нарушена последовательность изложения мыслей во всех частях работы, отсутствует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ними, работа не соответствует плану;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крайне беден словарь, часты случаи неправильного словоупотребления;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нарушено стилевое единство текста.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(отметка в журнал ставится по желанию ученика)</w:t>
      </w:r>
    </w:p>
    <w:p w:rsidR="00D663B8" w:rsidRPr="00B24EE1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 (максимальное значение – 3 баллов)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1.Знание основных терминов и фактического материала по теме проекта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2.Знание существующих точек зрения (подходов) к проблеме и способов ее решения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3.Знание источников информации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 (максимальное значение –7баллов)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1.Умение выделять проблему и обосновывать ее актуальность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2.Умение формулировать цель, задачи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3.Умение сравнивать, сопоставлять, обобщать и делать выводы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4.Умение выявлять причинно-следственные связи, приводить аргументы 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примерами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5.Умение соотнести полученный результат (конечный продукт) с поставленной целью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6.Умение находить требуемую информацию в различных источниках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7.Владение грамотной, эмоциональной и свободной речью</w:t>
      </w:r>
    </w:p>
    <w:p w:rsidR="00D663B8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EE1" w:rsidRPr="005460AB" w:rsidRDefault="00B24EE1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Выразительное чтение наизусть</w:t>
      </w:r>
    </w:p>
    <w:p w:rsidR="00D663B8" w:rsidRPr="00B24EE1" w:rsidRDefault="00D663B8" w:rsidP="00B24EE1">
      <w:pPr>
        <w:pStyle w:val="TableParagraph"/>
        <w:rPr>
          <w:i/>
          <w:sz w:val="28"/>
          <w:szCs w:val="28"/>
          <w:lang w:eastAsia="ru-RU"/>
        </w:rPr>
      </w:pPr>
      <w:r w:rsidRPr="00B24EE1">
        <w:rPr>
          <w:i/>
          <w:sz w:val="28"/>
          <w:szCs w:val="28"/>
          <w:lang w:eastAsia="ru-RU"/>
        </w:rPr>
        <w:t xml:space="preserve">Критерии выразительного чтения </w:t>
      </w:r>
      <w:r w:rsidR="00B24EE1" w:rsidRPr="00B24EE1">
        <w:rPr>
          <w:i/>
          <w:sz w:val="28"/>
          <w:szCs w:val="28"/>
          <w:lang w:eastAsia="ru-RU"/>
        </w:rPr>
        <w:t>(б</w:t>
      </w:r>
      <w:r w:rsidRPr="00B24EE1">
        <w:rPr>
          <w:i/>
          <w:sz w:val="28"/>
          <w:szCs w:val="28"/>
          <w:lang w:eastAsia="ru-RU"/>
        </w:rPr>
        <w:t>аллы</w:t>
      </w:r>
      <w:r w:rsidR="00B24EE1" w:rsidRPr="00B24EE1">
        <w:rPr>
          <w:i/>
          <w:sz w:val="28"/>
          <w:szCs w:val="28"/>
          <w:lang w:eastAsia="ru-RU"/>
        </w:rPr>
        <w:t>):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постановка логического ударения;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пауз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выбор темпа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нужной интонации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безошибочное чтение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высокий уровень - 5 баллов (выполнены правильно все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повышенный уровень – 3-4 балла (не соблюдены 1-2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базовый уровень – 2 балла (допущены ошибки по трем требованиям);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низкий уровень – менее 2 баллов (допущены ошибки более, чем по трем требованиям).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иллюстраций, их презентация и защита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 баллы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Красочность. Эстетическое оформление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рисунка содержанию произведения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понять сказку по иллюстрациям без предварительного чтения.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выполнения задания.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презентации и защиты иллюстрации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высокий уровень - 5 баллов (выполнены правильно все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повышенный уровень – 3-4 балла (не соблюдены 1-2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«3» базовый уровень – 2 балла (допущены ошибки по трем требованиям);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низкий уровень – менее 2 баллов (допущены ошибки более, чем по трем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требованиям).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Инсценирование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 баллы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Выразительная игра.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Четкость произношения слов.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костюмов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выполнения задания.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«5» высокий уровень - 5 баллов (выполнены правильно все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повышенный уровень – 3-4 балла (не соблюдены 1-2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базовый уровень – 2 балла (допущены ошибки по трем требованиям);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низкий уровень – менее 2 баллов (допущены ошибки более, чем по трем требованиям).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таблиц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 баллы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заполнения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раскрытия материала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вывода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 оформления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выполнения задания. 1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высокий уровень - 5 баллов (выполнены правильно все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повышенный уровень – 3-4 балла (не соблюдены 1-2 требования);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базовый уровень – 2 балла (допущены ошибки по трем требованиям);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низкий уровень – менее 2 баллов (допущены ошибки более, чем по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 требованиям).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сочинений должен быть примерно таким: в 5 классе — 1 —1,5 тетрадные страницы,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классе—1,5—2, в 7 классе — 2—2,5, в 8 классе — 2,5—3, в 9 классе — 3—4. Сочинение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литературе оценивается двумя отметками: первая ставится за содержание и речь, вторая —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грамотность.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оценки сочинений по литературе должны быть положены следующие главные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 пределах программы данного класса: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понимание темы, глубина и полнота ее раскрытия, верная передача фактов, правильное объяснение событий и поведения героев, u1080 исходя из идейно-тематического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цитатах и умение включать их в текст сочинения; наличие плана в обучающих сочинениях;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Оценка за грамотность сочинения выставляется в соответствии с «Критериями оценивания учащихся по русскому языку».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Высокий уровень (Отметка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ставится за сочинение: глубоко и аргументировано раскрывающее тему, свидетельствующее об отличном знании текста произведения и других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необходимых для ее раскрытия, об умении целенаправленно анализировать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Повышенный уровень (Отметка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ставится за сочинение: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обоснования своих мыслей, а также делать выводы и обобщения;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логичное и последовательное изложение содержания;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 а также не более трех-четырех речевых недочетов.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Базовый уровень (Отметка «3»)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сочинение, в котором: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обнаруживается владение основами письменной речи; 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имеется не более четырех недочетов в содержании и пяти речевых недочетов.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Низкий уровень (Отметка «2»)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сочинение, которое: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случайным расположением материала, отсутствием связи между частями;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бедностью словаря, наличием грубых речевых ошибок.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Высокий уровень (Отметка «5»)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 90-100% заданий теста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Повышенный уровень (Отметка «4»)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 70-89% заданий теста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Базовый уровень (Отметка «3»)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 50-69% заданий теста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Низкий уровень (Отметка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Выполнено менее 50% заданий теста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(состоит из теста и краткого ответа на один из проблемных вопросов (по выбору ученика)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(Отметка «5») ставится за правильное выполнение 100% заданий тестовой части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Повышенный уровень (Отметка «4»)ставится за правильное выполнение 90%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заданий тестовой части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Базовый уровень (Отметка «3»)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правильное выполнение 65%- 90% заданий тестовой части.</w:t>
      </w:r>
    </w:p>
    <w:p w:rsidR="00D663B8" w:rsidRPr="005460AB" w:rsidRDefault="00D663B8" w:rsidP="00D6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Низкий уровень (Отметка 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ставится за правильное выполнение менее 65% заданий тестовой части.</w:t>
      </w:r>
    </w:p>
    <w:p w:rsidR="00D663B8" w:rsidRPr="005460AB" w:rsidRDefault="00D663B8" w:rsidP="00D66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B8" w:rsidRPr="005460AB" w:rsidRDefault="00D663B8" w:rsidP="00D66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D9" w:rsidRPr="005460AB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34AD9" w:rsidRPr="005460AB" w:rsidSect="00E62999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34AD9" w:rsidRPr="00B24EE1" w:rsidRDefault="00A34AD9" w:rsidP="00B24EE1">
      <w:pPr>
        <w:pStyle w:val="TableParagraph"/>
        <w:jc w:val="center"/>
        <w:rPr>
          <w:b/>
          <w:sz w:val="28"/>
          <w:szCs w:val="28"/>
        </w:rPr>
      </w:pPr>
      <w:r w:rsidRPr="00B24EE1">
        <w:rPr>
          <w:b/>
          <w:sz w:val="28"/>
          <w:szCs w:val="28"/>
        </w:rPr>
        <w:lastRenderedPageBreak/>
        <w:t>Кодификатор</w:t>
      </w:r>
    </w:p>
    <w:p w:rsidR="00A34AD9" w:rsidRPr="00B24EE1" w:rsidRDefault="00A34AD9" w:rsidP="00B24EE1">
      <w:pPr>
        <w:pStyle w:val="TableParagraph"/>
        <w:jc w:val="center"/>
        <w:rPr>
          <w:b/>
          <w:sz w:val="28"/>
          <w:szCs w:val="28"/>
        </w:rPr>
      </w:pPr>
      <w:r w:rsidRPr="00B24EE1">
        <w:rPr>
          <w:b/>
          <w:sz w:val="28"/>
          <w:szCs w:val="28"/>
        </w:rPr>
        <w:t>распределённых по классам проверяемых требований к результатам</w:t>
      </w:r>
      <w:r w:rsidR="00B24EE1">
        <w:rPr>
          <w:b/>
          <w:sz w:val="28"/>
          <w:szCs w:val="28"/>
        </w:rPr>
        <w:t xml:space="preserve"> </w:t>
      </w:r>
      <w:r w:rsidRPr="00B24EE1">
        <w:rPr>
          <w:b/>
          <w:spacing w:val="-67"/>
          <w:sz w:val="28"/>
          <w:szCs w:val="28"/>
        </w:rPr>
        <w:t xml:space="preserve"> </w:t>
      </w:r>
      <w:r w:rsidRPr="00B24EE1">
        <w:rPr>
          <w:b/>
          <w:sz w:val="28"/>
          <w:szCs w:val="28"/>
        </w:rPr>
        <w:t>освоения основной образовательной программы основного общего</w:t>
      </w:r>
      <w:r w:rsidRPr="00B24EE1">
        <w:rPr>
          <w:b/>
          <w:spacing w:val="1"/>
          <w:sz w:val="28"/>
          <w:szCs w:val="28"/>
        </w:rPr>
        <w:t xml:space="preserve"> </w:t>
      </w:r>
      <w:r w:rsidRPr="00B24EE1">
        <w:rPr>
          <w:b/>
          <w:sz w:val="28"/>
          <w:szCs w:val="28"/>
        </w:rPr>
        <w:t>образования</w:t>
      </w:r>
      <w:r w:rsidRPr="00B24EE1">
        <w:rPr>
          <w:b/>
          <w:spacing w:val="-1"/>
          <w:sz w:val="28"/>
          <w:szCs w:val="28"/>
        </w:rPr>
        <w:t xml:space="preserve"> </w:t>
      </w:r>
      <w:r w:rsidRPr="00B24EE1">
        <w:rPr>
          <w:b/>
          <w:sz w:val="28"/>
          <w:szCs w:val="28"/>
        </w:rPr>
        <w:t>и</w:t>
      </w:r>
      <w:r w:rsidRPr="00B24EE1">
        <w:rPr>
          <w:b/>
          <w:spacing w:val="-1"/>
          <w:sz w:val="28"/>
          <w:szCs w:val="28"/>
        </w:rPr>
        <w:t xml:space="preserve"> </w:t>
      </w:r>
      <w:r w:rsidRPr="00B24EE1">
        <w:rPr>
          <w:b/>
          <w:sz w:val="28"/>
          <w:szCs w:val="28"/>
        </w:rPr>
        <w:t>элементов</w:t>
      </w:r>
      <w:r w:rsidRPr="00B24EE1">
        <w:rPr>
          <w:b/>
          <w:spacing w:val="-1"/>
          <w:sz w:val="28"/>
          <w:szCs w:val="28"/>
        </w:rPr>
        <w:t xml:space="preserve"> </w:t>
      </w:r>
      <w:r w:rsidRPr="00B24EE1">
        <w:rPr>
          <w:b/>
          <w:sz w:val="28"/>
          <w:szCs w:val="28"/>
        </w:rPr>
        <w:t>содержания по</w:t>
      </w:r>
      <w:r w:rsidRPr="00B24EE1">
        <w:rPr>
          <w:b/>
          <w:spacing w:val="-3"/>
          <w:sz w:val="28"/>
          <w:szCs w:val="28"/>
        </w:rPr>
        <w:t xml:space="preserve"> </w:t>
      </w:r>
      <w:r w:rsidRPr="00B24EE1">
        <w:rPr>
          <w:b/>
          <w:sz w:val="28"/>
          <w:szCs w:val="28"/>
        </w:rPr>
        <w:t>литературе</w:t>
      </w:r>
    </w:p>
    <w:p w:rsidR="00A34AD9" w:rsidRDefault="00A34AD9" w:rsidP="00A34AD9">
      <w:pPr>
        <w:pStyle w:val="af2"/>
        <w:spacing w:before="6"/>
        <w:rPr>
          <w:b/>
          <w:sz w:val="27"/>
        </w:rPr>
      </w:pPr>
    </w:p>
    <w:p w:rsidR="00A34AD9" w:rsidRDefault="00A34AD9" w:rsidP="00A34AD9">
      <w:pPr>
        <w:pStyle w:val="af2"/>
        <w:ind w:left="1102" w:right="403" w:firstLine="707"/>
        <w:jc w:val="both"/>
      </w:pPr>
      <w:r>
        <w:t>Кодификатор   распределённых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классам</w:t>
      </w:r>
      <w:r>
        <w:rPr>
          <w:spacing w:val="70"/>
        </w:rPr>
        <w:t xml:space="preserve"> </w:t>
      </w:r>
      <w:r>
        <w:t>проверяемых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кодификатор)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Кодификатор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систематизированным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проверяемых элементов содержания и операционализированных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определённый</w:t>
      </w:r>
      <w:r>
        <w:rPr>
          <w:spacing w:val="-1"/>
        </w:rPr>
        <w:t xml:space="preserve"> </w:t>
      </w:r>
      <w:r>
        <w:t>код.</w:t>
      </w:r>
    </w:p>
    <w:p w:rsidR="00A34AD9" w:rsidRDefault="00A34AD9" w:rsidP="00A34AD9">
      <w:pPr>
        <w:pStyle w:val="af2"/>
        <w:spacing w:before="2"/>
        <w:ind w:left="1102" w:right="405" w:firstLine="719"/>
        <w:jc w:val="both"/>
      </w:pPr>
      <w:r>
        <w:t>Кодификатор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(протокол от 08.04.2015 г. № 1/15; в редакции протокола № 1/20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04.02.2020</w:t>
      </w:r>
      <w:r>
        <w:rPr>
          <w:spacing w:val="1"/>
        </w:rPr>
        <w:t xml:space="preserve"> </w:t>
      </w:r>
      <w:r>
        <w:t>г.)).</w:t>
      </w:r>
    </w:p>
    <w:p w:rsidR="00A34AD9" w:rsidRDefault="00A34AD9" w:rsidP="00A34AD9">
      <w:pPr>
        <w:pStyle w:val="af2"/>
        <w:spacing w:before="11"/>
        <w:rPr>
          <w:sz w:val="27"/>
        </w:rPr>
      </w:pPr>
    </w:p>
    <w:p w:rsidR="00A34AD9" w:rsidRDefault="00A34AD9" w:rsidP="00A34AD9">
      <w:pPr>
        <w:pStyle w:val="af2"/>
        <w:spacing w:line="321" w:lineRule="exact"/>
        <w:ind w:left="1810"/>
        <w:jc w:val="both"/>
      </w:pPr>
      <w:r>
        <w:t>Кодификатор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разделов:</w:t>
      </w:r>
    </w:p>
    <w:p w:rsidR="00A34AD9" w:rsidRDefault="00A34AD9" w:rsidP="00A34AD9">
      <w:pPr>
        <w:pStyle w:val="a8"/>
        <w:widowControl w:val="0"/>
        <w:numPr>
          <w:ilvl w:val="0"/>
          <w:numId w:val="36"/>
        </w:numPr>
        <w:tabs>
          <w:tab w:val="left" w:pos="2182"/>
        </w:tabs>
        <w:autoSpaceDE w:val="0"/>
        <w:autoSpaceDN w:val="0"/>
        <w:spacing w:after="0" w:line="240" w:lineRule="auto"/>
        <w:ind w:right="408" w:firstLine="719"/>
        <w:contextualSpacing w:val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«Перечень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результатам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литературе»;</w:t>
      </w:r>
    </w:p>
    <w:p w:rsidR="00A34AD9" w:rsidRDefault="00A34AD9" w:rsidP="00A34AD9">
      <w:pPr>
        <w:pStyle w:val="a8"/>
        <w:widowControl w:val="0"/>
        <w:numPr>
          <w:ilvl w:val="0"/>
          <w:numId w:val="36"/>
        </w:numPr>
        <w:tabs>
          <w:tab w:val="left" w:pos="2182"/>
        </w:tabs>
        <w:autoSpaceDE w:val="0"/>
        <w:autoSpaceDN w:val="0"/>
        <w:spacing w:after="0" w:line="240" w:lineRule="auto"/>
        <w:ind w:right="409" w:firstLine="719"/>
        <w:contextualSpacing w:val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«Перечень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по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литературе».</w:t>
      </w:r>
    </w:p>
    <w:p w:rsidR="00D663B8" w:rsidRDefault="00D663B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E1" w:rsidRDefault="00B24EE1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E1" w:rsidRDefault="00B24EE1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E1" w:rsidRDefault="00B24EE1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E1" w:rsidRDefault="00B24EE1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Default="00A34AD9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D9" w:rsidRPr="004D7628" w:rsidRDefault="00A34AD9" w:rsidP="004D7628">
      <w:pPr>
        <w:pStyle w:val="TableParagraph"/>
        <w:jc w:val="center"/>
        <w:rPr>
          <w:b/>
          <w:sz w:val="28"/>
          <w:szCs w:val="28"/>
        </w:rPr>
      </w:pPr>
      <w:r w:rsidRPr="00B24EE1">
        <w:rPr>
          <w:b/>
          <w:sz w:val="28"/>
          <w:szCs w:val="28"/>
        </w:rPr>
        <w:lastRenderedPageBreak/>
        <w:t>Раздел 1</w:t>
      </w:r>
      <w:r w:rsidRPr="004D7628">
        <w:rPr>
          <w:b/>
          <w:sz w:val="28"/>
          <w:szCs w:val="28"/>
        </w:rPr>
        <w:t>. Перечень распределённых по классам проверяемых</w:t>
      </w:r>
      <w:r w:rsidRPr="004D7628">
        <w:rPr>
          <w:b/>
          <w:spacing w:val="1"/>
          <w:sz w:val="28"/>
          <w:szCs w:val="28"/>
        </w:rPr>
        <w:t xml:space="preserve"> </w:t>
      </w:r>
      <w:r w:rsidRPr="004D7628">
        <w:rPr>
          <w:b/>
          <w:sz w:val="28"/>
          <w:szCs w:val="28"/>
        </w:rPr>
        <w:t>требований к результатам освоения основной образовательной</w:t>
      </w:r>
      <w:r w:rsidRPr="004D7628">
        <w:rPr>
          <w:b/>
          <w:spacing w:val="-67"/>
          <w:sz w:val="28"/>
          <w:szCs w:val="28"/>
        </w:rPr>
        <w:t xml:space="preserve"> </w:t>
      </w:r>
      <w:r w:rsidRPr="004D7628">
        <w:rPr>
          <w:b/>
          <w:sz w:val="28"/>
          <w:szCs w:val="28"/>
        </w:rPr>
        <w:t>программы</w:t>
      </w:r>
      <w:r w:rsidRPr="004D7628">
        <w:rPr>
          <w:b/>
          <w:spacing w:val="-6"/>
          <w:sz w:val="28"/>
          <w:szCs w:val="28"/>
        </w:rPr>
        <w:t xml:space="preserve"> </w:t>
      </w:r>
      <w:r w:rsidRPr="004D7628">
        <w:rPr>
          <w:b/>
          <w:sz w:val="28"/>
          <w:szCs w:val="28"/>
        </w:rPr>
        <w:t>основного</w:t>
      </w:r>
      <w:r w:rsidRPr="004D7628">
        <w:rPr>
          <w:b/>
          <w:spacing w:val="-4"/>
          <w:sz w:val="28"/>
          <w:szCs w:val="28"/>
        </w:rPr>
        <w:t xml:space="preserve"> </w:t>
      </w:r>
      <w:r w:rsidRPr="004D7628">
        <w:rPr>
          <w:b/>
          <w:sz w:val="28"/>
          <w:szCs w:val="28"/>
        </w:rPr>
        <w:t>общего образования</w:t>
      </w:r>
      <w:r w:rsidRPr="004D7628">
        <w:rPr>
          <w:b/>
          <w:spacing w:val="-4"/>
          <w:sz w:val="28"/>
          <w:szCs w:val="28"/>
        </w:rPr>
        <w:t xml:space="preserve"> </w:t>
      </w:r>
      <w:r w:rsidRPr="004D7628">
        <w:rPr>
          <w:b/>
          <w:sz w:val="28"/>
          <w:szCs w:val="28"/>
        </w:rPr>
        <w:t>по</w:t>
      </w:r>
      <w:r w:rsidRPr="004D7628">
        <w:rPr>
          <w:b/>
          <w:spacing w:val="4"/>
          <w:sz w:val="28"/>
          <w:szCs w:val="28"/>
        </w:rPr>
        <w:t xml:space="preserve"> </w:t>
      </w:r>
      <w:r w:rsidRPr="004D7628">
        <w:rPr>
          <w:b/>
          <w:sz w:val="28"/>
          <w:szCs w:val="28"/>
        </w:rPr>
        <w:t>литературе</w:t>
      </w:r>
    </w:p>
    <w:p w:rsidR="00A34AD9" w:rsidRDefault="00A34AD9" w:rsidP="00A34AD9">
      <w:pPr>
        <w:pStyle w:val="af2"/>
        <w:ind w:left="1102" w:right="407" w:firstLine="707"/>
        <w:jc w:val="both"/>
      </w:pPr>
      <w:r>
        <w:t>Требования ФГОС к результатам освоения основной 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44"/>
        </w:rPr>
        <w:t xml:space="preserve"> </w:t>
      </w:r>
      <w:r>
        <w:t xml:space="preserve">основного    </w:t>
      </w:r>
      <w:r>
        <w:rPr>
          <w:spacing w:val="43"/>
        </w:rPr>
        <w:t xml:space="preserve"> </w:t>
      </w:r>
      <w:r>
        <w:t xml:space="preserve">общего    </w:t>
      </w:r>
      <w:r>
        <w:rPr>
          <w:spacing w:val="44"/>
        </w:rPr>
        <w:t xml:space="preserve"> </w:t>
      </w:r>
      <w:r>
        <w:t xml:space="preserve">образования    </w:t>
      </w:r>
      <w:r>
        <w:rPr>
          <w:spacing w:val="42"/>
        </w:rPr>
        <w:t xml:space="preserve"> </w:t>
      </w:r>
      <w:r>
        <w:t>операционализированы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распределены по</w:t>
      </w:r>
      <w:r>
        <w:rPr>
          <w:spacing w:val="-3"/>
        </w:rPr>
        <w:t xml:space="preserve"> </w:t>
      </w:r>
      <w:r>
        <w:t>классам.</w:t>
      </w:r>
    </w:p>
    <w:p w:rsidR="00A34AD9" w:rsidRDefault="00A34AD9" w:rsidP="00A34AD9">
      <w:pPr>
        <w:spacing w:line="305" w:lineRule="exact"/>
        <w:rPr>
          <w:sz w:val="28"/>
        </w:rPr>
        <w:sectPr w:rsidR="00A34AD9">
          <w:pgSz w:w="11910" w:h="16840"/>
          <w:pgMar w:top="1040" w:right="440" w:bottom="960" w:left="600" w:header="787" w:footer="719" w:gutter="0"/>
          <w:cols w:space="720"/>
        </w:sectPr>
      </w:pPr>
    </w:p>
    <w:p w:rsidR="00A34AD9" w:rsidRPr="004D7628" w:rsidRDefault="004D7628" w:rsidP="004D7628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E4B2E" w:rsidRPr="004D762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E4B2E" w:rsidRDefault="00AE4B2E" w:rsidP="00A34AD9">
      <w:pPr>
        <w:pStyle w:val="a8"/>
        <w:widowControl w:val="0"/>
        <w:tabs>
          <w:tab w:val="left" w:pos="5534"/>
        </w:tabs>
        <w:autoSpaceDE w:val="0"/>
        <w:autoSpaceDN w:val="0"/>
        <w:spacing w:before="92" w:after="0" w:line="240" w:lineRule="auto"/>
        <w:ind w:left="553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4583"/>
        <w:gridCol w:w="748"/>
        <w:gridCol w:w="1899"/>
      </w:tblGrid>
      <w:tr w:rsidR="00AE4B2E" w:rsidRPr="00AE4B2E" w:rsidTr="00AE4B2E">
        <w:trPr>
          <w:trHeight w:val="1610"/>
        </w:trPr>
        <w:tc>
          <w:tcPr>
            <w:tcW w:w="1418" w:type="dxa"/>
          </w:tcPr>
          <w:p w:rsidR="00AE4B2E" w:rsidRPr="00AE4B2E" w:rsidRDefault="00AE4B2E" w:rsidP="00AE4B2E">
            <w:pPr>
              <w:pStyle w:val="TableParagraph"/>
              <w:spacing w:line="322" w:lineRule="exact"/>
              <w:ind w:left="141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Мета-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предмет-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ный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резуль-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тат</w:t>
            </w: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22" w:lineRule="exact"/>
              <w:ind w:left="120" w:right="112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Код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прове-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ряемого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требо-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ind w:left="2083" w:right="1155" w:hanging="917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AE4B2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предметные</w:t>
            </w:r>
            <w:r w:rsidRPr="00AE4B2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требования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AE4B2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AE4B2E" w:rsidRPr="00AE4B2E" w:rsidTr="00AE4B2E">
        <w:trPr>
          <w:trHeight w:val="964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</w:tcPr>
          <w:p w:rsidR="00AE4B2E" w:rsidRPr="00AE4B2E" w:rsidRDefault="00AE4B2E" w:rsidP="00AE4B2E">
            <w:pPr>
              <w:pStyle w:val="TableParagraph"/>
              <w:spacing w:line="322" w:lineRule="exact"/>
              <w:ind w:left="105" w:right="97"/>
              <w:jc w:val="both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Владение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основами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самоконтроля,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самооценки,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принятия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решений   и   осуществления   осознанного   выбора   в   учебной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AE4B2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AE4B2E" w:rsidRPr="00AE4B2E" w:rsidTr="00AE4B2E">
        <w:trPr>
          <w:trHeight w:val="643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3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spacing w:line="313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Определять</w:t>
            </w:r>
            <w:r w:rsidRPr="00AE4B2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обосновывать</w:t>
            </w:r>
            <w:r w:rsidRPr="00AE4B2E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собственные</w:t>
            </w:r>
            <w:r w:rsidRPr="00AE4B2E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читательские</w:t>
            </w:r>
          </w:p>
          <w:p w:rsidR="00AE4B2E" w:rsidRPr="00AE4B2E" w:rsidRDefault="00AE4B2E" w:rsidP="00AE4B2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предпочтения</w:t>
            </w:r>
          </w:p>
        </w:tc>
      </w:tr>
      <w:tr w:rsidR="00AE4B2E" w:rsidRPr="00AE4B2E" w:rsidTr="00AE4B2E">
        <w:trPr>
          <w:trHeight w:val="96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tabs>
                <w:tab w:val="left" w:pos="2282"/>
                <w:tab w:val="left" w:pos="3525"/>
                <w:tab w:val="left" w:pos="6302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Накапливать</w:t>
            </w:r>
            <w:r w:rsidRPr="00AE4B2E">
              <w:rPr>
                <w:sz w:val="24"/>
                <w:szCs w:val="24"/>
                <w:lang w:val="ru-RU"/>
              </w:rPr>
              <w:tab/>
              <w:t>опыт</w:t>
            </w:r>
            <w:r w:rsidRPr="00AE4B2E">
              <w:rPr>
                <w:sz w:val="24"/>
                <w:szCs w:val="24"/>
                <w:lang w:val="ru-RU"/>
              </w:rPr>
              <w:tab/>
              <w:t>самостоятельного</w:t>
            </w:r>
            <w:r w:rsidRPr="00AE4B2E">
              <w:rPr>
                <w:sz w:val="24"/>
                <w:szCs w:val="24"/>
                <w:lang w:val="ru-RU"/>
              </w:rPr>
              <w:tab/>
              <w:t>чтения</w:t>
            </w:r>
          </w:p>
          <w:p w:rsidR="00AE4B2E" w:rsidRPr="00AE4B2E" w:rsidRDefault="00AE4B2E" w:rsidP="00AE4B2E">
            <w:pPr>
              <w:pStyle w:val="TableParagraph"/>
              <w:tabs>
                <w:tab w:val="left" w:pos="1975"/>
                <w:tab w:val="left" w:pos="2330"/>
                <w:tab w:val="left" w:pos="3826"/>
                <w:tab w:val="left" w:pos="4411"/>
                <w:tab w:val="left" w:pos="5954"/>
                <w:tab w:val="left" w:pos="6292"/>
              </w:tabs>
              <w:spacing w:line="322" w:lineRule="exact"/>
              <w:ind w:left="108" w:right="99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произведений</w:t>
            </w:r>
            <w:r w:rsidRPr="00AE4B2E">
              <w:rPr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sz w:val="24"/>
                <w:szCs w:val="24"/>
                <w:lang w:val="ru-RU"/>
              </w:rPr>
              <w:tab/>
              <w:t>воплощать</w:t>
            </w:r>
            <w:r w:rsidRPr="00AE4B2E">
              <w:rPr>
                <w:sz w:val="24"/>
                <w:szCs w:val="24"/>
                <w:lang w:val="ru-RU"/>
              </w:rPr>
              <w:tab/>
              <w:t>его</w:t>
            </w:r>
            <w:r w:rsidRPr="00AE4B2E">
              <w:rPr>
                <w:sz w:val="24"/>
                <w:szCs w:val="24"/>
                <w:lang w:val="ru-RU"/>
              </w:rPr>
              <w:tab/>
              <w:t>результаты</w:t>
            </w:r>
            <w:r w:rsidRPr="00AE4B2E">
              <w:rPr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pacing w:val="-1"/>
                <w:sz w:val="24"/>
                <w:szCs w:val="24"/>
                <w:lang w:val="ru-RU"/>
              </w:rPr>
              <w:t>устной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письменной форме</w:t>
            </w:r>
          </w:p>
        </w:tc>
      </w:tr>
      <w:tr w:rsidR="00AE4B2E" w:rsidRPr="00AE4B2E" w:rsidTr="00AE4B2E">
        <w:trPr>
          <w:trHeight w:val="1931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</w:tcPr>
          <w:p w:rsidR="00AE4B2E" w:rsidRPr="00AE4B2E" w:rsidRDefault="00AE4B2E" w:rsidP="00AE4B2E">
            <w:pPr>
              <w:pStyle w:val="TableParagraph"/>
              <w:ind w:left="105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Умение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определять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понятия,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создавать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обобщения,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аналогии,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классифицировать,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самостоятельно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выбирать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основания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критерии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для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классификации,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AE4B2E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причинно-следственные</w:t>
            </w:r>
            <w:r w:rsidRPr="00AE4B2E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связи,</w:t>
            </w:r>
            <w:r w:rsidRPr="00AE4B2E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строить</w:t>
            </w:r>
          </w:p>
          <w:p w:rsidR="00AE4B2E" w:rsidRPr="00AE4B2E" w:rsidRDefault="00AE4B2E" w:rsidP="00AE4B2E">
            <w:pPr>
              <w:pStyle w:val="TableParagraph"/>
              <w:spacing w:line="322" w:lineRule="exact"/>
              <w:ind w:left="105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логические рассуждения, делать умозаключения (индуктивные,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дедуктивные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по</w:t>
            </w:r>
            <w:r w:rsidRPr="00AE4B2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аналогии) и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AE4B2E" w:rsidRPr="00AE4B2E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7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2.1</w:t>
            </w:r>
          </w:p>
        </w:tc>
        <w:tc>
          <w:tcPr>
            <w:tcW w:w="4583" w:type="dxa"/>
            <w:tcBorders>
              <w:right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794"/>
                <w:tab w:val="left" w:pos="2834"/>
              </w:tabs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Понимать</w:t>
            </w:r>
            <w:r w:rsidRPr="00AE4B2E">
              <w:rPr>
                <w:sz w:val="24"/>
                <w:szCs w:val="24"/>
                <w:lang w:val="ru-RU"/>
              </w:rPr>
              <w:tab/>
              <w:t>роль</w:t>
            </w:r>
            <w:r w:rsidRPr="00AE4B2E">
              <w:rPr>
                <w:sz w:val="24"/>
                <w:szCs w:val="24"/>
                <w:lang w:val="ru-RU"/>
              </w:rPr>
              <w:tab/>
              <w:t>литературы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представлений</w:t>
            </w:r>
            <w:r w:rsidRPr="00AE4B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системе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748" w:type="dxa"/>
            <w:tcBorders>
              <w:left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spacing w:line="317" w:lineRule="exact"/>
              <w:ind w:left="139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</w:t>
            </w:r>
          </w:p>
        </w:tc>
        <w:tc>
          <w:tcPr>
            <w:tcW w:w="1899" w:type="dxa"/>
            <w:tcBorders>
              <w:left w:val="nil"/>
            </w:tcBorders>
          </w:tcPr>
          <w:p w:rsidR="00AE4B2E" w:rsidRPr="00AE4B2E" w:rsidRDefault="00AE4B2E" w:rsidP="00AE4B2E">
            <w:pPr>
              <w:pStyle w:val="TableParagraph"/>
              <w:spacing w:line="317" w:lineRule="exact"/>
              <w:ind w:right="10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формировании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2.2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Обосновывать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свои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суждения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опорой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AE4B2E" w:rsidRPr="00AE4B2E" w:rsidTr="00AE4B2E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2.3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Использовать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освоенные</w:t>
            </w:r>
            <w:r w:rsidRPr="00AE4B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теоретико-литературные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понятия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процессе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анализа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произведения;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различать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основные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жанры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фольклора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художественной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литературы (в том числе летопись, былину, поэму, сказ,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роман,</w:t>
            </w:r>
            <w:r w:rsidRPr="00AE4B2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балладу);</w:t>
            </w:r>
            <w:r w:rsidRPr="00AE4B2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определять</w:t>
            </w:r>
            <w:r w:rsidRPr="00AE4B2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жанровые</w:t>
            </w:r>
            <w:r w:rsidRPr="00AE4B2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разновидности</w:t>
            </w:r>
          </w:p>
          <w:p w:rsidR="00AE4B2E" w:rsidRPr="00AE4B2E" w:rsidRDefault="00AE4B2E" w:rsidP="00AE4B2E">
            <w:pPr>
              <w:pStyle w:val="TableParagraph"/>
              <w:spacing w:line="322" w:lineRule="exact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рассказа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(юмористический,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сатирический,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святочный,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автобиографический)</w:t>
            </w:r>
          </w:p>
        </w:tc>
      </w:tr>
      <w:tr w:rsidR="00AE4B2E" w:rsidRPr="00AE4B2E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7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2.4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Находить</w:t>
            </w:r>
            <w:r w:rsidRPr="00AE4B2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отличия</w:t>
            </w:r>
            <w:r w:rsidRPr="00AE4B2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художественного</w:t>
            </w:r>
            <w:r w:rsidRPr="00AE4B2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текста</w:t>
            </w:r>
            <w:r w:rsidRPr="00AE4B2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от</w:t>
            </w:r>
            <w:r w:rsidRPr="00AE4B2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научного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(учебно-научного)</w:t>
            </w:r>
          </w:p>
        </w:tc>
      </w:tr>
      <w:tr w:rsidR="00AE4B2E" w:rsidRPr="00AE4B2E" w:rsidTr="00AE4B2E">
        <w:trPr>
          <w:trHeight w:val="37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2.5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Называть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отличия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прозаических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текстов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от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стихотворных</w:t>
            </w:r>
          </w:p>
        </w:tc>
      </w:tr>
      <w:tr w:rsidR="00AE4B2E" w:rsidRPr="00AE4B2E" w:rsidTr="00AE4B2E">
        <w:trPr>
          <w:trHeight w:val="323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4"/>
          </w:tcPr>
          <w:p w:rsidR="00AE4B2E" w:rsidRPr="00AE4B2E" w:rsidRDefault="00AE4B2E" w:rsidP="00AE4B2E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Смысловое</w:t>
            </w:r>
            <w:r w:rsidRPr="00AE4B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чтение</w:t>
            </w:r>
          </w:p>
        </w:tc>
      </w:tr>
      <w:tr w:rsidR="00AE4B2E" w:rsidRPr="00AE4B2E" w:rsidTr="00AE4B2E">
        <w:trPr>
          <w:trHeight w:val="643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tabs>
                <w:tab w:val="left" w:pos="2002"/>
                <w:tab w:val="left" w:pos="2357"/>
                <w:tab w:val="left" w:pos="4081"/>
                <w:tab w:val="left" w:pos="5098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Внимательно,</w:t>
            </w:r>
            <w:r w:rsidRPr="00AE4B2E">
              <w:rPr>
                <w:sz w:val="24"/>
                <w:szCs w:val="24"/>
                <w:lang w:val="ru-RU"/>
              </w:rPr>
              <w:tab/>
              <w:t>с</w:t>
            </w:r>
            <w:r w:rsidRPr="00AE4B2E">
              <w:rPr>
                <w:sz w:val="24"/>
                <w:szCs w:val="24"/>
                <w:lang w:val="ru-RU"/>
              </w:rPr>
              <w:tab/>
              <w:t>пониманием</w:t>
            </w:r>
            <w:r w:rsidRPr="00AE4B2E">
              <w:rPr>
                <w:sz w:val="24"/>
                <w:szCs w:val="24"/>
                <w:lang w:val="ru-RU"/>
              </w:rPr>
              <w:tab/>
              <w:t>читать</w:t>
            </w:r>
            <w:r w:rsidRPr="00AE4B2E">
              <w:rPr>
                <w:sz w:val="24"/>
                <w:szCs w:val="24"/>
                <w:lang w:val="ru-RU"/>
              </w:rPr>
              <w:tab/>
              <w:t>художественный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AE4B2E" w:rsidRPr="00AE4B2E" w:rsidTr="00AE4B2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3.2</w:t>
            </w:r>
          </w:p>
        </w:tc>
        <w:tc>
          <w:tcPr>
            <w:tcW w:w="7230" w:type="dxa"/>
            <w:gridSpan w:val="3"/>
          </w:tcPr>
          <w:p w:rsidR="00AE4B2E" w:rsidRPr="00AE4B2E" w:rsidRDefault="00AE4B2E" w:rsidP="00AE4B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Выразительно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читать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вслух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целые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их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фрагменты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соответствии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лексико-синтаксическим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строением</w:t>
            </w:r>
            <w:r w:rsidRPr="00AE4B2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текста</w:t>
            </w:r>
            <w:r w:rsidRPr="00AE4B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его</w:t>
            </w:r>
            <w:r w:rsidRPr="00AE4B2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смыслом,</w:t>
            </w:r>
            <w:r w:rsidRPr="00AE4B2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соблюдать</w:t>
            </w:r>
            <w:r w:rsidRPr="00AE4B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правильную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интонацию</w:t>
            </w:r>
          </w:p>
        </w:tc>
      </w:tr>
      <w:tr w:rsidR="00AE4B2E" w:rsidRPr="00AE4B2E" w:rsidTr="00AE4B2E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3.3</w:t>
            </w:r>
          </w:p>
        </w:tc>
        <w:tc>
          <w:tcPr>
            <w:tcW w:w="4583" w:type="dxa"/>
            <w:tcBorders>
              <w:right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309"/>
                <w:tab w:val="left" w:pos="3132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Формулировать</w:t>
            </w:r>
            <w:r w:rsidRPr="00AE4B2E">
              <w:rPr>
                <w:sz w:val="24"/>
                <w:szCs w:val="24"/>
                <w:lang w:val="ru-RU"/>
              </w:rPr>
              <w:tab/>
              <w:t>своё</w:t>
            </w:r>
            <w:r w:rsidRPr="00AE4B2E">
              <w:rPr>
                <w:sz w:val="24"/>
                <w:szCs w:val="24"/>
                <w:lang w:val="ru-RU"/>
              </w:rPr>
              <w:tab/>
              <w:t>понимание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эпического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748" w:type="dxa"/>
            <w:tcBorders>
              <w:left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173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идеи</w:t>
            </w:r>
          </w:p>
        </w:tc>
        <w:tc>
          <w:tcPr>
            <w:tcW w:w="1899" w:type="dxa"/>
            <w:tcBorders>
              <w:left w:val="nil"/>
            </w:tcBorders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97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лирического</w:t>
            </w:r>
          </w:p>
        </w:tc>
      </w:tr>
    </w:tbl>
    <w:p w:rsidR="00AE4B2E" w:rsidRDefault="00AE4B2E" w:rsidP="00A34AD9">
      <w:pPr>
        <w:pStyle w:val="a8"/>
        <w:widowControl w:val="0"/>
        <w:tabs>
          <w:tab w:val="left" w:pos="5534"/>
        </w:tabs>
        <w:autoSpaceDE w:val="0"/>
        <w:autoSpaceDN w:val="0"/>
        <w:spacing w:before="92" w:after="0" w:line="240" w:lineRule="auto"/>
        <w:ind w:left="5533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2399"/>
        <w:gridCol w:w="2003"/>
        <w:gridCol w:w="669"/>
        <w:gridCol w:w="2161"/>
      </w:tblGrid>
      <w:tr w:rsidR="00AE4B2E" w:rsidRPr="00AE4B2E" w:rsidTr="00AE4B2E">
        <w:trPr>
          <w:trHeight w:val="316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6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3.4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406"/>
                <w:tab w:val="left" w:pos="3329"/>
                <w:tab w:val="left" w:pos="5315"/>
                <w:tab w:val="left" w:pos="6743"/>
              </w:tabs>
              <w:spacing w:line="296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Характеризовать</w:t>
            </w:r>
            <w:r w:rsidRPr="00AE4B2E">
              <w:rPr>
                <w:sz w:val="24"/>
                <w:szCs w:val="24"/>
                <w:lang w:val="ru-RU"/>
              </w:rPr>
              <w:tab/>
              <w:t>героя</w:t>
            </w:r>
            <w:r w:rsidRPr="00AE4B2E">
              <w:rPr>
                <w:sz w:val="24"/>
                <w:szCs w:val="24"/>
                <w:lang w:val="ru-RU"/>
              </w:rPr>
              <w:tab/>
              <w:t>произведения,</w:t>
            </w:r>
            <w:r w:rsidRPr="00AE4B2E">
              <w:rPr>
                <w:sz w:val="24"/>
                <w:szCs w:val="24"/>
                <w:lang w:val="ru-RU"/>
              </w:rPr>
              <w:tab/>
              <w:t>создавать</w:t>
            </w:r>
            <w:r w:rsidRPr="00AE4B2E">
              <w:rPr>
                <w:sz w:val="24"/>
                <w:szCs w:val="24"/>
                <w:lang w:val="ru-RU"/>
              </w:rPr>
              <w:tab/>
              <w:t>его</w:t>
            </w:r>
          </w:p>
        </w:tc>
      </w:tr>
      <w:tr w:rsidR="00AE4B2E" w:rsidRPr="00AE4B2E" w:rsidTr="00AE4B2E">
        <w:trPr>
          <w:trHeight w:val="313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684"/>
                <w:tab w:val="left" w:pos="2925"/>
                <w:tab w:val="left" w:pos="4386"/>
                <w:tab w:val="left" w:pos="6002"/>
              </w:tabs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словесный</w:t>
            </w:r>
            <w:r w:rsidRPr="00AE4B2E">
              <w:rPr>
                <w:sz w:val="24"/>
                <w:szCs w:val="24"/>
                <w:lang w:val="ru-RU"/>
              </w:rPr>
              <w:tab/>
              <w:t>портрет</w:t>
            </w:r>
            <w:r w:rsidRPr="00AE4B2E">
              <w:rPr>
                <w:sz w:val="24"/>
                <w:szCs w:val="24"/>
                <w:lang w:val="ru-RU"/>
              </w:rPr>
              <w:tab/>
              <w:t>на основе</w:t>
            </w:r>
            <w:r w:rsidRPr="00AE4B2E">
              <w:rPr>
                <w:sz w:val="24"/>
                <w:szCs w:val="24"/>
                <w:lang w:val="ru-RU"/>
              </w:rPr>
              <w:tab/>
              <w:t>авторского</w:t>
            </w:r>
            <w:r w:rsidRPr="00AE4B2E">
              <w:rPr>
                <w:sz w:val="24"/>
                <w:szCs w:val="24"/>
                <w:lang w:val="ru-RU"/>
              </w:rPr>
              <w:tab/>
              <w:t>описания</w:t>
            </w:r>
          </w:p>
        </w:tc>
      </w:tr>
      <w:tr w:rsidR="00AE4B2E" w:rsidRPr="00AE4B2E" w:rsidTr="00AE4B2E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художественных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деталей,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оценивать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его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поступки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3.5</w:t>
            </w:r>
          </w:p>
        </w:tc>
        <w:tc>
          <w:tcPr>
            <w:tcW w:w="7232" w:type="dxa"/>
            <w:gridSpan w:val="4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Выявлять</w:t>
            </w:r>
            <w:r w:rsidRPr="00AE4B2E">
              <w:rPr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конфликт</w:t>
            </w:r>
            <w:r w:rsidRPr="00AE4B2E">
              <w:rPr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в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произведении</w:t>
            </w:r>
          </w:p>
        </w:tc>
      </w:tr>
      <w:tr w:rsidR="00AE4B2E" w:rsidRPr="00AE4B2E" w:rsidTr="00AE4B2E">
        <w:trPr>
          <w:trHeight w:val="31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6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3.6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358"/>
                <w:tab w:val="left" w:pos="4097"/>
                <w:tab w:val="left" w:pos="5781"/>
              </w:tabs>
              <w:spacing w:line="296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Характеризовать</w:t>
            </w:r>
            <w:r w:rsidRPr="00AE4B2E">
              <w:rPr>
                <w:sz w:val="24"/>
                <w:szCs w:val="24"/>
              </w:rPr>
              <w:tab/>
              <w:t>особенности</w:t>
            </w:r>
            <w:r w:rsidRPr="00AE4B2E">
              <w:rPr>
                <w:sz w:val="24"/>
                <w:szCs w:val="24"/>
              </w:rPr>
              <w:tab/>
              <w:t>композиции</w:t>
            </w:r>
            <w:r w:rsidRPr="00AE4B2E">
              <w:rPr>
                <w:sz w:val="24"/>
                <w:szCs w:val="24"/>
              </w:rPr>
              <w:tab/>
              <w:t>эпического</w:t>
            </w:r>
          </w:p>
        </w:tc>
      </w:tr>
      <w:tr w:rsidR="00AE4B2E" w:rsidRPr="00AE4B2E" w:rsidTr="00AE4B2E">
        <w:trPr>
          <w:trHeight w:val="31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произведения</w:t>
            </w:r>
          </w:p>
        </w:tc>
      </w:tr>
      <w:tr w:rsidR="00AE4B2E" w:rsidRPr="00AE4B2E" w:rsidTr="00AE4B2E">
        <w:trPr>
          <w:trHeight w:val="31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3.7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Характеризовать</w:t>
            </w:r>
            <w:r w:rsidRPr="00AE4B2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авторское</w:t>
            </w:r>
            <w:r w:rsidRPr="00AE4B2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отношение</w:t>
            </w:r>
            <w:r w:rsidRPr="00AE4B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</w:t>
            </w:r>
            <w:r w:rsidRPr="00AE4B2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изображаемому</w:t>
            </w:r>
          </w:p>
        </w:tc>
      </w:tr>
      <w:tr w:rsidR="00AE4B2E" w:rsidRPr="00AE4B2E" w:rsidTr="00AE4B2E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</w:t>
            </w:r>
            <w:r w:rsidRPr="00AE4B2E">
              <w:rPr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произведении</w:t>
            </w:r>
          </w:p>
        </w:tc>
      </w:tr>
      <w:tr w:rsidR="00AE4B2E" w:rsidRPr="00AE4B2E" w:rsidTr="00AE4B2E">
        <w:trPr>
          <w:trHeight w:val="31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6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3.8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Находить</w:t>
            </w:r>
            <w:r w:rsidRPr="00AE4B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тексте</w:t>
            </w:r>
            <w:r w:rsidRPr="00AE4B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художественные</w:t>
            </w:r>
            <w:r w:rsidRPr="00AE4B2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средства</w:t>
            </w:r>
            <w:r w:rsidRPr="00AE4B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(в</w:t>
            </w:r>
            <w:r w:rsidRPr="00AE4B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том</w:t>
            </w:r>
            <w:r w:rsidRPr="00AE4B2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числе</w:t>
            </w:r>
          </w:p>
        </w:tc>
      </w:tr>
      <w:tr w:rsidR="00AE4B2E" w:rsidRPr="00AE4B2E" w:rsidTr="00AE4B2E">
        <w:trPr>
          <w:trHeight w:val="31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сравнение,</w:t>
            </w:r>
            <w:r w:rsidRPr="00AE4B2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эпитет,</w:t>
            </w:r>
            <w:r w:rsidRPr="00AE4B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метафору,</w:t>
            </w:r>
            <w:r w:rsidRPr="00AE4B2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олицетворение),</w:t>
            </w:r>
            <w:r w:rsidRPr="00AE4B2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объяснять</w:t>
            </w:r>
          </w:p>
        </w:tc>
      </w:tr>
      <w:tr w:rsidR="00AE4B2E" w:rsidRPr="00AE4B2E" w:rsidTr="00AE4B2E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их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роль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создании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поэтического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образа</w:t>
            </w:r>
          </w:p>
        </w:tc>
      </w:tr>
      <w:tr w:rsidR="00AE4B2E" w:rsidRPr="00AE4B2E" w:rsidTr="00AE4B2E">
        <w:trPr>
          <w:trHeight w:val="31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3.9</w:t>
            </w:r>
          </w:p>
        </w:tc>
        <w:tc>
          <w:tcPr>
            <w:tcW w:w="2399" w:type="dxa"/>
            <w:tcBorders>
              <w:bottom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Характеризовать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271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выраженное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6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</w:t>
            </w: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266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стихотворении</w:t>
            </w:r>
          </w:p>
        </w:tc>
      </w:tr>
      <w:tr w:rsidR="00AE4B2E" w:rsidRPr="00AE4B2E" w:rsidTr="00AE4B2E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настроение</w:t>
            </w:r>
          </w:p>
        </w:tc>
        <w:tc>
          <w:tcPr>
            <w:tcW w:w="2003" w:type="dxa"/>
            <w:tcBorders>
              <w:top w:val="nil"/>
              <w:left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4B2E" w:rsidRPr="00AE4B2E" w:rsidTr="00AE4B2E">
        <w:trPr>
          <w:trHeight w:val="31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232" w:right="225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3.10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003"/>
                <w:tab w:val="left" w:pos="3898"/>
                <w:tab w:val="left" w:pos="4427"/>
                <w:tab w:val="left" w:pos="5492"/>
                <w:tab w:val="left" w:pos="6827"/>
              </w:tabs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Сопоставлять</w:t>
            </w:r>
            <w:r w:rsidRPr="00AE4B2E">
              <w:rPr>
                <w:sz w:val="24"/>
                <w:szCs w:val="24"/>
                <w:lang w:val="ru-RU"/>
              </w:rPr>
              <w:tab/>
              <w:t>произведения</w:t>
            </w:r>
            <w:r w:rsidRPr="00AE4B2E">
              <w:rPr>
                <w:sz w:val="24"/>
                <w:szCs w:val="24"/>
                <w:lang w:val="ru-RU"/>
              </w:rPr>
              <w:tab/>
              <w:t>на</w:t>
            </w:r>
            <w:r w:rsidRPr="00AE4B2E">
              <w:rPr>
                <w:sz w:val="24"/>
                <w:szCs w:val="24"/>
                <w:lang w:val="ru-RU"/>
              </w:rPr>
              <w:tab/>
              <w:t>основе</w:t>
            </w:r>
            <w:r w:rsidRPr="00AE4B2E">
              <w:rPr>
                <w:sz w:val="24"/>
                <w:szCs w:val="24"/>
                <w:lang w:val="ru-RU"/>
              </w:rPr>
              <w:tab/>
              <w:t>близости</w:t>
            </w:r>
            <w:r w:rsidRPr="00AE4B2E">
              <w:rPr>
                <w:sz w:val="24"/>
                <w:szCs w:val="24"/>
                <w:lang w:val="ru-RU"/>
              </w:rPr>
              <w:tab/>
              <w:t>их</w:t>
            </w:r>
          </w:p>
        </w:tc>
      </w:tr>
      <w:tr w:rsidR="00AE4B2E" w:rsidRPr="00AE4B2E" w:rsidTr="00AE4B2E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тематики</w:t>
            </w:r>
            <w:r w:rsidRPr="00AE4B2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проблематики;</w:t>
            </w:r>
            <w:r w:rsidRPr="00AE4B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сравнивать</w:t>
            </w:r>
            <w:r w:rsidRPr="00AE4B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персонажей</w:t>
            </w:r>
            <w:r w:rsidRPr="00AE4B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одного</w:t>
            </w:r>
          </w:p>
        </w:tc>
      </w:tr>
      <w:tr w:rsidR="00AE4B2E" w:rsidRPr="00AE4B2E" w:rsidTr="00AE4B2E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произведения</w:t>
            </w:r>
            <w:r w:rsidRPr="00AE4B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</w:t>
            </w:r>
            <w:r w:rsidRPr="00AE4B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сходству</w:t>
            </w:r>
            <w:r w:rsidRPr="00AE4B2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или</w:t>
            </w:r>
            <w:r w:rsidRPr="00AE4B2E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контрасту;</w:t>
            </w:r>
            <w:r w:rsidRPr="00AE4B2E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сопоставлять</w:t>
            </w:r>
          </w:p>
        </w:tc>
      </w:tr>
      <w:tr w:rsidR="00AE4B2E" w:rsidRPr="00AE4B2E" w:rsidTr="00AE4B2E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011"/>
                <w:tab w:val="left" w:pos="3201"/>
                <w:tab w:val="left" w:pos="4702"/>
                <w:tab w:val="left" w:pos="6264"/>
              </w:tabs>
              <w:spacing w:line="29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произведения</w:t>
            </w:r>
            <w:r w:rsidRPr="00AE4B2E">
              <w:rPr>
                <w:sz w:val="24"/>
                <w:szCs w:val="24"/>
                <w:lang w:val="ru-RU"/>
              </w:rPr>
              <w:tab/>
              <w:t>устного</w:t>
            </w:r>
            <w:r w:rsidRPr="00AE4B2E">
              <w:rPr>
                <w:sz w:val="24"/>
                <w:szCs w:val="24"/>
                <w:lang w:val="ru-RU"/>
              </w:rPr>
              <w:tab/>
              <w:t>народного</w:t>
            </w:r>
            <w:r w:rsidRPr="00AE4B2E">
              <w:rPr>
                <w:sz w:val="24"/>
                <w:szCs w:val="24"/>
                <w:lang w:val="ru-RU"/>
              </w:rPr>
              <w:tab/>
              <w:t>творчества</w:t>
            </w:r>
            <w:r w:rsidRPr="00AE4B2E">
              <w:rPr>
                <w:sz w:val="24"/>
                <w:szCs w:val="24"/>
                <w:lang w:val="ru-RU"/>
              </w:rPr>
              <w:tab/>
              <w:t>разных</w:t>
            </w:r>
          </w:p>
        </w:tc>
      </w:tr>
      <w:tr w:rsidR="00AE4B2E" w:rsidRPr="00AE4B2E" w:rsidTr="00AE4B2E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народов</w:t>
            </w:r>
          </w:p>
        </w:tc>
      </w:tr>
      <w:tr w:rsidR="00AE4B2E" w:rsidRPr="00AE4B2E" w:rsidTr="00AE4B2E">
        <w:trPr>
          <w:trHeight w:val="31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6" w:lineRule="exact"/>
              <w:ind w:left="232" w:right="225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3.11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Передавать</w:t>
            </w:r>
            <w:r w:rsidRPr="00AE4B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свои</w:t>
            </w:r>
            <w:r w:rsidRPr="00AE4B2E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впечатления</w:t>
            </w:r>
            <w:r w:rsidRPr="00AE4B2E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от</w:t>
            </w:r>
            <w:r w:rsidRPr="00AE4B2E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кинематографических</w:t>
            </w:r>
          </w:p>
        </w:tc>
      </w:tr>
      <w:tr w:rsidR="00AE4B2E" w:rsidRPr="00AE4B2E" w:rsidTr="00AE4B2E">
        <w:trPr>
          <w:trHeight w:val="31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177"/>
                <w:tab w:val="left" w:pos="3435"/>
                <w:tab w:val="left" w:pos="5432"/>
              </w:tabs>
              <w:spacing w:line="293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версий</w:t>
            </w:r>
            <w:r w:rsidRPr="00AE4B2E">
              <w:rPr>
                <w:sz w:val="24"/>
                <w:szCs w:val="24"/>
              </w:rPr>
              <w:tab/>
              <w:t>художественных</w:t>
            </w:r>
            <w:r w:rsidRPr="00AE4B2E">
              <w:rPr>
                <w:sz w:val="24"/>
                <w:szCs w:val="24"/>
              </w:rPr>
              <w:tab/>
              <w:t>произведений;</w:t>
            </w:r>
            <w:r w:rsidRPr="00AE4B2E">
              <w:rPr>
                <w:sz w:val="24"/>
                <w:szCs w:val="24"/>
              </w:rPr>
              <w:tab/>
              <w:t>музыкальных,</w:t>
            </w:r>
          </w:p>
        </w:tc>
      </w:tr>
      <w:tr w:rsidR="00AE4B2E" w:rsidRPr="00AE4B2E" w:rsidTr="00AE4B2E">
        <w:trPr>
          <w:trHeight w:val="317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живописных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произведений,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связанных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литературой</w:t>
            </w:r>
          </w:p>
        </w:tc>
      </w:tr>
      <w:tr w:rsidR="00AE4B2E" w:rsidRPr="00AE4B2E" w:rsidTr="00AE4B2E">
        <w:trPr>
          <w:trHeight w:val="31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232" w:right="225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3.12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Владеть</w:t>
            </w:r>
            <w:r w:rsidRPr="00AE4B2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умением</w:t>
            </w:r>
            <w:r w:rsidRPr="00AE4B2E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анализировать</w:t>
            </w:r>
            <w:r w:rsidRPr="00AE4B2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</w:t>
            </w:r>
            <w:r w:rsidRPr="00AE4B2E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(в</w:t>
            </w:r>
            <w:r w:rsidRPr="00AE4B2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том</w:t>
            </w:r>
          </w:p>
        </w:tc>
      </w:tr>
      <w:tr w:rsidR="00AE4B2E" w:rsidRPr="00AE4B2E" w:rsidTr="00AE4B2E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29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числе</w:t>
            </w:r>
            <w:r w:rsidRPr="00AE4B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использованием</w:t>
            </w:r>
            <w:r w:rsidRPr="00AE4B2E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методов</w:t>
            </w:r>
            <w:r w:rsidRPr="00AE4B2E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смыслового</w:t>
            </w:r>
            <w:r w:rsidRPr="00AE4B2E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чтения</w:t>
            </w:r>
            <w:r w:rsidRPr="00AE4B2E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</w:p>
        </w:tc>
      </w:tr>
      <w:tr w:rsidR="00AE4B2E" w:rsidRPr="00AE4B2E" w:rsidTr="00AE4B2E">
        <w:trPr>
          <w:trHeight w:val="31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429"/>
                <w:tab w:val="left" w:pos="4152"/>
                <w:tab w:val="left" w:pos="5559"/>
              </w:tabs>
              <w:spacing w:line="293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эстетического</w:t>
            </w:r>
            <w:r w:rsidRPr="00AE4B2E">
              <w:rPr>
                <w:sz w:val="24"/>
                <w:szCs w:val="24"/>
              </w:rPr>
              <w:tab/>
              <w:t>анализа),</w:t>
            </w:r>
            <w:r w:rsidRPr="00AE4B2E">
              <w:rPr>
                <w:sz w:val="24"/>
                <w:szCs w:val="24"/>
              </w:rPr>
              <w:tab/>
              <w:t>давать</w:t>
            </w:r>
            <w:r w:rsidRPr="00AE4B2E">
              <w:rPr>
                <w:sz w:val="24"/>
                <w:szCs w:val="24"/>
              </w:rPr>
              <w:tab/>
              <w:t>собственную</w:t>
            </w:r>
          </w:p>
        </w:tc>
      </w:tr>
      <w:tr w:rsidR="00AE4B2E" w:rsidRPr="00AE4B2E" w:rsidTr="00AE4B2E">
        <w:trPr>
          <w:trHeight w:val="31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интерпретацию</w:t>
            </w:r>
            <w:r w:rsidRPr="00AE4B2E">
              <w:rPr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и</w:t>
            </w:r>
            <w:r w:rsidRPr="00AE4B2E">
              <w:rPr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оценку</w:t>
            </w:r>
            <w:r w:rsidRPr="00AE4B2E">
              <w:rPr>
                <w:spacing w:val="-6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произведениям</w:t>
            </w:r>
          </w:p>
        </w:tc>
      </w:tr>
      <w:tr w:rsidR="00AE4B2E" w:rsidRPr="00AE4B2E" w:rsidTr="00AE4B2E">
        <w:trPr>
          <w:trHeight w:val="325"/>
        </w:trPr>
        <w:tc>
          <w:tcPr>
            <w:tcW w:w="1418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7" w:type="dxa"/>
            <w:gridSpan w:val="5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615"/>
                <w:tab w:val="left" w:pos="3433"/>
                <w:tab w:val="left" w:pos="5698"/>
                <w:tab w:val="left" w:pos="7293"/>
              </w:tabs>
              <w:spacing w:line="30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Умение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осознанно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использовать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речевые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средства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  <w:gridSpan w:val="5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2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в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AE4B2E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</w:t>
            </w:r>
            <w:r w:rsidRPr="00AE4B2E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задачей</w:t>
            </w:r>
            <w:r w:rsidRPr="00AE4B2E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коммуникации</w:t>
            </w:r>
            <w:r w:rsidRPr="00AE4B2E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для</w:t>
            </w:r>
            <w:r w:rsidRPr="00AE4B2E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выражения</w:t>
            </w:r>
            <w:r w:rsidRPr="00AE4B2E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своих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  <w:gridSpan w:val="5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2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чувств,</w:t>
            </w:r>
            <w:r w:rsidRPr="00AE4B2E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мыслей</w:t>
            </w:r>
            <w:r w:rsidRPr="00AE4B2E">
              <w:rPr>
                <w:b/>
                <w:spacing w:val="10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10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потребностей,</w:t>
            </w:r>
            <w:r w:rsidRPr="00AE4B2E">
              <w:rPr>
                <w:b/>
                <w:spacing w:val="11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планирования</w:t>
            </w:r>
            <w:r w:rsidRPr="00AE4B2E">
              <w:rPr>
                <w:b/>
                <w:spacing w:val="10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11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регуляции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  <w:gridSpan w:val="5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своей</w:t>
            </w:r>
            <w:r w:rsidRPr="00AE4B2E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деятельности;</w:t>
            </w:r>
            <w:r w:rsidRPr="00AE4B2E">
              <w:rPr>
                <w:b/>
                <w:spacing w:val="12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владение</w:t>
            </w:r>
            <w:r w:rsidRPr="00AE4B2E">
              <w:rPr>
                <w:b/>
                <w:spacing w:val="12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устной</w:t>
            </w:r>
            <w:r w:rsidRPr="00AE4B2E">
              <w:rPr>
                <w:b/>
                <w:spacing w:val="12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12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письменной</w:t>
            </w:r>
            <w:r w:rsidRPr="00AE4B2E">
              <w:rPr>
                <w:b/>
                <w:spacing w:val="12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речью,</w:t>
            </w:r>
          </w:p>
        </w:tc>
      </w:tr>
      <w:tr w:rsidR="00AE4B2E" w:rsidRPr="00AE4B2E" w:rsidTr="00AE4B2E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7" w:type="dxa"/>
            <w:gridSpan w:val="5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9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монологической</w:t>
            </w:r>
            <w:r w:rsidRPr="00AE4B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контекстной</w:t>
            </w:r>
            <w:r w:rsidRPr="00AE4B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речью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4.1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Выразительно</w:t>
            </w:r>
            <w:r w:rsidRPr="00AE4B2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читать</w:t>
            </w:r>
            <w:r w:rsidRPr="00AE4B2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наизусть</w:t>
            </w:r>
            <w:r w:rsidRPr="00AE4B2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не</w:t>
            </w:r>
            <w:r w:rsidRPr="00AE4B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менее</w:t>
            </w:r>
            <w:r w:rsidRPr="00AE4B2E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6</w:t>
            </w:r>
            <w:r w:rsidRPr="00AE4B2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поэтических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произведений</w:t>
            </w:r>
            <w:r w:rsidRPr="00AE4B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(ранее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не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выученных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наизусть)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4.2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Владеть</w:t>
            </w:r>
            <w:r w:rsidRPr="00AE4B2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различными</w:t>
            </w:r>
            <w:r w:rsidRPr="00AE4B2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видами</w:t>
            </w:r>
            <w:r w:rsidRPr="00AE4B2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пересказа</w:t>
            </w:r>
            <w:r w:rsidRPr="00AE4B2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художественного</w:t>
            </w:r>
          </w:p>
        </w:tc>
      </w:tr>
      <w:tr w:rsidR="00AE4B2E" w:rsidRPr="00AE4B2E" w:rsidTr="00AE4B2E">
        <w:trPr>
          <w:trHeight w:val="324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текста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(подробный,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сжатый,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выборочный,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творческий)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4.3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273"/>
                <w:tab w:val="left" w:pos="3628"/>
                <w:tab w:val="left" w:pos="5130"/>
                <w:tab w:val="left" w:pos="5526"/>
              </w:tabs>
              <w:spacing w:line="300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Формулировать</w:t>
            </w:r>
            <w:r w:rsidRPr="00AE4B2E">
              <w:rPr>
                <w:sz w:val="24"/>
                <w:szCs w:val="24"/>
                <w:lang w:val="ru-RU"/>
              </w:rPr>
              <w:tab/>
              <w:t>вопросы,</w:t>
            </w:r>
            <w:r w:rsidRPr="00AE4B2E">
              <w:rPr>
                <w:sz w:val="24"/>
                <w:szCs w:val="24"/>
                <w:lang w:val="ru-RU"/>
              </w:rPr>
              <w:tab/>
              <w:t>связанные</w:t>
            </w:r>
            <w:r w:rsidRPr="00AE4B2E">
              <w:rPr>
                <w:sz w:val="24"/>
                <w:szCs w:val="24"/>
                <w:lang w:val="ru-RU"/>
              </w:rPr>
              <w:tab/>
              <w:t>с</w:t>
            </w:r>
            <w:r w:rsidRPr="00AE4B2E">
              <w:rPr>
                <w:sz w:val="24"/>
                <w:szCs w:val="24"/>
                <w:lang w:val="ru-RU"/>
              </w:rPr>
              <w:tab/>
              <w:t>содержанием</w:t>
            </w:r>
          </w:p>
        </w:tc>
      </w:tr>
      <w:tr w:rsidR="00AE4B2E" w:rsidRPr="00AE4B2E" w:rsidTr="00AE4B2E">
        <w:trPr>
          <w:trHeight w:val="323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формой</w:t>
            </w:r>
            <w:r w:rsidRPr="00AE4B2E">
              <w:rPr>
                <w:spacing w:val="-2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произведения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4.4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820"/>
                <w:tab w:val="left" w:pos="2175"/>
                <w:tab w:val="left" w:pos="3180"/>
                <w:tab w:val="left" w:pos="3544"/>
                <w:tab w:val="left" w:pos="5420"/>
                <w:tab w:val="left" w:pos="5775"/>
                <w:tab w:val="left" w:pos="6439"/>
              </w:tabs>
              <w:spacing w:line="300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Участвовать</w:t>
            </w:r>
            <w:r w:rsidRPr="00AE4B2E">
              <w:rPr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sz w:val="24"/>
                <w:szCs w:val="24"/>
                <w:lang w:val="ru-RU"/>
              </w:rPr>
              <w:tab/>
              <w:t>беседе</w:t>
            </w:r>
            <w:r w:rsidRPr="00AE4B2E">
              <w:rPr>
                <w:sz w:val="24"/>
                <w:szCs w:val="24"/>
                <w:lang w:val="ru-RU"/>
              </w:rPr>
              <w:tab/>
              <w:t>о</w:t>
            </w:r>
            <w:r w:rsidRPr="00AE4B2E">
              <w:rPr>
                <w:sz w:val="24"/>
                <w:szCs w:val="24"/>
                <w:lang w:val="ru-RU"/>
              </w:rPr>
              <w:tab/>
              <w:t>прочитанном,</w:t>
            </w:r>
            <w:r w:rsidRPr="00AE4B2E">
              <w:rPr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sz w:val="24"/>
                <w:szCs w:val="24"/>
                <w:lang w:val="ru-RU"/>
              </w:rPr>
              <w:tab/>
              <w:t>том</w:t>
            </w:r>
            <w:r w:rsidRPr="00AE4B2E">
              <w:rPr>
                <w:sz w:val="24"/>
                <w:szCs w:val="24"/>
                <w:lang w:val="ru-RU"/>
              </w:rPr>
              <w:tab/>
              <w:t>числе</w:t>
            </w:r>
          </w:p>
        </w:tc>
      </w:tr>
      <w:tr w:rsidR="00AE4B2E" w:rsidRPr="00AE4B2E" w:rsidTr="00AE4B2E">
        <w:trPr>
          <w:trHeight w:val="324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используя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факты жизни и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творчества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писателя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4.5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Писать</w:t>
            </w:r>
            <w:r w:rsidRPr="00AE4B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сочинения</w:t>
            </w:r>
            <w:r w:rsidRPr="00AE4B2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</w:t>
            </w:r>
            <w:r w:rsidRPr="00AE4B2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литературную</w:t>
            </w:r>
            <w:r w:rsidRPr="00AE4B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тему  (с</w:t>
            </w:r>
            <w:r w:rsidRPr="00AE4B2E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опорой</w:t>
            </w:r>
            <w:r w:rsidRPr="00AE4B2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172"/>
                <w:tab w:val="left" w:pos="3466"/>
                <w:tab w:val="left" w:pos="6848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одно</w:t>
            </w:r>
            <w:r w:rsidRPr="00AE4B2E">
              <w:rPr>
                <w:sz w:val="24"/>
                <w:szCs w:val="24"/>
                <w:lang w:val="ru-RU"/>
              </w:rPr>
              <w:tab/>
              <w:t>произведение),</w:t>
            </w:r>
            <w:r w:rsidRPr="00AE4B2E">
              <w:rPr>
                <w:sz w:val="24"/>
                <w:szCs w:val="24"/>
                <w:lang w:val="ru-RU"/>
              </w:rPr>
              <w:tab/>
              <w:t>сочинения-рассуждения</w:t>
            </w:r>
            <w:r w:rsidRPr="00AE4B2E">
              <w:rPr>
                <w:sz w:val="24"/>
                <w:szCs w:val="24"/>
                <w:lang w:val="ru-RU"/>
              </w:rPr>
              <w:tab/>
              <w:t>на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662"/>
                <w:tab w:val="left" w:pos="4559"/>
                <w:tab w:val="left" w:pos="6555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свободную</w:t>
            </w:r>
            <w:r w:rsidRPr="00AE4B2E">
              <w:rPr>
                <w:sz w:val="24"/>
                <w:szCs w:val="24"/>
                <w:lang w:val="ru-RU"/>
              </w:rPr>
              <w:tab/>
              <w:t>(морально-этическую,</w:t>
            </w:r>
            <w:r w:rsidRPr="00AE4B2E">
              <w:rPr>
                <w:sz w:val="24"/>
                <w:szCs w:val="24"/>
                <w:lang w:val="ru-RU"/>
              </w:rPr>
              <w:tab/>
              <w:t>философскую)</w:t>
            </w:r>
            <w:r w:rsidRPr="00AE4B2E">
              <w:rPr>
                <w:sz w:val="24"/>
                <w:szCs w:val="24"/>
                <w:lang w:val="ru-RU"/>
              </w:rPr>
              <w:tab/>
              <w:t>тему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338"/>
                <w:tab w:val="left" w:pos="4420"/>
                <w:tab w:val="left" w:pos="5980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привлечением</w:t>
            </w:r>
            <w:r w:rsidRPr="00AE4B2E">
              <w:rPr>
                <w:sz w:val="24"/>
                <w:szCs w:val="24"/>
                <w:lang w:val="ru-RU"/>
              </w:rPr>
              <w:tab/>
              <w:t>литературного</w:t>
            </w:r>
            <w:r w:rsidRPr="00AE4B2E">
              <w:rPr>
                <w:sz w:val="24"/>
                <w:szCs w:val="24"/>
                <w:lang w:val="ru-RU"/>
              </w:rPr>
              <w:tab/>
              <w:t>материала</w:t>
            </w:r>
            <w:r w:rsidRPr="00AE4B2E">
              <w:rPr>
                <w:sz w:val="24"/>
                <w:szCs w:val="24"/>
                <w:lang w:val="ru-RU"/>
              </w:rPr>
              <w:tab/>
              <w:t>(объёмом</w:t>
            </w:r>
          </w:p>
        </w:tc>
      </w:tr>
      <w:tr w:rsidR="00AE4B2E" w:rsidRPr="00AE4B2E" w:rsidTr="00AE4B2E">
        <w:trPr>
          <w:trHeight w:val="324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не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менее</w:t>
            </w:r>
            <w:r w:rsidRPr="00AE4B2E">
              <w:rPr>
                <w:spacing w:val="-1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100 слов)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4.6</w:t>
            </w:r>
          </w:p>
        </w:tc>
        <w:tc>
          <w:tcPr>
            <w:tcW w:w="7232" w:type="dxa"/>
            <w:gridSpan w:val="4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564"/>
                <w:tab w:val="left" w:pos="3064"/>
                <w:tab w:val="left" w:pos="3586"/>
                <w:tab w:val="left" w:pos="5410"/>
              </w:tabs>
              <w:spacing w:line="300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Создавать</w:t>
            </w:r>
            <w:r w:rsidRPr="00AE4B2E">
              <w:rPr>
                <w:sz w:val="24"/>
                <w:szCs w:val="24"/>
                <w:lang w:val="ru-RU"/>
              </w:rPr>
              <w:tab/>
              <w:t>аннотации</w:t>
            </w:r>
            <w:r w:rsidRPr="00AE4B2E">
              <w:rPr>
                <w:sz w:val="24"/>
                <w:szCs w:val="24"/>
                <w:lang w:val="ru-RU"/>
              </w:rPr>
              <w:tab/>
              <w:t>на</w:t>
            </w:r>
            <w:r w:rsidRPr="00AE4B2E">
              <w:rPr>
                <w:sz w:val="24"/>
                <w:szCs w:val="24"/>
                <w:lang w:val="ru-RU"/>
              </w:rPr>
              <w:tab/>
              <w:t>прочитанные</w:t>
            </w:r>
            <w:r w:rsidRPr="00AE4B2E">
              <w:rPr>
                <w:sz w:val="24"/>
                <w:szCs w:val="24"/>
                <w:lang w:val="ru-RU"/>
              </w:rPr>
              <w:tab/>
              <w:t>произведения,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вести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читательский</w:t>
            </w:r>
            <w:r w:rsidRPr="00AE4B2E">
              <w:rPr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дневник</w:t>
            </w:r>
          </w:p>
        </w:tc>
      </w:tr>
      <w:tr w:rsidR="00AE4B2E" w:rsidTr="00AE4B2E">
        <w:trPr>
          <w:trHeight w:val="645"/>
        </w:trPr>
        <w:tc>
          <w:tcPr>
            <w:tcW w:w="1418" w:type="dxa"/>
            <w:vMerge w:val="restart"/>
          </w:tcPr>
          <w:p w:rsidR="00AE4B2E" w:rsidRDefault="00AE4B2E" w:rsidP="00AE4B2E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AE4B2E" w:rsidRPr="004D7628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4D7628">
              <w:rPr>
                <w:sz w:val="24"/>
                <w:szCs w:val="24"/>
              </w:rPr>
              <w:t>4.7</w:t>
            </w:r>
          </w:p>
        </w:tc>
        <w:tc>
          <w:tcPr>
            <w:tcW w:w="7230" w:type="dxa"/>
            <w:gridSpan w:val="4"/>
          </w:tcPr>
          <w:p w:rsidR="00AE4B2E" w:rsidRPr="004D7628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D7628">
              <w:rPr>
                <w:sz w:val="24"/>
                <w:szCs w:val="24"/>
                <w:lang w:val="ru-RU"/>
              </w:rPr>
              <w:t>Составлять</w:t>
            </w:r>
            <w:r w:rsidRPr="004D76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сложный</w:t>
            </w:r>
            <w:r w:rsidRPr="004D76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план</w:t>
            </w:r>
            <w:r w:rsidRPr="004D76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художественного</w:t>
            </w:r>
            <w:r w:rsidRPr="004D76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произведения</w:t>
            </w:r>
          </w:p>
          <w:p w:rsidR="00AE4B2E" w:rsidRPr="004D7628" w:rsidRDefault="00AE4B2E" w:rsidP="00AE4B2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4D7628">
              <w:rPr>
                <w:sz w:val="24"/>
                <w:szCs w:val="24"/>
                <w:lang w:val="ru-RU"/>
              </w:rPr>
              <w:t>или</w:t>
            </w:r>
            <w:r w:rsidRPr="004D76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его</w:t>
            </w:r>
            <w:r w:rsidRPr="004D76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фрагмента</w:t>
            </w:r>
          </w:p>
        </w:tc>
      </w:tr>
      <w:tr w:rsidR="00AE4B2E" w:rsidTr="00AE4B2E">
        <w:trPr>
          <w:trHeight w:val="643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AE4B2E" w:rsidRPr="004D7628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4D7628">
              <w:rPr>
                <w:sz w:val="24"/>
                <w:szCs w:val="24"/>
              </w:rPr>
              <w:t>4.8</w:t>
            </w:r>
          </w:p>
        </w:tc>
        <w:tc>
          <w:tcPr>
            <w:tcW w:w="7230" w:type="dxa"/>
            <w:gridSpan w:val="4"/>
          </w:tcPr>
          <w:p w:rsidR="00AE4B2E" w:rsidRPr="004D7628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D7628">
              <w:rPr>
                <w:sz w:val="24"/>
                <w:szCs w:val="24"/>
                <w:lang w:val="ru-RU"/>
              </w:rPr>
              <w:t>Составлять</w:t>
            </w:r>
            <w:r w:rsidRPr="004D76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словарь</w:t>
            </w:r>
            <w:r w:rsidRPr="004D76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новых</w:t>
            </w:r>
            <w:r w:rsidRPr="004D76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слов,</w:t>
            </w:r>
            <w:r w:rsidRPr="004D76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подбирать</w:t>
            </w:r>
            <w:r w:rsidRPr="004D76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афоризмы</w:t>
            </w:r>
            <w:r w:rsidRPr="004D76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из</w:t>
            </w:r>
          </w:p>
          <w:p w:rsidR="00AE4B2E" w:rsidRPr="004D7628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4D7628">
              <w:rPr>
                <w:sz w:val="24"/>
                <w:szCs w:val="24"/>
              </w:rPr>
              <w:t>художественных</w:t>
            </w:r>
            <w:r w:rsidRPr="004D7628">
              <w:rPr>
                <w:spacing w:val="-2"/>
                <w:sz w:val="24"/>
                <w:szCs w:val="24"/>
              </w:rPr>
              <w:t xml:space="preserve"> </w:t>
            </w:r>
            <w:r w:rsidRPr="004D7628">
              <w:rPr>
                <w:sz w:val="24"/>
                <w:szCs w:val="24"/>
              </w:rPr>
              <w:t>текстов</w:t>
            </w:r>
          </w:p>
        </w:tc>
      </w:tr>
      <w:tr w:rsidR="00AE4B2E" w:rsidTr="00AE4B2E">
        <w:trPr>
          <w:trHeight w:val="647"/>
        </w:trPr>
        <w:tc>
          <w:tcPr>
            <w:tcW w:w="1418" w:type="dxa"/>
            <w:vMerge/>
            <w:tcBorders>
              <w:top w:val="nil"/>
            </w:tcBorders>
          </w:tcPr>
          <w:p w:rsidR="00AE4B2E" w:rsidRDefault="00AE4B2E" w:rsidP="00AE4B2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E4B2E" w:rsidRPr="004D7628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4D7628">
              <w:rPr>
                <w:sz w:val="24"/>
                <w:szCs w:val="24"/>
              </w:rPr>
              <w:t>4.9</w:t>
            </w:r>
          </w:p>
        </w:tc>
        <w:tc>
          <w:tcPr>
            <w:tcW w:w="7230" w:type="dxa"/>
            <w:gridSpan w:val="4"/>
          </w:tcPr>
          <w:p w:rsidR="00AE4B2E" w:rsidRPr="004D7628" w:rsidRDefault="00AE4B2E" w:rsidP="00AE4B2E">
            <w:pPr>
              <w:pStyle w:val="TableParagraph"/>
              <w:tabs>
                <w:tab w:val="left" w:pos="2130"/>
                <w:tab w:val="left" w:pos="4023"/>
                <w:tab w:val="left" w:pos="5861"/>
                <w:tab w:val="left" w:pos="6832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4D7628">
              <w:rPr>
                <w:sz w:val="24"/>
                <w:szCs w:val="24"/>
                <w:lang w:val="ru-RU"/>
              </w:rPr>
              <w:t>Дорабатывать</w:t>
            </w:r>
            <w:r w:rsidRPr="004D7628">
              <w:rPr>
                <w:sz w:val="24"/>
                <w:szCs w:val="24"/>
                <w:lang w:val="ru-RU"/>
              </w:rPr>
              <w:tab/>
              <w:t>собственный</w:t>
            </w:r>
            <w:r w:rsidRPr="004D7628">
              <w:rPr>
                <w:sz w:val="24"/>
                <w:szCs w:val="24"/>
                <w:lang w:val="ru-RU"/>
              </w:rPr>
              <w:tab/>
              <w:t>письменный</w:t>
            </w:r>
            <w:r w:rsidRPr="004D7628">
              <w:rPr>
                <w:sz w:val="24"/>
                <w:szCs w:val="24"/>
                <w:lang w:val="ru-RU"/>
              </w:rPr>
              <w:tab/>
              <w:t>текст</w:t>
            </w:r>
            <w:r w:rsidRPr="004D7628">
              <w:rPr>
                <w:sz w:val="24"/>
                <w:szCs w:val="24"/>
                <w:lang w:val="ru-RU"/>
              </w:rPr>
              <w:tab/>
              <w:t>по</w:t>
            </w:r>
          </w:p>
          <w:p w:rsidR="00AE4B2E" w:rsidRPr="004D7628" w:rsidRDefault="00AE4B2E" w:rsidP="00AE4B2E">
            <w:pPr>
              <w:pStyle w:val="TableParagraph"/>
              <w:spacing w:before="2" w:line="311" w:lineRule="exact"/>
              <w:ind w:left="108"/>
              <w:rPr>
                <w:sz w:val="24"/>
                <w:szCs w:val="24"/>
                <w:lang w:val="ru-RU"/>
              </w:rPr>
            </w:pPr>
            <w:r w:rsidRPr="004D7628">
              <w:rPr>
                <w:sz w:val="24"/>
                <w:szCs w:val="24"/>
                <w:lang w:val="ru-RU"/>
              </w:rPr>
              <w:t>замечаниям</w:t>
            </w:r>
            <w:r w:rsidRPr="004D76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7628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AE4B2E" w:rsidTr="00AE4B2E">
        <w:trPr>
          <w:trHeight w:val="1610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5"/>
          </w:tcPr>
          <w:p w:rsidR="00AE4B2E" w:rsidRPr="005460AB" w:rsidRDefault="00AE4B2E" w:rsidP="00AE4B2E">
            <w:pPr>
              <w:pStyle w:val="TableParagraph"/>
              <w:tabs>
                <w:tab w:val="left" w:pos="3642"/>
              </w:tabs>
              <w:spacing w:line="322" w:lineRule="exact"/>
              <w:ind w:left="105" w:right="93"/>
              <w:jc w:val="both"/>
              <w:rPr>
                <w:b/>
                <w:sz w:val="24"/>
                <w:szCs w:val="24"/>
                <w:lang w:val="ru-RU"/>
              </w:rPr>
            </w:pPr>
            <w:r w:rsidRPr="005460AB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развитие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компетентности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в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области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использования</w:t>
            </w:r>
            <w:r w:rsidRPr="005460AB">
              <w:rPr>
                <w:b/>
                <w:sz w:val="24"/>
                <w:szCs w:val="24"/>
                <w:lang w:val="ru-RU"/>
              </w:rPr>
              <w:tab/>
              <w:t>информационно-коммуникационных</w:t>
            </w:r>
            <w:r w:rsidRPr="005460AB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технологий;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развитие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мотивации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овладению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культурой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активного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пользования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словарями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другими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поисковыми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системами</w:t>
            </w:r>
          </w:p>
        </w:tc>
      </w:tr>
      <w:tr w:rsidR="00AE4B2E" w:rsidTr="00AE4B2E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5.1</w:t>
            </w:r>
          </w:p>
        </w:tc>
        <w:tc>
          <w:tcPr>
            <w:tcW w:w="7230" w:type="dxa"/>
            <w:gridSpan w:val="4"/>
          </w:tcPr>
          <w:p w:rsidR="00AE4B2E" w:rsidRPr="005460AB" w:rsidRDefault="00AE4B2E" w:rsidP="00AE4B2E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pacing w:val="-3"/>
                <w:sz w:val="24"/>
                <w:szCs w:val="24"/>
                <w:lang w:val="ru-RU"/>
              </w:rPr>
              <w:t>Пользоваться</w:t>
            </w:r>
            <w:r w:rsidRPr="005460A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энциклопедиями,</w:t>
            </w:r>
            <w:r w:rsidRPr="005460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словарями,</w:t>
            </w:r>
            <w:r w:rsidRPr="005460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справочниками;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каталогами 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>библиотек, библиографическими указателями,</w:t>
            </w:r>
            <w:r w:rsidRPr="005460AB">
              <w:rPr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системой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поиска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в Интернете; находить информацию об</w:t>
            </w:r>
            <w:r w:rsidRPr="005460AB">
              <w:rPr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авторе</w:t>
            </w:r>
            <w:r w:rsidRPr="005460A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произведении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в</w:t>
            </w:r>
            <w:r w:rsidRPr="005460A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справочной,</w:t>
            </w:r>
            <w:r w:rsidRPr="005460A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энциклопедической</w:t>
            </w:r>
          </w:p>
          <w:p w:rsidR="00AE4B2E" w:rsidRPr="00AE4B2E" w:rsidRDefault="00AE4B2E" w:rsidP="00AE4B2E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литературе</w:t>
            </w:r>
          </w:p>
        </w:tc>
      </w:tr>
    </w:tbl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B2E" w:rsidRPr="004D7628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28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7230"/>
      </w:tblGrid>
      <w:tr w:rsidR="00AE4B2E" w:rsidRPr="00AE4B2E" w:rsidTr="00AE4B2E">
        <w:trPr>
          <w:trHeight w:val="325"/>
        </w:trPr>
        <w:tc>
          <w:tcPr>
            <w:tcW w:w="1418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139" w:right="134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Мета-</w:t>
            </w: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391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230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1151" w:right="1144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Проверяемые</w:t>
            </w:r>
            <w:r w:rsidRPr="00AE4B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предметные</w:t>
            </w:r>
            <w:r w:rsidRPr="00AE4B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требования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22" w:right="117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предмет-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223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прове-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151" w:right="1144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к</w:t>
            </w:r>
            <w:r w:rsidRPr="00AE4B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результатам</w:t>
            </w:r>
            <w:r w:rsidRPr="00AE4B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обучения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38" w:right="134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ный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20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ряемого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2" w:lineRule="exact"/>
              <w:ind w:left="139" w:right="134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резуль-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2" w:lineRule="exact"/>
              <w:ind w:left="240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требо-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4B2E" w:rsidRPr="00AE4B2E" w:rsidTr="00AE4B2E">
        <w:trPr>
          <w:trHeight w:val="317"/>
        </w:trPr>
        <w:tc>
          <w:tcPr>
            <w:tcW w:w="1418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140" w:right="134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тат</w:t>
            </w: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8" w:lineRule="exact"/>
              <w:ind w:left="252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7230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4B2E" w:rsidRPr="00AE4B2E" w:rsidTr="00AE4B2E">
        <w:trPr>
          <w:trHeight w:val="325"/>
        </w:trPr>
        <w:tc>
          <w:tcPr>
            <w:tcW w:w="1418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603"/>
                <w:tab w:val="left" w:pos="3109"/>
                <w:tab w:val="left" w:pos="5275"/>
                <w:tab w:val="left" w:pos="7149"/>
              </w:tabs>
              <w:spacing w:line="30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Владение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основами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самоконтроля,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самооценки,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принятия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461"/>
                <w:tab w:val="left" w:pos="1855"/>
                <w:tab w:val="left" w:pos="4025"/>
                <w:tab w:val="left" w:pos="5807"/>
                <w:tab w:val="left" w:pos="6984"/>
                <w:tab w:val="left" w:pos="7368"/>
              </w:tabs>
              <w:spacing w:line="30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решений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осуществления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осознанного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выбора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учебной</w:t>
            </w:r>
          </w:p>
        </w:tc>
      </w:tr>
      <w:tr w:rsidR="00AE4B2E" w:rsidRPr="00AE4B2E" w:rsidTr="00AE4B2E">
        <w:trPr>
          <w:trHeight w:val="318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9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mallCaps/>
                <w:sz w:val="24"/>
                <w:szCs w:val="24"/>
              </w:rPr>
              <w:t>и</w:t>
            </w:r>
            <w:r w:rsidRPr="00AE4B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познавательной</w:t>
            </w:r>
            <w:r w:rsidRPr="00AE4B2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Давать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оценку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самостоятельно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прочитанным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книгам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281"/>
                <w:tab w:val="left" w:pos="3524"/>
                <w:tab w:val="left" w:pos="6301"/>
              </w:tabs>
              <w:spacing w:line="300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Накапливать</w:t>
            </w:r>
            <w:r w:rsidRPr="00AE4B2E">
              <w:rPr>
                <w:sz w:val="24"/>
                <w:szCs w:val="24"/>
              </w:rPr>
              <w:tab/>
              <w:t>опыт</w:t>
            </w:r>
            <w:r w:rsidRPr="00AE4B2E">
              <w:rPr>
                <w:sz w:val="24"/>
                <w:szCs w:val="24"/>
              </w:rPr>
              <w:tab/>
              <w:t>самостоятельного</w:t>
            </w:r>
            <w:r w:rsidRPr="00AE4B2E">
              <w:rPr>
                <w:sz w:val="24"/>
                <w:szCs w:val="24"/>
              </w:rPr>
              <w:tab/>
              <w:t>чтения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975"/>
                <w:tab w:val="left" w:pos="2330"/>
                <w:tab w:val="left" w:pos="3826"/>
                <w:tab w:val="left" w:pos="4411"/>
                <w:tab w:val="left" w:pos="5954"/>
                <w:tab w:val="left" w:pos="6292"/>
              </w:tabs>
              <w:spacing w:line="303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произведений</w:t>
            </w:r>
            <w:r w:rsidRPr="00AE4B2E">
              <w:rPr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sz w:val="24"/>
                <w:szCs w:val="24"/>
                <w:lang w:val="ru-RU"/>
              </w:rPr>
              <w:tab/>
              <w:t>воплощать</w:t>
            </w:r>
            <w:r w:rsidRPr="00AE4B2E">
              <w:rPr>
                <w:sz w:val="24"/>
                <w:szCs w:val="24"/>
                <w:lang w:val="ru-RU"/>
              </w:rPr>
              <w:tab/>
              <w:t>его</w:t>
            </w:r>
            <w:r w:rsidRPr="00AE4B2E">
              <w:rPr>
                <w:sz w:val="24"/>
                <w:szCs w:val="24"/>
                <w:lang w:val="ru-RU"/>
              </w:rPr>
              <w:tab/>
              <w:t>результаты</w:t>
            </w:r>
            <w:r w:rsidRPr="00AE4B2E">
              <w:rPr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sz w:val="24"/>
                <w:szCs w:val="24"/>
                <w:lang w:val="ru-RU"/>
              </w:rPr>
              <w:tab/>
              <w:t>устной</w:t>
            </w:r>
          </w:p>
        </w:tc>
      </w:tr>
      <w:tr w:rsidR="00AE4B2E" w:rsidRPr="00AE4B2E" w:rsidTr="00AE4B2E">
        <w:trPr>
          <w:trHeight w:val="323"/>
        </w:trPr>
        <w:tc>
          <w:tcPr>
            <w:tcW w:w="1418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письменной</w:t>
            </w:r>
            <w:r w:rsidRPr="00AE4B2E">
              <w:rPr>
                <w:spacing w:val="-2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форме</w:t>
            </w:r>
          </w:p>
        </w:tc>
      </w:tr>
      <w:tr w:rsidR="00AE4B2E" w:rsidRPr="00AE4B2E" w:rsidTr="00AE4B2E">
        <w:trPr>
          <w:trHeight w:val="325"/>
        </w:trPr>
        <w:tc>
          <w:tcPr>
            <w:tcW w:w="1418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Умение</w:t>
            </w:r>
          </w:p>
        </w:tc>
        <w:tc>
          <w:tcPr>
            <w:tcW w:w="7230" w:type="dxa"/>
            <w:tcBorders>
              <w:left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263"/>
                <w:tab w:val="left" w:pos="3905"/>
                <w:tab w:val="left" w:pos="5651"/>
              </w:tabs>
              <w:spacing w:line="305" w:lineRule="exact"/>
              <w:ind w:left="311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определять</w:t>
            </w:r>
            <w:r w:rsidRPr="00AE4B2E">
              <w:rPr>
                <w:b/>
                <w:sz w:val="24"/>
                <w:szCs w:val="24"/>
              </w:rPr>
              <w:tab/>
              <w:t>понятия,</w:t>
            </w:r>
            <w:r w:rsidRPr="00AE4B2E">
              <w:rPr>
                <w:b/>
                <w:sz w:val="24"/>
                <w:szCs w:val="24"/>
              </w:rPr>
              <w:tab/>
              <w:t>создавать</w:t>
            </w:r>
            <w:r w:rsidRPr="00AE4B2E">
              <w:rPr>
                <w:b/>
                <w:sz w:val="24"/>
                <w:szCs w:val="24"/>
              </w:rPr>
              <w:tab/>
              <w:t>обобщения,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206"/>
                <w:tab w:val="left" w:pos="3677"/>
                <w:tab w:val="left" w:pos="6379"/>
              </w:tabs>
              <w:spacing w:line="302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устанавливать</w:t>
            </w:r>
            <w:r w:rsidRPr="00AE4B2E">
              <w:rPr>
                <w:b/>
                <w:sz w:val="24"/>
                <w:szCs w:val="24"/>
              </w:rPr>
              <w:tab/>
              <w:t>аналогии,</w:t>
            </w:r>
            <w:r w:rsidRPr="00AE4B2E">
              <w:rPr>
                <w:b/>
                <w:sz w:val="24"/>
                <w:szCs w:val="24"/>
              </w:rPr>
              <w:tab/>
              <w:t>классифицировать,</w:t>
            </w:r>
            <w:r w:rsidRPr="00AE4B2E">
              <w:rPr>
                <w:b/>
                <w:sz w:val="24"/>
                <w:szCs w:val="24"/>
              </w:rPr>
              <w:tab/>
              <w:t>самостоятельно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717"/>
                <w:tab w:val="left" w:pos="3406"/>
                <w:tab w:val="left" w:pos="3926"/>
                <w:tab w:val="left" w:pos="5503"/>
                <w:tab w:val="left" w:pos="6314"/>
              </w:tabs>
              <w:spacing w:line="302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выбирать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основания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критерии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для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классификации,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501"/>
                <w:tab w:val="left" w:pos="6113"/>
                <w:tab w:val="left" w:pos="7392"/>
              </w:tabs>
              <w:spacing w:line="302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причинно-следственные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связи,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строить</w:t>
            </w:r>
          </w:p>
        </w:tc>
      </w:tr>
      <w:tr w:rsidR="00AE4B2E" w:rsidRPr="00AE4B2E" w:rsidTr="00AE4B2E">
        <w:trPr>
          <w:trHeight w:val="323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логические</w:t>
            </w:r>
            <w:r w:rsidRPr="00AE4B2E">
              <w:rPr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рассуждения,</w:t>
            </w:r>
            <w:r w:rsidRPr="00AE4B2E">
              <w:rPr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делать</w:t>
            </w:r>
            <w:r w:rsidRPr="00AE4B2E">
              <w:rPr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умозаключения</w:t>
            </w:r>
            <w:r w:rsidRPr="00AE4B2E">
              <w:rPr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(индуктивные,</w:t>
            </w:r>
          </w:p>
        </w:tc>
      </w:tr>
      <w:tr w:rsidR="00AE4B2E" w:rsidRPr="00AE4B2E" w:rsidTr="00AE4B2E">
        <w:trPr>
          <w:trHeight w:val="319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299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дедуктивные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по</w:t>
            </w:r>
            <w:r w:rsidRPr="00AE4B2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аналогии)</w:t>
            </w:r>
            <w:r w:rsidRPr="00AE4B2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2.1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Выявлять</w:t>
            </w:r>
            <w:r w:rsidRPr="00AE4B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литературных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произведениях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авторские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идеи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2.2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Обосновывать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свои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суждения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опорой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2.3</w:t>
            </w:r>
          </w:p>
        </w:tc>
        <w:tc>
          <w:tcPr>
            <w:tcW w:w="7230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2320"/>
                <w:tab w:val="left" w:pos="4165"/>
              </w:tabs>
              <w:spacing w:line="303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Использовать</w:t>
            </w:r>
            <w:r w:rsidRPr="00AE4B2E">
              <w:rPr>
                <w:sz w:val="24"/>
                <w:szCs w:val="24"/>
              </w:rPr>
              <w:tab/>
              <w:t>освоенные</w:t>
            </w:r>
            <w:r w:rsidRPr="00AE4B2E">
              <w:rPr>
                <w:sz w:val="24"/>
                <w:szCs w:val="24"/>
              </w:rPr>
              <w:tab/>
              <w:t>теоретико-литературные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472"/>
                <w:tab w:val="left" w:pos="1994"/>
                <w:tab w:val="left" w:pos="3465"/>
                <w:tab w:val="left" w:pos="4780"/>
                <w:tab w:val="left" w:pos="5324"/>
              </w:tabs>
              <w:spacing w:line="302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понятия</w:t>
            </w:r>
            <w:r w:rsidRPr="00AE4B2E">
              <w:rPr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sz w:val="24"/>
                <w:szCs w:val="24"/>
                <w:lang w:val="ru-RU"/>
              </w:rPr>
              <w:tab/>
              <w:t>процессе</w:t>
            </w:r>
            <w:r w:rsidRPr="00AE4B2E">
              <w:rPr>
                <w:sz w:val="24"/>
                <w:szCs w:val="24"/>
                <w:lang w:val="ru-RU"/>
              </w:rPr>
              <w:tab/>
              <w:t>анализа</w:t>
            </w:r>
            <w:r w:rsidRPr="00AE4B2E">
              <w:rPr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sz w:val="24"/>
                <w:szCs w:val="24"/>
                <w:lang w:val="ru-RU"/>
              </w:rPr>
              <w:tab/>
              <w:t>интерпретации</w:t>
            </w:r>
          </w:p>
        </w:tc>
      </w:tr>
      <w:tr w:rsidR="00AE4B2E" w:rsidRPr="00AE4B2E" w:rsidTr="00AE4B2E">
        <w:trPr>
          <w:trHeight w:val="322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произведения</w:t>
            </w:r>
          </w:p>
        </w:tc>
      </w:tr>
      <w:tr w:rsidR="00AE4B2E" w:rsidRPr="00AE4B2E" w:rsidTr="00AE4B2E">
        <w:trPr>
          <w:trHeight w:val="320"/>
        </w:trPr>
        <w:tc>
          <w:tcPr>
            <w:tcW w:w="1418" w:type="dxa"/>
            <w:tcBorders>
              <w:top w:val="nil"/>
              <w:bottom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spacing w:line="300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bottom w:val="nil"/>
            </w:tcBorders>
          </w:tcPr>
          <w:p w:rsidR="00AE4B2E" w:rsidRPr="00AE4B2E" w:rsidRDefault="00AE4B2E" w:rsidP="00AE4B2E">
            <w:pPr>
              <w:pStyle w:val="TableParagraph"/>
              <w:tabs>
                <w:tab w:val="left" w:pos="1705"/>
                <w:tab w:val="left" w:pos="3125"/>
                <w:tab w:val="left" w:pos="5653"/>
                <w:tab w:val="left" w:pos="6855"/>
              </w:tabs>
              <w:spacing w:line="300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Находить</w:t>
            </w:r>
            <w:r w:rsidRPr="00AE4B2E">
              <w:rPr>
                <w:sz w:val="24"/>
                <w:szCs w:val="24"/>
                <w:lang w:val="ru-RU"/>
              </w:rPr>
              <w:tab/>
              <w:t>отличия</w:t>
            </w:r>
            <w:r w:rsidRPr="00AE4B2E">
              <w:rPr>
                <w:sz w:val="24"/>
                <w:szCs w:val="24"/>
                <w:lang w:val="ru-RU"/>
              </w:rPr>
              <w:tab/>
              <w:t>художественного</w:t>
            </w:r>
            <w:r w:rsidRPr="00AE4B2E">
              <w:rPr>
                <w:sz w:val="24"/>
                <w:szCs w:val="24"/>
                <w:lang w:val="ru-RU"/>
              </w:rPr>
              <w:tab/>
              <w:t>текста</w:t>
            </w:r>
            <w:r w:rsidRPr="00AE4B2E">
              <w:rPr>
                <w:sz w:val="24"/>
                <w:szCs w:val="24"/>
                <w:lang w:val="ru-RU"/>
              </w:rPr>
              <w:tab/>
              <w:t>от</w:t>
            </w:r>
          </w:p>
        </w:tc>
      </w:tr>
      <w:tr w:rsidR="00AE4B2E" w:rsidRPr="00AE4B2E" w:rsidTr="00AE4B2E">
        <w:trPr>
          <w:trHeight w:val="324"/>
        </w:trPr>
        <w:tc>
          <w:tcPr>
            <w:tcW w:w="1418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AE4B2E" w:rsidRPr="00AE4B2E" w:rsidRDefault="00AE4B2E" w:rsidP="00AE4B2E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публицистического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Смысловое</w:t>
            </w:r>
            <w:r w:rsidRPr="00AE4B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чтение</w:t>
            </w:r>
          </w:p>
        </w:tc>
      </w:tr>
      <w:tr w:rsidR="00AE4B2E" w:rsidRPr="00AE4B2E" w:rsidTr="00AE4B2E">
        <w:trPr>
          <w:trHeight w:val="645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Определять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формулировать нравственные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социальные</w:t>
            </w:r>
          </w:p>
          <w:p w:rsidR="00AE4B2E" w:rsidRPr="005460AB" w:rsidRDefault="00AE4B2E" w:rsidP="00AE4B2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проблемы,</w:t>
            </w:r>
            <w:r w:rsidRPr="005460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поставленные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прочитанных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произведениях</w:t>
            </w:r>
          </w:p>
        </w:tc>
      </w:tr>
      <w:tr w:rsidR="00AE4B2E" w:rsidRPr="00AE4B2E" w:rsidTr="00AE4B2E">
        <w:trPr>
          <w:trHeight w:val="964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3.2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1477"/>
                <w:tab w:val="left" w:pos="2482"/>
                <w:tab w:val="left" w:pos="2930"/>
                <w:tab w:val="left" w:pos="4611"/>
                <w:tab w:val="left" w:pos="6006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Характеризовать</w:t>
            </w:r>
            <w:r w:rsidRPr="005460A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роль</w:t>
            </w:r>
            <w:r w:rsidRPr="005460A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героя</w:t>
            </w:r>
            <w:r w:rsidRPr="005460A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</w:t>
            </w:r>
            <w:r w:rsidRPr="005460A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сюжете,</w:t>
            </w:r>
            <w:r w:rsidRPr="005460A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его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внешний</w:t>
            </w:r>
            <w:r w:rsidRPr="005460AB">
              <w:rPr>
                <w:sz w:val="24"/>
                <w:szCs w:val="24"/>
                <w:lang w:val="ru-RU"/>
              </w:rPr>
              <w:tab/>
              <w:t>облик</w:t>
            </w:r>
            <w:r w:rsidRPr="005460AB">
              <w:rPr>
                <w:sz w:val="24"/>
                <w:szCs w:val="24"/>
                <w:lang w:val="ru-RU"/>
              </w:rPr>
              <w:tab/>
              <w:t>и</w:t>
            </w:r>
            <w:r w:rsidRPr="005460AB">
              <w:rPr>
                <w:sz w:val="24"/>
                <w:szCs w:val="24"/>
                <w:lang w:val="ru-RU"/>
              </w:rPr>
              <w:tab/>
              <w:t>внутренние</w:t>
            </w:r>
            <w:r w:rsidRPr="005460AB">
              <w:rPr>
                <w:sz w:val="24"/>
                <w:szCs w:val="24"/>
                <w:lang w:val="ru-RU"/>
              </w:rPr>
              <w:tab/>
              <w:t>качества,</w:t>
            </w:r>
            <w:r w:rsidRPr="005460AB">
              <w:rPr>
                <w:sz w:val="24"/>
                <w:szCs w:val="24"/>
                <w:lang w:val="ru-RU"/>
              </w:rPr>
              <w:tab/>
              <w:t>поступки</w:t>
            </w:r>
          </w:p>
          <w:p w:rsidR="00AE4B2E" w:rsidRPr="005460AB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отношения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другими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персонажами</w:t>
            </w:r>
          </w:p>
        </w:tc>
      </w:tr>
      <w:tr w:rsidR="00AE4B2E" w:rsidRPr="00AE4B2E" w:rsidTr="00AE4B2E">
        <w:trPr>
          <w:trHeight w:val="323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4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3.3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Определять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характер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конфликта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произведении</w:t>
            </w:r>
          </w:p>
        </w:tc>
      </w:tr>
      <w:tr w:rsidR="00AE4B2E" w:rsidRPr="00AE4B2E" w:rsidTr="00AE4B2E">
        <w:trPr>
          <w:trHeight w:val="964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3.4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1765"/>
                <w:tab w:val="left" w:pos="2830"/>
                <w:tab w:val="left" w:pos="4142"/>
                <w:tab w:val="left" w:pos="5471"/>
                <w:tab w:val="left" w:pos="585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Определять</w:t>
            </w:r>
            <w:r w:rsidRPr="005460AB">
              <w:rPr>
                <w:sz w:val="24"/>
                <w:szCs w:val="24"/>
                <w:lang w:val="ru-RU"/>
              </w:rPr>
              <w:tab/>
              <w:t>стадии</w:t>
            </w:r>
            <w:r w:rsidRPr="005460AB">
              <w:rPr>
                <w:sz w:val="24"/>
                <w:szCs w:val="24"/>
                <w:lang w:val="ru-RU"/>
              </w:rPr>
              <w:tab/>
              <w:t>развития</w:t>
            </w:r>
            <w:r w:rsidRPr="005460AB">
              <w:rPr>
                <w:sz w:val="24"/>
                <w:szCs w:val="24"/>
                <w:lang w:val="ru-RU"/>
              </w:rPr>
              <w:tab/>
              <w:t>действия</w:t>
            </w:r>
            <w:r w:rsidRPr="005460AB">
              <w:rPr>
                <w:sz w:val="24"/>
                <w:szCs w:val="24"/>
                <w:lang w:val="ru-RU"/>
              </w:rPr>
              <w:tab/>
              <w:t>в</w:t>
            </w:r>
            <w:r w:rsidRPr="005460AB">
              <w:rPr>
                <w:sz w:val="24"/>
                <w:szCs w:val="24"/>
                <w:lang w:val="ru-RU"/>
              </w:rPr>
              <w:tab/>
              <w:t>эпическом</w:t>
            </w:r>
          </w:p>
          <w:p w:rsidR="00AE4B2E" w:rsidRPr="005460AB" w:rsidRDefault="00AE4B2E" w:rsidP="00AE4B2E">
            <w:pPr>
              <w:pStyle w:val="TableParagraph"/>
              <w:tabs>
                <w:tab w:val="left" w:pos="2186"/>
                <w:tab w:val="left" w:pos="4124"/>
                <w:tab w:val="left" w:pos="5472"/>
              </w:tabs>
              <w:spacing w:line="322" w:lineRule="exact"/>
              <w:ind w:left="108" w:right="99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произведении</w:t>
            </w:r>
            <w:r w:rsidRPr="005460AB">
              <w:rPr>
                <w:sz w:val="24"/>
                <w:szCs w:val="24"/>
                <w:lang w:val="ru-RU"/>
              </w:rPr>
              <w:tab/>
              <w:t>(экспозиция,</w:t>
            </w:r>
            <w:r w:rsidRPr="005460AB">
              <w:rPr>
                <w:sz w:val="24"/>
                <w:szCs w:val="24"/>
                <w:lang w:val="ru-RU"/>
              </w:rPr>
              <w:tab/>
              <w:t>завязка,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1"/>
                <w:sz w:val="24"/>
                <w:szCs w:val="24"/>
                <w:lang w:val="ru-RU"/>
              </w:rPr>
              <w:t>кульминация,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развязка)</w:t>
            </w:r>
          </w:p>
        </w:tc>
      </w:tr>
      <w:tr w:rsidR="00AE4B2E" w:rsidRP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7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3.5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2341"/>
                <w:tab w:val="left" w:pos="3819"/>
                <w:tab w:val="left" w:pos="5091"/>
                <w:tab w:val="left" w:pos="5453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Характеризовать</w:t>
            </w:r>
            <w:r w:rsidRPr="005460AB">
              <w:rPr>
                <w:sz w:val="24"/>
                <w:szCs w:val="24"/>
                <w:lang w:val="ru-RU"/>
              </w:rPr>
              <w:tab/>
              <w:t>авторскую</w:t>
            </w:r>
            <w:r w:rsidRPr="005460AB">
              <w:rPr>
                <w:sz w:val="24"/>
                <w:szCs w:val="24"/>
                <w:lang w:val="ru-RU"/>
              </w:rPr>
              <w:tab/>
              <w:t>позицию</w:t>
            </w:r>
            <w:r w:rsidRPr="005460AB">
              <w:rPr>
                <w:sz w:val="24"/>
                <w:szCs w:val="24"/>
                <w:lang w:val="ru-RU"/>
              </w:rPr>
              <w:tab/>
              <w:t>и</w:t>
            </w:r>
            <w:r w:rsidRPr="005460AB">
              <w:rPr>
                <w:sz w:val="24"/>
                <w:szCs w:val="24"/>
                <w:lang w:val="ru-RU"/>
              </w:rPr>
              <w:tab/>
              <w:t>обосновывать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свои</w:t>
            </w:r>
            <w:r w:rsidRPr="005460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выводы,</w:t>
            </w:r>
            <w:r w:rsidRPr="005460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ссылаясь</w:t>
            </w:r>
            <w:r w:rsidRPr="005460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текст,</w:t>
            </w:r>
            <w:r w:rsidRPr="005460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приведением</w:t>
            </w:r>
            <w:r w:rsidRPr="005460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примеров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из текста</w:t>
            </w:r>
          </w:p>
        </w:tc>
      </w:tr>
      <w:tr w:rsidR="00AE4B2E" w:rsidRPr="00AE4B2E" w:rsidTr="00AE4B2E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Находить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тексте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художественные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средства,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использованные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автором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(в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числе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гиперболу,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аллегорию,</w:t>
            </w:r>
            <w:r w:rsidRPr="005460A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антитезу,</w:t>
            </w:r>
            <w:r w:rsidRPr="005460A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инверсию,</w:t>
            </w:r>
            <w:r w:rsidRPr="005460A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риторические</w:t>
            </w:r>
          </w:p>
          <w:p w:rsidR="00AE4B2E" w:rsidRPr="005460AB" w:rsidRDefault="00AE4B2E" w:rsidP="00AE4B2E">
            <w:pPr>
              <w:pStyle w:val="TableParagraph"/>
              <w:spacing w:line="322" w:lineRule="exact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восклицания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   вопросы)   и   характеризовать   их   роль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литературном произведении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3.7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Характеризовать</w:t>
            </w:r>
            <w:r w:rsidRPr="00AE4B2E">
              <w:rPr>
                <w:spacing w:val="-7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образ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лирического</w:t>
            </w:r>
            <w:r w:rsidRPr="00AE4B2E">
              <w:rPr>
                <w:spacing w:val="-2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героя</w:t>
            </w:r>
          </w:p>
        </w:tc>
      </w:tr>
      <w:tr w:rsidR="00AE4B2E" w:rsidRP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3.8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Соотносить</w:t>
            </w:r>
            <w:r w:rsidRPr="005460A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содержание</w:t>
            </w:r>
            <w:r w:rsidRPr="005460A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проблематику</w:t>
            </w:r>
            <w:r w:rsidRPr="005460A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художественных</w:t>
            </w:r>
          </w:p>
          <w:p w:rsidR="00AE4B2E" w:rsidRPr="005460AB" w:rsidRDefault="00AE4B2E" w:rsidP="00AE4B2E">
            <w:pPr>
              <w:pStyle w:val="TableParagraph"/>
              <w:spacing w:line="32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 временем</w:t>
            </w:r>
            <w:r w:rsidRPr="005460A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их</w:t>
            </w:r>
            <w:r w:rsidRPr="005460A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написания</w:t>
            </w:r>
            <w:r w:rsidRPr="005460A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отображённой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них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эпохой,</w:t>
            </w:r>
            <w:r w:rsidRPr="005460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привлекая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необходимые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знания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AE4B2E" w:rsidRPr="00AE4B2E" w:rsidTr="00AE4B2E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3.9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2034"/>
                <w:tab w:val="left" w:pos="3739"/>
                <w:tab w:val="left" w:pos="4879"/>
                <w:tab w:val="left" w:pos="682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Сопоставлять</w:t>
            </w:r>
            <w:r w:rsidRPr="005460AB">
              <w:rPr>
                <w:sz w:val="24"/>
                <w:szCs w:val="24"/>
                <w:lang w:val="ru-RU"/>
              </w:rPr>
              <w:tab/>
              <w:t>персонажей</w:t>
            </w:r>
            <w:r w:rsidRPr="005460AB">
              <w:rPr>
                <w:sz w:val="24"/>
                <w:szCs w:val="24"/>
                <w:lang w:val="ru-RU"/>
              </w:rPr>
              <w:tab/>
              <w:t>разных</w:t>
            </w:r>
            <w:r w:rsidRPr="005460AB">
              <w:rPr>
                <w:sz w:val="24"/>
                <w:szCs w:val="24"/>
                <w:lang w:val="ru-RU"/>
              </w:rPr>
              <w:tab/>
              <w:t>произведений</w:t>
            </w:r>
            <w:r w:rsidRPr="005460AB">
              <w:rPr>
                <w:sz w:val="24"/>
                <w:szCs w:val="24"/>
                <w:lang w:val="ru-RU"/>
              </w:rPr>
              <w:tab/>
              <w:t>по</w:t>
            </w:r>
          </w:p>
          <w:p w:rsidR="00AE4B2E" w:rsidRPr="005460AB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сходству</w:t>
            </w:r>
            <w:r w:rsidRPr="005460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или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контрасту</w:t>
            </w:r>
          </w:p>
        </w:tc>
      </w:tr>
      <w:tr w:rsidR="00AE4B2E" w:rsidRPr="00AE4B2E" w:rsidTr="00AE4B2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7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3.10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657"/>
                <w:tab w:val="left" w:pos="1369"/>
                <w:tab w:val="left" w:pos="3343"/>
                <w:tab w:val="left" w:pos="4434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Сопоставлять</w:t>
            </w:r>
            <w:r w:rsidRPr="005460A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</w:t>
            </w:r>
            <w:r w:rsidRPr="005460A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художественной</w:t>
            </w:r>
            <w:r w:rsidRPr="005460A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литературы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z w:val="24"/>
                <w:szCs w:val="24"/>
                <w:lang w:val="ru-RU"/>
              </w:rPr>
              <w:tab/>
              <w:t>их</w:t>
            </w:r>
            <w:r w:rsidRPr="005460AB">
              <w:rPr>
                <w:sz w:val="24"/>
                <w:szCs w:val="24"/>
                <w:lang w:val="ru-RU"/>
              </w:rPr>
              <w:tab/>
              <w:t>сценическим</w:t>
            </w:r>
            <w:r w:rsidRPr="005460AB">
              <w:rPr>
                <w:sz w:val="24"/>
                <w:szCs w:val="24"/>
                <w:lang w:val="ru-RU"/>
              </w:rPr>
              <w:tab/>
              <w:t>и/или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1"/>
                <w:sz w:val="24"/>
                <w:szCs w:val="24"/>
                <w:lang w:val="ru-RU"/>
              </w:rPr>
              <w:t>кинематографическим</w:t>
            </w:r>
          </w:p>
          <w:p w:rsidR="00AE4B2E" w:rsidRPr="005460AB" w:rsidRDefault="00AE4B2E" w:rsidP="00AE4B2E">
            <w:pPr>
              <w:pStyle w:val="TableParagraph"/>
              <w:tabs>
                <w:tab w:val="left" w:pos="2162"/>
                <w:tab w:val="left" w:pos="3281"/>
                <w:tab w:val="left" w:pos="5364"/>
                <w:tab w:val="left" w:pos="6545"/>
              </w:tabs>
              <w:spacing w:line="322" w:lineRule="exact"/>
              <w:ind w:left="108" w:right="101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воплощением,</w:t>
            </w:r>
            <w:r w:rsidRPr="005460AB">
              <w:rPr>
                <w:sz w:val="24"/>
                <w:szCs w:val="24"/>
                <w:lang w:val="ru-RU"/>
              </w:rPr>
              <w:tab/>
              <w:t>давать</w:t>
            </w:r>
            <w:r w:rsidRPr="005460AB">
              <w:rPr>
                <w:sz w:val="24"/>
                <w:szCs w:val="24"/>
                <w:lang w:val="ru-RU"/>
              </w:rPr>
              <w:tab/>
              <w:t>обоснованную</w:t>
            </w:r>
            <w:r w:rsidRPr="005460AB">
              <w:rPr>
                <w:sz w:val="24"/>
                <w:szCs w:val="24"/>
                <w:lang w:val="ru-RU"/>
              </w:rPr>
              <w:tab/>
              <w:t>оценку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1"/>
                <w:sz w:val="24"/>
                <w:szCs w:val="24"/>
                <w:lang w:val="ru-RU"/>
              </w:rPr>
              <w:t>этим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воплощениям</w:t>
            </w:r>
          </w:p>
        </w:tc>
      </w:tr>
      <w:tr w:rsidR="00AE4B2E" w:rsidRPr="00AE4B2E" w:rsidTr="00AE4B2E">
        <w:trPr>
          <w:trHeight w:val="68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3.11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242" w:lineRule="auto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Определять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формулировать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нравственные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социальные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проблемы,</w:t>
            </w:r>
            <w:r w:rsidRPr="005460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поставленные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прочитанных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произведениях</w:t>
            </w:r>
          </w:p>
        </w:tc>
      </w:tr>
      <w:tr w:rsidR="00AE4B2E" w:rsidRPr="00AE4B2E" w:rsidTr="00AE4B2E">
        <w:trPr>
          <w:trHeight w:val="1288"/>
        </w:trPr>
        <w:tc>
          <w:tcPr>
            <w:tcW w:w="1418" w:type="dxa"/>
          </w:tcPr>
          <w:p w:rsidR="00AE4B2E" w:rsidRPr="005460AB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3.12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Владеть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умением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анализировать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(в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числе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использованием   методов   смыслового   чтения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эстетического</w:t>
            </w:r>
            <w:r w:rsidRPr="005460A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анализа),</w:t>
            </w:r>
            <w:r w:rsidRPr="005460A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давать</w:t>
            </w:r>
            <w:r w:rsidRPr="005460A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собственную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интерпретацию</w:t>
            </w:r>
            <w:r w:rsidRPr="00AE4B2E">
              <w:rPr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и</w:t>
            </w:r>
            <w:r w:rsidRPr="00AE4B2E">
              <w:rPr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оценку</w:t>
            </w:r>
            <w:r w:rsidRPr="00AE4B2E">
              <w:rPr>
                <w:spacing w:val="-6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произведениям</w:t>
            </w:r>
          </w:p>
        </w:tc>
      </w:tr>
      <w:tr w:rsidR="00AE4B2E" w:rsidRPr="00AE4B2E" w:rsidTr="00AE4B2E">
        <w:trPr>
          <w:trHeight w:val="1610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</w:tcPr>
          <w:p w:rsidR="00AE4B2E" w:rsidRPr="005460AB" w:rsidRDefault="00AE4B2E" w:rsidP="00AE4B2E">
            <w:pPr>
              <w:pStyle w:val="TableParagraph"/>
              <w:ind w:left="105" w:right="93"/>
              <w:jc w:val="both"/>
              <w:rPr>
                <w:b/>
                <w:sz w:val="24"/>
                <w:szCs w:val="24"/>
                <w:lang w:val="ru-RU"/>
              </w:rPr>
            </w:pPr>
            <w:r w:rsidRPr="005460AB">
              <w:rPr>
                <w:b/>
                <w:sz w:val="24"/>
                <w:szCs w:val="24"/>
                <w:lang w:val="ru-RU"/>
              </w:rPr>
              <w:t xml:space="preserve">Умение      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 xml:space="preserve">осознанно      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использовать        речевые       средства</w:t>
            </w:r>
            <w:r w:rsidRPr="005460AB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в соответствии с задачей коммуникации для выражения своих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чувств,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мыслей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потребностей;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планирования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регуляции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своей</w:t>
            </w:r>
            <w:r w:rsidRPr="005460AB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деятельности,</w:t>
            </w:r>
            <w:r w:rsidRPr="005460AB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владение</w:t>
            </w:r>
            <w:r w:rsidRPr="005460AB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устной</w:t>
            </w:r>
            <w:r w:rsidRPr="005460AB">
              <w:rPr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письменной</w:t>
            </w:r>
            <w:r w:rsidRPr="005460AB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речью,</w:t>
            </w:r>
          </w:p>
          <w:p w:rsidR="00AE4B2E" w:rsidRPr="00AE4B2E" w:rsidRDefault="00AE4B2E" w:rsidP="00AE4B2E">
            <w:pPr>
              <w:pStyle w:val="TableParagraph"/>
              <w:spacing w:line="30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монологической</w:t>
            </w:r>
            <w:r w:rsidRPr="00AE4B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контекстной</w:t>
            </w:r>
            <w:r w:rsidRPr="00AE4B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речью</w:t>
            </w:r>
          </w:p>
        </w:tc>
      </w:tr>
      <w:tr w:rsidR="00AE4B2E" w:rsidRPr="00AE4B2E" w:rsidTr="00AE4B2E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4.1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Выразительно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читать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наизусть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7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поэтических</w:t>
            </w:r>
          </w:p>
          <w:p w:rsidR="00AE4B2E" w:rsidRPr="005460AB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(ранее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выученных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наизусть)</w:t>
            </w:r>
          </w:p>
        </w:tc>
      </w:tr>
      <w:tr w:rsidR="00AE4B2E" w:rsidRPr="00AE4B2E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4.2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Формулировать</w:t>
            </w:r>
            <w:r w:rsidRPr="00546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вопросы,</w:t>
            </w:r>
            <w:r w:rsidRPr="00546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связанные</w:t>
            </w:r>
            <w:r w:rsidRPr="005460A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неоднозначностью</w:t>
            </w:r>
          </w:p>
          <w:p w:rsidR="00AE4B2E" w:rsidRPr="005460AB" w:rsidRDefault="00AE4B2E" w:rsidP="00AE4B2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смысла</w:t>
            </w:r>
            <w:r w:rsidRPr="005460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произведения,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нацеленные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его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интерпретацию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4.3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Участвовать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беседе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прочитанном</w:t>
            </w:r>
          </w:p>
        </w:tc>
      </w:tr>
      <w:tr w:rsidR="00AE4B2E" w:rsidTr="00AE4B2E">
        <w:trPr>
          <w:trHeight w:val="1610"/>
        </w:trPr>
        <w:tc>
          <w:tcPr>
            <w:tcW w:w="1418" w:type="dxa"/>
            <w:vMerge w:val="restart"/>
          </w:tcPr>
          <w:p w:rsidR="00AE4B2E" w:rsidRPr="005460AB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4.4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писать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сочинения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литературную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тему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(с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опорой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одно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или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несколько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одного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писателя),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сочинения-рассуждения</w:t>
            </w:r>
            <w:r w:rsidRPr="005460A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свободную</w:t>
            </w:r>
            <w:r w:rsidRPr="005460A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(морально-</w:t>
            </w:r>
          </w:p>
          <w:p w:rsidR="00AE4B2E" w:rsidRPr="005460AB" w:rsidRDefault="00AE4B2E" w:rsidP="00AE4B2E">
            <w:pPr>
              <w:pStyle w:val="TableParagraph"/>
              <w:spacing w:line="322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этическую,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философскую)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тему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привлечением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литературного материала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(объёмом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150 слов)</w:t>
            </w:r>
          </w:p>
        </w:tc>
      </w:tr>
      <w:tr w:rsid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4.5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1231"/>
                <w:tab w:val="left" w:pos="2325"/>
                <w:tab w:val="left" w:pos="3927"/>
                <w:tab w:val="left" w:pos="4493"/>
                <w:tab w:val="left" w:pos="6484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Делать</w:t>
            </w:r>
            <w:r w:rsidRPr="005460AB">
              <w:rPr>
                <w:sz w:val="24"/>
                <w:szCs w:val="24"/>
                <w:lang w:val="ru-RU"/>
              </w:rPr>
              <w:tab/>
              <w:t>устное</w:t>
            </w:r>
            <w:r w:rsidRPr="005460AB">
              <w:rPr>
                <w:sz w:val="24"/>
                <w:szCs w:val="24"/>
                <w:lang w:val="ru-RU"/>
              </w:rPr>
              <w:tab/>
              <w:t>сообщение</w:t>
            </w:r>
            <w:r w:rsidRPr="005460AB">
              <w:rPr>
                <w:sz w:val="24"/>
                <w:szCs w:val="24"/>
                <w:lang w:val="ru-RU"/>
              </w:rPr>
              <w:tab/>
              <w:t>на</w:t>
            </w:r>
            <w:r w:rsidRPr="005460AB">
              <w:rPr>
                <w:sz w:val="24"/>
                <w:szCs w:val="24"/>
                <w:lang w:val="ru-RU"/>
              </w:rPr>
              <w:tab/>
              <w:t>литературную</w:t>
            </w:r>
            <w:r w:rsidRPr="005460AB">
              <w:rPr>
                <w:sz w:val="24"/>
                <w:szCs w:val="24"/>
                <w:lang w:val="ru-RU"/>
              </w:rPr>
              <w:tab/>
              <w:t>тему,</w:t>
            </w:r>
          </w:p>
          <w:p w:rsidR="00AE4B2E" w:rsidRPr="005460AB" w:rsidRDefault="00AE4B2E" w:rsidP="00AE4B2E">
            <w:pPr>
              <w:pStyle w:val="TableParagraph"/>
              <w:spacing w:line="32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составлять</w:t>
            </w:r>
            <w:r w:rsidRPr="005460A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конспект</w:t>
            </w:r>
            <w:r w:rsidRPr="005460A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учебного</w:t>
            </w:r>
            <w:r w:rsidRPr="005460A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текста,</w:t>
            </w:r>
            <w:r w:rsidRPr="005460A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критической</w:t>
            </w:r>
            <w:r w:rsidRPr="005460A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(или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литературоведческой)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статьи</w:t>
            </w:r>
          </w:p>
        </w:tc>
      </w:tr>
      <w:tr w:rsid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4.6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1811"/>
                <w:tab w:val="left" w:pos="2730"/>
                <w:tab w:val="left" w:pos="5234"/>
                <w:tab w:val="left" w:pos="6680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Составлять</w:t>
            </w:r>
            <w:r w:rsidRPr="005460AB">
              <w:rPr>
                <w:sz w:val="24"/>
                <w:szCs w:val="24"/>
                <w:lang w:val="ru-RU"/>
              </w:rPr>
              <w:tab/>
              <w:t>план</w:t>
            </w:r>
            <w:r w:rsidRPr="005460AB">
              <w:rPr>
                <w:sz w:val="24"/>
                <w:szCs w:val="24"/>
                <w:lang w:val="ru-RU"/>
              </w:rPr>
              <w:tab/>
              <w:t>художественного,</w:t>
            </w:r>
            <w:r w:rsidRPr="005460AB">
              <w:rPr>
                <w:sz w:val="24"/>
                <w:szCs w:val="24"/>
                <w:lang w:val="ru-RU"/>
              </w:rPr>
              <w:tab/>
              <w:t>учебного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научного</w:t>
            </w:r>
            <w:r w:rsidRPr="00546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текста,</w:t>
            </w:r>
            <w:r w:rsidRPr="005460A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</w:t>
            </w:r>
            <w:r w:rsidRPr="005460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также</w:t>
            </w:r>
            <w:r w:rsidRPr="00546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собственного</w:t>
            </w:r>
            <w:r w:rsidRPr="005460A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высказывания</w:t>
            </w:r>
          </w:p>
          <w:p w:rsidR="00AE4B2E" w:rsidRPr="005460AB" w:rsidRDefault="00AE4B2E" w:rsidP="00AE4B2E">
            <w:pPr>
              <w:pStyle w:val="TableParagraph"/>
              <w:spacing w:line="310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(простой,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сложный,</w:t>
            </w:r>
            <w:r w:rsidRPr="005460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тезисный,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цитатный,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вопросный)</w:t>
            </w:r>
          </w:p>
        </w:tc>
      </w:tr>
      <w:tr w:rsidR="00AE4B2E" w:rsidTr="00AE4B2E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4.7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Самостоятельно</w:t>
            </w:r>
            <w:r w:rsidRPr="005460A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дорабатывать</w:t>
            </w:r>
            <w:r w:rsidRPr="005460A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собственный</w:t>
            </w:r>
            <w:r w:rsidRPr="005460A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письменный</w:t>
            </w:r>
          </w:p>
          <w:p w:rsidR="00AE4B2E" w:rsidRPr="005460AB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AE4B2E" w:rsidTr="00AE4B2E">
        <w:trPr>
          <w:trHeight w:val="1610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  <w:gridSpan w:val="2"/>
          </w:tcPr>
          <w:p w:rsidR="00AE4B2E" w:rsidRPr="005460AB" w:rsidRDefault="00AE4B2E" w:rsidP="00AE4B2E">
            <w:pPr>
              <w:pStyle w:val="TableParagraph"/>
              <w:tabs>
                <w:tab w:val="left" w:pos="3642"/>
              </w:tabs>
              <w:ind w:left="105" w:right="94"/>
              <w:jc w:val="both"/>
              <w:rPr>
                <w:b/>
                <w:sz w:val="24"/>
                <w:szCs w:val="24"/>
                <w:lang w:val="ru-RU"/>
              </w:rPr>
            </w:pPr>
            <w:r w:rsidRPr="005460AB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развитие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компетентности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в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области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использования</w:t>
            </w:r>
            <w:r w:rsidRPr="005460AB">
              <w:rPr>
                <w:b/>
                <w:sz w:val="24"/>
                <w:szCs w:val="24"/>
                <w:lang w:val="ru-RU"/>
              </w:rPr>
              <w:tab/>
              <w:t>информационно-коммуникационных</w:t>
            </w:r>
            <w:r w:rsidRPr="005460AB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технологий;</w:t>
            </w:r>
            <w:r w:rsidRPr="005460AB">
              <w:rPr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развитие</w:t>
            </w:r>
            <w:r w:rsidRPr="005460AB">
              <w:rPr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мотивации</w:t>
            </w:r>
            <w:r w:rsidRPr="005460AB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</w:t>
            </w:r>
            <w:r w:rsidRPr="005460AB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овладению</w:t>
            </w:r>
            <w:r w:rsidRPr="005460AB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культурой</w:t>
            </w:r>
          </w:p>
          <w:p w:rsidR="00AE4B2E" w:rsidRPr="005460AB" w:rsidRDefault="00AE4B2E" w:rsidP="00AE4B2E">
            <w:pPr>
              <w:pStyle w:val="TableParagraph"/>
              <w:spacing w:line="322" w:lineRule="exact"/>
              <w:ind w:left="105" w:right="94"/>
              <w:jc w:val="both"/>
              <w:rPr>
                <w:b/>
                <w:sz w:val="24"/>
                <w:szCs w:val="24"/>
                <w:lang w:val="ru-RU"/>
              </w:rPr>
            </w:pPr>
            <w:r w:rsidRPr="005460AB">
              <w:rPr>
                <w:b/>
                <w:sz w:val="24"/>
                <w:szCs w:val="24"/>
                <w:lang w:val="ru-RU"/>
              </w:rPr>
              <w:t>активного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пользования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словарями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другими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поисковыми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системами</w:t>
            </w:r>
          </w:p>
        </w:tc>
      </w:tr>
      <w:tr w:rsid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5460AB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5.1</w:t>
            </w:r>
          </w:p>
        </w:tc>
        <w:tc>
          <w:tcPr>
            <w:tcW w:w="7230" w:type="dxa"/>
          </w:tcPr>
          <w:p w:rsidR="00AE4B2E" w:rsidRPr="005460AB" w:rsidRDefault="00AE4B2E" w:rsidP="00AE4B2E">
            <w:pPr>
              <w:pStyle w:val="TableParagraph"/>
              <w:tabs>
                <w:tab w:val="left" w:pos="1461"/>
                <w:tab w:val="left" w:pos="1698"/>
                <w:tab w:val="left" w:pos="2017"/>
                <w:tab w:val="left" w:pos="3251"/>
                <w:tab w:val="left" w:pos="3698"/>
                <w:tab w:val="left" w:pos="5550"/>
                <w:tab w:val="left" w:pos="6078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Работать</w:t>
            </w:r>
            <w:r w:rsidRPr="005460AB">
              <w:rPr>
                <w:sz w:val="24"/>
                <w:szCs w:val="24"/>
                <w:lang w:val="ru-RU"/>
              </w:rPr>
              <w:tab/>
              <w:t>со</w:t>
            </w:r>
            <w:r w:rsidRPr="005460AB">
              <w:rPr>
                <w:sz w:val="24"/>
                <w:szCs w:val="24"/>
                <w:lang w:val="ru-RU"/>
              </w:rPr>
              <w:tab/>
              <w:t>справочной</w:t>
            </w:r>
            <w:r w:rsidRPr="005460AB">
              <w:rPr>
                <w:sz w:val="24"/>
                <w:szCs w:val="24"/>
                <w:lang w:val="ru-RU"/>
              </w:rPr>
              <w:tab/>
              <w:t>литературой,</w:t>
            </w:r>
            <w:r w:rsidRPr="005460AB">
              <w:rPr>
                <w:sz w:val="24"/>
                <w:szCs w:val="24"/>
                <w:lang w:val="ru-RU"/>
              </w:rPr>
              <w:tab/>
              <w:t>пользоваться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>каталогами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ab/>
            </w:r>
            <w:r w:rsidRPr="005460AB">
              <w:rPr>
                <w:sz w:val="24"/>
                <w:szCs w:val="24"/>
                <w:lang w:val="ru-RU"/>
              </w:rPr>
              <w:t>библиотек,</w:t>
            </w:r>
            <w:r w:rsidRPr="005460AB">
              <w:rPr>
                <w:sz w:val="24"/>
                <w:szCs w:val="24"/>
                <w:lang w:val="ru-RU"/>
              </w:rPr>
              <w:tab/>
              <w:t>научно-популярными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1"/>
                <w:sz w:val="24"/>
                <w:szCs w:val="24"/>
                <w:lang w:val="ru-RU"/>
              </w:rPr>
              <w:t>сайтами,</w:t>
            </w:r>
          </w:p>
          <w:p w:rsidR="00AE4B2E" w:rsidRPr="00AE4B2E" w:rsidRDefault="00AE4B2E" w:rsidP="00AE4B2E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соблюдать</w:t>
            </w:r>
            <w:r w:rsidRPr="00AE4B2E">
              <w:rPr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правила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информационной</w:t>
            </w:r>
            <w:r w:rsidRPr="00AE4B2E">
              <w:rPr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безопасности</w:t>
            </w:r>
          </w:p>
        </w:tc>
      </w:tr>
    </w:tbl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2E" w:rsidRPr="004D7628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28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7230"/>
      </w:tblGrid>
      <w:tr w:rsidR="00AE4B2E" w:rsidRPr="00AE4B2E" w:rsidTr="00AE4B2E">
        <w:trPr>
          <w:trHeight w:val="1610"/>
        </w:trPr>
        <w:tc>
          <w:tcPr>
            <w:tcW w:w="1418" w:type="dxa"/>
          </w:tcPr>
          <w:p w:rsidR="00AE4B2E" w:rsidRPr="00AE4B2E" w:rsidRDefault="00AE4B2E" w:rsidP="00AE4B2E">
            <w:pPr>
              <w:pStyle w:val="TableParagraph"/>
              <w:ind w:left="141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Мета-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предмет-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ный</w:t>
            </w:r>
          </w:p>
          <w:p w:rsidR="00AE4B2E" w:rsidRPr="00AE4B2E" w:rsidRDefault="00AE4B2E" w:rsidP="00AE4B2E">
            <w:pPr>
              <w:pStyle w:val="TableParagraph"/>
              <w:spacing w:line="322" w:lineRule="exact"/>
              <w:ind w:left="141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резуль-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тат</w:t>
            </w: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ind w:left="120" w:right="112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Код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прове-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ряемого</w:t>
            </w:r>
          </w:p>
          <w:p w:rsidR="00AE4B2E" w:rsidRPr="00AE4B2E" w:rsidRDefault="00AE4B2E" w:rsidP="00AE4B2E">
            <w:pPr>
              <w:pStyle w:val="TableParagraph"/>
              <w:spacing w:line="322" w:lineRule="exact"/>
              <w:ind w:left="232" w:right="219"/>
              <w:jc w:val="center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требо-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242" w:lineRule="auto"/>
              <w:ind w:left="2083" w:right="1155" w:hanging="917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AE4B2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предметные</w:t>
            </w:r>
            <w:r w:rsidRPr="00AE4B2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требования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AE4B2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AE4B2E" w:rsidRPr="00AE4B2E" w:rsidTr="00AE4B2E">
        <w:trPr>
          <w:trHeight w:val="966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:rsidR="00AE4B2E" w:rsidRPr="00AE4B2E" w:rsidRDefault="00AE4B2E" w:rsidP="00AE4B2E">
            <w:pPr>
              <w:pStyle w:val="TableParagraph"/>
              <w:tabs>
                <w:tab w:val="left" w:pos="1461"/>
                <w:tab w:val="left" w:pos="1603"/>
                <w:tab w:val="left" w:pos="1855"/>
                <w:tab w:val="left" w:pos="3109"/>
                <w:tab w:val="left" w:pos="4025"/>
                <w:tab w:val="left" w:pos="5278"/>
                <w:tab w:val="left" w:pos="5807"/>
                <w:tab w:val="left" w:pos="6984"/>
                <w:tab w:val="left" w:pos="7152"/>
                <w:tab w:val="left" w:pos="7368"/>
              </w:tabs>
              <w:ind w:left="105" w:right="97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Владение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основами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самоконтроля,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самооценки,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</w:r>
            <w:r w:rsidRPr="00AE4B2E">
              <w:rPr>
                <w:b/>
                <w:sz w:val="24"/>
                <w:szCs w:val="24"/>
                <w:lang w:val="ru-RU"/>
              </w:rPr>
              <w:tab/>
            </w:r>
            <w:r w:rsidRPr="00AE4B2E">
              <w:rPr>
                <w:b/>
                <w:spacing w:val="-1"/>
                <w:sz w:val="24"/>
                <w:szCs w:val="24"/>
                <w:lang w:val="ru-RU"/>
              </w:rPr>
              <w:t>принятия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решений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осуществления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осознанного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выбора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b/>
                <w:sz w:val="24"/>
                <w:szCs w:val="24"/>
                <w:lang w:val="ru-RU"/>
              </w:rPr>
              <w:tab/>
            </w:r>
            <w:r w:rsidRPr="00AE4B2E">
              <w:rPr>
                <w:b/>
                <w:sz w:val="24"/>
                <w:szCs w:val="24"/>
                <w:lang w:val="ru-RU"/>
              </w:rPr>
              <w:tab/>
            </w:r>
            <w:r w:rsidRPr="00AE4B2E">
              <w:rPr>
                <w:b/>
                <w:spacing w:val="-1"/>
                <w:sz w:val="24"/>
                <w:szCs w:val="24"/>
                <w:lang w:val="ru-RU"/>
              </w:rPr>
              <w:t>учебной</w:t>
            </w:r>
          </w:p>
          <w:p w:rsidR="00AE4B2E" w:rsidRPr="00AE4B2E" w:rsidRDefault="00AE4B2E" w:rsidP="00AE4B2E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и</w:t>
            </w:r>
            <w:r w:rsidRPr="00AE4B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познавательной</w:t>
            </w:r>
            <w:r w:rsidRPr="00AE4B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AE4B2E" w:rsidRPr="00AE4B2E" w:rsidTr="00AE4B2E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Обосновывать важность чтения и изучения произведений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устного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народного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творчества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художественной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литературы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как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способа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познания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мира,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источника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эмоциональных</w:t>
            </w:r>
            <w:r w:rsidRPr="00AE4B2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эстетических</w:t>
            </w:r>
            <w:r w:rsidRPr="00AE4B2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впечатлений,</w:t>
            </w:r>
            <w:r w:rsidRPr="00AE4B2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</w:t>
            </w:r>
            <w:r w:rsidRPr="00AE4B2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также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средства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своего</w:t>
            </w:r>
            <w:r w:rsidRPr="00AE4B2E">
              <w:rPr>
                <w:spacing w:val="-1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дальнейшего</w:t>
            </w:r>
            <w:r w:rsidRPr="00AE4B2E">
              <w:rPr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развития</w:t>
            </w:r>
          </w:p>
        </w:tc>
      </w:tr>
      <w:tr w:rsidR="00AE4B2E" w:rsidRP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tabs>
                <w:tab w:val="left" w:pos="1975"/>
                <w:tab w:val="left" w:pos="2281"/>
                <w:tab w:val="left" w:pos="2330"/>
                <w:tab w:val="left" w:pos="3524"/>
                <w:tab w:val="left" w:pos="3826"/>
                <w:tab w:val="left" w:pos="4411"/>
                <w:tab w:val="left" w:pos="5954"/>
                <w:tab w:val="left" w:pos="629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Накапливать</w:t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z w:val="24"/>
                <w:szCs w:val="24"/>
                <w:lang w:val="ru-RU"/>
              </w:rPr>
              <w:tab/>
              <w:t>опыт</w:t>
            </w:r>
            <w:r w:rsidRPr="00AE4B2E">
              <w:rPr>
                <w:sz w:val="24"/>
                <w:szCs w:val="24"/>
                <w:lang w:val="ru-RU"/>
              </w:rPr>
              <w:tab/>
              <w:t>самостоятельного</w:t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pacing w:val="-1"/>
                <w:sz w:val="24"/>
                <w:szCs w:val="24"/>
                <w:lang w:val="ru-RU"/>
              </w:rPr>
              <w:t>чтения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произведений</w:t>
            </w:r>
            <w:r w:rsidRPr="00AE4B2E">
              <w:rPr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z w:val="24"/>
                <w:szCs w:val="24"/>
                <w:lang w:val="ru-RU"/>
              </w:rPr>
              <w:tab/>
              <w:t>воплощать</w:t>
            </w:r>
            <w:r w:rsidRPr="00AE4B2E">
              <w:rPr>
                <w:sz w:val="24"/>
                <w:szCs w:val="24"/>
                <w:lang w:val="ru-RU"/>
              </w:rPr>
              <w:tab/>
              <w:t>его</w:t>
            </w:r>
            <w:r w:rsidRPr="00AE4B2E">
              <w:rPr>
                <w:sz w:val="24"/>
                <w:szCs w:val="24"/>
                <w:lang w:val="ru-RU"/>
              </w:rPr>
              <w:tab/>
              <w:t>результаты</w:t>
            </w:r>
            <w:r w:rsidRPr="00AE4B2E">
              <w:rPr>
                <w:sz w:val="24"/>
                <w:szCs w:val="24"/>
                <w:lang w:val="ru-RU"/>
              </w:rPr>
              <w:tab/>
              <w:t>в</w:t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pacing w:val="-1"/>
                <w:sz w:val="24"/>
                <w:szCs w:val="24"/>
                <w:lang w:val="ru-RU"/>
              </w:rPr>
              <w:t>устной</w:t>
            </w:r>
          </w:p>
          <w:p w:rsidR="00AE4B2E" w:rsidRPr="00AE4B2E" w:rsidRDefault="00AE4B2E" w:rsidP="00AE4B2E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</w:t>
            </w:r>
            <w:r w:rsidRPr="00AE4B2E">
              <w:rPr>
                <w:spacing w:val="-3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письменной</w:t>
            </w:r>
            <w:r w:rsidRPr="00AE4B2E">
              <w:rPr>
                <w:spacing w:val="-2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форме</w:t>
            </w:r>
          </w:p>
        </w:tc>
      </w:tr>
    </w:tbl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7230"/>
      </w:tblGrid>
      <w:tr w:rsidR="00AE4B2E" w:rsidRPr="00AE4B2E" w:rsidTr="00AE4B2E">
        <w:trPr>
          <w:trHeight w:val="1932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AE4B2E" w:rsidRPr="00AE4B2E" w:rsidRDefault="00AE4B2E" w:rsidP="00AE4B2E">
            <w:pPr>
              <w:pStyle w:val="TableParagraph"/>
              <w:ind w:left="105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Умение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определять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понятия,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создавать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обобщения,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аналогии,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классифицировать,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самостоятельно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выбирать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основания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критерии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для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классификации,</w:t>
            </w:r>
            <w:r w:rsidRPr="00AE4B2E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AE4B2E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причинно-следственные</w:t>
            </w:r>
            <w:r w:rsidRPr="00AE4B2E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связи,</w:t>
            </w:r>
            <w:r w:rsidRPr="00AE4B2E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строить</w:t>
            </w:r>
          </w:p>
          <w:p w:rsidR="00AE4B2E" w:rsidRPr="00AE4B2E" w:rsidRDefault="00AE4B2E" w:rsidP="00AE4B2E">
            <w:pPr>
              <w:pStyle w:val="TableParagraph"/>
              <w:spacing w:line="322" w:lineRule="exact"/>
              <w:ind w:left="105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AE4B2E">
              <w:rPr>
                <w:b/>
                <w:sz w:val="24"/>
                <w:szCs w:val="24"/>
                <w:lang w:val="ru-RU"/>
              </w:rPr>
              <w:t>логические рассуждения, делать умозаключения (индуктивные,</w:t>
            </w:r>
            <w:r w:rsidRPr="00AE4B2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дедуктивные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и</w:t>
            </w:r>
            <w:r w:rsidRPr="00AE4B2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по</w:t>
            </w:r>
            <w:r w:rsidRPr="00AE4B2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аналогии) и</w:t>
            </w:r>
            <w:r w:rsidRPr="00AE4B2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AE4B2E" w:rsidRPr="00AE4B2E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7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2.1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Давать</w:t>
            </w:r>
            <w:r w:rsidRPr="00AE4B2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оценку</w:t>
            </w:r>
            <w:r w:rsidRPr="00AE4B2E">
              <w:rPr>
                <w:spacing w:val="12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литературным</w:t>
            </w:r>
            <w:r w:rsidRPr="00AE4B2E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произведениям</w:t>
            </w:r>
            <w:r w:rsidRPr="00AE4B2E">
              <w:rPr>
                <w:spacing w:val="12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12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точки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зрения</w:t>
            </w:r>
            <w:r w:rsidRPr="00AE4B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их</w:t>
            </w:r>
            <w:r w:rsidRPr="00AE4B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духовно-нравственной,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культурной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ценности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2.2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Обосновывать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свои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суждения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опорой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AE4B2E" w:rsidRPr="00AE4B2E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2.3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pacing w:val="-1"/>
                <w:sz w:val="24"/>
                <w:szCs w:val="24"/>
                <w:lang w:val="ru-RU"/>
              </w:rPr>
              <w:t>Использовать</w:t>
            </w:r>
            <w:r w:rsidRPr="00AE4B2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>освоенные</w:t>
            </w:r>
            <w:r w:rsidRPr="00AE4B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>теоретико-литературные</w:t>
            </w:r>
            <w:r w:rsidRPr="00AE4B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понятия</w:t>
            </w:r>
          </w:p>
          <w:p w:rsidR="00AE4B2E" w:rsidRPr="00AE4B2E" w:rsidRDefault="00AE4B2E" w:rsidP="00AE4B2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pacing w:val="-4"/>
                <w:sz w:val="24"/>
                <w:szCs w:val="24"/>
                <w:lang w:val="ru-RU"/>
              </w:rPr>
              <w:t>в</w:t>
            </w:r>
            <w:r w:rsidRPr="00AE4B2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>процессе</w:t>
            </w:r>
            <w:r w:rsidRPr="00AE4B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>анализа</w:t>
            </w:r>
            <w:r w:rsidRPr="00AE4B2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>и</w:t>
            </w:r>
            <w:r w:rsidRPr="00AE4B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>интерпретации</w:t>
            </w:r>
            <w:r w:rsidRPr="00AE4B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>произведения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2.4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Описывать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специфику</w:t>
            </w:r>
            <w:r w:rsidRPr="00AE4B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литературы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как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вида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 w:val="restart"/>
          </w:tcPr>
          <w:p w:rsidR="00AE4B2E" w:rsidRPr="00AE4B2E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AE4B2E">
              <w:rPr>
                <w:b/>
                <w:sz w:val="24"/>
                <w:szCs w:val="24"/>
              </w:rPr>
              <w:t>Смысловое</w:t>
            </w:r>
            <w:r w:rsidRPr="00AE4B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b/>
                <w:sz w:val="24"/>
                <w:szCs w:val="24"/>
              </w:rPr>
              <w:t>чтение</w:t>
            </w:r>
          </w:p>
        </w:tc>
      </w:tr>
      <w:tr w:rsidR="00AE4B2E" w:rsidRPr="00AE4B2E" w:rsidTr="00AE4B2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8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22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Выявлять   и    формулировать   тематику,   проблематику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 идейное содержание прочитанных произведений разных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родов,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характеризовать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особенности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драмы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как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рода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литературы</w:t>
            </w:r>
          </w:p>
        </w:tc>
      </w:tr>
      <w:tr w:rsidR="00AE4B2E" w:rsidRP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3.2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tabs>
                <w:tab w:val="left" w:pos="1443"/>
                <w:tab w:val="left" w:pos="2525"/>
                <w:tab w:val="left" w:pos="3675"/>
                <w:tab w:val="left" w:pos="5836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Указывать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важнейшие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средства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создания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образа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героя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(портрет,</w:t>
            </w:r>
            <w:r w:rsidRPr="00AE4B2E">
              <w:rPr>
                <w:sz w:val="24"/>
                <w:szCs w:val="24"/>
                <w:lang w:val="ru-RU"/>
              </w:rPr>
              <w:tab/>
              <w:t>деталь,</w:t>
            </w:r>
            <w:r w:rsidRPr="00AE4B2E">
              <w:rPr>
                <w:sz w:val="24"/>
                <w:szCs w:val="24"/>
                <w:lang w:val="ru-RU"/>
              </w:rPr>
              <w:tab/>
              <w:t>речевая</w:t>
            </w:r>
            <w:r w:rsidRPr="00AE4B2E">
              <w:rPr>
                <w:sz w:val="24"/>
                <w:szCs w:val="24"/>
                <w:lang w:val="ru-RU"/>
              </w:rPr>
              <w:tab/>
              <w:t>характеристика,</w:t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pacing w:val="-1"/>
                <w:sz w:val="24"/>
                <w:szCs w:val="24"/>
                <w:lang w:val="ru-RU"/>
              </w:rPr>
              <w:t>говорящие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имена</w:t>
            </w:r>
            <w:r w:rsidRPr="00AE4B2E">
              <w:rPr>
                <w:spacing w:val="-1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и фамилии)</w:t>
            </w:r>
          </w:p>
        </w:tc>
      </w:tr>
      <w:tr w:rsidR="00AE4B2E" w:rsidRPr="00AE4B2E" w:rsidTr="00AE4B2E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3.3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tabs>
                <w:tab w:val="left" w:pos="2384"/>
                <w:tab w:val="left" w:pos="3795"/>
                <w:tab w:val="left" w:pos="5211"/>
                <w:tab w:val="left" w:pos="561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Характеризовать</w:t>
            </w:r>
            <w:r w:rsidRPr="00AE4B2E">
              <w:rPr>
                <w:sz w:val="24"/>
                <w:szCs w:val="24"/>
                <w:lang w:val="ru-RU"/>
              </w:rPr>
              <w:tab/>
              <w:t>конфликт</w:t>
            </w:r>
            <w:r w:rsidRPr="00AE4B2E">
              <w:rPr>
                <w:sz w:val="24"/>
                <w:szCs w:val="24"/>
                <w:lang w:val="ru-RU"/>
              </w:rPr>
              <w:tab/>
              <w:t>(внешний</w:t>
            </w:r>
            <w:r w:rsidRPr="00AE4B2E">
              <w:rPr>
                <w:sz w:val="24"/>
                <w:szCs w:val="24"/>
                <w:lang w:val="ru-RU"/>
              </w:rPr>
              <w:tab/>
              <w:t>и</w:t>
            </w:r>
            <w:r w:rsidRPr="00AE4B2E">
              <w:rPr>
                <w:sz w:val="24"/>
                <w:szCs w:val="24"/>
                <w:lang w:val="ru-RU"/>
              </w:rPr>
              <w:tab/>
              <w:t>внутренний)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произведениях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разных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родов,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включая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драму</w:t>
            </w:r>
          </w:p>
        </w:tc>
      </w:tr>
      <w:tr w:rsidR="00AE4B2E" w:rsidRPr="00AE4B2E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3.4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tabs>
                <w:tab w:val="left" w:pos="2533"/>
                <w:tab w:val="left" w:pos="4446"/>
                <w:tab w:val="left" w:pos="6221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Характеризовать</w:t>
            </w:r>
            <w:r w:rsidRPr="00AE4B2E">
              <w:rPr>
                <w:sz w:val="24"/>
                <w:szCs w:val="24"/>
                <w:lang w:val="ru-RU"/>
              </w:rPr>
              <w:tab/>
              <w:t>особенности</w:t>
            </w:r>
            <w:r w:rsidRPr="00AE4B2E">
              <w:rPr>
                <w:sz w:val="24"/>
                <w:szCs w:val="24"/>
                <w:lang w:val="ru-RU"/>
              </w:rPr>
              <w:tab/>
              <w:t>построения</w:t>
            </w:r>
            <w:r w:rsidRPr="00AE4B2E">
              <w:rPr>
                <w:sz w:val="24"/>
                <w:szCs w:val="24"/>
                <w:lang w:val="ru-RU"/>
              </w:rPr>
              <w:tab/>
              <w:t>сюжета</w:t>
            </w:r>
          </w:p>
          <w:p w:rsidR="00AE4B2E" w:rsidRPr="00AE4B2E" w:rsidRDefault="00AE4B2E" w:rsidP="00AE4B2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произведениях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разных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родов,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включая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драму</w:t>
            </w:r>
          </w:p>
        </w:tc>
      </w:tr>
      <w:tr w:rsidR="00AE4B2E" w:rsidRPr="00AE4B2E" w:rsidTr="00AE4B2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3.5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Характеризовать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оценивать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авторскую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позицию,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опираясь на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специфику художественного текста,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факты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биографии</w:t>
            </w:r>
            <w:r w:rsidRPr="00AE4B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писателя</w:t>
            </w:r>
            <w:r w:rsidRPr="00AE4B2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</w:t>
            </w:r>
            <w:r w:rsidRPr="00AE4B2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сведения</w:t>
            </w:r>
            <w:r w:rsidRPr="00AE4B2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об</w:t>
            </w:r>
            <w:r w:rsidRPr="00AE4B2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историко-культурном</w:t>
            </w:r>
          </w:p>
          <w:p w:rsidR="00AE4B2E" w:rsidRPr="00AE4B2E" w:rsidRDefault="00AE4B2E" w:rsidP="00AE4B2E">
            <w:pPr>
              <w:pStyle w:val="TableParagraph"/>
              <w:spacing w:line="310" w:lineRule="exact"/>
              <w:ind w:left="108"/>
              <w:jc w:val="both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контексте</w:t>
            </w:r>
            <w:r w:rsidRPr="00AE4B2E">
              <w:rPr>
                <w:spacing w:val="-2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его</w:t>
            </w:r>
            <w:r w:rsidRPr="00AE4B2E">
              <w:rPr>
                <w:spacing w:val="-1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творчества</w:t>
            </w:r>
          </w:p>
        </w:tc>
      </w:tr>
      <w:tr w:rsidR="00AE4B2E" w:rsidRPr="00AE4B2E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Выявлять</w:t>
            </w:r>
            <w:r w:rsidRPr="00AE4B2E">
              <w:rPr>
                <w:spacing w:val="-7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языковые</w:t>
            </w:r>
            <w:r w:rsidRPr="00AE4B2E">
              <w:rPr>
                <w:spacing w:val="-7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особенности</w:t>
            </w:r>
            <w:r w:rsidRPr="00AE4B2E">
              <w:rPr>
                <w:spacing w:val="-4"/>
                <w:sz w:val="24"/>
                <w:szCs w:val="24"/>
              </w:rPr>
              <w:t xml:space="preserve"> </w:t>
            </w:r>
            <w:r w:rsidRPr="00AE4B2E">
              <w:rPr>
                <w:sz w:val="24"/>
                <w:szCs w:val="24"/>
              </w:rPr>
              <w:t>произведения</w:t>
            </w:r>
          </w:p>
        </w:tc>
      </w:tr>
      <w:tr w:rsidR="00AE4B2E" w:rsidRPr="00AE4B2E" w:rsidTr="00AE4B2E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3.7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Создавать</w:t>
            </w:r>
            <w:r w:rsidRPr="00AE4B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отзыв</w:t>
            </w:r>
            <w:r w:rsidRPr="00AE4B2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</w:t>
            </w:r>
            <w:r w:rsidRPr="00AE4B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лирическом</w:t>
            </w:r>
            <w:r w:rsidRPr="00AE4B2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стихотворении,</w:t>
            </w:r>
            <w:r w:rsidRPr="00AE4B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выделять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средства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передачи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выраженного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нём</w:t>
            </w:r>
            <w:r w:rsidRPr="00AE4B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настроения</w:t>
            </w:r>
          </w:p>
        </w:tc>
      </w:tr>
      <w:tr w:rsidR="00AE4B2E" w:rsidRPr="00AE4B2E" w:rsidTr="00AE4B2E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3.8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tabs>
                <w:tab w:val="left" w:pos="2504"/>
                <w:tab w:val="left" w:pos="5478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Определять</w:t>
            </w:r>
            <w:r w:rsidRPr="00AE4B2E">
              <w:rPr>
                <w:sz w:val="24"/>
                <w:szCs w:val="24"/>
                <w:lang w:val="ru-RU"/>
              </w:rPr>
              <w:tab/>
              <w:t>принадлежность</w:t>
            </w:r>
            <w:r w:rsidRPr="00AE4B2E">
              <w:rPr>
                <w:sz w:val="24"/>
                <w:szCs w:val="24"/>
                <w:lang w:val="ru-RU"/>
              </w:rPr>
              <w:tab/>
              <w:t>произведения</w:t>
            </w:r>
          </w:p>
          <w:p w:rsidR="00AE4B2E" w:rsidRPr="00AE4B2E" w:rsidRDefault="00AE4B2E" w:rsidP="00AE4B2E">
            <w:pPr>
              <w:pStyle w:val="TableParagraph"/>
              <w:tabs>
                <w:tab w:val="left" w:pos="2381"/>
                <w:tab w:val="left" w:pos="4236"/>
                <w:tab w:val="left" w:pos="4769"/>
                <w:tab w:val="left" w:pos="5839"/>
              </w:tabs>
              <w:spacing w:line="322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к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литературному</w:t>
            </w:r>
            <w:r w:rsidRPr="00AE4B2E">
              <w:rPr>
                <w:sz w:val="24"/>
                <w:szCs w:val="24"/>
                <w:lang w:val="ru-RU"/>
              </w:rPr>
              <w:tab/>
              <w:t>направлению</w:t>
            </w:r>
            <w:r w:rsidRPr="00AE4B2E">
              <w:rPr>
                <w:sz w:val="24"/>
                <w:szCs w:val="24"/>
                <w:lang w:val="ru-RU"/>
              </w:rPr>
              <w:tab/>
              <w:t>на</w:t>
            </w:r>
            <w:r w:rsidRPr="00AE4B2E">
              <w:rPr>
                <w:sz w:val="24"/>
                <w:szCs w:val="24"/>
                <w:lang w:val="ru-RU"/>
              </w:rPr>
              <w:tab/>
              <w:t>основе</w:t>
            </w:r>
            <w:r w:rsidRPr="00AE4B2E">
              <w:rPr>
                <w:sz w:val="24"/>
                <w:szCs w:val="24"/>
                <w:lang w:val="ru-RU"/>
              </w:rPr>
              <w:tab/>
            </w:r>
            <w:r w:rsidRPr="00AE4B2E">
              <w:rPr>
                <w:spacing w:val="-1"/>
                <w:sz w:val="24"/>
                <w:szCs w:val="24"/>
                <w:lang w:val="ru-RU"/>
              </w:rPr>
              <w:t>начальных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представлений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о классицизме,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романтизме,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реализме</w:t>
            </w:r>
          </w:p>
        </w:tc>
      </w:tr>
      <w:tr w:rsidR="00AE4B2E" w:rsidRPr="00AE4B2E" w:rsidTr="00AE4B2E">
        <w:trPr>
          <w:trHeight w:val="1289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3.9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Определять</w:t>
            </w:r>
            <w:r w:rsidRPr="00AE4B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принадлежность   изучаемого   произведения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к конкретному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периоду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развития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русской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литературы</w:t>
            </w:r>
            <w:r w:rsidRPr="00AE4B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(древнерусская</w:t>
            </w:r>
            <w:r w:rsidRPr="00AE4B2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литература</w:t>
            </w:r>
            <w:r w:rsidRPr="00AE4B2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</w:rPr>
              <w:t>XI</w:t>
            </w:r>
            <w:r w:rsidRPr="00AE4B2E">
              <w:rPr>
                <w:sz w:val="24"/>
                <w:szCs w:val="24"/>
                <w:lang w:val="ru-RU"/>
              </w:rPr>
              <w:t>–</w:t>
            </w:r>
            <w:r w:rsidRPr="00AE4B2E">
              <w:rPr>
                <w:sz w:val="24"/>
                <w:szCs w:val="24"/>
              </w:rPr>
              <w:t>XVII</w:t>
            </w:r>
            <w:r w:rsidRPr="00AE4B2E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вв.,</w:t>
            </w:r>
            <w:r w:rsidRPr="00AE4B2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литература</w:t>
            </w:r>
          </w:p>
          <w:p w:rsidR="00AE4B2E" w:rsidRPr="00AE4B2E" w:rsidRDefault="00AE4B2E" w:rsidP="00AE4B2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</w:rPr>
              <w:t>XVIII</w:t>
            </w:r>
            <w:r w:rsidRPr="00AE4B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в.,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литература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</w:rPr>
              <w:t>XIX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в.,</w:t>
            </w:r>
            <w:r w:rsidRPr="00AE4B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литература</w:t>
            </w:r>
            <w:r w:rsidRPr="00AE4B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</w:rPr>
              <w:t>XX</w:t>
            </w:r>
            <w:r w:rsidRPr="00AE4B2E">
              <w:rPr>
                <w:sz w:val="24"/>
                <w:szCs w:val="24"/>
                <w:lang w:val="ru-RU"/>
              </w:rPr>
              <w:t>–ХХ</w:t>
            </w:r>
            <w:r w:rsidRPr="00AE4B2E">
              <w:rPr>
                <w:sz w:val="24"/>
                <w:szCs w:val="24"/>
              </w:rPr>
              <w:t>I</w:t>
            </w:r>
            <w:r w:rsidRPr="00AE4B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вв.)</w:t>
            </w:r>
          </w:p>
        </w:tc>
      </w:tr>
      <w:tr w:rsidR="00AE4B2E" w:rsidRPr="00AE4B2E" w:rsidTr="00AE4B2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AE4B2E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AE4B2E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3.10</w:t>
            </w:r>
          </w:p>
        </w:tc>
        <w:tc>
          <w:tcPr>
            <w:tcW w:w="7230" w:type="dxa"/>
          </w:tcPr>
          <w:p w:rsidR="00AE4B2E" w:rsidRPr="00AE4B2E" w:rsidRDefault="00AE4B2E" w:rsidP="00AE4B2E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AE4B2E">
              <w:rPr>
                <w:sz w:val="24"/>
                <w:szCs w:val="24"/>
                <w:lang w:val="ru-RU"/>
              </w:rPr>
              <w:t>Самостоятельно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находить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аналогии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между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произведениями одного вида искусства и разных видов</w:t>
            </w:r>
            <w:r w:rsidRPr="00AE4B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искусств</w:t>
            </w:r>
            <w:r w:rsidRPr="00AE4B2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в</w:t>
            </w:r>
            <w:r w:rsidRPr="00AE4B2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процессе</w:t>
            </w:r>
            <w:r w:rsidRPr="00AE4B2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изучения</w:t>
            </w:r>
            <w:r w:rsidRPr="00AE4B2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E4B2E">
              <w:rPr>
                <w:sz w:val="24"/>
                <w:szCs w:val="24"/>
                <w:lang w:val="ru-RU"/>
              </w:rPr>
              <w:t>литературного</w:t>
            </w:r>
          </w:p>
          <w:p w:rsidR="00AE4B2E" w:rsidRPr="00AE4B2E" w:rsidRDefault="00AE4B2E" w:rsidP="00AE4B2E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AE4B2E">
              <w:rPr>
                <w:sz w:val="24"/>
                <w:szCs w:val="24"/>
              </w:rPr>
              <w:t>произведения</w:t>
            </w:r>
          </w:p>
        </w:tc>
      </w:tr>
    </w:tbl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7230"/>
      </w:tblGrid>
      <w:tr w:rsidR="00AE4B2E" w:rsidRPr="00DC5785" w:rsidTr="00AE4B2E">
        <w:trPr>
          <w:trHeight w:val="1288"/>
        </w:trPr>
        <w:tc>
          <w:tcPr>
            <w:tcW w:w="1418" w:type="dxa"/>
            <w:vMerge w:val="restart"/>
          </w:tcPr>
          <w:p w:rsidR="00AE4B2E" w:rsidRPr="00DC5785" w:rsidRDefault="00AE4B2E" w:rsidP="00AE4B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3.11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Сопоставлять изученные и самостоятельно прочитанные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художественной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литературы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их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сценическим</w:t>
            </w:r>
            <w:r w:rsidRPr="00DC57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и/или</w:t>
            </w:r>
            <w:r w:rsidRPr="00DC57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кинематографическим</w:t>
            </w:r>
            <w:r w:rsidRPr="00DC578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воплощением,</w:t>
            </w:r>
          </w:p>
          <w:p w:rsidR="00AE4B2E" w:rsidRPr="00DC5785" w:rsidRDefault="00AE4B2E" w:rsidP="00AE4B2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давать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обоснованную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оценку</w:t>
            </w:r>
            <w:r w:rsidRPr="00DC57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этим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воплощениям</w:t>
            </w:r>
          </w:p>
        </w:tc>
      </w:tr>
      <w:tr w:rsidR="00AE4B2E" w:rsidRPr="00DC5785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3.12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tabs>
                <w:tab w:val="left" w:pos="1513"/>
                <w:tab w:val="left" w:pos="1913"/>
                <w:tab w:val="left" w:pos="4016"/>
                <w:tab w:val="left" w:pos="5430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Выявлять</w:t>
            </w:r>
            <w:r w:rsidRPr="00DC5785">
              <w:rPr>
                <w:sz w:val="24"/>
                <w:szCs w:val="24"/>
                <w:lang w:val="ru-RU"/>
              </w:rPr>
              <w:tab/>
              <w:t>и</w:t>
            </w:r>
            <w:r w:rsidRPr="00DC5785">
              <w:rPr>
                <w:sz w:val="24"/>
                <w:szCs w:val="24"/>
                <w:lang w:val="ru-RU"/>
              </w:rPr>
              <w:tab/>
              <w:t>формулировать</w:t>
            </w:r>
            <w:r w:rsidRPr="00DC5785">
              <w:rPr>
                <w:sz w:val="24"/>
                <w:szCs w:val="24"/>
                <w:lang w:val="ru-RU"/>
              </w:rPr>
              <w:tab/>
              <w:t>тематику,</w:t>
            </w:r>
            <w:r w:rsidRPr="00DC5785">
              <w:rPr>
                <w:sz w:val="24"/>
                <w:szCs w:val="24"/>
                <w:lang w:val="ru-RU"/>
              </w:rPr>
              <w:tab/>
              <w:t>проблематику</w:t>
            </w:r>
          </w:p>
          <w:p w:rsidR="00AE4B2E" w:rsidRPr="00DC5785" w:rsidRDefault="00AE4B2E" w:rsidP="00AE4B2E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идейное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содержание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прочитанных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произведений</w:t>
            </w:r>
          </w:p>
        </w:tc>
      </w:tr>
      <w:tr w:rsidR="00AE4B2E" w:rsidRPr="00DC5785" w:rsidTr="00AE4B2E">
        <w:trPr>
          <w:trHeight w:val="1285"/>
        </w:trPr>
        <w:tc>
          <w:tcPr>
            <w:tcW w:w="1418" w:type="dxa"/>
          </w:tcPr>
          <w:p w:rsidR="00AE4B2E" w:rsidRPr="00DC5785" w:rsidRDefault="00AE4B2E" w:rsidP="00AE4B2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5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3.13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Владеть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умением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анализировать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том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числе</w:t>
            </w:r>
            <w:r w:rsidRPr="00DC578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</w:t>
            </w:r>
            <w:r w:rsidRPr="00DC57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использованием   методов   смыслового   чтения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эстетического</w:t>
            </w:r>
            <w:r w:rsidRPr="00DC578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анализа),</w:t>
            </w:r>
            <w:r w:rsidRPr="00DC578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давать</w:t>
            </w:r>
            <w:r w:rsidRPr="00DC578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собственную</w:t>
            </w:r>
          </w:p>
          <w:p w:rsidR="00AE4B2E" w:rsidRPr="00DC5785" w:rsidRDefault="00AE4B2E" w:rsidP="00AE4B2E">
            <w:pPr>
              <w:pStyle w:val="TableParagraph"/>
              <w:spacing w:line="307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интерпретацию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и</w:t>
            </w:r>
            <w:r w:rsidRPr="00DC5785">
              <w:rPr>
                <w:spacing w:val="-5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оценку</w:t>
            </w:r>
            <w:r w:rsidRPr="00DC5785">
              <w:rPr>
                <w:spacing w:val="-6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произведениям</w:t>
            </w:r>
          </w:p>
        </w:tc>
      </w:tr>
      <w:tr w:rsidR="00AE4B2E" w:rsidRPr="00DC5785" w:rsidTr="00AE4B2E">
        <w:trPr>
          <w:trHeight w:val="1610"/>
        </w:trPr>
        <w:tc>
          <w:tcPr>
            <w:tcW w:w="1418" w:type="dxa"/>
            <w:vMerge w:val="restart"/>
          </w:tcPr>
          <w:p w:rsidR="00AE4B2E" w:rsidRPr="00DC5785" w:rsidRDefault="00AE4B2E" w:rsidP="00AE4B2E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</w:tcPr>
          <w:p w:rsidR="00AE4B2E" w:rsidRPr="00DC5785" w:rsidRDefault="00AE4B2E" w:rsidP="00AE4B2E">
            <w:pPr>
              <w:pStyle w:val="TableParagraph"/>
              <w:ind w:left="105" w:right="93"/>
              <w:jc w:val="both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 xml:space="preserve">Умение      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 xml:space="preserve">осознанно      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использовать        речевые       средства</w:t>
            </w:r>
            <w:r w:rsidRPr="00DC5785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 соответствии с задачей коммуникации для выражения своих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чувств,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мыслей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потребностей,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планирования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регуляции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своей</w:t>
            </w:r>
            <w:r w:rsidRPr="00DC5785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деятельности;</w:t>
            </w:r>
            <w:r w:rsidRPr="00DC5785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владение</w:t>
            </w:r>
            <w:r w:rsidRPr="00DC5785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устной</w:t>
            </w:r>
            <w:r w:rsidRPr="00DC5785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письменной</w:t>
            </w:r>
            <w:r w:rsidRPr="00DC5785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речью,</w:t>
            </w:r>
          </w:p>
          <w:p w:rsidR="00AE4B2E" w:rsidRPr="00DC5785" w:rsidRDefault="00AE4B2E" w:rsidP="00AE4B2E">
            <w:pPr>
              <w:pStyle w:val="TableParagraph"/>
              <w:spacing w:line="30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монологической</w:t>
            </w:r>
            <w:r w:rsidRPr="00DC57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контекстной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речью</w:t>
            </w:r>
          </w:p>
        </w:tc>
      </w:tr>
      <w:tr w:rsidR="00AE4B2E" w:rsidRPr="00DC5785" w:rsidTr="00AE4B2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tabs>
                <w:tab w:val="left" w:pos="2272"/>
                <w:tab w:val="left" w:pos="3514"/>
                <w:tab w:val="left" w:pos="5024"/>
                <w:tab w:val="left" w:pos="5624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Выразительно</w:t>
            </w:r>
            <w:r w:rsidRPr="00DC5785">
              <w:rPr>
                <w:sz w:val="24"/>
                <w:szCs w:val="24"/>
                <w:lang w:val="ru-RU"/>
              </w:rPr>
              <w:tab/>
              <w:t>читать</w:t>
            </w:r>
            <w:r w:rsidRPr="00DC5785">
              <w:rPr>
                <w:sz w:val="24"/>
                <w:szCs w:val="24"/>
                <w:lang w:val="ru-RU"/>
              </w:rPr>
              <w:tab/>
              <w:t>наизусть</w:t>
            </w:r>
            <w:r w:rsidRPr="00DC5785">
              <w:rPr>
                <w:sz w:val="24"/>
                <w:szCs w:val="24"/>
                <w:lang w:val="ru-RU"/>
              </w:rPr>
              <w:tab/>
              <w:t>8</w:t>
            </w:r>
            <w:r w:rsidRPr="00DC5785">
              <w:rPr>
                <w:sz w:val="24"/>
                <w:szCs w:val="24"/>
                <w:lang w:val="ru-RU"/>
              </w:rPr>
              <w:tab/>
              <w:t>поэтических</w:t>
            </w:r>
          </w:p>
          <w:p w:rsidR="00AE4B2E" w:rsidRPr="00DC5785" w:rsidRDefault="00AE4B2E" w:rsidP="00AE4B2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произведений</w:t>
            </w:r>
            <w:r w:rsidRPr="00DC57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(ранее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не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выученных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наизусть)</w:t>
            </w:r>
          </w:p>
        </w:tc>
      </w:tr>
      <w:tr w:rsidR="00AE4B2E" w:rsidRPr="00DC5785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4.2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Участвовать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дискуссии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прочитанном</w:t>
            </w:r>
          </w:p>
        </w:tc>
      </w:tr>
      <w:tr w:rsidR="00AE4B2E" w:rsidRPr="00DC5785" w:rsidTr="00AE4B2E">
        <w:trPr>
          <w:trHeight w:val="193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4.3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Писать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сочинения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литературную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тему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(с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опорой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одно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или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несколько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одного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писателя,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произведения разных писателей), сочинения-рассуждения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</w:t>
            </w:r>
            <w:r w:rsidRPr="00DC57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свободную</w:t>
            </w:r>
            <w:r w:rsidRPr="00DC57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(морально-этическую,</w:t>
            </w:r>
            <w:r w:rsidRPr="00DC578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философскую)</w:t>
            </w:r>
            <w:r w:rsidRPr="00DC57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тему</w:t>
            </w:r>
            <w:r w:rsidRPr="00DC578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привлечением</w:t>
            </w:r>
            <w:r w:rsidRPr="00DC57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литературного</w:t>
            </w:r>
            <w:r w:rsidRPr="00DC57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материала</w:t>
            </w:r>
            <w:r w:rsidRPr="00DC578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(объёмом</w:t>
            </w:r>
          </w:p>
          <w:p w:rsidR="00AE4B2E" w:rsidRPr="00DC5785" w:rsidRDefault="00AE4B2E" w:rsidP="00AE4B2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не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менее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200 слов)</w:t>
            </w:r>
          </w:p>
        </w:tc>
      </w:tr>
      <w:tr w:rsidR="00AE4B2E" w:rsidRPr="00DC5785" w:rsidTr="00AE4B2E">
        <w:trPr>
          <w:trHeight w:val="967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4.4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Готовить</w:t>
            </w:r>
            <w:r w:rsidRPr="00DC578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доклад,</w:t>
            </w:r>
            <w:r w:rsidRPr="00DC578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реферат</w:t>
            </w:r>
            <w:r w:rsidRPr="00DC5785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</w:t>
            </w:r>
            <w:r w:rsidRPr="00DC5785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литературном</w:t>
            </w:r>
            <w:r w:rsidRPr="00DC5785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материале</w:t>
            </w:r>
          </w:p>
          <w:p w:rsidR="00AE4B2E" w:rsidRPr="00DC5785" w:rsidRDefault="00AE4B2E" w:rsidP="00AE4B2E">
            <w:pPr>
              <w:pStyle w:val="TableParagraph"/>
              <w:tabs>
                <w:tab w:val="left" w:pos="2257"/>
                <w:tab w:val="left" w:pos="4190"/>
                <w:tab w:val="left" w:pos="5896"/>
              </w:tabs>
              <w:spacing w:line="322" w:lineRule="exact"/>
              <w:ind w:left="108" w:right="100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с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привлечением</w:t>
            </w:r>
            <w:r w:rsidRPr="00DC5785">
              <w:rPr>
                <w:sz w:val="24"/>
                <w:szCs w:val="24"/>
                <w:lang w:val="ru-RU"/>
              </w:rPr>
              <w:tab/>
              <w:t>литературных</w:t>
            </w:r>
            <w:r w:rsidRPr="00DC5785">
              <w:rPr>
                <w:sz w:val="24"/>
                <w:szCs w:val="24"/>
                <w:lang w:val="ru-RU"/>
              </w:rPr>
              <w:tab/>
              <w:t>источников,</w:t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pacing w:val="-1"/>
                <w:sz w:val="24"/>
                <w:szCs w:val="24"/>
                <w:lang w:val="ru-RU"/>
              </w:rPr>
              <w:t>цифровых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информационных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ресурсов</w:t>
            </w:r>
          </w:p>
        </w:tc>
      </w:tr>
      <w:tr w:rsidR="00AE4B2E" w:rsidRPr="00DC5785" w:rsidTr="00AE4B2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4.5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Использовать      различные      приёмы      моделирования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 систематизации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учебного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материала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процессе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обучения</w:t>
            </w:r>
            <w:r w:rsidRPr="00DC57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(составление</w:t>
            </w:r>
            <w:r w:rsidRPr="00DC578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планов</w:t>
            </w:r>
            <w:r w:rsidRPr="00DC57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различного</w:t>
            </w:r>
            <w:r w:rsidRPr="00DC578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типа,</w:t>
            </w:r>
            <w:r w:rsidRPr="00DC578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таблиц,</w:t>
            </w:r>
          </w:p>
          <w:p w:rsidR="00AE4B2E" w:rsidRPr="00DC5785" w:rsidRDefault="00AE4B2E" w:rsidP="00AE4B2E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схем)</w:t>
            </w:r>
          </w:p>
        </w:tc>
      </w:tr>
      <w:tr w:rsidR="00AE4B2E" w:rsidRPr="00DC5785" w:rsidTr="00AE4B2E">
        <w:trPr>
          <w:trHeight w:val="378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4.6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Применять</w:t>
            </w:r>
            <w:r w:rsidRPr="00DC5785">
              <w:rPr>
                <w:spacing w:val="-7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различные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виды</w:t>
            </w:r>
            <w:r w:rsidRPr="00DC5785">
              <w:rPr>
                <w:spacing w:val="-6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цитирования</w:t>
            </w:r>
          </w:p>
        </w:tc>
      </w:tr>
      <w:tr w:rsidR="00AE4B2E" w:rsidRPr="00DC5785" w:rsidTr="00AE4B2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01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4.7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Редактировать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собственные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чужие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тексты</w:t>
            </w:r>
          </w:p>
        </w:tc>
      </w:tr>
      <w:tr w:rsidR="00AE4B2E" w:rsidRPr="00DC5785" w:rsidTr="00AE4B2E">
        <w:trPr>
          <w:trHeight w:val="1610"/>
        </w:trPr>
        <w:tc>
          <w:tcPr>
            <w:tcW w:w="1418" w:type="dxa"/>
            <w:vMerge w:val="restart"/>
          </w:tcPr>
          <w:p w:rsidR="00AE4B2E" w:rsidRPr="00DC5785" w:rsidRDefault="00AE4B2E" w:rsidP="00AE4B2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</w:tcPr>
          <w:p w:rsidR="00AE4B2E" w:rsidRPr="00DC5785" w:rsidRDefault="00AE4B2E" w:rsidP="00AE4B2E">
            <w:pPr>
              <w:pStyle w:val="TableParagraph"/>
              <w:tabs>
                <w:tab w:val="left" w:pos="3642"/>
              </w:tabs>
              <w:ind w:left="105" w:right="93"/>
              <w:jc w:val="both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развитие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компетентности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области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использования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информационно-коммуникационных</w:t>
            </w:r>
            <w:r w:rsidRPr="00DC5785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технологий;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развитие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мотивации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к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овладению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культурой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активного</w:t>
            </w:r>
            <w:r w:rsidRPr="00DC5785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пользования</w:t>
            </w:r>
            <w:r w:rsidRPr="00DC5785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словарями</w:t>
            </w:r>
            <w:r w:rsidRPr="00DC5785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другими</w:t>
            </w:r>
            <w:r w:rsidRPr="00DC5785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поисковыми</w:t>
            </w:r>
          </w:p>
          <w:p w:rsidR="00AE4B2E" w:rsidRPr="00DC5785" w:rsidRDefault="00AE4B2E" w:rsidP="00AE4B2E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системами</w:t>
            </w:r>
          </w:p>
        </w:tc>
      </w:tr>
      <w:tr w:rsidR="00AE4B2E" w:rsidRPr="00DC5785" w:rsidTr="00AE4B2E">
        <w:trPr>
          <w:trHeight w:val="1609"/>
        </w:trPr>
        <w:tc>
          <w:tcPr>
            <w:tcW w:w="1418" w:type="dxa"/>
            <w:vMerge/>
            <w:tcBorders>
              <w:top w:val="nil"/>
            </w:tcBorders>
          </w:tcPr>
          <w:p w:rsidR="00AE4B2E" w:rsidRPr="00DC5785" w:rsidRDefault="00AE4B2E" w:rsidP="00AE4B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E4B2E" w:rsidRPr="00DC5785" w:rsidRDefault="00AE4B2E" w:rsidP="00AE4B2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5.1</w:t>
            </w:r>
          </w:p>
        </w:tc>
        <w:tc>
          <w:tcPr>
            <w:tcW w:w="7230" w:type="dxa"/>
          </w:tcPr>
          <w:p w:rsidR="00AE4B2E" w:rsidRPr="00DC5785" w:rsidRDefault="00AE4B2E" w:rsidP="00AE4B2E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Осуществлять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поиск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справочной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литературе,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сети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Интернет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информации</w:t>
            </w:r>
            <w:r w:rsidRPr="00DC57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(например,</w:t>
            </w:r>
            <w:r w:rsidRPr="00DC57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критических</w:t>
            </w:r>
            <w:r w:rsidRPr="00DC578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отзывов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литературном</w:t>
            </w:r>
            <w:r w:rsidRPr="00DC57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произведении,</w:t>
            </w:r>
            <w:r w:rsidRPr="00DC578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сведений</w:t>
            </w:r>
            <w:r w:rsidRPr="00DC578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об</w:t>
            </w:r>
            <w:r w:rsidRPr="00DC578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истории</w:t>
            </w:r>
          </w:p>
          <w:p w:rsidR="00AE4B2E" w:rsidRPr="00DC5785" w:rsidRDefault="00AE4B2E" w:rsidP="00AE4B2E">
            <w:pPr>
              <w:pStyle w:val="TableParagraph"/>
              <w:spacing w:line="322" w:lineRule="exact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создания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произведения);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осуществлять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критический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анализ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 отбор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полученной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информации</w:t>
            </w:r>
          </w:p>
        </w:tc>
      </w:tr>
    </w:tbl>
    <w:p w:rsidR="00AE4B2E" w:rsidRDefault="00AE4B2E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785" w:rsidRPr="004D7628" w:rsidRDefault="00DC5785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28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DC5785" w:rsidRDefault="00DC5785" w:rsidP="00AE4B2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7230"/>
      </w:tblGrid>
      <w:tr w:rsidR="00DC5785" w:rsidRPr="00DC5785" w:rsidTr="00144CCE">
        <w:trPr>
          <w:trHeight w:val="1610"/>
        </w:trPr>
        <w:tc>
          <w:tcPr>
            <w:tcW w:w="1418" w:type="dxa"/>
          </w:tcPr>
          <w:p w:rsidR="00DC5785" w:rsidRPr="00DC5785" w:rsidRDefault="00DC5785" w:rsidP="00144CCE">
            <w:pPr>
              <w:pStyle w:val="TableParagraph"/>
              <w:spacing w:line="322" w:lineRule="exact"/>
              <w:ind w:left="141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Мета-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предмет-</w:t>
            </w:r>
            <w:r w:rsidRPr="00DC578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ный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резуль-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тат</w:t>
            </w: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22" w:lineRule="exact"/>
              <w:ind w:left="120" w:right="112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Код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прове-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ряемого</w:t>
            </w:r>
            <w:r w:rsidRPr="00DC578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требо-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ind w:left="2083" w:right="1155" w:hanging="917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DC578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предметные</w:t>
            </w:r>
            <w:r w:rsidRPr="00DC578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требования</w:t>
            </w:r>
            <w:r w:rsidRPr="00DC578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к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DC578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DC5785" w:rsidRPr="00DC5785" w:rsidTr="00144CCE">
        <w:trPr>
          <w:trHeight w:val="964"/>
        </w:trPr>
        <w:tc>
          <w:tcPr>
            <w:tcW w:w="1418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:rsidR="00DC5785" w:rsidRPr="00DC5785" w:rsidRDefault="00DC5785" w:rsidP="00144CCE">
            <w:pPr>
              <w:pStyle w:val="TableParagraph"/>
              <w:tabs>
                <w:tab w:val="left" w:pos="1602"/>
                <w:tab w:val="left" w:pos="3109"/>
                <w:tab w:val="left" w:pos="5275"/>
                <w:tab w:val="left" w:pos="7149"/>
              </w:tabs>
              <w:spacing w:line="31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b/>
                <w:sz w:val="24"/>
                <w:szCs w:val="24"/>
                <w:lang w:val="ru-RU"/>
              </w:rPr>
              <w:t>ладение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основами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самоконтроля,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самооценки,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принятия</w:t>
            </w:r>
          </w:p>
          <w:p w:rsidR="00DC5785" w:rsidRPr="00DC5785" w:rsidRDefault="00DC5785" w:rsidP="00144CCE">
            <w:pPr>
              <w:pStyle w:val="TableParagraph"/>
              <w:tabs>
                <w:tab w:val="left" w:pos="1461"/>
                <w:tab w:val="left" w:pos="1855"/>
                <w:tab w:val="left" w:pos="4025"/>
                <w:tab w:val="left" w:pos="5806"/>
                <w:tab w:val="left" w:pos="6984"/>
                <w:tab w:val="left" w:pos="7368"/>
              </w:tabs>
              <w:spacing w:line="322" w:lineRule="exact"/>
              <w:ind w:left="105" w:right="97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решений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осуществления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осознанного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выбора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  <w:t>в</w:t>
            </w:r>
            <w:r w:rsidRPr="00DC5785">
              <w:rPr>
                <w:b/>
                <w:sz w:val="24"/>
                <w:szCs w:val="24"/>
                <w:lang w:val="ru-RU"/>
              </w:rPr>
              <w:tab/>
            </w:r>
            <w:r w:rsidRPr="00DC5785">
              <w:rPr>
                <w:b/>
                <w:spacing w:val="-1"/>
                <w:sz w:val="24"/>
                <w:szCs w:val="24"/>
                <w:lang w:val="ru-RU"/>
              </w:rPr>
              <w:t>учебной</w:t>
            </w:r>
            <w:r w:rsidRPr="00DC578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DC57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DC5785" w:rsidRPr="00DC5785" w:rsidTr="00144CC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tabs>
                <w:tab w:val="left" w:pos="1161"/>
                <w:tab w:val="left" w:pos="2960"/>
                <w:tab w:val="left" w:pos="4737"/>
                <w:tab w:val="left" w:pos="6239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Уметь</w:t>
            </w:r>
            <w:r w:rsidRPr="00DC5785">
              <w:rPr>
                <w:sz w:val="24"/>
                <w:szCs w:val="24"/>
                <w:lang w:val="ru-RU"/>
              </w:rPr>
              <w:tab/>
              <w:t>планировать</w:t>
            </w:r>
            <w:r w:rsidRPr="00DC5785">
              <w:rPr>
                <w:sz w:val="24"/>
                <w:szCs w:val="24"/>
                <w:lang w:val="ru-RU"/>
              </w:rPr>
              <w:tab/>
              <w:t>собственное</w:t>
            </w:r>
            <w:r w:rsidRPr="00DC5785">
              <w:rPr>
                <w:sz w:val="24"/>
                <w:szCs w:val="24"/>
                <w:lang w:val="ru-RU"/>
              </w:rPr>
              <w:tab/>
              <w:t>досуговое</w:t>
            </w:r>
            <w:r w:rsidRPr="00DC5785">
              <w:rPr>
                <w:sz w:val="24"/>
                <w:szCs w:val="24"/>
                <w:lang w:val="ru-RU"/>
              </w:rPr>
              <w:tab/>
              <w:t>чтение,</w:t>
            </w:r>
          </w:p>
          <w:p w:rsidR="00DC5785" w:rsidRPr="00DC5785" w:rsidRDefault="00DC5785" w:rsidP="00144CC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формировать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обогащать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свой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круг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чтения</w:t>
            </w:r>
          </w:p>
        </w:tc>
      </w:tr>
      <w:tr w:rsidR="00DC5785" w:rsidRPr="00DC5785" w:rsidTr="00144CCE">
        <w:trPr>
          <w:trHeight w:val="643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Воплощать</w:t>
            </w:r>
            <w:r w:rsidRPr="00DC57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результаты</w:t>
            </w:r>
            <w:r w:rsidRPr="00DC57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опыта</w:t>
            </w:r>
            <w:r w:rsidRPr="00DC5785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самостоятельного</w:t>
            </w:r>
            <w:r w:rsidRPr="00DC57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чтения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произведений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устной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письменной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DC5785" w:rsidRPr="00DC5785" w:rsidTr="00144CCE">
        <w:trPr>
          <w:trHeight w:val="1609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1.3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Опираться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процессе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анализа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текстов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отзывы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критиков,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читателей-современников,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литературоведов;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участвовать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проектной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или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исследовательской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деятельности</w:t>
            </w:r>
            <w:r w:rsidRPr="00DC578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(с</w:t>
            </w:r>
            <w:r w:rsidRPr="00DC57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приобретением</w:t>
            </w:r>
            <w:r w:rsidRPr="00DC578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опыта</w:t>
            </w:r>
            <w:r w:rsidRPr="00DC578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публичного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представления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полученных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результатов)</w:t>
            </w:r>
          </w:p>
        </w:tc>
      </w:tr>
      <w:tr w:rsidR="00DC5785" w:rsidRPr="00DC5785" w:rsidTr="00144CCE">
        <w:trPr>
          <w:trHeight w:val="1932"/>
        </w:trPr>
        <w:tc>
          <w:tcPr>
            <w:tcW w:w="1418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DC5785" w:rsidRPr="00DC5785" w:rsidRDefault="00DC5785" w:rsidP="00144CCE">
            <w:pPr>
              <w:pStyle w:val="TableParagraph"/>
              <w:ind w:left="105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Умение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определять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понятия,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создавать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обобщения,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аналогии,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классифицировать,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самостоятельно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выбирать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основания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критерии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для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классификации,</w:t>
            </w:r>
            <w:r w:rsidRPr="00DC578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устанавливать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причинно-следственные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связи,</w:t>
            </w:r>
            <w:r w:rsidRPr="00DC578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строить</w:t>
            </w:r>
            <w:r w:rsidRPr="00DC578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логические</w:t>
            </w:r>
            <w:r w:rsidRPr="00DC5785">
              <w:rPr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рассуждения,</w:t>
            </w:r>
            <w:r w:rsidRPr="00DC5785">
              <w:rPr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делать</w:t>
            </w:r>
            <w:r w:rsidRPr="00DC5785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умозаключения</w:t>
            </w:r>
            <w:r w:rsidRPr="00DC5785">
              <w:rPr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(индуктивные,</w:t>
            </w:r>
          </w:p>
          <w:p w:rsidR="00DC5785" w:rsidRPr="00DC5785" w:rsidRDefault="00DC5785" w:rsidP="00144CCE">
            <w:pPr>
              <w:pStyle w:val="TableParagraph"/>
              <w:spacing w:line="304" w:lineRule="exact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дедуктивные</w:t>
            </w:r>
            <w:r w:rsidRPr="00DC57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по</w:t>
            </w:r>
            <w:r w:rsidRPr="00DC578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аналогии)</w:t>
            </w:r>
            <w:r w:rsidRPr="00DC578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DC5785" w:rsidRPr="00DC5785" w:rsidTr="00144CC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tabs>
                <w:tab w:val="left" w:pos="2089"/>
                <w:tab w:val="left" w:pos="3984"/>
                <w:tab w:val="left" w:pos="5856"/>
                <w:tab w:val="left" w:pos="6211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Рассматривать</w:t>
            </w:r>
            <w:r w:rsidRPr="00DC5785">
              <w:rPr>
                <w:sz w:val="24"/>
                <w:szCs w:val="24"/>
                <w:lang w:val="ru-RU"/>
              </w:rPr>
              <w:tab/>
              <w:t>литературные</w:t>
            </w:r>
            <w:r w:rsidRPr="00DC5785">
              <w:rPr>
                <w:sz w:val="24"/>
                <w:szCs w:val="24"/>
                <w:lang w:val="ru-RU"/>
              </w:rPr>
              <w:tab/>
              <w:t>произведения</w:t>
            </w:r>
            <w:r w:rsidRPr="00DC5785">
              <w:rPr>
                <w:sz w:val="24"/>
                <w:szCs w:val="24"/>
                <w:lang w:val="ru-RU"/>
              </w:rPr>
              <w:tab/>
              <w:t>с</w:t>
            </w:r>
            <w:r w:rsidRPr="00DC5785">
              <w:rPr>
                <w:sz w:val="24"/>
                <w:szCs w:val="24"/>
                <w:lang w:val="ru-RU"/>
              </w:rPr>
              <w:tab/>
              <w:t>личных</w:t>
            </w:r>
          </w:p>
          <w:p w:rsidR="00DC5785" w:rsidRPr="00DC5785" w:rsidRDefault="00DC5785" w:rsidP="00144CCE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мировоззренческих</w:t>
            </w:r>
            <w:r w:rsidRPr="00DC57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позиций</w:t>
            </w:r>
          </w:p>
        </w:tc>
      </w:tr>
      <w:tr w:rsidR="00DC5785" w:rsidRPr="00DC5785" w:rsidTr="00144CCE">
        <w:trPr>
          <w:trHeight w:val="321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2.2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Обосновывать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свои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суждения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опорой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текст</w:t>
            </w:r>
          </w:p>
        </w:tc>
      </w:tr>
      <w:tr w:rsidR="00DC5785" w:rsidRPr="00DC5785" w:rsidTr="00144CC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2.3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tabs>
                <w:tab w:val="left" w:pos="1871"/>
                <w:tab w:val="left" w:pos="5823"/>
              </w:tabs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Владеть</w:t>
            </w:r>
            <w:r w:rsidRPr="00DC5785">
              <w:rPr>
                <w:sz w:val="24"/>
                <w:szCs w:val="24"/>
                <w:lang w:val="ru-RU"/>
              </w:rPr>
              <w:tab/>
              <w:t>теоретико-литературными</w:t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pacing w:val="-1"/>
                <w:sz w:val="24"/>
                <w:szCs w:val="24"/>
                <w:lang w:val="ru-RU"/>
              </w:rPr>
              <w:t>понятиями</w:t>
            </w:r>
            <w:r w:rsidRPr="00DC578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 использовать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их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процессе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анализа,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интерпретации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произведений</w:t>
            </w:r>
            <w:r w:rsidRPr="00DC57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оформления</w:t>
            </w:r>
            <w:r w:rsidRPr="00DC57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собственных</w:t>
            </w:r>
            <w:r w:rsidRPr="00DC57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оценок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и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наблюдений</w:t>
            </w:r>
          </w:p>
        </w:tc>
      </w:tr>
      <w:tr w:rsidR="00DC5785" w:rsidRPr="00DC5785" w:rsidTr="00144CCE">
        <w:trPr>
          <w:trHeight w:val="671"/>
        </w:trPr>
        <w:tc>
          <w:tcPr>
            <w:tcW w:w="1418" w:type="dxa"/>
          </w:tcPr>
          <w:p w:rsidR="00DC5785" w:rsidRPr="00DC5785" w:rsidRDefault="00DC5785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2.4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tabs>
                <w:tab w:val="left" w:pos="2850"/>
                <w:tab w:val="left" w:pos="5613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Характеризовать</w:t>
            </w:r>
            <w:r w:rsidRPr="00DC5785">
              <w:rPr>
                <w:sz w:val="24"/>
                <w:szCs w:val="24"/>
                <w:lang w:val="ru-RU"/>
              </w:rPr>
              <w:tab/>
              <w:t>принципиальные</w:t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pacing w:val="-1"/>
                <w:sz w:val="24"/>
                <w:szCs w:val="24"/>
                <w:lang w:val="ru-RU"/>
              </w:rPr>
              <w:t>особенности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художественного текста</w:t>
            </w:r>
          </w:p>
        </w:tc>
      </w:tr>
      <w:tr w:rsidR="00DC5785" w:rsidRPr="00DC5785" w:rsidTr="00144CCE">
        <w:trPr>
          <w:trHeight w:val="321"/>
        </w:trPr>
        <w:tc>
          <w:tcPr>
            <w:tcW w:w="1418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Смысловое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чтение</w:t>
            </w:r>
          </w:p>
        </w:tc>
      </w:tr>
      <w:tr w:rsidR="00DC5785" w:rsidRPr="00DC5785" w:rsidTr="00144CCE">
        <w:trPr>
          <w:trHeight w:val="967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3.1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tabs>
                <w:tab w:val="left" w:pos="1872"/>
                <w:tab w:val="left" w:pos="3924"/>
                <w:tab w:val="left" w:pos="4541"/>
                <w:tab w:val="left" w:pos="6322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Проводить</w:t>
            </w:r>
            <w:r w:rsidRPr="00DC5785">
              <w:rPr>
                <w:sz w:val="24"/>
                <w:szCs w:val="24"/>
                <w:lang w:val="ru-RU"/>
              </w:rPr>
              <w:tab/>
              <w:t>эстетический</w:t>
            </w:r>
            <w:r w:rsidRPr="00DC5785">
              <w:rPr>
                <w:sz w:val="24"/>
                <w:szCs w:val="24"/>
                <w:lang w:val="ru-RU"/>
              </w:rPr>
              <w:tab/>
              <w:t>и</w:t>
            </w:r>
            <w:r w:rsidRPr="00DC5785">
              <w:rPr>
                <w:sz w:val="24"/>
                <w:szCs w:val="24"/>
                <w:lang w:val="ru-RU"/>
              </w:rPr>
              <w:tab/>
              <w:t>смысловой</w:t>
            </w:r>
            <w:r w:rsidRPr="00DC5785">
              <w:rPr>
                <w:sz w:val="24"/>
                <w:szCs w:val="24"/>
                <w:lang w:val="ru-RU"/>
              </w:rPr>
              <w:tab/>
              <w:t>анализ</w:t>
            </w:r>
          </w:p>
          <w:p w:rsidR="00DC5785" w:rsidRPr="00DC5785" w:rsidRDefault="00DC5785" w:rsidP="00144CCE">
            <w:pPr>
              <w:pStyle w:val="TableParagraph"/>
              <w:tabs>
                <w:tab w:val="left" w:pos="1987"/>
                <w:tab w:val="left" w:pos="2328"/>
                <w:tab w:val="left" w:pos="3389"/>
                <w:tab w:val="left" w:pos="5663"/>
              </w:tabs>
              <w:spacing w:line="322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произведений</w:t>
            </w:r>
            <w:r w:rsidRPr="00DC5785">
              <w:rPr>
                <w:sz w:val="24"/>
                <w:szCs w:val="24"/>
                <w:lang w:val="ru-RU"/>
              </w:rPr>
              <w:tab/>
              <w:t>с</w:t>
            </w:r>
            <w:r w:rsidRPr="00DC5785">
              <w:rPr>
                <w:sz w:val="24"/>
                <w:szCs w:val="24"/>
                <w:lang w:val="ru-RU"/>
              </w:rPr>
              <w:tab/>
              <w:t>учётом</w:t>
            </w:r>
            <w:r w:rsidRPr="00DC5785">
              <w:rPr>
                <w:sz w:val="24"/>
                <w:szCs w:val="24"/>
                <w:lang w:val="ru-RU"/>
              </w:rPr>
              <w:tab/>
              <w:t>неоднозначности</w:t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pacing w:val="-1"/>
                <w:sz w:val="24"/>
                <w:szCs w:val="24"/>
                <w:lang w:val="ru-RU"/>
              </w:rPr>
              <w:t>заложенных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них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художественных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смыслов</w:t>
            </w:r>
          </w:p>
        </w:tc>
      </w:tr>
      <w:tr w:rsidR="00DC5785" w:rsidRPr="00DC5785" w:rsidTr="00144CCE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3.2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Характеризовать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героя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эпического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драматического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художественного</w:t>
            </w:r>
            <w:r w:rsidRPr="00DC5785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 xml:space="preserve">произведения,  </w:t>
            </w:r>
            <w:r w:rsidRPr="00DC57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 xml:space="preserve">его  </w:t>
            </w:r>
            <w:r w:rsidRPr="00DC57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 xml:space="preserve">внешний  </w:t>
            </w:r>
            <w:r w:rsidRPr="00DC57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облик</w:t>
            </w:r>
            <w:r w:rsidRPr="00DC578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 внутренние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качества,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поступки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их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мотивы,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взаимоотношения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другими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персонажами,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роль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персонажа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системе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образов,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сюжете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развитии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конфликта</w:t>
            </w:r>
            <w:r w:rsidRPr="00DC57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произведения,</w:t>
            </w:r>
            <w:r w:rsidRPr="00DC578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указывать</w:t>
            </w:r>
            <w:r w:rsidRPr="00DC578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важнейшие</w:t>
            </w:r>
            <w:r w:rsidRPr="00DC578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средства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создания</w:t>
            </w:r>
            <w:r w:rsidRPr="00DC5785">
              <w:rPr>
                <w:spacing w:val="-5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образа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героя</w:t>
            </w:r>
          </w:p>
        </w:tc>
      </w:tr>
      <w:tr w:rsidR="00DC5785" w:rsidRPr="00DC5785" w:rsidTr="00144CCE">
        <w:trPr>
          <w:trHeight w:val="1288"/>
        </w:trPr>
        <w:tc>
          <w:tcPr>
            <w:tcW w:w="1418" w:type="dxa"/>
            <w:vMerge w:val="restart"/>
          </w:tcPr>
          <w:p w:rsidR="00DC5785" w:rsidRPr="00DC5785" w:rsidRDefault="00DC5785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3.3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Выявлять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произведениях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разных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родов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особенности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сюжета,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композиции,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конфликта,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системы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персонажей,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предметной</w:t>
            </w:r>
            <w:r w:rsidRPr="005460A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изобразительности;</w:t>
            </w:r>
            <w:r w:rsidRPr="005460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роль</w:t>
            </w:r>
            <w:r w:rsidRPr="005460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пейзажа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и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интерьера,</w:t>
            </w:r>
            <w:r w:rsidRPr="00DC5785">
              <w:rPr>
                <w:spacing w:val="-6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художественной</w:t>
            </w:r>
            <w:r w:rsidRPr="00DC5785">
              <w:rPr>
                <w:spacing w:val="-1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детали</w:t>
            </w:r>
          </w:p>
        </w:tc>
      </w:tr>
      <w:tr w:rsidR="00DC5785" w:rsidRPr="00DC5785" w:rsidTr="00144CC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3.4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tabs>
                <w:tab w:val="left" w:pos="1751"/>
                <w:tab w:val="left" w:pos="3748"/>
                <w:tab w:val="left" w:pos="514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Выявлять</w:t>
            </w:r>
            <w:r w:rsidRPr="005460AB">
              <w:rPr>
                <w:sz w:val="24"/>
                <w:szCs w:val="24"/>
                <w:lang w:val="ru-RU"/>
              </w:rPr>
              <w:tab/>
              <w:t>особенности</w:t>
            </w:r>
            <w:r w:rsidRPr="005460AB">
              <w:rPr>
                <w:sz w:val="24"/>
                <w:szCs w:val="24"/>
                <w:lang w:val="ru-RU"/>
              </w:rPr>
              <w:tab/>
              <w:t>средств</w:t>
            </w:r>
            <w:r w:rsidRPr="005460AB">
              <w:rPr>
                <w:sz w:val="24"/>
                <w:szCs w:val="24"/>
                <w:lang w:val="ru-RU"/>
              </w:rPr>
              <w:tab/>
              <w:t>художественной</w:t>
            </w:r>
          </w:p>
          <w:p w:rsidR="00DC5785" w:rsidRPr="005460AB" w:rsidRDefault="00DC5785" w:rsidP="00144CCE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выразительности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произведениях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разных</w:t>
            </w:r>
            <w:r w:rsidRPr="005460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родов</w:t>
            </w:r>
          </w:p>
        </w:tc>
      </w:tr>
      <w:tr w:rsidR="00DC5785" w:rsidRPr="00DC5785" w:rsidTr="00144CCE">
        <w:trPr>
          <w:trHeight w:val="964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3.5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tabs>
                <w:tab w:val="left" w:pos="1844"/>
                <w:tab w:val="left" w:pos="3125"/>
                <w:tab w:val="left" w:pos="3806"/>
                <w:tab w:val="left" w:pos="4893"/>
                <w:tab w:val="left" w:pos="6708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Характеризовать</w:t>
            </w:r>
            <w:r w:rsidRPr="00546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образ</w:t>
            </w:r>
            <w:r w:rsidRPr="005460A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лирического</w:t>
            </w:r>
            <w:r w:rsidRPr="005460A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героя</w:t>
            </w:r>
            <w:r w:rsidRPr="005460A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(лирического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персонажа),</w:t>
            </w:r>
            <w:r w:rsidRPr="005460AB">
              <w:rPr>
                <w:sz w:val="24"/>
                <w:szCs w:val="24"/>
                <w:lang w:val="ru-RU"/>
              </w:rPr>
              <w:tab/>
              <w:t>выявляя</w:t>
            </w:r>
            <w:r w:rsidRPr="005460AB">
              <w:rPr>
                <w:sz w:val="24"/>
                <w:szCs w:val="24"/>
                <w:lang w:val="ru-RU"/>
              </w:rPr>
              <w:tab/>
              <w:t>его</w:t>
            </w:r>
            <w:r w:rsidRPr="005460AB">
              <w:rPr>
                <w:sz w:val="24"/>
                <w:szCs w:val="24"/>
                <w:lang w:val="ru-RU"/>
              </w:rPr>
              <w:tab/>
              <w:t>черты,</w:t>
            </w:r>
            <w:r w:rsidRPr="005460AB">
              <w:rPr>
                <w:sz w:val="24"/>
                <w:szCs w:val="24"/>
                <w:lang w:val="ru-RU"/>
              </w:rPr>
              <w:tab/>
              <w:t>характерные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1"/>
                <w:sz w:val="24"/>
                <w:szCs w:val="24"/>
                <w:lang w:val="ru-RU"/>
              </w:rPr>
              <w:t>для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творчества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конкретного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поэта</w:t>
            </w:r>
          </w:p>
        </w:tc>
      </w:tr>
      <w:tr w:rsidR="00DC5785" w:rsidRPr="00DC5785" w:rsidTr="00144CCE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Оперировать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основными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историко-литературными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категориями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(древнерусская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словесность,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европейская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литература</w:t>
            </w:r>
            <w:r w:rsidRPr="005460A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Средневековья,</w:t>
            </w:r>
            <w:r w:rsidRPr="005460A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эпохи</w:t>
            </w:r>
            <w:r w:rsidRPr="005460A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Возрождения,</w:t>
            </w:r>
            <w:r w:rsidRPr="005460A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эпохи</w:t>
            </w:r>
          </w:p>
          <w:p w:rsidR="00DC5785" w:rsidRPr="005460AB" w:rsidRDefault="00DC5785" w:rsidP="00144CCE">
            <w:pPr>
              <w:pStyle w:val="TableParagraph"/>
              <w:spacing w:line="320" w:lineRule="atLeas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Просвещения,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классицизм,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сентиментализм,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романтизм,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реализм)</w:t>
            </w:r>
          </w:p>
        </w:tc>
      </w:tr>
      <w:tr w:rsidR="00DC5785" w:rsidRPr="00DC5785" w:rsidTr="00144CCE">
        <w:trPr>
          <w:trHeight w:val="1609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3.7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Выявлять связь между важнейшими фактами биографии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писателей (в том числе А.С. Грибоедова, А.С. Пушкина,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М.Ю. Лермонтова,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Н.В. Гоголя)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особенностями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исторической</w:t>
            </w:r>
            <w:r w:rsidRPr="005460A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эпохи,</w:t>
            </w:r>
            <w:r w:rsidRPr="005460A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авторского</w:t>
            </w:r>
            <w:r w:rsidRPr="005460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мировоззрения,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проблематики</w:t>
            </w:r>
            <w:r w:rsidRPr="00DC5785">
              <w:rPr>
                <w:spacing w:val="-7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произведений</w:t>
            </w:r>
          </w:p>
        </w:tc>
      </w:tr>
      <w:tr w:rsidR="00DC5785" w:rsidRPr="00DC5785" w:rsidTr="00144CCE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3.8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Сопоставлять изученные и самостоятельно прочитанные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одного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или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разных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авторов,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сравнивать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образы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персонажей,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явления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факты,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сюжеты литературных произведений, темы и проблемы,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жанры, 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стили, 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приёмы,     эпизоды,     детали     текста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(с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выявлением</w:t>
            </w:r>
            <w:r w:rsidRPr="005460A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общего</w:t>
            </w:r>
            <w:r w:rsidRPr="005460A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различного</w:t>
            </w:r>
            <w:r w:rsidRPr="005460A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обобщением</w:t>
            </w:r>
            <w:r w:rsidRPr="005460A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своих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наблюдений)</w:t>
            </w:r>
          </w:p>
        </w:tc>
      </w:tr>
      <w:tr w:rsidR="00DC5785" w:rsidRPr="00DC5785" w:rsidTr="00144CC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3.9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tabs>
                <w:tab w:val="left" w:pos="2750"/>
                <w:tab w:val="left" w:pos="5729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Сопоставлять изученные и самостоятельно прочитанные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</w:t>
            </w:r>
            <w:r w:rsidRPr="005460AB">
              <w:rPr>
                <w:sz w:val="24"/>
                <w:szCs w:val="24"/>
                <w:lang w:val="ru-RU"/>
              </w:rPr>
              <w:tab/>
              <w:t>художественной</w:t>
            </w:r>
            <w:r w:rsidRPr="005460AB">
              <w:rPr>
                <w:sz w:val="24"/>
                <w:szCs w:val="24"/>
                <w:lang w:val="ru-RU"/>
              </w:rPr>
              <w:tab/>
              <w:t>литературы</w:t>
            </w:r>
            <w:r w:rsidRPr="005460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произведениями</w:t>
            </w:r>
            <w:r w:rsidRPr="005460A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других</w:t>
            </w:r>
            <w:r w:rsidRPr="005460A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видов</w:t>
            </w:r>
            <w:r w:rsidRPr="00546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искусства</w:t>
            </w:r>
            <w:r w:rsidRPr="005460A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(живописи,</w:t>
            </w:r>
          </w:p>
          <w:p w:rsidR="00DC5785" w:rsidRPr="005460AB" w:rsidRDefault="00DC5785" w:rsidP="00144CCE">
            <w:pPr>
              <w:pStyle w:val="TableParagraph"/>
              <w:spacing w:line="307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музыки,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театра,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кино)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давать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им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обоснованную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оценку</w:t>
            </w:r>
          </w:p>
        </w:tc>
      </w:tr>
      <w:tr w:rsidR="00DC5785" w:rsidRPr="00DC5785" w:rsidTr="00144CCE">
        <w:trPr>
          <w:trHeight w:val="1302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5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3.10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Владеть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умением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анализировать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(в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числе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использованием   методов   смыслового   чтения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 эстетического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анализа),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давать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собственную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интерпретацию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оценку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произведениям</w:t>
            </w:r>
          </w:p>
        </w:tc>
      </w:tr>
      <w:tr w:rsidR="00DC5785" w:rsidRPr="00DC5785" w:rsidTr="00144CCE">
        <w:trPr>
          <w:trHeight w:val="1610"/>
        </w:trPr>
        <w:tc>
          <w:tcPr>
            <w:tcW w:w="1418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  <w:gridSpan w:val="2"/>
          </w:tcPr>
          <w:p w:rsidR="00DC5785" w:rsidRPr="005460AB" w:rsidRDefault="00DC5785" w:rsidP="00144CCE">
            <w:pPr>
              <w:pStyle w:val="TableParagraph"/>
              <w:ind w:left="105" w:right="93"/>
              <w:jc w:val="both"/>
              <w:rPr>
                <w:b/>
                <w:sz w:val="24"/>
                <w:szCs w:val="24"/>
                <w:lang w:val="ru-RU"/>
              </w:rPr>
            </w:pPr>
            <w:r w:rsidRPr="005460AB">
              <w:rPr>
                <w:b/>
                <w:sz w:val="24"/>
                <w:szCs w:val="24"/>
                <w:lang w:val="ru-RU"/>
              </w:rPr>
              <w:t xml:space="preserve">Умение      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 xml:space="preserve">осознанно      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использовать        речевые       средства</w:t>
            </w:r>
            <w:r w:rsidRPr="005460AB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в соответствии с задачей коммуникации для выражения своих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чувств,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мыслей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потребностей,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планирования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регуляции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своей</w:t>
            </w:r>
            <w:r w:rsidRPr="005460AB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деятельности;</w:t>
            </w:r>
            <w:r w:rsidRPr="005460AB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владение</w:t>
            </w:r>
            <w:r w:rsidRPr="005460AB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устной</w:t>
            </w:r>
            <w:r w:rsidRPr="005460AB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письменной</w:t>
            </w:r>
            <w:r w:rsidRPr="005460AB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речью,</w:t>
            </w:r>
          </w:p>
          <w:p w:rsidR="00DC5785" w:rsidRPr="00DC5785" w:rsidRDefault="00DC5785" w:rsidP="00144CCE">
            <w:pPr>
              <w:pStyle w:val="TableParagraph"/>
              <w:spacing w:line="30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монологической</w:t>
            </w:r>
            <w:r w:rsidRPr="00DC57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контекстной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речью</w:t>
            </w:r>
          </w:p>
        </w:tc>
      </w:tr>
      <w:tr w:rsidR="00DC5785" w:rsidRPr="00DC5785" w:rsidTr="00144CCE">
        <w:trPr>
          <w:trHeight w:val="964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Выразительно</w:t>
            </w:r>
            <w:r w:rsidRPr="005460A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читать</w:t>
            </w:r>
            <w:r w:rsidRPr="005460A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наизусть</w:t>
            </w:r>
            <w:r w:rsidRPr="005460A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10</w:t>
            </w:r>
            <w:r w:rsidRPr="005460A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поэтических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писателей</w:t>
            </w:r>
            <w:r w:rsidRPr="005460A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XVIII</w:t>
            </w:r>
            <w:r w:rsidRPr="005460A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</w:t>
            </w:r>
            <w:r w:rsidRPr="005460A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–</w:t>
            </w:r>
            <w:r w:rsidRPr="005460A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первой</w:t>
            </w:r>
            <w:r w:rsidRPr="005460A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половины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</w:rPr>
              <w:t>XIX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(ранее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выученных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наизусть)</w:t>
            </w:r>
          </w:p>
        </w:tc>
      </w:tr>
      <w:tr w:rsidR="00DC5785" w:rsidRPr="00DC5785" w:rsidTr="00144CCE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232" w:right="224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4.2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tabs>
                <w:tab w:val="left" w:pos="2391"/>
                <w:tab w:val="left" w:pos="3910"/>
                <w:tab w:val="left" w:pos="5394"/>
                <w:tab w:val="left" w:pos="6195"/>
              </w:tabs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Формулировать</w:t>
            </w:r>
            <w:r w:rsidRPr="005460AB">
              <w:rPr>
                <w:sz w:val="24"/>
                <w:szCs w:val="24"/>
                <w:lang w:val="ru-RU"/>
              </w:rPr>
              <w:tab/>
              <w:t>комплекс</w:t>
            </w:r>
            <w:r w:rsidRPr="005460AB">
              <w:rPr>
                <w:sz w:val="24"/>
                <w:szCs w:val="24"/>
                <w:lang w:val="ru-RU"/>
              </w:rPr>
              <w:tab/>
              <w:t>вопросов</w:t>
            </w:r>
            <w:r w:rsidRPr="005460AB">
              <w:rPr>
                <w:sz w:val="24"/>
                <w:szCs w:val="24"/>
                <w:lang w:val="ru-RU"/>
              </w:rPr>
              <w:tab/>
              <w:t>для</w:t>
            </w:r>
            <w:r w:rsidRPr="005460AB">
              <w:rPr>
                <w:sz w:val="24"/>
                <w:szCs w:val="24"/>
                <w:lang w:val="ru-RU"/>
              </w:rPr>
              <w:tab/>
              <w:t>анализа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произведения</w:t>
            </w:r>
          </w:p>
        </w:tc>
      </w:tr>
      <w:tr w:rsidR="00DC5785" w:rsidRPr="00DC5785" w:rsidTr="00144CCE">
        <w:trPr>
          <w:trHeight w:val="1288"/>
        </w:trPr>
        <w:tc>
          <w:tcPr>
            <w:tcW w:w="1418" w:type="dxa"/>
            <w:vMerge w:val="restart"/>
          </w:tcPr>
          <w:p w:rsidR="00DC5785" w:rsidRPr="005460AB" w:rsidRDefault="00DC5785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4.3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Участвовать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   диалоге   о   прочитанном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произведении,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 дискуссии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 литературные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темы,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соотносить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собственную</w:t>
            </w:r>
            <w:r w:rsidRPr="00546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позицию</w:t>
            </w:r>
            <w:r w:rsidRPr="00546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позицией</w:t>
            </w:r>
            <w:r w:rsidRPr="00546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автора</w:t>
            </w:r>
            <w:r w:rsidRPr="005460A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мнениями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участников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дискуссии</w:t>
            </w:r>
          </w:p>
        </w:tc>
      </w:tr>
      <w:tr w:rsidR="00DC5785" w:rsidRPr="00DC5785" w:rsidTr="00144CCE">
        <w:trPr>
          <w:trHeight w:val="1931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4.4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Писать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сочинения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литературную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тему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(с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опорой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одно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или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несколько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одного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писателя,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произведения разных писателей), сочинения-рассуждения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свободную</w:t>
            </w:r>
            <w:r w:rsidRPr="00546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(морально-этическую,</w:t>
            </w:r>
            <w:r w:rsidRPr="00546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философскую)</w:t>
            </w:r>
            <w:r w:rsidRPr="005460A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тему</w:t>
            </w:r>
            <w:r w:rsidRPr="005460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привлечением</w:t>
            </w:r>
            <w:r w:rsidRPr="005460A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литературного</w:t>
            </w:r>
            <w:r w:rsidRPr="005460A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материала</w:t>
            </w:r>
            <w:r w:rsidRPr="005460A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(объёмом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250 слов)</w:t>
            </w:r>
          </w:p>
        </w:tc>
      </w:tr>
      <w:tr w:rsidR="00DC5785" w:rsidRPr="00DC5785" w:rsidTr="00144CCE">
        <w:trPr>
          <w:trHeight w:val="323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4.5</w:t>
            </w:r>
          </w:p>
        </w:tc>
        <w:tc>
          <w:tcPr>
            <w:tcW w:w="7230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Писать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рецензии</w:t>
            </w:r>
          </w:p>
        </w:tc>
      </w:tr>
      <w:tr w:rsidR="00DC5785" w:rsidRPr="00DC5785" w:rsidTr="00144CCE">
        <w:trPr>
          <w:trHeight w:val="1286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4.6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 xml:space="preserve">Систематизировать  </w:t>
            </w:r>
            <w:r w:rsidRPr="005460A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результаты   </w:t>
            </w:r>
            <w:r w:rsidRPr="005460A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изучения   </w:t>
            </w:r>
            <w:r w:rsidRPr="005460A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в   </w:t>
            </w:r>
            <w:r w:rsidRPr="00546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классе</w:t>
            </w:r>
            <w:r w:rsidRPr="005460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 самостоятельного чтения литературных произведений;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правильно</w:t>
            </w:r>
            <w:r w:rsidRPr="005460A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оформлять</w:t>
            </w:r>
            <w:r w:rsidRPr="005460A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ссылки</w:t>
            </w:r>
            <w:r w:rsidRPr="005460A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цитирование,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обрабатывать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обобщать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полученную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информацию</w:t>
            </w:r>
          </w:p>
        </w:tc>
      </w:tr>
      <w:tr w:rsidR="00DC5785" w:rsidRPr="00DC5785" w:rsidTr="00144CCE">
        <w:trPr>
          <w:trHeight w:val="705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4.7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tabs>
                <w:tab w:val="left" w:pos="2286"/>
                <w:tab w:val="left" w:pos="4241"/>
                <w:tab w:val="left" w:pos="5993"/>
                <w:tab w:val="left" w:pos="6374"/>
              </w:tabs>
              <w:spacing w:line="242" w:lineRule="auto"/>
              <w:ind w:left="108" w:right="94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Самостоятельно</w:t>
            </w:r>
            <w:r w:rsidRPr="005460AB">
              <w:rPr>
                <w:sz w:val="24"/>
                <w:szCs w:val="24"/>
                <w:lang w:val="ru-RU"/>
              </w:rPr>
              <w:tab/>
              <w:t>редактировать</w:t>
            </w:r>
            <w:r w:rsidRPr="005460AB">
              <w:rPr>
                <w:sz w:val="24"/>
                <w:szCs w:val="24"/>
                <w:lang w:val="ru-RU"/>
              </w:rPr>
              <w:tab/>
              <w:t>собственные</w:t>
            </w:r>
            <w:r w:rsidRPr="005460AB">
              <w:rPr>
                <w:sz w:val="24"/>
                <w:szCs w:val="24"/>
                <w:lang w:val="ru-RU"/>
              </w:rPr>
              <w:tab/>
              <w:t>и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1"/>
                <w:sz w:val="24"/>
                <w:szCs w:val="24"/>
                <w:lang w:val="ru-RU"/>
              </w:rPr>
              <w:t>чужие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письменные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тексты</w:t>
            </w:r>
          </w:p>
        </w:tc>
      </w:tr>
      <w:tr w:rsidR="00DC5785" w:rsidRPr="00DC5785" w:rsidTr="00144CCE">
        <w:trPr>
          <w:trHeight w:val="1610"/>
        </w:trPr>
        <w:tc>
          <w:tcPr>
            <w:tcW w:w="1418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</w:tcPr>
          <w:p w:rsidR="00DC5785" w:rsidRPr="005460AB" w:rsidRDefault="00DC5785" w:rsidP="00144CCE">
            <w:pPr>
              <w:pStyle w:val="TableParagraph"/>
              <w:tabs>
                <w:tab w:val="left" w:pos="3642"/>
              </w:tabs>
              <w:ind w:left="105" w:right="94"/>
              <w:jc w:val="both"/>
              <w:rPr>
                <w:b/>
                <w:sz w:val="24"/>
                <w:szCs w:val="24"/>
                <w:lang w:val="ru-RU"/>
              </w:rPr>
            </w:pPr>
            <w:r w:rsidRPr="005460AB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развитие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компетентности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в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области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использования</w:t>
            </w:r>
            <w:r w:rsidRPr="005460AB">
              <w:rPr>
                <w:b/>
                <w:sz w:val="24"/>
                <w:szCs w:val="24"/>
                <w:lang w:val="ru-RU"/>
              </w:rPr>
              <w:tab/>
              <w:t>информационно-коммуникационных</w:t>
            </w:r>
            <w:r w:rsidRPr="005460AB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технологий;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развитие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мотивации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овладению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культурой</w:t>
            </w:r>
            <w:r w:rsidRPr="005460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активного</w:t>
            </w:r>
            <w:r w:rsidRPr="005460AB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пользования</w:t>
            </w:r>
            <w:r w:rsidRPr="005460AB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словарями</w:t>
            </w:r>
            <w:r w:rsidRPr="005460AB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и</w:t>
            </w:r>
            <w:r w:rsidRPr="005460AB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другими</w:t>
            </w:r>
            <w:r w:rsidRPr="005460AB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b/>
                <w:sz w:val="24"/>
                <w:szCs w:val="24"/>
                <w:lang w:val="ru-RU"/>
              </w:rPr>
              <w:t>поисковыми</w:t>
            </w:r>
          </w:p>
          <w:p w:rsidR="00DC5785" w:rsidRPr="00DC5785" w:rsidRDefault="00DC5785" w:rsidP="00144CCE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системами</w:t>
            </w:r>
          </w:p>
        </w:tc>
      </w:tr>
      <w:tr w:rsidR="00DC5785" w:rsidRPr="00DC5785" w:rsidTr="00144CCE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5.1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Использовать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словари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справочники,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подбирать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проверенные источники в библиотечных фондах, в сети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Интернет</w:t>
            </w:r>
            <w:r w:rsidRPr="005460A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для</w:t>
            </w:r>
            <w:r w:rsidRPr="005460A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выполнения</w:t>
            </w:r>
            <w:r w:rsidRPr="005460A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учебной</w:t>
            </w:r>
            <w:r w:rsidRPr="005460A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задачи;</w:t>
            </w:r>
            <w:r w:rsidRPr="005460A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применять</w:t>
            </w:r>
          </w:p>
          <w:p w:rsidR="00DC5785" w:rsidRPr="00DC5785" w:rsidRDefault="00DC5785" w:rsidP="00144CCE">
            <w:pPr>
              <w:pStyle w:val="TableParagraph"/>
              <w:spacing w:line="310" w:lineRule="exact"/>
              <w:ind w:left="108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информационно-коммуникационные</w:t>
            </w:r>
            <w:r w:rsidRPr="00DC5785">
              <w:rPr>
                <w:spacing w:val="-8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технологии</w:t>
            </w:r>
          </w:p>
        </w:tc>
      </w:tr>
      <w:tr w:rsidR="00DC5785" w:rsidRPr="00DC5785" w:rsidTr="00144CCE">
        <w:trPr>
          <w:trHeight w:val="1931"/>
        </w:trPr>
        <w:tc>
          <w:tcPr>
            <w:tcW w:w="1418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right="450"/>
              <w:jc w:val="right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5.2</w:t>
            </w:r>
          </w:p>
        </w:tc>
        <w:tc>
          <w:tcPr>
            <w:tcW w:w="7230" w:type="dxa"/>
          </w:tcPr>
          <w:p w:rsidR="00DC5785" w:rsidRPr="005460AB" w:rsidRDefault="00DC5785" w:rsidP="00144CCE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Выполнять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коллективные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   индивидуальные   проекты</w:t>
            </w:r>
            <w:r w:rsidRPr="005460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и исследования;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уметь    ставить    проблему,    собирать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 обрабатывать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(анализировать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систематизировать)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информацию,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необходимую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для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написания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учебной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исследовательской</w:t>
            </w:r>
            <w:r w:rsidRPr="005460A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работы</w:t>
            </w:r>
            <w:r w:rsidRPr="005460A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и/или</w:t>
            </w:r>
            <w:r w:rsidRPr="005460A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создания</w:t>
            </w:r>
            <w:r w:rsidRPr="005460A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проекта</w:t>
            </w:r>
            <w:r w:rsidRPr="005460A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заданную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или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самостоятельно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выбранную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тему</w:t>
            </w:r>
          </w:p>
        </w:tc>
      </w:tr>
    </w:tbl>
    <w:p w:rsidR="00DC5785" w:rsidRDefault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785" w:rsidRDefault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785" w:rsidRPr="00DC5785" w:rsidRDefault="00DC5785" w:rsidP="00DC5785">
      <w:pPr>
        <w:widowControl w:val="0"/>
        <w:autoSpaceDE w:val="0"/>
        <w:autoSpaceDN w:val="0"/>
        <w:spacing w:before="92" w:after="0" w:line="240" w:lineRule="auto"/>
        <w:ind w:left="2510" w:right="1816" w:hanging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5785">
        <w:rPr>
          <w:rFonts w:ascii="Times New Roman" w:eastAsia="Times New Roman" w:hAnsi="Times New Roman" w:cs="Times New Roman"/>
          <w:b/>
          <w:sz w:val="28"/>
        </w:rPr>
        <w:lastRenderedPageBreak/>
        <w:t>Раздел 2. Перечень распределённых по классам</w:t>
      </w:r>
      <w:r w:rsidRPr="00DC578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C5785">
        <w:rPr>
          <w:rFonts w:ascii="Times New Roman" w:eastAsia="Times New Roman" w:hAnsi="Times New Roman" w:cs="Times New Roman"/>
          <w:b/>
          <w:sz w:val="28"/>
        </w:rPr>
        <w:t>проверяемых</w:t>
      </w:r>
      <w:r w:rsidRPr="00DC578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C5785">
        <w:rPr>
          <w:rFonts w:ascii="Times New Roman" w:eastAsia="Times New Roman" w:hAnsi="Times New Roman" w:cs="Times New Roman"/>
          <w:b/>
          <w:sz w:val="28"/>
        </w:rPr>
        <w:t>элементов</w:t>
      </w:r>
      <w:r w:rsidRPr="00DC578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C5785">
        <w:rPr>
          <w:rFonts w:ascii="Times New Roman" w:eastAsia="Times New Roman" w:hAnsi="Times New Roman" w:cs="Times New Roman"/>
          <w:b/>
          <w:sz w:val="28"/>
        </w:rPr>
        <w:t>содержания</w:t>
      </w:r>
      <w:r w:rsidRPr="00DC578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C5785">
        <w:rPr>
          <w:rFonts w:ascii="Times New Roman" w:eastAsia="Times New Roman" w:hAnsi="Times New Roman" w:cs="Times New Roman"/>
          <w:b/>
          <w:sz w:val="28"/>
        </w:rPr>
        <w:t>по</w:t>
      </w:r>
      <w:r w:rsidRPr="00DC578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C5785">
        <w:rPr>
          <w:rFonts w:ascii="Times New Roman" w:eastAsia="Times New Roman" w:hAnsi="Times New Roman" w:cs="Times New Roman"/>
          <w:b/>
          <w:sz w:val="28"/>
        </w:rPr>
        <w:t>литературе</w:t>
      </w:r>
    </w:p>
    <w:p w:rsidR="00DC5785" w:rsidRPr="00DC5785" w:rsidRDefault="00DC5785" w:rsidP="00DC578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C5785" w:rsidRDefault="00DC5785" w:rsidP="00DC5785">
      <w:pPr>
        <w:widowControl w:val="0"/>
        <w:autoSpaceDE w:val="0"/>
        <w:autoSpaceDN w:val="0"/>
        <w:spacing w:after="0" w:line="240" w:lineRule="auto"/>
        <w:ind w:left="11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85">
        <w:rPr>
          <w:rFonts w:ascii="Times New Roman" w:eastAsia="Times New Roman" w:hAnsi="Times New Roman" w:cs="Times New Roman"/>
          <w:sz w:val="28"/>
          <w:szCs w:val="28"/>
        </w:rPr>
        <w:t>Перечень распределённых по классам элементов содержания составлен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(одобрена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DC578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DC578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C57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08.04.2015 г.</w:t>
      </w:r>
      <w:r w:rsidRPr="00DC57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C57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1/15; в</w:t>
      </w:r>
      <w:r w:rsidRPr="00DC57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Pr="00DC57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Pr="00DC57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C57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1/20 от</w:t>
      </w:r>
      <w:r w:rsidRPr="00DC57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04.02.2020</w:t>
      </w:r>
      <w:r w:rsidRPr="00DC578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C57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5785" w:rsidRPr="00DC5785" w:rsidRDefault="00DC5785" w:rsidP="00DC5785">
      <w:pPr>
        <w:widowControl w:val="0"/>
        <w:autoSpaceDE w:val="0"/>
        <w:autoSpaceDN w:val="0"/>
        <w:spacing w:after="0" w:line="240" w:lineRule="auto"/>
        <w:ind w:left="11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785" w:rsidRPr="005460AB" w:rsidRDefault="00DC5785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A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460AB" w:rsidRP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372"/>
      </w:tblGrid>
      <w:tr w:rsidR="00DC5785" w:rsidRPr="00DC5785" w:rsidTr="00144CCE">
        <w:trPr>
          <w:trHeight w:val="1288"/>
        </w:trPr>
        <w:tc>
          <w:tcPr>
            <w:tcW w:w="960" w:type="dxa"/>
          </w:tcPr>
          <w:p w:rsidR="00DC5785" w:rsidRPr="00DC5785" w:rsidRDefault="00DC5785" w:rsidP="00144CCE">
            <w:pPr>
              <w:pStyle w:val="TableParagraph"/>
              <w:ind w:left="196" w:right="186" w:firstLine="38"/>
              <w:jc w:val="both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Код</w:t>
            </w:r>
            <w:r w:rsidRPr="00DC578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раз-</w:t>
            </w:r>
            <w:r w:rsidRPr="00DC578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ind w:left="189" w:right="185" w:hanging="1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Код</w:t>
            </w:r>
            <w:r w:rsidRPr="00DC57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прове-</w:t>
            </w:r>
            <w:r w:rsidRPr="00DC57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ряемого</w:t>
            </w:r>
          </w:p>
          <w:p w:rsidR="00DC5785" w:rsidRPr="00DC5785" w:rsidRDefault="00DC5785" w:rsidP="00144CCE">
            <w:pPr>
              <w:pStyle w:val="TableParagraph"/>
              <w:spacing w:line="304" w:lineRule="exact"/>
              <w:ind w:left="106" w:right="10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350" w:right="1346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Проверяемые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элементы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содержания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Из</w:t>
            </w:r>
            <w:r w:rsidRPr="00DC57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античной</w:t>
            </w:r>
            <w:r w:rsidRPr="00DC57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литературы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1.1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Гомер.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Поэма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«Илиада»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(фрагменты)</w:t>
            </w:r>
          </w:p>
        </w:tc>
      </w:tr>
      <w:tr w:rsidR="00DC5785" w:rsidRPr="00DC5785" w:rsidTr="00144CCE">
        <w:trPr>
          <w:trHeight w:val="362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8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1.2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Гомер.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Поэма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«Одиссея»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(фрагменты)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Из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устного</w:t>
            </w:r>
            <w:r w:rsidRPr="00DC57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народного</w:t>
            </w:r>
            <w:r w:rsidRPr="00DC578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творчества</w:t>
            </w:r>
          </w:p>
        </w:tc>
      </w:tr>
      <w:tr w:rsidR="00DC5785" w:rsidRPr="00DC5785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Русские</w:t>
            </w:r>
            <w:r w:rsidRPr="00DC5785">
              <w:rPr>
                <w:spacing w:val="-1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былины</w:t>
            </w:r>
            <w:r w:rsidRPr="00DC5785">
              <w:rPr>
                <w:spacing w:val="1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(не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менее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2)</w:t>
            </w:r>
          </w:p>
        </w:tc>
      </w:tr>
      <w:tr w:rsidR="00DC5785" w:rsidRPr="00DC5785" w:rsidTr="00144CCE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2.2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Народные</w:t>
            </w:r>
            <w:r w:rsidRPr="00DC578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песни</w:t>
            </w:r>
            <w:r w:rsidRPr="00DC57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баллады</w:t>
            </w:r>
            <w:r w:rsidRPr="00DC5785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народов</w:t>
            </w:r>
            <w:r w:rsidRPr="00DC578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России</w:t>
            </w:r>
            <w:r w:rsidRPr="00DC578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мира</w:t>
            </w:r>
            <w:r w:rsidRPr="00DC5785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(не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менее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3 песен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и</w:t>
            </w:r>
            <w:r w:rsidRPr="00DC5785">
              <w:rPr>
                <w:spacing w:val="1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1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баллады)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Из</w:t>
            </w:r>
            <w:r w:rsidRPr="00DC57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древнерусской</w:t>
            </w:r>
            <w:r w:rsidRPr="00DC578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литературы</w:t>
            </w:r>
          </w:p>
        </w:tc>
      </w:tr>
      <w:tr w:rsidR="00DC5785" w:rsidRPr="00DC5785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3.1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Фрагменты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«Повести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временных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лет»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Из</w:t>
            </w:r>
            <w:r w:rsidRPr="00DC578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отечественной</w:t>
            </w:r>
            <w:r w:rsidRPr="00DC57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зарубежной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литературы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Х</w:t>
            </w:r>
            <w:r w:rsidRPr="00DC5785">
              <w:rPr>
                <w:b/>
                <w:sz w:val="24"/>
                <w:szCs w:val="24"/>
              </w:rPr>
              <w:t>I</w:t>
            </w:r>
            <w:r w:rsidRPr="00DC5785">
              <w:rPr>
                <w:b/>
                <w:sz w:val="24"/>
                <w:szCs w:val="24"/>
                <w:lang w:val="ru-RU"/>
              </w:rPr>
              <w:t>Х–ХХ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вв.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А.С.</w:t>
            </w:r>
            <w:r w:rsidRPr="00DC578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Пушкин.</w:t>
            </w:r>
            <w:r w:rsidRPr="00DC5785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Стихотворения</w:t>
            </w:r>
            <w:r w:rsidRPr="00DC5785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«Песнь</w:t>
            </w:r>
            <w:r w:rsidRPr="00DC5785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</w:t>
            </w:r>
            <w:r w:rsidRPr="00DC5785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вещем</w:t>
            </w:r>
            <w:r w:rsidRPr="00DC5785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Олеге»,</w:t>
            </w:r>
          </w:p>
          <w:p w:rsidR="00DC5785" w:rsidRPr="00DC5785" w:rsidRDefault="00DC5785" w:rsidP="00144CCE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«Зимняя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дорога»,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«Узник»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4.2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А.С.</w:t>
            </w:r>
            <w:r w:rsidRPr="00DC578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Пушкин.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Роман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«Дубровский»</w:t>
            </w:r>
          </w:p>
        </w:tc>
      </w:tr>
      <w:tr w:rsidR="00DC5785" w:rsidRPr="00DC5785" w:rsidTr="00144CCE">
        <w:trPr>
          <w:trHeight w:val="64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4.3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М.Ю.</w:t>
            </w:r>
            <w:r w:rsidRPr="00DC57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Лермонтов.</w:t>
            </w:r>
            <w:r w:rsidRPr="00DC57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Стихотворения</w:t>
            </w:r>
            <w:r w:rsidRPr="00DC578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«Три</w:t>
            </w:r>
            <w:r w:rsidRPr="00DC578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пальмы»,</w:t>
            </w:r>
            <w:r w:rsidRPr="00DC57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«Утёс»,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«Листок»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и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др.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4.4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Не</w:t>
            </w:r>
            <w:r w:rsidRPr="00DC578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менее</w:t>
            </w:r>
            <w:r w:rsidRPr="00DC578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6</w:t>
            </w:r>
            <w:r w:rsidRPr="00DC57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стихотворений</w:t>
            </w:r>
            <w:r w:rsidRPr="00DC578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отечественных</w:t>
            </w:r>
            <w:r w:rsidRPr="00DC578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поэтов</w:t>
            </w:r>
            <w:r w:rsidRPr="00DC578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XIX</w:t>
            </w:r>
            <w:r w:rsidRPr="00DC578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в.: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А.В.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Кольцова,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Ф.И.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Тютчева,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А.А.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Фета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4.5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И.С.</w:t>
            </w:r>
            <w:r w:rsidRPr="00DC57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Тургенев.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Рассказ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«Бежин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луг»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4.6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Н.С.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Лесков.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Сказ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«Левша»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4.7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Л.Н.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Толстой.</w:t>
            </w:r>
            <w:r w:rsidRPr="00DC578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Повесть</w:t>
            </w:r>
            <w:r w:rsidRPr="00DC578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«Детство»</w:t>
            </w:r>
            <w:r w:rsidRPr="00DC578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(избранные</w:t>
            </w:r>
            <w:r w:rsidRPr="00DC578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главы)</w:t>
            </w:r>
            <w:r w:rsidRPr="00DC578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или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М.</w:t>
            </w:r>
            <w:r w:rsidRPr="00DC578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Горький.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Повесть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«Детство»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(избранные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главы)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 w:val="restart"/>
          </w:tcPr>
          <w:p w:rsidR="00DC5785" w:rsidRPr="005460AB" w:rsidRDefault="00DC5785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4.8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А.П.</w:t>
            </w:r>
            <w:r w:rsidRPr="005460A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Чехов.</w:t>
            </w:r>
            <w:r w:rsidRPr="005460A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Рассказы</w:t>
            </w:r>
            <w:r w:rsidRPr="005460A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«Хамелеон»,</w:t>
            </w:r>
            <w:r w:rsidRPr="005460A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«Толстый</w:t>
            </w:r>
            <w:r w:rsidRPr="005460A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тонкий»,</w:t>
            </w:r>
          </w:p>
          <w:p w:rsidR="00DC5785" w:rsidRPr="005460AB" w:rsidRDefault="00DC5785" w:rsidP="00144CC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«Смерть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чиновника»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другие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сатирические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рассказы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2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4.9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А.И.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Куприн.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«Чудесный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доктор»</w:t>
            </w:r>
          </w:p>
        </w:tc>
      </w:tr>
      <w:tr w:rsidR="00DC5785" w:rsidRPr="00DC5785" w:rsidTr="00144CCE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4.10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 менее 4 стихотворений отечественных поэтов начала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XX</w:t>
            </w:r>
            <w:r w:rsidRPr="005460A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в.:</w:t>
            </w:r>
            <w:r w:rsidRPr="005460A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С.А.</w:t>
            </w:r>
            <w:r w:rsidRPr="005460A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Есенина,</w:t>
            </w:r>
            <w:r w:rsidRPr="005460AB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В.В.</w:t>
            </w:r>
            <w:r w:rsidRPr="005460AB">
              <w:rPr>
                <w:spacing w:val="12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Маяковского,</w:t>
            </w:r>
            <w:r w:rsidRPr="005460AB">
              <w:rPr>
                <w:spacing w:val="12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А.А.</w:t>
            </w:r>
            <w:r w:rsidRPr="005460AB">
              <w:rPr>
                <w:spacing w:val="12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Блока;</w:t>
            </w:r>
            <w:r w:rsidRPr="005460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не менее 4 стихотворений 2 отечественных поэтов </w:t>
            </w:r>
            <w:r w:rsidRPr="00DC5785">
              <w:rPr>
                <w:sz w:val="24"/>
                <w:szCs w:val="24"/>
              </w:rPr>
              <w:t>XX</w:t>
            </w:r>
            <w:r w:rsidRPr="005460AB">
              <w:rPr>
                <w:sz w:val="24"/>
                <w:szCs w:val="24"/>
                <w:lang w:val="ru-RU"/>
              </w:rPr>
              <w:t xml:space="preserve"> в.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(например,    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О.Ф.    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Берггольц,     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В.С. Высоцкого,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Е.А.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Евтушенко,</w:t>
            </w:r>
            <w:r w:rsidRPr="00546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А.С.</w:t>
            </w:r>
            <w:r w:rsidRPr="005460A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Кушнера,</w:t>
            </w:r>
            <w:r w:rsidRPr="00546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Ю.Д.</w:t>
            </w:r>
            <w:r w:rsidRPr="005460A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Левитанского,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Ю.П.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Мориц,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Б.Ш.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Окуджавы,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Д.С.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Самойлова)</w:t>
            </w:r>
          </w:p>
        </w:tc>
      </w:tr>
      <w:tr w:rsidR="00DC5785" w:rsidRPr="00DC5785" w:rsidTr="00144CCE">
        <w:trPr>
          <w:trHeight w:val="1288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4.11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 произведений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отечественных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писателей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ХХ–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XXI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вв.,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том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числе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Великой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Отечественной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войне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(например,</w:t>
            </w:r>
            <w:r w:rsidRPr="005460A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Б.Л.</w:t>
            </w:r>
            <w:r w:rsidRPr="005460A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Васильева,</w:t>
            </w:r>
            <w:r w:rsidRPr="005460A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В.Л. Кондратьева,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Ю.П.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Казакова,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Б.П.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Екимова)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2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4.12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Один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В.Г.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Распутина</w:t>
            </w:r>
          </w:p>
        </w:tc>
      </w:tr>
      <w:tr w:rsidR="00DC5785" w:rsidRPr="00DC5785" w:rsidTr="00144CCE">
        <w:trPr>
          <w:trHeight w:val="1288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4.13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отечественных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зарубежных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писателей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тему   взросления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человека  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(например,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Ч.Т.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Айтматова,       </w:t>
            </w:r>
            <w:r w:rsidRPr="005460A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Р.П. Погодина,       </w:t>
            </w:r>
            <w:r w:rsidRPr="005460A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 xml:space="preserve">Р.       </w:t>
            </w:r>
            <w:r w:rsidRPr="005460A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Фраермана,</w:t>
            </w:r>
          </w:p>
          <w:p w:rsidR="00DC5785" w:rsidRPr="005460AB" w:rsidRDefault="00DC5785" w:rsidP="00144CCE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Ю.И.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Коваля,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Г.Н.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Щербаковой,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Ж.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Верна,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Х.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Ли,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Литтл)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4.14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tabs>
                <w:tab w:val="left" w:pos="654"/>
                <w:tab w:val="left" w:pos="1575"/>
                <w:tab w:val="left" w:pos="3669"/>
                <w:tab w:val="left" w:pos="5477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z w:val="24"/>
                <w:szCs w:val="24"/>
                <w:lang w:val="ru-RU"/>
              </w:rPr>
              <w:tab/>
              <w:t>менее</w:t>
            </w:r>
            <w:r w:rsidRPr="005460AB">
              <w:rPr>
                <w:sz w:val="24"/>
                <w:szCs w:val="24"/>
                <w:lang w:val="ru-RU"/>
              </w:rPr>
              <w:tab/>
              <w:t>2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z w:val="24"/>
                <w:szCs w:val="24"/>
                <w:lang w:val="ru-RU"/>
              </w:rPr>
              <w:tab/>
              <w:t>современных</w:t>
            </w:r>
            <w:r w:rsidRPr="005460AB">
              <w:rPr>
                <w:sz w:val="24"/>
                <w:szCs w:val="24"/>
                <w:lang w:val="ru-RU"/>
              </w:rPr>
              <w:tab/>
              <w:t>отечественных</w:t>
            </w:r>
          </w:p>
          <w:p w:rsidR="00DC5785" w:rsidRPr="005460AB" w:rsidRDefault="00DC5785" w:rsidP="00144CCE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зарубежных писателей-фантастов</w:t>
            </w:r>
          </w:p>
        </w:tc>
      </w:tr>
    </w:tbl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912B49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785" w:rsidRPr="005460AB" w:rsidRDefault="00DC5785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460A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460AB" w:rsidRDefault="005460AB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372"/>
      </w:tblGrid>
      <w:tr w:rsidR="00DC5785" w:rsidRPr="00DC5785" w:rsidTr="00144CCE">
        <w:trPr>
          <w:trHeight w:val="1288"/>
        </w:trPr>
        <w:tc>
          <w:tcPr>
            <w:tcW w:w="960" w:type="dxa"/>
          </w:tcPr>
          <w:p w:rsidR="00DC5785" w:rsidRPr="00DC5785" w:rsidRDefault="00DC5785" w:rsidP="00144CCE">
            <w:pPr>
              <w:pStyle w:val="TableParagraph"/>
              <w:ind w:left="196" w:right="186" w:firstLine="38"/>
              <w:jc w:val="both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Код</w:t>
            </w:r>
            <w:r w:rsidRPr="00DC578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раз-</w:t>
            </w:r>
            <w:r w:rsidRPr="00DC578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ind w:left="189" w:right="185" w:hanging="1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Код</w:t>
            </w:r>
            <w:r w:rsidRPr="00DC57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прове-</w:t>
            </w:r>
            <w:r w:rsidRPr="00DC57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ряемого</w:t>
            </w:r>
          </w:p>
          <w:p w:rsidR="00DC5785" w:rsidRPr="00DC5785" w:rsidRDefault="00DC5785" w:rsidP="00144CCE">
            <w:pPr>
              <w:pStyle w:val="TableParagraph"/>
              <w:spacing w:line="304" w:lineRule="exact"/>
              <w:ind w:left="106" w:right="103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350" w:right="1346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Проверяемые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элементы</w:t>
            </w:r>
            <w:r w:rsidRPr="00DC57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содержания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Из</w:t>
            </w:r>
            <w:r w:rsidRPr="00DC57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древнерусской</w:t>
            </w:r>
            <w:r w:rsidRPr="00DC57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5785">
              <w:rPr>
                <w:b/>
                <w:sz w:val="24"/>
                <w:szCs w:val="24"/>
              </w:rPr>
              <w:t>литературы</w:t>
            </w:r>
          </w:p>
        </w:tc>
      </w:tr>
      <w:tr w:rsidR="00DC5785" w:rsidRPr="00DC5785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1.1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«Поучение»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Владимира</w:t>
            </w:r>
            <w:r w:rsidRPr="00DC57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Мономаха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(в</w:t>
            </w:r>
            <w:r w:rsidRPr="00DC57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сокращении)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 w:val="restart"/>
          </w:tcPr>
          <w:p w:rsidR="00DC5785" w:rsidRPr="00DC5785" w:rsidRDefault="00DC5785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57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C5785">
              <w:rPr>
                <w:b/>
                <w:sz w:val="24"/>
                <w:szCs w:val="24"/>
                <w:lang w:val="ru-RU"/>
              </w:rPr>
              <w:t>Из</w:t>
            </w:r>
            <w:r w:rsidRPr="00DC578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отечественной</w:t>
            </w:r>
            <w:r w:rsidRPr="00DC578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и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зарубежной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литературы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Х</w:t>
            </w:r>
            <w:r w:rsidRPr="00DC5785">
              <w:rPr>
                <w:b/>
                <w:sz w:val="24"/>
                <w:szCs w:val="24"/>
              </w:rPr>
              <w:t>I</w:t>
            </w:r>
            <w:r w:rsidRPr="00DC5785">
              <w:rPr>
                <w:b/>
                <w:sz w:val="24"/>
                <w:szCs w:val="24"/>
                <w:lang w:val="ru-RU"/>
              </w:rPr>
              <w:t>Х–ХХ</w:t>
            </w:r>
            <w:r w:rsidRPr="00DC578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b/>
                <w:sz w:val="24"/>
                <w:szCs w:val="24"/>
                <w:lang w:val="ru-RU"/>
              </w:rPr>
              <w:t>вв.</w:t>
            </w:r>
          </w:p>
        </w:tc>
      </w:tr>
      <w:tr w:rsidR="00DC5785" w:rsidRPr="00DC5785" w:rsidTr="00144CCE">
        <w:trPr>
          <w:trHeight w:val="1288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А.С. Пушкин. Стихотворения «19 октября» («Роняет лес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багряный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свой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убор…»),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«И.И.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Пущину»,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«На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холмах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Грузии</w:t>
            </w:r>
            <w:r w:rsidRPr="00DC57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лежит</w:t>
            </w:r>
            <w:r w:rsidRPr="00DC578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ночная</w:t>
            </w:r>
            <w:r w:rsidRPr="00DC57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мгла…»,</w:t>
            </w:r>
            <w:r w:rsidRPr="00DC578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«Во</w:t>
            </w:r>
            <w:r w:rsidRPr="00DC57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глубине</w:t>
            </w:r>
            <w:r w:rsidRPr="00DC578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сибирских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руд…»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и др.</w:t>
            </w:r>
          </w:p>
        </w:tc>
      </w:tr>
      <w:tr w:rsidR="00DC5785" w:rsidRPr="00DC5785" w:rsidTr="00144CCE">
        <w:trPr>
          <w:trHeight w:val="64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2.2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tabs>
                <w:tab w:val="left" w:pos="858"/>
                <w:tab w:val="left" w:pos="2145"/>
                <w:tab w:val="left" w:pos="3131"/>
                <w:tab w:val="left" w:pos="4618"/>
                <w:tab w:val="left" w:pos="6151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А.С.</w:t>
            </w:r>
            <w:r w:rsidRPr="00DC5785">
              <w:rPr>
                <w:sz w:val="24"/>
                <w:szCs w:val="24"/>
                <w:lang w:val="ru-RU"/>
              </w:rPr>
              <w:tab/>
              <w:t>Пушкин.</w:t>
            </w:r>
            <w:r w:rsidRPr="00DC5785">
              <w:rPr>
                <w:sz w:val="24"/>
                <w:szCs w:val="24"/>
                <w:lang w:val="ru-RU"/>
              </w:rPr>
              <w:tab/>
              <w:t>Поэма</w:t>
            </w:r>
            <w:r w:rsidRPr="00DC5785">
              <w:rPr>
                <w:sz w:val="24"/>
                <w:szCs w:val="24"/>
                <w:lang w:val="ru-RU"/>
              </w:rPr>
              <w:tab/>
              <w:t>«Полтава»</w:t>
            </w:r>
            <w:r w:rsidRPr="00DC5785">
              <w:rPr>
                <w:sz w:val="24"/>
                <w:szCs w:val="24"/>
                <w:lang w:val="ru-RU"/>
              </w:rPr>
              <w:tab/>
              <w:t>(фрагмент:</w:t>
            </w:r>
            <w:r w:rsidRPr="00DC5785">
              <w:rPr>
                <w:sz w:val="24"/>
                <w:szCs w:val="24"/>
                <w:lang w:val="ru-RU"/>
              </w:rPr>
              <w:tab/>
              <w:t>описание</w:t>
            </w:r>
          </w:p>
          <w:p w:rsidR="00DC5785" w:rsidRPr="00DC5785" w:rsidRDefault="00DC5785" w:rsidP="00144CC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Полтавской</w:t>
            </w:r>
            <w:r w:rsidRPr="00DC5785">
              <w:rPr>
                <w:spacing w:val="-4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битвы)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2.3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tabs>
                <w:tab w:val="left" w:pos="987"/>
                <w:tab w:val="left" w:pos="2404"/>
                <w:tab w:val="left" w:pos="3889"/>
                <w:tab w:val="left" w:pos="5364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А.С.</w:t>
            </w:r>
            <w:r w:rsidRPr="00DC5785">
              <w:rPr>
                <w:sz w:val="24"/>
                <w:szCs w:val="24"/>
                <w:lang w:val="ru-RU"/>
              </w:rPr>
              <w:tab/>
              <w:t>Пушкин.</w:t>
            </w:r>
            <w:r w:rsidRPr="00DC5785">
              <w:rPr>
                <w:sz w:val="24"/>
                <w:szCs w:val="24"/>
                <w:lang w:val="ru-RU"/>
              </w:rPr>
              <w:tab/>
              <w:t>«Повести</w:t>
            </w:r>
            <w:r w:rsidRPr="00DC5785">
              <w:rPr>
                <w:sz w:val="24"/>
                <w:szCs w:val="24"/>
                <w:lang w:val="ru-RU"/>
              </w:rPr>
              <w:tab/>
              <w:t>Белкина»</w:t>
            </w:r>
            <w:r w:rsidRPr="00DC5785">
              <w:rPr>
                <w:sz w:val="24"/>
                <w:szCs w:val="24"/>
                <w:lang w:val="ru-RU"/>
              </w:rPr>
              <w:tab/>
              <w:t>(«Станционный</w:t>
            </w:r>
          </w:p>
          <w:p w:rsidR="00DC5785" w:rsidRPr="00DC5785" w:rsidRDefault="00DC5785" w:rsidP="00144CC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смотритель»)</w:t>
            </w:r>
          </w:p>
        </w:tc>
      </w:tr>
      <w:tr w:rsidR="00DC5785" w:rsidRPr="00DC5785" w:rsidTr="00144CCE">
        <w:trPr>
          <w:trHeight w:val="1288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2.4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М.Ю.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Лермонтов.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Стихотворения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«Желанье»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(«Отворите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мне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темницу…»),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«Молитва»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(«В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минуту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жизни</w:t>
            </w:r>
            <w:r w:rsidRPr="00DC5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трудную…»),</w:t>
            </w:r>
            <w:r w:rsidRPr="00DC57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«Узник»,</w:t>
            </w:r>
            <w:r w:rsidRPr="00DC57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«Парус»,</w:t>
            </w:r>
            <w:r w:rsidRPr="00DC578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«Ангел»,</w:t>
            </w:r>
            <w:r w:rsidRPr="00DC578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«Тучи»,</w:t>
            </w:r>
            <w:r w:rsidRPr="00DC578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«Когда</w:t>
            </w:r>
          </w:p>
          <w:p w:rsidR="00DC5785" w:rsidRPr="00DC5785" w:rsidRDefault="00DC5785" w:rsidP="00144CCE">
            <w:pPr>
              <w:pStyle w:val="TableParagraph"/>
              <w:spacing w:line="310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волнуется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желтеющая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нива…»</w:t>
            </w:r>
            <w:r w:rsidRPr="00DC57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и</w:t>
            </w:r>
            <w:r w:rsidRPr="00DC57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DC5785" w:rsidRPr="00DC5785" w:rsidTr="00144CCE">
        <w:trPr>
          <w:trHeight w:val="964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2.5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tabs>
                <w:tab w:val="left" w:pos="1076"/>
                <w:tab w:val="left" w:pos="1973"/>
                <w:tab w:val="left" w:pos="2752"/>
                <w:tab w:val="left" w:pos="3378"/>
                <w:tab w:val="left" w:pos="3809"/>
                <w:tab w:val="left" w:pos="4928"/>
                <w:tab w:val="left" w:pos="4968"/>
                <w:tab w:val="left" w:pos="5350"/>
                <w:tab w:val="left" w:pos="5689"/>
                <w:tab w:val="left" w:pos="6526"/>
                <w:tab w:val="left" w:pos="6561"/>
              </w:tabs>
              <w:ind w:left="107" w:right="100"/>
              <w:rPr>
                <w:sz w:val="24"/>
                <w:szCs w:val="24"/>
                <w:lang w:val="ru-RU"/>
              </w:rPr>
            </w:pPr>
            <w:r w:rsidRPr="00DC5785">
              <w:rPr>
                <w:sz w:val="24"/>
                <w:szCs w:val="24"/>
                <w:lang w:val="ru-RU"/>
              </w:rPr>
              <w:t>М.Ю.</w:t>
            </w:r>
            <w:r w:rsidRPr="00DC5785">
              <w:rPr>
                <w:sz w:val="24"/>
                <w:szCs w:val="24"/>
                <w:lang w:val="ru-RU"/>
              </w:rPr>
              <w:tab/>
              <w:t>Лермонтов.</w:t>
            </w:r>
            <w:r w:rsidRPr="00DC5785">
              <w:rPr>
                <w:sz w:val="24"/>
                <w:szCs w:val="24"/>
                <w:lang w:val="ru-RU"/>
              </w:rPr>
              <w:tab/>
              <w:t>Поэма</w:t>
            </w:r>
            <w:r w:rsidRPr="00DC5785">
              <w:rPr>
                <w:sz w:val="24"/>
                <w:szCs w:val="24"/>
                <w:lang w:val="ru-RU"/>
              </w:rPr>
              <w:tab/>
              <w:t>«Песня</w:t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z w:val="24"/>
                <w:szCs w:val="24"/>
                <w:lang w:val="ru-RU"/>
              </w:rPr>
              <w:tab/>
              <w:t>про</w:t>
            </w:r>
            <w:r w:rsidRPr="00DC5785">
              <w:rPr>
                <w:sz w:val="24"/>
                <w:szCs w:val="24"/>
                <w:lang w:val="ru-RU"/>
              </w:rPr>
              <w:tab/>
              <w:t>царя</w:t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pacing w:val="-1"/>
                <w:sz w:val="24"/>
                <w:szCs w:val="24"/>
                <w:lang w:val="ru-RU"/>
              </w:rPr>
              <w:t>Ивана</w:t>
            </w:r>
            <w:r w:rsidRPr="00DC57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  <w:lang w:val="ru-RU"/>
              </w:rPr>
              <w:t>Васильевича,</w:t>
            </w:r>
            <w:r w:rsidRPr="00DC5785">
              <w:rPr>
                <w:sz w:val="24"/>
                <w:szCs w:val="24"/>
                <w:lang w:val="ru-RU"/>
              </w:rPr>
              <w:tab/>
              <w:t>молодого</w:t>
            </w:r>
            <w:r w:rsidRPr="00DC5785">
              <w:rPr>
                <w:sz w:val="24"/>
                <w:szCs w:val="24"/>
                <w:lang w:val="ru-RU"/>
              </w:rPr>
              <w:tab/>
              <w:t>опричника</w:t>
            </w:r>
            <w:r w:rsidRPr="00DC5785">
              <w:rPr>
                <w:sz w:val="24"/>
                <w:szCs w:val="24"/>
                <w:lang w:val="ru-RU"/>
              </w:rPr>
              <w:tab/>
              <w:t>и</w:t>
            </w:r>
            <w:r w:rsidRPr="00DC5785">
              <w:rPr>
                <w:sz w:val="24"/>
                <w:szCs w:val="24"/>
                <w:lang w:val="ru-RU"/>
              </w:rPr>
              <w:tab/>
              <w:t>удалого</w:t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pacing w:val="-2"/>
                <w:sz w:val="24"/>
                <w:szCs w:val="24"/>
                <w:lang w:val="ru-RU"/>
              </w:rPr>
              <w:t>купца</w:t>
            </w:r>
          </w:p>
          <w:p w:rsidR="00DC5785" w:rsidRPr="00DC5785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Калашникова»</w:t>
            </w:r>
          </w:p>
        </w:tc>
      </w:tr>
      <w:tr w:rsidR="00DC5785" w:rsidRPr="00DC5785" w:rsidTr="00144CCE">
        <w:trPr>
          <w:trHeight w:val="323"/>
        </w:trPr>
        <w:tc>
          <w:tcPr>
            <w:tcW w:w="960" w:type="dxa"/>
            <w:vMerge w:val="restart"/>
          </w:tcPr>
          <w:p w:rsidR="00DC5785" w:rsidRPr="00DC5785" w:rsidRDefault="00DC5785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2.6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Н.В.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Гоголь.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Повесть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«Тарас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Бульба»</w:t>
            </w:r>
          </w:p>
        </w:tc>
      </w:tr>
      <w:tr w:rsidR="00DC5785" w:rsidRPr="00DC5785" w:rsidTr="00144CCE">
        <w:trPr>
          <w:trHeight w:val="64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2.7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И.С.</w:t>
            </w:r>
            <w:r w:rsidRPr="005460A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Тургенев.</w:t>
            </w:r>
            <w:r w:rsidRPr="005460A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</w:t>
            </w:r>
            <w:r w:rsidRPr="005460A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«Бирюк»</w:t>
            </w:r>
            <w:r w:rsidRPr="005460A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другие</w:t>
            </w:r>
            <w:r w:rsidRPr="005460A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рассказы</w:t>
            </w:r>
            <w:r w:rsidRPr="005460A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из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цикла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«Записки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охотника»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(не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 рассказов)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2.8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И.С.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Тургенев.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Стихотворение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прозе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«Русский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язык»</w:t>
            </w:r>
          </w:p>
        </w:tc>
      </w:tr>
      <w:tr w:rsidR="00DC5785" w:rsidRPr="00DC5785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6" w:right="101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2.9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Рассказ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Л.Н.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Толстого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«После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бала»</w:t>
            </w:r>
          </w:p>
        </w:tc>
      </w:tr>
      <w:tr w:rsidR="00DC5785" w:rsidRPr="00DC5785" w:rsidTr="00144CCE">
        <w:trPr>
          <w:trHeight w:val="964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2.10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tabs>
                <w:tab w:val="left" w:pos="1202"/>
                <w:tab w:val="left" w:pos="2662"/>
                <w:tab w:val="left" w:pos="3430"/>
                <w:tab w:val="left" w:pos="3909"/>
                <w:tab w:val="left" w:pos="5502"/>
              </w:tabs>
              <w:ind w:left="107" w:right="94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</w:t>
            </w:r>
            <w:r w:rsidRPr="00546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стихотворений</w:t>
            </w:r>
            <w:r w:rsidRPr="00546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одного</w:t>
            </w:r>
            <w:r w:rsidRPr="00546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из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отечественных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поэтов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второй</w:t>
            </w:r>
            <w:r w:rsidRPr="005460AB">
              <w:rPr>
                <w:sz w:val="24"/>
                <w:szCs w:val="24"/>
                <w:lang w:val="ru-RU"/>
              </w:rPr>
              <w:tab/>
              <w:t>половины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DC5785">
              <w:rPr>
                <w:sz w:val="24"/>
                <w:szCs w:val="24"/>
              </w:rPr>
              <w:t>XIX</w:t>
            </w:r>
            <w:r w:rsidRPr="005460AB">
              <w:rPr>
                <w:sz w:val="24"/>
                <w:szCs w:val="24"/>
                <w:lang w:val="ru-RU"/>
              </w:rPr>
              <w:tab/>
              <w:t>в.</w:t>
            </w:r>
            <w:r w:rsidRPr="005460AB">
              <w:rPr>
                <w:sz w:val="24"/>
                <w:szCs w:val="24"/>
                <w:lang w:val="ru-RU"/>
              </w:rPr>
              <w:tab/>
              <w:t>(например,</w:t>
            </w:r>
            <w:r w:rsidRPr="005460AB">
              <w:rPr>
                <w:sz w:val="24"/>
                <w:szCs w:val="24"/>
                <w:lang w:val="ru-RU"/>
              </w:rPr>
              <w:tab/>
              <w:t>А.К.</w:t>
            </w:r>
            <w:r w:rsidRPr="005460A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Толстого,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Ф.И.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Тютчева,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А.А. Фета)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7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2.11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tabs>
                <w:tab w:val="left" w:pos="971"/>
                <w:tab w:val="left" w:pos="2487"/>
                <w:tab w:val="left" w:pos="4636"/>
                <w:tab w:val="left" w:pos="6249"/>
              </w:tabs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Н.А.</w:t>
            </w:r>
            <w:r w:rsidRPr="005460AB">
              <w:rPr>
                <w:sz w:val="24"/>
                <w:szCs w:val="24"/>
                <w:lang w:val="ru-RU"/>
              </w:rPr>
              <w:tab/>
              <w:t>Некрасов.</w:t>
            </w:r>
            <w:r w:rsidRPr="005460AB">
              <w:rPr>
                <w:sz w:val="24"/>
                <w:szCs w:val="24"/>
                <w:lang w:val="ru-RU"/>
              </w:rPr>
              <w:tab/>
              <w:t>Стихотворения</w:t>
            </w:r>
            <w:r w:rsidRPr="005460AB">
              <w:rPr>
                <w:sz w:val="24"/>
                <w:szCs w:val="24"/>
                <w:lang w:val="ru-RU"/>
              </w:rPr>
              <w:tab/>
              <w:t>«Железная</w:t>
            </w:r>
            <w:r w:rsidRPr="005460AB">
              <w:rPr>
                <w:sz w:val="24"/>
                <w:szCs w:val="24"/>
                <w:lang w:val="ru-RU"/>
              </w:rPr>
              <w:tab/>
              <w:t>дорога»,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«Размышления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у</w:t>
            </w:r>
            <w:r w:rsidRPr="005460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парадного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подъезда»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DC5785" w:rsidRPr="00DC5785" w:rsidTr="00144CCE">
        <w:trPr>
          <w:trHeight w:val="966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2.12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М.Е.</w:t>
            </w:r>
            <w:r w:rsidRPr="00546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Салтыков-Щедрин.</w:t>
            </w:r>
            <w:r w:rsidRPr="005460A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Сказка</w:t>
            </w:r>
            <w:r w:rsidRPr="00546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«Повесть</w:t>
            </w:r>
            <w:r w:rsidRPr="00546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</w:t>
            </w:r>
            <w:r w:rsidRPr="005460A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том,</w:t>
            </w:r>
            <w:r w:rsidRPr="00546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как</w:t>
            </w:r>
            <w:r w:rsidRPr="005460A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один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мужик</w:t>
            </w:r>
            <w:r w:rsidRPr="00546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двух</w:t>
            </w:r>
            <w:r w:rsidRPr="005460A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генералов</w:t>
            </w:r>
            <w:r w:rsidRPr="00546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прокормил»,</w:t>
            </w:r>
            <w:r w:rsidRPr="005460A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«Премудрый</w:t>
            </w:r>
            <w:r w:rsidRPr="00546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пискарь»,</w:t>
            </w:r>
          </w:p>
          <w:p w:rsidR="00DC5785" w:rsidRPr="00DC5785" w:rsidRDefault="00DC5785" w:rsidP="00144CCE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«Дикий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помещик»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2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2.13</w:t>
            </w:r>
          </w:p>
        </w:tc>
        <w:tc>
          <w:tcPr>
            <w:tcW w:w="7372" w:type="dxa"/>
          </w:tcPr>
          <w:p w:rsidR="00DC5785" w:rsidRPr="00DC5785" w:rsidRDefault="00DC5785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460AB">
              <w:rPr>
                <w:sz w:val="24"/>
                <w:szCs w:val="24"/>
                <w:lang w:val="ru-RU"/>
              </w:rPr>
              <w:t>А.П.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Чехов.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Рассказы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«Тоска» 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др.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(не</w:t>
            </w:r>
            <w:r w:rsidRPr="00DC5785">
              <w:rPr>
                <w:spacing w:val="-3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менее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3</w:t>
            </w:r>
            <w:r w:rsidRPr="00DC5785">
              <w:rPr>
                <w:spacing w:val="-1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рассказов)</w:t>
            </w:r>
          </w:p>
        </w:tc>
      </w:tr>
      <w:tr w:rsidR="00DC5785" w:rsidRPr="00DC5785" w:rsidTr="00144CCE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2.14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</w:t>
            </w:r>
            <w:r w:rsidRPr="005460AB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сатирических</w:t>
            </w:r>
            <w:r w:rsidRPr="005460AB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отечественной</w:t>
            </w:r>
          </w:p>
          <w:p w:rsidR="00DC5785" w:rsidRPr="005460AB" w:rsidRDefault="00DC5785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зарубежной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литературы</w:t>
            </w:r>
          </w:p>
        </w:tc>
      </w:tr>
      <w:tr w:rsidR="00DC5785" w:rsidRPr="00DC5785" w:rsidTr="00144CCE">
        <w:trPr>
          <w:trHeight w:val="64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2.15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</w:t>
            </w:r>
            <w:r w:rsidRPr="005460AB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отечественных</w:t>
            </w:r>
            <w:r w:rsidRPr="005460AB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зарубежных</w:t>
            </w:r>
          </w:p>
          <w:p w:rsidR="00DC5785" w:rsidRPr="005460AB" w:rsidRDefault="00DC5785" w:rsidP="00144CC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писателей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прошедших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исторических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эпохах</w:t>
            </w:r>
          </w:p>
        </w:tc>
      </w:tr>
      <w:tr w:rsidR="00DC5785" w:rsidRPr="00DC5785" w:rsidTr="00144CCE">
        <w:trPr>
          <w:trHeight w:val="964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2.16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pacing w:val="-3"/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3</w:t>
            </w:r>
            <w:r w:rsidRPr="005460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отечественной</w:t>
            </w:r>
            <w:r w:rsidRPr="005460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поэзии</w:t>
            </w:r>
            <w:r w:rsidRPr="005460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ХХ–</w:t>
            </w:r>
            <w:r w:rsidRPr="00DC5785">
              <w:rPr>
                <w:spacing w:val="-2"/>
                <w:sz w:val="24"/>
                <w:szCs w:val="24"/>
              </w:rPr>
              <w:t>XXI</w:t>
            </w:r>
            <w:r w:rsidRPr="005460A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вв.</w:t>
            </w:r>
          </w:p>
          <w:p w:rsidR="00DC5785" w:rsidRPr="005460AB" w:rsidRDefault="00DC5785" w:rsidP="00144CCE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тему</w:t>
            </w:r>
            <w:r w:rsidRPr="005460A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мечты</w:t>
            </w:r>
            <w:r w:rsidRPr="00546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реальности</w:t>
            </w:r>
            <w:r w:rsidRPr="00546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(например,</w:t>
            </w:r>
            <w:r w:rsidRPr="005460A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стихотворения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А.А.</w:t>
            </w:r>
            <w:r w:rsidRPr="005460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Блока,</w:t>
            </w:r>
            <w:r w:rsidRPr="005460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Н.С.</w:t>
            </w:r>
            <w:r w:rsidRPr="005460A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Гумилева,</w:t>
            </w:r>
            <w:r w:rsidRPr="005460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М.И.</w:t>
            </w:r>
            <w:r w:rsidRPr="005460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Цветаевой)</w:t>
            </w:r>
          </w:p>
        </w:tc>
      </w:tr>
      <w:tr w:rsidR="00DC5785" w:rsidRPr="00DC5785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2.17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Один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из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ранних рассказов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М.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Горького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2.18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Одно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из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А.С.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Грина</w:t>
            </w:r>
          </w:p>
        </w:tc>
      </w:tr>
      <w:tr w:rsidR="00DC5785" w:rsidRPr="00DC5785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1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2.19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Один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из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рассказов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А.П.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Платонова</w:t>
            </w:r>
          </w:p>
        </w:tc>
      </w:tr>
      <w:tr w:rsidR="00DC5785" w:rsidRPr="00DC5785" w:rsidTr="00144CCE">
        <w:trPr>
          <w:trHeight w:val="1288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8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2.20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 менее 4 стихотворений отечественных поэтов второй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половины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XX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–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XXI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   (например,   Е.А. Евтушенко,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Б.А.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Ахмадулиной,</w:t>
            </w:r>
            <w:r w:rsidRPr="005460A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Ю.Д.</w:t>
            </w:r>
            <w:r w:rsidRPr="005460A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Левитанского,</w:t>
            </w:r>
            <w:r w:rsidRPr="005460A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Ю.П.</w:t>
            </w:r>
            <w:r w:rsidRPr="005460A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Мориц,</w:t>
            </w:r>
          </w:p>
          <w:p w:rsidR="00DC5785" w:rsidRPr="00DC5785" w:rsidRDefault="00DC5785" w:rsidP="00144CCE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В.А.</w:t>
            </w:r>
            <w:r w:rsidRPr="00DC5785">
              <w:rPr>
                <w:spacing w:val="-2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Кострова)</w:t>
            </w:r>
          </w:p>
        </w:tc>
      </w:tr>
      <w:tr w:rsidR="00DC5785" w:rsidRPr="00DC5785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04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2.21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Один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из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рассказов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В.М. Шукшина</w:t>
            </w:r>
          </w:p>
        </w:tc>
      </w:tr>
      <w:tr w:rsidR="00DC5785" w:rsidRPr="00DC5785" w:rsidTr="00144CCE">
        <w:trPr>
          <w:trHeight w:val="1285"/>
        </w:trPr>
        <w:tc>
          <w:tcPr>
            <w:tcW w:w="960" w:type="dxa"/>
            <w:vMerge/>
            <w:tcBorders>
              <w:top w:val="nil"/>
            </w:tcBorders>
          </w:tcPr>
          <w:p w:rsidR="00DC5785" w:rsidRPr="005460AB" w:rsidRDefault="00DC5785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2.22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 менее 2 произведений отечественных прозаиков второй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половины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XX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–</w:t>
            </w:r>
            <w:r w:rsidRPr="005460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C5785">
              <w:rPr>
                <w:sz w:val="24"/>
                <w:szCs w:val="24"/>
              </w:rPr>
              <w:t>XXI</w:t>
            </w:r>
            <w:r w:rsidRPr="005460AB">
              <w:rPr>
                <w:sz w:val="24"/>
                <w:szCs w:val="24"/>
                <w:lang w:val="ru-RU"/>
              </w:rPr>
              <w:t xml:space="preserve">   в.   (например,   Ф.А. Абрамова,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>В.П.</w:t>
            </w:r>
            <w:r w:rsidRPr="005460A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>Астафьева,</w:t>
            </w:r>
            <w:r w:rsidRPr="005460A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В.И.</w:t>
            </w:r>
            <w:r w:rsidRPr="005460A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Белова,</w:t>
            </w:r>
            <w:r w:rsidRPr="005460A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В.В.</w:t>
            </w:r>
            <w:r w:rsidRPr="005460A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Быкова,</w:t>
            </w:r>
            <w:r w:rsidRPr="005460A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В.О.</w:t>
            </w:r>
            <w:r w:rsidRPr="005460A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Богомолова,</w:t>
            </w:r>
          </w:p>
          <w:p w:rsidR="00DC5785" w:rsidRPr="00DC5785" w:rsidRDefault="00DC5785" w:rsidP="00144CCE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Ф.А.</w:t>
            </w:r>
            <w:r w:rsidRPr="00DC5785">
              <w:rPr>
                <w:spacing w:val="-17"/>
                <w:sz w:val="24"/>
                <w:szCs w:val="24"/>
              </w:rPr>
              <w:t xml:space="preserve"> </w:t>
            </w:r>
            <w:r w:rsidRPr="00DC5785">
              <w:rPr>
                <w:sz w:val="24"/>
                <w:szCs w:val="24"/>
              </w:rPr>
              <w:t>Искандера)</w:t>
            </w:r>
          </w:p>
        </w:tc>
      </w:tr>
      <w:tr w:rsidR="00DC5785" w:rsidRPr="00DC5785" w:rsidTr="00144CCE">
        <w:trPr>
          <w:trHeight w:val="1288"/>
        </w:trPr>
        <w:tc>
          <w:tcPr>
            <w:tcW w:w="960" w:type="dxa"/>
            <w:vMerge/>
            <w:tcBorders>
              <w:top w:val="nil"/>
            </w:tcBorders>
          </w:tcPr>
          <w:p w:rsidR="00DC5785" w:rsidRPr="00DC5785" w:rsidRDefault="00DC5785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85" w:rsidRPr="00DC5785" w:rsidRDefault="00DC5785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DC5785">
              <w:rPr>
                <w:sz w:val="24"/>
                <w:szCs w:val="24"/>
              </w:rPr>
              <w:t>2.23</w:t>
            </w:r>
          </w:p>
        </w:tc>
        <w:tc>
          <w:tcPr>
            <w:tcW w:w="7372" w:type="dxa"/>
          </w:tcPr>
          <w:p w:rsidR="00DC5785" w:rsidRPr="005460AB" w:rsidRDefault="00DC5785" w:rsidP="00144CCE">
            <w:pPr>
              <w:pStyle w:val="TableParagraph"/>
              <w:tabs>
                <w:tab w:val="left" w:pos="1424"/>
                <w:tab w:val="left" w:pos="1786"/>
                <w:tab w:val="left" w:pos="2100"/>
                <w:tab w:val="left" w:pos="3628"/>
                <w:tab w:val="left" w:pos="3671"/>
                <w:tab w:val="left" w:pos="4223"/>
                <w:tab w:val="left" w:pos="5103"/>
                <w:tab w:val="left" w:pos="5479"/>
              </w:tabs>
              <w:spacing w:line="242" w:lineRule="auto"/>
              <w:ind w:left="107" w:right="9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z w:val="24"/>
                <w:szCs w:val="24"/>
                <w:lang w:val="ru-RU"/>
              </w:rPr>
              <w:tab/>
              <w:t>2</w:t>
            </w:r>
            <w:r w:rsidRPr="005460AB">
              <w:rPr>
                <w:sz w:val="24"/>
                <w:szCs w:val="24"/>
                <w:lang w:val="ru-RU"/>
              </w:rPr>
              <w:tab/>
              <w:t>произведений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z w:val="24"/>
                <w:szCs w:val="24"/>
                <w:lang w:val="ru-RU"/>
              </w:rPr>
              <w:tab/>
              <w:t>современных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pacing w:val="-1"/>
                <w:sz w:val="24"/>
                <w:szCs w:val="24"/>
                <w:lang w:val="ru-RU"/>
              </w:rPr>
              <w:t>отечественных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зарубежных</w:t>
            </w:r>
            <w:r w:rsidRPr="005460AB">
              <w:rPr>
                <w:sz w:val="24"/>
                <w:szCs w:val="24"/>
                <w:lang w:val="ru-RU"/>
              </w:rPr>
              <w:tab/>
            </w:r>
            <w:r w:rsidRPr="005460AB">
              <w:rPr>
                <w:sz w:val="24"/>
                <w:szCs w:val="24"/>
                <w:lang w:val="ru-RU"/>
              </w:rPr>
              <w:tab/>
              <w:t>писателей</w:t>
            </w:r>
            <w:r w:rsidRPr="005460AB">
              <w:rPr>
                <w:sz w:val="24"/>
                <w:szCs w:val="24"/>
                <w:lang w:val="ru-RU"/>
              </w:rPr>
              <w:tab/>
              <w:t>на</w:t>
            </w:r>
            <w:r w:rsidRPr="005460AB">
              <w:rPr>
                <w:sz w:val="24"/>
                <w:szCs w:val="24"/>
                <w:lang w:val="ru-RU"/>
              </w:rPr>
              <w:tab/>
              <w:t>тему</w:t>
            </w:r>
            <w:r w:rsidRPr="005460AB">
              <w:rPr>
                <w:sz w:val="24"/>
                <w:szCs w:val="24"/>
                <w:lang w:val="ru-RU"/>
              </w:rPr>
              <w:tab/>
              <w:t>взаимоотношения</w:t>
            </w:r>
          </w:p>
          <w:p w:rsidR="00DC5785" w:rsidRPr="005460AB" w:rsidRDefault="00DC5785" w:rsidP="00144CCE">
            <w:pPr>
              <w:pStyle w:val="TableParagraph"/>
              <w:spacing w:line="322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поколений,</w:t>
            </w:r>
            <w:r w:rsidRPr="005460A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становления</w:t>
            </w:r>
            <w:r w:rsidRPr="005460A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человека,</w:t>
            </w:r>
            <w:r w:rsidRPr="005460A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выбора</w:t>
            </w:r>
            <w:r w:rsidRPr="005460A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им</w:t>
            </w:r>
            <w:r w:rsidRPr="005460A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жизненного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пути</w:t>
            </w:r>
          </w:p>
        </w:tc>
      </w:tr>
    </w:tbl>
    <w:p w:rsidR="00DC5785" w:rsidRDefault="00DC5785" w:rsidP="00DC5785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912B49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144CCE" w:rsidRDefault="00144CCE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</w:t>
      </w:r>
      <w:r w:rsidRPr="005460A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460AB" w:rsidRP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372"/>
      </w:tblGrid>
      <w:tr w:rsidR="00144CCE" w:rsidRPr="00144CCE" w:rsidTr="00144CCE">
        <w:trPr>
          <w:trHeight w:val="1286"/>
        </w:trPr>
        <w:tc>
          <w:tcPr>
            <w:tcW w:w="960" w:type="dxa"/>
          </w:tcPr>
          <w:p w:rsidR="00144CCE" w:rsidRPr="00144CCE" w:rsidRDefault="00144CCE" w:rsidP="00144CCE">
            <w:pPr>
              <w:pStyle w:val="TableParagraph"/>
              <w:ind w:left="196" w:right="186" w:firstLine="38"/>
              <w:jc w:val="both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Код</w:t>
            </w:r>
            <w:r w:rsidRPr="00144CC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раз-</w:t>
            </w:r>
            <w:r w:rsidRPr="00144CC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22" w:lineRule="exact"/>
              <w:ind w:left="126" w:right="121" w:hanging="3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Код</w:t>
            </w:r>
            <w:r w:rsidRPr="00144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прове-</w:t>
            </w:r>
            <w:r w:rsidRPr="00144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ряемого</w:t>
            </w:r>
            <w:r w:rsidRPr="00144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1350" w:right="1346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Проверяемые</w:t>
            </w:r>
            <w:r w:rsidRPr="00144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элементы</w:t>
            </w:r>
            <w:r w:rsidRPr="00144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содержания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 w:val="restart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5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Из</w:t>
            </w:r>
            <w:r w:rsidRPr="00144C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древнерусской</w:t>
            </w:r>
            <w:r w:rsidRPr="00144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литературы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«Житие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Сергия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Радонежского»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(в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сокращении)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 w:val="restart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144CCE">
              <w:rPr>
                <w:b/>
                <w:sz w:val="24"/>
                <w:szCs w:val="24"/>
                <w:lang w:val="ru-RU"/>
              </w:rPr>
              <w:t>Из</w:t>
            </w:r>
            <w:r w:rsidRPr="00144CC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отечественной</w:t>
            </w:r>
            <w:r w:rsidRPr="00144CC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зарубежной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литературы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XVII</w:t>
            </w:r>
            <w:r w:rsidRPr="00144CCE">
              <w:rPr>
                <w:b/>
                <w:sz w:val="24"/>
                <w:szCs w:val="24"/>
                <w:lang w:val="ru-RU"/>
              </w:rPr>
              <w:t>–Х</w:t>
            </w:r>
            <w:r w:rsidRPr="00144CCE">
              <w:rPr>
                <w:b/>
                <w:sz w:val="24"/>
                <w:szCs w:val="24"/>
              </w:rPr>
              <w:t>I</w:t>
            </w:r>
            <w:r w:rsidRPr="00144CCE">
              <w:rPr>
                <w:b/>
                <w:sz w:val="24"/>
                <w:szCs w:val="24"/>
                <w:lang w:val="ru-RU"/>
              </w:rPr>
              <w:t>Х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вв.</w:t>
            </w:r>
          </w:p>
        </w:tc>
      </w:tr>
      <w:tr w:rsidR="00144CCE" w:rsidRPr="00144CCE" w:rsidTr="00144CCE">
        <w:trPr>
          <w:trHeight w:val="330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1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Д.И.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Фонвизин.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Комедия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«Недоросль»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2.2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Одна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комедия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Ж.-Б.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Мольера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2.3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А.С.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Пушкин.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Стихотворения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«К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Чаадаеву», «Анчар»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144CCE" w:rsidRPr="00144CCE" w:rsidTr="00144CCE">
        <w:trPr>
          <w:trHeight w:val="330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1" w:lineRule="exact"/>
              <w:ind w:left="106" w:right="10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2.4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А.С.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Пушкин.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Роман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«Капитанская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дочка»</w:t>
            </w:r>
          </w:p>
        </w:tc>
      </w:tr>
      <w:tr w:rsidR="00144CCE" w:rsidRPr="00144CCE" w:rsidTr="00144CCE">
        <w:trPr>
          <w:trHeight w:val="967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6" w:right="10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2.5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М.Ю.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Лермонтов.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Стихотворения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«Я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не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хочу,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чтоб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свет</w:t>
            </w:r>
            <w:r w:rsidRPr="00144C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узнал…»,</w:t>
            </w:r>
            <w:r w:rsidRPr="00144CC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«Из-под</w:t>
            </w:r>
            <w:r w:rsidRPr="00144CC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таинственной,</w:t>
            </w:r>
            <w:r w:rsidRPr="00144CC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холодной</w:t>
            </w:r>
            <w:r w:rsidRPr="00144CC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полумаски…»,</w:t>
            </w:r>
          </w:p>
          <w:p w:rsidR="00144CCE" w:rsidRPr="00144CCE" w:rsidRDefault="00144CCE" w:rsidP="00144CCE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«Нищий»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и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др.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2.6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М.Ю.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Лермонтов.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Поэма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«Мцыри»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2.7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Н.В.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Гоголь.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Комедия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«Ревизор»</w:t>
            </w: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2.8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Н.В.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Гоголь.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Повесть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«Шинель»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2.9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Одно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произведение</w:t>
            </w:r>
            <w:r w:rsidRPr="00144CC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И.С.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Тургенева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2.10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Одно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произведение</w:t>
            </w:r>
            <w:r w:rsidRPr="00144CC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Л.Н.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Толстого</w:t>
            </w: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6" w:right="10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2.11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Одно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произведение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Ф.М.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Достоевского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 w:val="restart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144CCE">
              <w:rPr>
                <w:b/>
                <w:sz w:val="24"/>
                <w:szCs w:val="24"/>
                <w:lang w:val="ru-RU"/>
              </w:rPr>
              <w:t>Из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отечественной</w:t>
            </w:r>
            <w:r w:rsidRPr="00144CC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зарубежной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литературы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ХХ–</w:t>
            </w:r>
            <w:r w:rsidRPr="00144CCE">
              <w:rPr>
                <w:b/>
                <w:sz w:val="24"/>
                <w:szCs w:val="24"/>
              </w:rPr>
              <w:t>XXI</w:t>
            </w:r>
            <w:r w:rsidRPr="00144CCE">
              <w:rPr>
                <w:b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144CCE" w:rsidRPr="00144CCE" w:rsidTr="00144CCE">
        <w:trPr>
          <w:trHeight w:val="964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3.1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Не</w:t>
            </w:r>
            <w:r w:rsidRPr="00144CC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менее</w:t>
            </w:r>
            <w:r w:rsidRPr="00144CCE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2 произведений</w:t>
            </w:r>
            <w:r w:rsidRPr="00144CCE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писателей</w:t>
            </w:r>
            <w:r w:rsidRPr="00144CCE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русского</w:t>
            </w:r>
            <w:r w:rsidRPr="00144CC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зарубежья</w:t>
            </w:r>
          </w:p>
          <w:p w:rsidR="00144CCE" w:rsidRPr="00144CCE" w:rsidRDefault="00144CCE" w:rsidP="00144CCE">
            <w:pPr>
              <w:pStyle w:val="TableParagraph"/>
              <w:spacing w:line="32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(например,</w:t>
            </w:r>
            <w:r w:rsidRPr="00144CC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И.С.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Шмелева,</w:t>
            </w:r>
            <w:r w:rsidRPr="00144CC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М.А.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Осоргина,</w:t>
            </w:r>
            <w:r w:rsidRPr="00144CC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В.В.</w:t>
            </w:r>
            <w:r w:rsidRPr="00144CC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Набокова,</w:t>
            </w:r>
            <w:r w:rsidRPr="00144C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Тэффи,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А.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Аверченко)</w:t>
            </w:r>
          </w:p>
        </w:tc>
      </w:tr>
      <w:tr w:rsidR="00144CCE" w:rsidRPr="00144CCE" w:rsidTr="00144CCE">
        <w:trPr>
          <w:trHeight w:val="2577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7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3.2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Не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менее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6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стихотворений</w:t>
            </w:r>
            <w:r w:rsidRPr="00144CC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отечественных</w:t>
            </w:r>
            <w:r w:rsidRPr="00144CC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поэтов</w:t>
            </w:r>
            <w:r w:rsidRPr="00144CC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</w:rPr>
              <w:t>XX</w:t>
            </w:r>
            <w:r w:rsidRPr="00144CCE">
              <w:rPr>
                <w:sz w:val="24"/>
                <w:szCs w:val="24"/>
                <w:lang w:val="ru-RU"/>
              </w:rPr>
              <w:t>–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</w:rPr>
              <w:t>XXI</w:t>
            </w:r>
            <w:r w:rsidRPr="00144CCE">
              <w:rPr>
                <w:sz w:val="24"/>
                <w:szCs w:val="24"/>
                <w:lang w:val="ru-RU"/>
              </w:rPr>
              <w:t xml:space="preserve"> вв.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на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тему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«человек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эпоха»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(например,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 xml:space="preserve">стихотворения  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 xml:space="preserve">В.В.   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 xml:space="preserve">Маяковского,   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М.И. Цветаевой,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О.Э. Мандельштама,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Н.А. Заболоцкого,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М.А. Светлова,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 xml:space="preserve">М.В. Исаковского,   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 xml:space="preserve">К.М. Симонова,    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Р.Г. Гамзатова,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Б.Ш.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Окуджавы,</w:t>
            </w:r>
            <w:r w:rsidRPr="00144CC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В.С.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Высоцкого,</w:t>
            </w:r>
            <w:r w:rsidRPr="00144CC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А.А.</w:t>
            </w:r>
            <w:r w:rsidRPr="00144CC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Вознесенского,</w:t>
            </w:r>
          </w:p>
          <w:p w:rsidR="00144CCE" w:rsidRPr="00144CCE" w:rsidRDefault="00144CCE" w:rsidP="00144CCE">
            <w:pPr>
              <w:pStyle w:val="TableParagraph"/>
              <w:spacing w:line="322" w:lineRule="exact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Е.А. Евтушенко,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Р.И. Рождественского,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И.А.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Бродского,</w:t>
            </w:r>
            <w:r w:rsidRPr="00144C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А.С.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Кушнера)</w:t>
            </w:r>
          </w:p>
        </w:tc>
      </w:tr>
      <w:tr w:rsidR="00144CCE" w:rsidRPr="00144CCE" w:rsidTr="00144CCE">
        <w:trPr>
          <w:trHeight w:val="967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3.3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tabs>
                <w:tab w:val="left" w:pos="877"/>
                <w:tab w:val="left" w:pos="2749"/>
                <w:tab w:val="left" w:pos="3773"/>
                <w:tab w:val="left" w:pos="5201"/>
                <w:tab w:val="left" w:pos="6472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А.Т.</w:t>
            </w:r>
            <w:r w:rsidRPr="00144CCE">
              <w:rPr>
                <w:sz w:val="24"/>
                <w:szCs w:val="24"/>
                <w:lang w:val="ru-RU"/>
              </w:rPr>
              <w:tab/>
              <w:t>Твардовский.</w:t>
            </w:r>
            <w:r w:rsidRPr="00144CCE">
              <w:rPr>
                <w:sz w:val="24"/>
                <w:szCs w:val="24"/>
                <w:lang w:val="ru-RU"/>
              </w:rPr>
              <w:tab/>
              <w:t>Поэма</w:t>
            </w:r>
            <w:r w:rsidRPr="00144CCE">
              <w:rPr>
                <w:sz w:val="24"/>
                <w:szCs w:val="24"/>
                <w:lang w:val="ru-RU"/>
              </w:rPr>
              <w:tab/>
              <w:t>«Василий</w:t>
            </w:r>
            <w:r w:rsidRPr="00144CCE">
              <w:rPr>
                <w:sz w:val="24"/>
                <w:szCs w:val="24"/>
                <w:lang w:val="ru-RU"/>
              </w:rPr>
              <w:tab/>
              <w:t>Тёркин»</w:t>
            </w:r>
            <w:r w:rsidRPr="00144CCE">
              <w:rPr>
                <w:sz w:val="24"/>
                <w:szCs w:val="24"/>
                <w:lang w:val="ru-RU"/>
              </w:rPr>
              <w:tab/>
              <w:t>(главы</w:t>
            </w:r>
          </w:p>
          <w:p w:rsidR="00144CCE" w:rsidRPr="00144CCE" w:rsidRDefault="00144CCE" w:rsidP="00144CCE">
            <w:pPr>
              <w:pStyle w:val="TableParagraph"/>
              <w:tabs>
                <w:tab w:val="left" w:pos="1966"/>
                <w:tab w:val="left" w:pos="3585"/>
                <w:tab w:val="left" w:pos="4420"/>
                <w:tab w:val="left" w:pos="5795"/>
              </w:tabs>
              <w:spacing w:line="322" w:lineRule="exact"/>
              <w:ind w:left="107" w:right="98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«Переправа»,</w:t>
            </w:r>
            <w:r w:rsidRPr="00144CCE">
              <w:rPr>
                <w:sz w:val="24"/>
                <w:szCs w:val="24"/>
                <w:lang w:val="ru-RU"/>
              </w:rPr>
              <w:tab/>
              <w:t>«Гармонь»,</w:t>
            </w:r>
            <w:r w:rsidRPr="00144CCE">
              <w:rPr>
                <w:sz w:val="24"/>
                <w:szCs w:val="24"/>
                <w:lang w:val="ru-RU"/>
              </w:rPr>
              <w:tab/>
              <w:t>«Два</w:t>
            </w:r>
            <w:r w:rsidRPr="00144CCE">
              <w:rPr>
                <w:sz w:val="24"/>
                <w:szCs w:val="24"/>
                <w:lang w:val="ru-RU"/>
              </w:rPr>
              <w:tab/>
              <w:t>солдата»,</w:t>
            </w:r>
            <w:r w:rsidRPr="00144CCE">
              <w:rPr>
                <w:sz w:val="24"/>
                <w:szCs w:val="24"/>
                <w:lang w:val="ru-RU"/>
              </w:rPr>
              <w:tab/>
            </w:r>
            <w:r w:rsidRPr="00144CCE">
              <w:rPr>
                <w:spacing w:val="-1"/>
                <w:sz w:val="24"/>
                <w:szCs w:val="24"/>
                <w:lang w:val="ru-RU"/>
              </w:rPr>
              <w:t>«Поединок»</w:t>
            </w:r>
            <w:r w:rsidRPr="00144C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 др.)</w:t>
            </w:r>
          </w:p>
        </w:tc>
      </w:tr>
      <w:tr w:rsidR="00144CCE" w:rsidRPr="00144CCE" w:rsidTr="00144CCE">
        <w:trPr>
          <w:trHeight w:val="362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3.4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М.А.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Шолохов.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Рассказ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«Судьба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человека»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3.5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А.И.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Солженицын.</w:t>
            </w:r>
            <w:r w:rsidRPr="00144CC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Рассказ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«Матрёнин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двор»</w:t>
            </w:r>
          </w:p>
        </w:tc>
      </w:tr>
      <w:tr w:rsidR="00144CCE" w:rsidRPr="00144CCE" w:rsidTr="00144CCE">
        <w:trPr>
          <w:trHeight w:val="966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3.6</w:t>
            </w:r>
          </w:p>
        </w:tc>
        <w:tc>
          <w:tcPr>
            <w:tcW w:w="7372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Не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менее</w:t>
            </w:r>
            <w:r w:rsidRPr="00144CC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2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произведений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отечественных</w:t>
            </w:r>
            <w:r w:rsidRPr="00144CC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прозаиков</w:t>
            </w:r>
            <w:r w:rsidRPr="00144CC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второй</w:t>
            </w:r>
          </w:p>
          <w:p w:rsidR="00144CCE" w:rsidRPr="00144CCE" w:rsidRDefault="00144CCE" w:rsidP="00144CCE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половины</w:t>
            </w:r>
            <w:r w:rsidRPr="00144CC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</w:rPr>
              <w:t>XX</w:t>
            </w:r>
            <w:r w:rsidRPr="00144CCE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–</w:t>
            </w:r>
            <w:r w:rsidRPr="00144CCE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</w:rPr>
              <w:t>XXI</w:t>
            </w:r>
            <w:r w:rsidRPr="00144CCE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в.</w:t>
            </w:r>
            <w:r w:rsidRPr="00144CCE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(например,</w:t>
            </w:r>
            <w:r w:rsidRPr="00144CCE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Е.И.</w:t>
            </w:r>
            <w:r w:rsidRPr="00144CCE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Носова,</w:t>
            </w:r>
            <w:r w:rsidRPr="00144CC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А.Н.</w:t>
            </w:r>
            <w:r w:rsidRPr="00144C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Б.Н.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Стругацких,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В.Ф.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Тендрякова,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Б.П.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Екимова)</w:t>
            </w:r>
          </w:p>
        </w:tc>
      </w:tr>
      <w:tr w:rsidR="00144CCE" w:rsidTr="00144CCE">
        <w:trPr>
          <w:trHeight w:val="967"/>
        </w:trPr>
        <w:tc>
          <w:tcPr>
            <w:tcW w:w="960" w:type="dxa"/>
          </w:tcPr>
          <w:p w:rsidR="00144CCE" w:rsidRPr="005460AB" w:rsidRDefault="00144CCE" w:rsidP="00144CC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7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6" w:right="10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3.7</w:t>
            </w:r>
          </w:p>
        </w:tc>
        <w:tc>
          <w:tcPr>
            <w:tcW w:w="7372" w:type="dxa"/>
          </w:tcPr>
          <w:p w:rsidR="00144CCE" w:rsidRPr="005460AB" w:rsidRDefault="00144CCE" w:rsidP="00144CCE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менее</w:t>
            </w:r>
            <w:r w:rsidRPr="005460A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2</w:t>
            </w:r>
            <w:r w:rsidRPr="005460AB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произведений</w:t>
            </w:r>
            <w:r w:rsidRPr="005460AB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отечественной</w:t>
            </w:r>
            <w:r w:rsidRPr="005460AB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зарубежной</w:t>
            </w:r>
          </w:p>
          <w:p w:rsidR="00144CCE" w:rsidRPr="005460AB" w:rsidRDefault="00144CCE" w:rsidP="00144CCE">
            <w:pPr>
              <w:pStyle w:val="TableParagraph"/>
              <w:spacing w:line="320" w:lineRule="atLeas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литературы</w:t>
            </w:r>
            <w:r w:rsidRPr="005460A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ХХ–</w:t>
            </w:r>
            <w:r w:rsidRPr="00144CCE">
              <w:rPr>
                <w:sz w:val="24"/>
                <w:szCs w:val="24"/>
              </w:rPr>
              <w:t>XXI</w:t>
            </w:r>
            <w:r w:rsidRPr="00546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вв.</w:t>
            </w:r>
            <w:r w:rsidRPr="005460A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тему</w:t>
            </w:r>
            <w:r w:rsidRPr="005460A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«человек</w:t>
            </w:r>
            <w:r w:rsidRPr="00546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</w:t>
            </w:r>
            <w:r w:rsidRPr="005460A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ситуации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нравственного выбора»</w:t>
            </w:r>
          </w:p>
        </w:tc>
      </w:tr>
    </w:tbl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CE" w:rsidRDefault="00144CCE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</w:t>
      </w:r>
      <w:r w:rsidRPr="005460A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460AB" w:rsidRP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300"/>
      </w:tblGrid>
      <w:tr w:rsidR="00144CCE" w:rsidRPr="00144CCE" w:rsidTr="00144CCE">
        <w:trPr>
          <w:trHeight w:val="325"/>
        </w:trPr>
        <w:tc>
          <w:tcPr>
            <w:tcW w:w="96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5" w:lineRule="exact"/>
              <w:ind w:left="176" w:right="169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5" w:lineRule="exact"/>
              <w:ind w:left="474" w:right="473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5" w:lineRule="exact"/>
              <w:ind w:left="1314" w:right="13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Проверяемые</w:t>
            </w:r>
            <w:r w:rsidRPr="00144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элементы</w:t>
            </w:r>
            <w:r w:rsidRPr="00144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содержания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78" w:right="169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раз-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328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прове-</w:t>
            </w: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78" w:right="169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right="221"/>
              <w:jc w:val="right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ряемого</w:t>
            </w: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CCE" w:rsidRPr="00144CCE" w:rsidTr="00144CCE">
        <w:trPr>
          <w:trHeight w:val="317"/>
        </w:trPr>
        <w:tc>
          <w:tcPr>
            <w:tcW w:w="96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298" w:lineRule="exact"/>
              <w:ind w:right="157"/>
              <w:jc w:val="right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vMerge w:val="restart"/>
          </w:tcPr>
          <w:p w:rsidR="00144CCE" w:rsidRPr="00144CCE" w:rsidRDefault="00144CCE" w:rsidP="00144CCE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Из</w:t>
            </w:r>
            <w:r w:rsidRPr="00144C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древнерусской</w:t>
            </w:r>
            <w:r w:rsidRPr="00144CC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литературы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</w:t>
            </w:r>
          </w:p>
        </w:tc>
        <w:tc>
          <w:tcPr>
            <w:tcW w:w="7300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«Слово</w:t>
            </w:r>
            <w:r w:rsidRPr="00144CCE">
              <w:rPr>
                <w:spacing w:val="-1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о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полку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Игореве»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144CCE">
              <w:rPr>
                <w:b/>
                <w:sz w:val="24"/>
                <w:szCs w:val="24"/>
                <w:lang w:val="ru-RU"/>
              </w:rPr>
              <w:t>Из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зарубежной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литературы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</w:t>
            </w:r>
            <w:r w:rsidRPr="00144CC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Возрождения</w:t>
            </w: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tabs>
                <w:tab w:val="left" w:pos="1047"/>
                <w:tab w:val="left" w:pos="2488"/>
                <w:tab w:val="left" w:pos="4529"/>
                <w:tab w:val="left" w:pos="5892"/>
                <w:tab w:val="left" w:pos="6491"/>
              </w:tabs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Данте</w:t>
            </w:r>
            <w:r w:rsidRPr="00144CCE">
              <w:rPr>
                <w:sz w:val="24"/>
                <w:szCs w:val="24"/>
                <w:lang w:val="ru-RU"/>
              </w:rPr>
              <w:tab/>
              <w:t>Алигьери.</w:t>
            </w:r>
            <w:r w:rsidRPr="00144CCE">
              <w:rPr>
                <w:sz w:val="24"/>
                <w:szCs w:val="24"/>
                <w:lang w:val="ru-RU"/>
              </w:rPr>
              <w:tab/>
              <w:t>«Божественная</w:t>
            </w:r>
            <w:r w:rsidRPr="00144CCE">
              <w:rPr>
                <w:sz w:val="24"/>
                <w:szCs w:val="24"/>
                <w:lang w:val="ru-RU"/>
              </w:rPr>
              <w:tab/>
              <w:t>комедия»</w:t>
            </w:r>
            <w:r w:rsidRPr="00144CCE">
              <w:rPr>
                <w:sz w:val="24"/>
                <w:szCs w:val="24"/>
                <w:lang w:val="ru-RU"/>
              </w:rPr>
              <w:tab/>
              <w:t>(не</w:t>
            </w:r>
            <w:r w:rsidRPr="00144CCE">
              <w:rPr>
                <w:sz w:val="24"/>
                <w:szCs w:val="24"/>
                <w:lang w:val="ru-RU"/>
              </w:rPr>
              <w:tab/>
              <w:t>менее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фрагментов)</w:t>
            </w:r>
          </w:p>
        </w:tc>
      </w:tr>
      <w:tr w:rsidR="00144CCE" w:rsidRPr="00144CCE" w:rsidTr="00144CCE">
        <w:trPr>
          <w:trHeight w:val="320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0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2.2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0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Уильям</w:t>
            </w:r>
            <w:r w:rsidRPr="00144CC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Шекспир.</w:t>
            </w:r>
            <w:r w:rsidRPr="00144CC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Пьесы</w:t>
            </w:r>
            <w:r w:rsidRPr="00144CC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«Ромео</w:t>
            </w:r>
            <w:r w:rsidRPr="00144CC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Джульетта»,</w:t>
            </w:r>
            <w:r w:rsidRPr="00144CC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«Гамлет»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др.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(1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пьеса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 выбору)</w:t>
            </w: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144CCE">
              <w:rPr>
                <w:b/>
                <w:sz w:val="24"/>
                <w:szCs w:val="24"/>
                <w:lang w:val="ru-RU"/>
              </w:rPr>
              <w:t>Из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отечественной</w:t>
            </w:r>
            <w:r w:rsidRPr="00144CC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зарубежной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литературы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XVII</w:t>
            </w:r>
            <w:r w:rsidRPr="00144CCE">
              <w:rPr>
                <w:b/>
                <w:sz w:val="24"/>
                <w:szCs w:val="24"/>
                <w:lang w:val="ru-RU"/>
              </w:rPr>
              <w:t>–</w:t>
            </w:r>
            <w:r w:rsidRPr="00144CCE">
              <w:rPr>
                <w:b/>
                <w:sz w:val="24"/>
                <w:szCs w:val="24"/>
              </w:rPr>
              <w:t>XVIII</w:t>
            </w:r>
            <w:r w:rsidRPr="00144CCE">
              <w:rPr>
                <w:b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144CCE" w:rsidRPr="00144CCE" w:rsidTr="00144CCE">
        <w:trPr>
          <w:trHeight w:val="320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0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3.1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tabs>
                <w:tab w:val="left" w:pos="1016"/>
                <w:tab w:val="left" w:pos="2752"/>
                <w:tab w:val="left" w:pos="3694"/>
                <w:tab w:val="left" w:pos="4303"/>
                <w:tab w:val="left" w:pos="5181"/>
                <w:tab w:val="left" w:pos="6911"/>
              </w:tabs>
              <w:spacing w:line="300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М.В.</w:t>
            </w:r>
            <w:r w:rsidRPr="00144CCE">
              <w:rPr>
                <w:sz w:val="24"/>
                <w:szCs w:val="24"/>
                <w:lang w:val="ru-RU"/>
              </w:rPr>
              <w:tab/>
              <w:t>Ломоносов.</w:t>
            </w:r>
            <w:r w:rsidRPr="00144CCE">
              <w:rPr>
                <w:sz w:val="24"/>
                <w:szCs w:val="24"/>
                <w:lang w:val="ru-RU"/>
              </w:rPr>
              <w:tab/>
              <w:t>«Ода</w:t>
            </w:r>
            <w:r w:rsidRPr="00144CCE">
              <w:rPr>
                <w:sz w:val="24"/>
                <w:szCs w:val="24"/>
                <w:lang w:val="ru-RU"/>
              </w:rPr>
              <w:tab/>
              <w:t>на</w:t>
            </w:r>
            <w:r w:rsidRPr="00144CCE">
              <w:rPr>
                <w:sz w:val="24"/>
                <w:szCs w:val="24"/>
                <w:lang w:val="ru-RU"/>
              </w:rPr>
              <w:tab/>
              <w:t>день</w:t>
            </w:r>
            <w:r w:rsidRPr="00144CCE">
              <w:rPr>
                <w:sz w:val="24"/>
                <w:szCs w:val="24"/>
                <w:lang w:val="ru-RU"/>
              </w:rPr>
              <w:tab/>
              <w:t>восшествия</w:t>
            </w:r>
            <w:r w:rsidRPr="00144CCE">
              <w:rPr>
                <w:sz w:val="24"/>
                <w:szCs w:val="24"/>
                <w:lang w:val="ru-RU"/>
              </w:rPr>
              <w:tab/>
              <w:t>на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tabs>
                <w:tab w:val="left" w:pos="2229"/>
                <w:tab w:val="left" w:pos="3470"/>
                <w:tab w:val="left" w:pos="4062"/>
                <w:tab w:val="left" w:pos="5730"/>
              </w:tabs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Всероссийский</w:t>
            </w:r>
            <w:r w:rsidRPr="00144CCE">
              <w:rPr>
                <w:sz w:val="24"/>
                <w:szCs w:val="24"/>
                <w:lang w:val="ru-RU"/>
              </w:rPr>
              <w:tab/>
              <w:t>престол</w:t>
            </w:r>
            <w:r w:rsidRPr="00144CCE">
              <w:rPr>
                <w:sz w:val="24"/>
                <w:szCs w:val="24"/>
                <w:lang w:val="ru-RU"/>
              </w:rPr>
              <w:tab/>
              <w:t>Её</w:t>
            </w:r>
            <w:r w:rsidRPr="00144CCE">
              <w:rPr>
                <w:sz w:val="24"/>
                <w:szCs w:val="24"/>
                <w:lang w:val="ru-RU"/>
              </w:rPr>
              <w:tab/>
              <w:t>Величества</w:t>
            </w:r>
            <w:r w:rsidRPr="00144CCE">
              <w:rPr>
                <w:sz w:val="24"/>
                <w:szCs w:val="24"/>
                <w:lang w:val="ru-RU"/>
              </w:rPr>
              <w:tab/>
              <w:t>Государыни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Императрицы</w:t>
            </w:r>
            <w:r w:rsidRPr="00144CC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Елисаветы</w:t>
            </w:r>
            <w:r w:rsidRPr="00144CC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Петровны</w:t>
            </w:r>
            <w:r w:rsidRPr="00144CC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1747</w:t>
            </w:r>
            <w:r w:rsidRPr="00144CC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года»</w:t>
            </w:r>
            <w:r w:rsidRPr="00144CC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другие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стихотворения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(по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выбору)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3.2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tabs>
                <w:tab w:val="left" w:pos="2827"/>
                <w:tab w:val="left" w:pos="5648"/>
              </w:tabs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Г.Р.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Державин.</w:t>
            </w:r>
            <w:r w:rsidRPr="00144CCE">
              <w:rPr>
                <w:sz w:val="24"/>
                <w:szCs w:val="24"/>
                <w:lang w:val="ru-RU"/>
              </w:rPr>
              <w:tab/>
              <w:t>Стихотворения:</w:t>
            </w:r>
            <w:r w:rsidRPr="00144CCE">
              <w:rPr>
                <w:sz w:val="24"/>
                <w:szCs w:val="24"/>
                <w:lang w:val="ru-RU"/>
              </w:rPr>
              <w:tab/>
              <w:t>«Памятник»,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«Властителям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 судиям»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3.3</w:t>
            </w:r>
          </w:p>
        </w:tc>
        <w:tc>
          <w:tcPr>
            <w:tcW w:w="7300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И.В.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Гёте.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Трагедия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«Фауст»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(не менее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2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фрагментов)</w:t>
            </w: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3.4</w:t>
            </w:r>
          </w:p>
        </w:tc>
        <w:tc>
          <w:tcPr>
            <w:tcW w:w="7300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Н.М.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Карамзин.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Повесть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«Бедная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Лиза»</w:t>
            </w:r>
          </w:p>
        </w:tc>
      </w:tr>
      <w:tr w:rsidR="00144CCE" w:rsidRPr="00144CCE" w:rsidTr="00144CCE">
        <w:trPr>
          <w:trHeight w:val="325"/>
        </w:trPr>
        <w:tc>
          <w:tcPr>
            <w:tcW w:w="96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144CCE">
              <w:rPr>
                <w:b/>
                <w:sz w:val="24"/>
                <w:szCs w:val="24"/>
                <w:lang w:val="ru-RU"/>
              </w:rPr>
              <w:t>Из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отечественной</w:t>
            </w:r>
            <w:r w:rsidRPr="00144CC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зарубежной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литературы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первой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половины</w:t>
            </w:r>
          </w:p>
        </w:tc>
      </w:tr>
      <w:tr w:rsidR="00144CCE" w:rsidRPr="00144CCE" w:rsidTr="00144CCE">
        <w:trPr>
          <w:trHeight w:val="317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298" w:lineRule="exact"/>
              <w:ind w:left="105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ХIХ</w:t>
            </w:r>
            <w:r w:rsidRPr="00144C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в.</w:t>
            </w:r>
          </w:p>
        </w:tc>
      </w:tr>
      <w:tr w:rsidR="00144CCE" w:rsidRPr="00144CCE" w:rsidTr="00144CCE">
        <w:trPr>
          <w:trHeight w:val="320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0" w:lineRule="exact"/>
              <w:ind w:left="476" w:right="473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4.1.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0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В.А.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Жуковский.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Стихотворения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«Море»,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«Невыразимое»;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баллада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«Светлана»</w:t>
            </w: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3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4.2.</w:t>
            </w:r>
          </w:p>
        </w:tc>
        <w:tc>
          <w:tcPr>
            <w:tcW w:w="7300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А.С.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Грибоедов.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Комедия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«Горе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от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ума»</w:t>
            </w:r>
          </w:p>
        </w:tc>
      </w:tr>
      <w:tr w:rsidR="00144CCE" w:rsidRPr="00144CCE" w:rsidTr="00144CCE">
        <w:trPr>
          <w:trHeight w:val="320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0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4.3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0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Не</w:t>
            </w:r>
            <w:r w:rsidRPr="00144CC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менее</w:t>
            </w:r>
            <w:r w:rsidRPr="00144CC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3</w:t>
            </w:r>
            <w:r w:rsidRPr="00144CC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стихотворений</w:t>
            </w:r>
            <w:r w:rsidRPr="00144CC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поэтов</w:t>
            </w:r>
            <w:r w:rsidRPr="00144CCE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пушкинской</w:t>
            </w:r>
            <w:r w:rsidRPr="00144CCE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эпохи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tabs>
                <w:tab w:val="left" w:pos="2396"/>
                <w:tab w:val="left" w:pos="5401"/>
              </w:tabs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(например,</w:t>
            </w:r>
            <w:r w:rsidRPr="00144CCE">
              <w:rPr>
                <w:sz w:val="24"/>
                <w:szCs w:val="24"/>
                <w:lang w:val="ru-RU"/>
              </w:rPr>
              <w:tab/>
              <w:t>К.Н.</w:t>
            </w:r>
            <w:r w:rsidRPr="00144C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Батюшкова,</w:t>
            </w:r>
            <w:r w:rsidRPr="00144CCE">
              <w:rPr>
                <w:sz w:val="24"/>
                <w:szCs w:val="24"/>
                <w:lang w:val="ru-RU"/>
              </w:rPr>
              <w:tab/>
              <w:t>А.А.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Дельвига,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Н.М.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Языкова,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Е.А.</w:t>
            </w:r>
            <w:r w:rsidRPr="00144C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Баратынского)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4.4</w:t>
            </w:r>
          </w:p>
        </w:tc>
        <w:tc>
          <w:tcPr>
            <w:tcW w:w="7300" w:type="dxa"/>
            <w:tcBorders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А.С.</w:t>
            </w:r>
            <w:r w:rsidRPr="00144CC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Пушкин.</w:t>
            </w:r>
            <w:r w:rsidRPr="00144CC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Стихотворения:</w:t>
            </w:r>
            <w:r w:rsidRPr="00144CC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«Бесы»,</w:t>
            </w:r>
            <w:r w:rsidRPr="00144CC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«Брожу</w:t>
            </w:r>
            <w:r w:rsidRPr="00144CC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ли</w:t>
            </w:r>
            <w:r w:rsidRPr="00144CC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я</w:t>
            </w:r>
            <w:r w:rsidRPr="00144CC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вдоль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tabs>
                <w:tab w:val="left" w:pos="1051"/>
                <w:tab w:val="left" w:pos="2916"/>
                <w:tab w:val="left" w:pos="4439"/>
                <w:tab w:val="left" w:pos="4930"/>
                <w:tab w:val="left" w:pos="6737"/>
              </w:tabs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улиц</w:t>
            </w:r>
            <w:r w:rsidRPr="00144CCE">
              <w:rPr>
                <w:sz w:val="24"/>
                <w:szCs w:val="24"/>
                <w:lang w:val="ru-RU"/>
              </w:rPr>
              <w:tab/>
              <w:t>шумных…»,</w:t>
            </w:r>
            <w:r w:rsidRPr="00144CCE">
              <w:rPr>
                <w:sz w:val="24"/>
                <w:szCs w:val="24"/>
                <w:lang w:val="ru-RU"/>
              </w:rPr>
              <w:tab/>
              <w:t>«…Вновь</w:t>
            </w:r>
            <w:r w:rsidRPr="00144CCE">
              <w:rPr>
                <w:sz w:val="24"/>
                <w:szCs w:val="24"/>
                <w:lang w:val="ru-RU"/>
              </w:rPr>
              <w:tab/>
              <w:t>я</w:t>
            </w:r>
            <w:r w:rsidRPr="00144CCE">
              <w:rPr>
                <w:sz w:val="24"/>
                <w:szCs w:val="24"/>
                <w:lang w:val="ru-RU"/>
              </w:rPr>
              <w:tab/>
              <w:t>посетил…»,</w:t>
            </w:r>
            <w:r w:rsidRPr="00144CCE">
              <w:rPr>
                <w:sz w:val="24"/>
                <w:szCs w:val="24"/>
                <w:lang w:val="ru-RU"/>
              </w:rPr>
              <w:tab/>
              <w:t>«Из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Пиндемонти»,</w:t>
            </w:r>
            <w:r w:rsidRPr="00144CC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«К</w:t>
            </w:r>
            <w:r w:rsidRPr="00144CCE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морю»,</w:t>
            </w:r>
            <w:r w:rsidRPr="00144CCE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«К***»</w:t>
            </w:r>
            <w:r w:rsidRPr="00144CCE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(«Я</w:t>
            </w:r>
            <w:r w:rsidRPr="00144CCE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помню</w:t>
            </w:r>
            <w:r w:rsidRPr="00144CCE">
              <w:rPr>
                <w:spacing w:val="12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чудное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мгновенье…»),</w:t>
            </w:r>
            <w:r w:rsidRPr="00144CC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«Мадонна»,</w:t>
            </w:r>
            <w:r w:rsidRPr="00144CC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«Осень»</w:t>
            </w:r>
            <w:r w:rsidRPr="00144CCE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(отрывок),</w:t>
            </w:r>
            <w:r w:rsidRPr="00144CC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«Отцы-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пустынники</w:t>
            </w:r>
            <w:r w:rsidRPr="00144CC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жёны</w:t>
            </w:r>
            <w:r w:rsidRPr="00144CCE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непорочны…»,</w:t>
            </w:r>
            <w:r w:rsidRPr="00144CCE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«Пора,</w:t>
            </w:r>
            <w:r w:rsidRPr="00144CC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мой</w:t>
            </w:r>
            <w:r w:rsidRPr="00144CCE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друг,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tabs>
                <w:tab w:val="left" w:pos="1032"/>
                <w:tab w:val="left" w:pos="2055"/>
                <w:tab w:val="left" w:pos="3136"/>
                <w:tab w:val="left" w:pos="4729"/>
                <w:tab w:val="left" w:pos="5938"/>
              </w:tabs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пора!</w:t>
            </w:r>
            <w:r w:rsidRPr="00144CCE">
              <w:rPr>
                <w:sz w:val="24"/>
                <w:szCs w:val="24"/>
                <w:lang w:val="ru-RU"/>
              </w:rPr>
              <w:tab/>
              <w:t>Покоя</w:t>
            </w:r>
            <w:r w:rsidRPr="00144CCE">
              <w:rPr>
                <w:sz w:val="24"/>
                <w:szCs w:val="24"/>
                <w:lang w:val="ru-RU"/>
              </w:rPr>
              <w:tab/>
              <w:t>сердце</w:t>
            </w:r>
            <w:r w:rsidRPr="00144CCE">
              <w:rPr>
                <w:sz w:val="24"/>
                <w:szCs w:val="24"/>
                <w:lang w:val="ru-RU"/>
              </w:rPr>
              <w:tab/>
              <w:t>просит…»,</w:t>
            </w:r>
            <w:r w:rsidRPr="00144CCE">
              <w:rPr>
                <w:sz w:val="24"/>
                <w:szCs w:val="24"/>
                <w:lang w:val="ru-RU"/>
              </w:rPr>
              <w:tab/>
              <w:t>«Поэт»,</w:t>
            </w:r>
            <w:r w:rsidRPr="00144CCE">
              <w:rPr>
                <w:sz w:val="24"/>
                <w:szCs w:val="24"/>
                <w:lang w:val="ru-RU"/>
              </w:rPr>
              <w:tab/>
              <w:t>«Пророк»,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«Свободы</w:t>
            </w:r>
            <w:r w:rsidRPr="00144CC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сеятель</w:t>
            </w:r>
            <w:r w:rsidRPr="00144CCE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пустынный…»,</w:t>
            </w:r>
            <w:r w:rsidRPr="00144CCE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«Элегия»</w:t>
            </w:r>
            <w:r w:rsidRPr="00144CC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(«Безумных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лет</w:t>
            </w:r>
            <w:r w:rsidRPr="00144CC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угасшее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веселье…»),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«Я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вас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любил: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любовь</w:t>
            </w:r>
            <w:r w:rsidRPr="00144CC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ещё,</w:t>
            </w:r>
            <w:r w:rsidRPr="00144CC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быть</w:t>
            </w:r>
          </w:p>
        </w:tc>
      </w:tr>
      <w:tr w:rsidR="00144CCE" w:rsidRPr="00144CCE" w:rsidTr="00144CCE">
        <w:trPr>
          <w:trHeight w:val="321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может…»,</w:t>
            </w:r>
            <w:r w:rsidRPr="00144CC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«Я</w:t>
            </w:r>
            <w:r w:rsidRPr="00144CC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памятник</w:t>
            </w:r>
            <w:r w:rsidRPr="00144CC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себе</w:t>
            </w:r>
            <w:r w:rsidRPr="00144CC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воздвиг</w:t>
            </w:r>
            <w:r w:rsidRPr="00144CC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нерукотворный…»</w:t>
            </w:r>
          </w:p>
        </w:tc>
      </w:tr>
      <w:tr w:rsidR="00144CCE" w:rsidRPr="00144CCE" w:rsidTr="00144CCE">
        <w:trPr>
          <w:trHeight w:val="322"/>
        </w:trPr>
        <w:tc>
          <w:tcPr>
            <w:tcW w:w="960" w:type="dxa"/>
            <w:tcBorders>
              <w:top w:val="nil"/>
              <w:bottom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0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и</w:t>
            </w:r>
            <w:r w:rsidRPr="00144CCE">
              <w:rPr>
                <w:spacing w:val="-1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др.</w:t>
            </w:r>
          </w:p>
        </w:tc>
      </w:tr>
      <w:tr w:rsidR="00144CCE" w:rsidRPr="00144CCE" w:rsidTr="00144CCE">
        <w:trPr>
          <w:trHeight w:val="323"/>
        </w:trPr>
        <w:tc>
          <w:tcPr>
            <w:tcW w:w="960" w:type="dxa"/>
            <w:tcBorders>
              <w:top w:val="nil"/>
            </w:tcBorders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4.5</w:t>
            </w:r>
          </w:p>
        </w:tc>
        <w:tc>
          <w:tcPr>
            <w:tcW w:w="7300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А.С.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Пушкин.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Поэма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«Медный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всадник»</w:t>
            </w:r>
          </w:p>
        </w:tc>
      </w:tr>
      <w:tr w:rsidR="00144CCE" w:rsidTr="00144CCE">
        <w:trPr>
          <w:trHeight w:val="323"/>
        </w:trPr>
        <w:tc>
          <w:tcPr>
            <w:tcW w:w="960" w:type="dxa"/>
            <w:vMerge w:val="restart"/>
          </w:tcPr>
          <w:p w:rsidR="00144CCE" w:rsidRPr="005460AB" w:rsidRDefault="00144CCE" w:rsidP="00144CC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4.6</w:t>
            </w:r>
          </w:p>
        </w:tc>
        <w:tc>
          <w:tcPr>
            <w:tcW w:w="7300" w:type="dxa"/>
          </w:tcPr>
          <w:p w:rsidR="00144CCE" w:rsidRPr="005460AB" w:rsidRDefault="00144CCE" w:rsidP="00144CCE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А.С.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Пушкин.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Роман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«Евгений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Онегин»</w:t>
            </w:r>
          </w:p>
        </w:tc>
      </w:tr>
      <w:tr w:rsidR="00144CCE" w:rsidTr="00144CCE">
        <w:trPr>
          <w:trHeight w:val="643"/>
        </w:trPr>
        <w:tc>
          <w:tcPr>
            <w:tcW w:w="960" w:type="dxa"/>
            <w:vMerge/>
            <w:tcBorders>
              <w:top w:val="nil"/>
            </w:tcBorders>
          </w:tcPr>
          <w:p w:rsidR="00144CCE" w:rsidRPr="005460AB" w:rsidRDefault="00144CCE" w:rsidP="00144C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4.7.</w:t>
            </w:r>
          </w:p>
        </w:tc>
        <w:tc>
          <w:tcPr>
            <w:tcW w:w="7300" w:type="dxa"/>
          </w:tcPr>
          <w:p w:rsidR="00144CCE" w:rsidRPr="005460AB" w:rsidRDefault="00144CCE" w:rsidP="00144CCE">
            <w:pPr>
              <w:pStyle w:val="TableParagraph"/>
              <w:tabs>
                <w:tab w:val="left" w:pos="1237"/>
                <w:tab w:val="left" w:pos="2543"/>
                <w:tab w:val="left" w:pos="4991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Дж.Г.</w:t>
            </w:r>
            <w:r w:rsidRPr="005460AB">
              <w:rPr>
                <w:sz w:val="24"/>
                <w:szCs w:val="24"/>
                <w:lang w:val="ru-RU"/>
              </w:rPr>
              <w:tab/>
              <w:t>Байрон</w:t>
            </w:r>
            <w:r w:rsidRPr="005460AB">
              <w:rPr>
                <w:sz w:val="24"/>
                <w:szCs w:val="24"/>
                <w:lang w:val="ru-RU"/>
              </w:rPr>
              <w:tab/>
              <w:t>«Паломничество</w:t>
            </w:r>
            <w:r w:rsidRPr="005460AB">
              <w:rPr>
                <w:sz w:val="24"/>
                <w:szCs w:val="24"/>
                <w:lang w:val="ru-RU"/>
              </w:rPr>
              <w:tab/>
              <w:t>Чайльд-Гарольда»</w:t>
            </w:r>
          </w:p>
          <w:p w:rsidR="00144CCE" w:rsidRPr="00144CCE" w:rsidRDefault="00144CCE" w:rsidP="00144CC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(не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менее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1 фрагмента)</w:t>
            </w:r>
          </w:p>
        </w:tc>
      </w:tr>
      <w:tr w:rsidR="00144CCE" w:rsidTr="00144CCE">
        <w:trPr>
          <w:trHeight w:val="2577"/>
        </w:trPr>
        <w:tc>
          <w:tcPr>
            <w:tcW w:w="960" w:type="dxa"/>
            <w:vMerge/>
            <w:tcBorders>
              <w:top w:val="nil"/>
            </w:tcBorders>
          </w:tcPr>
          <w:p w:rsidR="00144CCE" w:rsidRDefault="00144CCE" w:rsidP="00144CCE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4.8</w:t>
            </w:r>
          </w:p>
        </w:tc>
        <w:tc>
          <w:tcPr>
            <w:tcW w:w="7300" w:type="dxa"/>
          </w:tcPr>
          <w:p w:rsidR="00144CCE" w:rsidRPr="005460AB" w:rsidRDefault="00144CCE" w:rsidP="00144CCE">
            <w:pPr>
              <w:pStyle w:val="TableParagraph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М.Ю.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Лермонтов.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Стихотворения: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«Выхожу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один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дорогу…»,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«Дума»,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скучно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и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грустно»,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«Как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часто,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пёстрою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толпою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окружён…»,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«Молитва»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(«Я,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Матерь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Божия,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ныне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с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молитвою…»),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«Нет,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тебя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так</w:t>
            </w:r>
            <w:r w:rsidRPr="005460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пылко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я люблю…»,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«Нет,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не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Байрон,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я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другой…»,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«Поэт»</w:t>
            </w:r>
            <w:r w:rsidRPr="0054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(«Отделкой</w:t>
            </w:r>
            <w:r w:rsidRPr="00546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золотой</w:t>
            </w:r>
            <w:r w:rsidRPr="00546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блистает</w:t>
            </w:r>
            <w:r w:rsidRPr="005460A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мой</w:t>
            </w:r>
            <w:r w:rsidRPr="00546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кинжал…»),</w:t>
            </w:r>
            <w:r w:rsidRPr="00546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«Пророк»,</w:t>
            </w:r>
          </w:p>
          <w:p w:rsidR="00144CCE" w:rsidRPr="005460AB" w:rsidRDefault="00144CCE" w:rsidP="00144CCE">
            <w:pPr>
              <w:pStyle w:val="TableParagraph"/>
              <w:spacing w:line="322" w:lineRule="exact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«Родина»,</w:t>
            </w:r>
            <w:r w:rsidRPr="005460A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«Смерть</w:t>
            </w:r>
            <w:r w:rsidRPr="005460A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Поэта»,</w:t>
            </w:r>
            <w:r w:rsidRPr="005460A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«Сон»</w:t>
            </w:r>
            <w:r w:rsidRPr="005460A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(«В</w:t>
            </w:r>
            <w:r w:rsidRPr="005460A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полдневный</w:t>
            </w:r>
            <w:r w:rsidRPr="005460A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жар</w:t>
            </w:r>
            <w:r w:rsidRPr="005460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долине</w:t>
            </w:r>
            <w:r w:rsidRPr="005460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>Дагестана…»),</w:t>
            </w:r>
            <w:r w:rsidRPr="005460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«Я</w:t>
            </w:r>
            <w:r w:rsidRPr="005460A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жить</w:t>
            </w:r>
            <w:r w:rsidRPr="005460A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хочу,</w:t>
            </w:r>
            <w:r w:rsidRPr="005460A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хочу</w:t>
            </w:r>
            <w:r w:rsidRPr="005460A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печали…»</w:t>
            </w:r>
            <w:r w:rsidRPr="005460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и</w:t>
            </w:r>
            <w:r w:rsidRPr="005460A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др.</w:t>
            </w:r>
          </w:p>
        </w:tc>
      </w:tr>
      <w:tr w:rsid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5460AB" w:rsidRDefault="00144CCE" w:rsidP="00144C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2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4.9</w:t>
            </w:r>
          </w:p>
        </w:tc>
        <w:tc>
          <w:tcPr>
            <w:tcW w:w="7300" w:type="dxa"/>
          </w:tcPr>
          <w:p w:rsidR="00144CCE" w:rsidRPr="005460AB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М.Ю.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Лермонтов.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Роман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«Герой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нашего</w:t>
            </w:r>
            <w:r w:rsidRPr="00546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времени»</w:t>
            </w:r>
          </w:p>
        </w:tc>
      </w:tr>
      <w:tr w:rsidR="00144CCE" w:rsidTr="00144CCE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144CCE" w:rsidRPr="005460AB" w:rsidRDefault="00144CCE" w:rsidP="00144C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3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4.10</w:t>
            </w:r>
          </w:p>
        </w:tc>
        <w:tc>
          <w:tcPr>
            <w:tcW w:w="7300" w:type="dxa"/>
          </w:tcPr>
          <w:p w:rsidR="00144CCE" w:rsidRPr="005460AB" w:rsidRDefault="00144CCE" w:rsidP="00144CCE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Н.В.</w:t>
            </w:r>
            <w:r w:rsidRPr="0054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Гоголь.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Поэма</w:t>
            </w:r>
            <w:r w:rsidRPr="00546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«Мёртвые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z w:val="24"/>
                <w:szCs w:val="24"/>
                <w:lang w:val="ru-RU"/>
              </w:rPr>
              <w:t>души»</w:t>
            </w:r>
          </w:p>
        </w:tc>
      </w:tr>
    </w:tbl>
    <w:p w:rsidR="00144CCE" w:rsidRDefault="00144CCE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0AB" w:rsidRDefault="005460AB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CCE" w:rsidRDefault="00144CCE" w:rsidP="00144CCE">
      <w:pPr>
        <w:widowControl w:val="0"/>
        <w:autoSpaceDE w:val="0"/>
        <w:autoSpaceDN w:val="0"/>
        <w:spacing w:before="89" w:after="0" w:line="240" w:lineRule="auto"/>
        <w:ind w:left="3685"/>
        <w:rPr>
          <w:rFonts w:ascii="Times New Roman" w:eastAsia="Times New Roman" w:hAnsi="Times New Roman" w:cs="Times New Roman"/>
          <w:b/>
          <w:sz w:val="28"/>
        </w:rPr>
      </w:pPr>
      <w:r w:rsidRPr="00144CCE">
        <w:rPr>
          <w:rFonts w:ascii="Times New Roman" w:eastAsia="Times New Roman" w:hAnsi="Times New Roman" w:cs="Times New Roman"/>
          <w:b/>
          <w:sz w:val="28"/>
        </w:rPr>
        <w:lastRenderedPageBreak/>
        <w:t>Теория</w:t>
      </w:r>
      <w:r w:rsidRPr="00144CC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44CCE">
        <w:rPr>
          <w:rFonts w:ascii="Times New Roman" w:eastAsia="Times New Roman" w:hAnsi="Times New Roman" w:cs="Times New Roman"/>
          <w:b/>
          <w:sz w:val="28"/>
        </w:rPr>
        <w:t>литературы</w:t>
      </w:r>
      <w:r w:rsidRPr="00144CC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44CCE">
        <w:rPr>
          <w:rFonts w:ascii="Times New Roman" w:eastAsia="Times New Roman" w:hAnsi="Times New Roman" w:cs="Times New Roman"/>
          <w:b/>
          <w:sz w:val="28"/>
        </w:rPr>
        <w:t>(5–9 классы)</w:t>
      </w:r>
    </w:p>
    <w:p w:rsidR="005460AB" w:rsidRPr="00144CCE" w:rsidRDefault="005460AB" w:rsidP="00144CCE">
      <w:pPr>
        <w:widowControl w:val="0"/>
        <w:autoSpaceDE w:val="0"/>
        <w:autoSpaceDN w:val="0"/>
        <w:spacing w:before="89" w:after="0" w:line="240" w:lineRule="auto"/>
        <w:ind w:left="3685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88"/>
        <w:gridCol w:w="7299"/>
      </w:tblGrid>
      <w:tr w:rsidR="00144CCE" w:rsidRPr="00144CCE" w:rsidTr="00144CCE">
        <w:trPr>
          <w:trHeight w:val="964"/>
        </w:trPr>
        <w:tc>
          <w:tcPr>
            <w:tcW w:w="1135" w:type="dxa"/>
          </w:tcPr>
          <w:p w:rsidR="00144CCE" w:rsidRPr="00144CCE" w:rsidRDefault="00144CCE" w:rsidP="00144CCE">
            <w:pPr>
              <w:pStyle w:val="TableParagraph"/>
              <w:spacing w:line="322" w:lineRule="exact"/>
              <w:ind w:left="283" w:right="275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№</w:t>
            </w:r>
            <w:r w:rsidRPr="00144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раз-</w:t>
            </w:r>
            <w:r w:rsidRPr="00144CC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ind w:left="208" w:right="185" w:firstLine="288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Код</w:t>
            </w:r>
            <w:r w:rsidRPr="00144C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896" w:right="887"/>
              <w:jc w:val="center"/>
              <w:rPr>
                <w:b/>
                <w:sz w:val="24"/>
                <w:szCs w:val="24"/>
                <w:lang w:val="ru-RU"/>
              </w:rPr>
            </w:pPr>
            <w:r w:rsidRPr="00144CCE">
              <w:rPr>
                <w:b/>
                <w:sz w:val="24"/>
                <w:szCs w:val="24"/>
                <w:lang w:val="ru-RU"/>
              </w:rPr>
              <w:t>Сведения</w:t>
            </w:r>
            <w:r w:rsidRPr="00144CC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по</w:t>
            </w:r>
            <w:r w:rsidRPr="00144CC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теории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</w:t>
            </w:r>
            <w:r w:rsidRPr="00144CC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истории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литературы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 w:val="restart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2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144CCE">
              <w:rPr>
                <w:b/>
                <w:sz w:val="24"/>
                <w:szCs w:val="24"/>
                <w:lang w:val="ru-RU"/>
              </w:rPr>
              <w:t>Художественная</w:t>
            </w:r>
            <w:r w:rsidRPr="00144CC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литература</w:t>
            </w:r>
            <w:r w:rsidRPr="00144CC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как</w:t>
            </w:r>
            <w:r w:rsidRPr="00144CC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искусство</w:t>
            </w:r>
            <w:r w:rsidRPr="00144C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b/>
                <w:sz w:val="24"/>
                <w:szCs w:val="24"/>
                <w:lang w:val="ru-RU"/>
              </w:rPr>
              <w:t>слова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Художественный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образ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Факт,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вымысел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1.3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Фольклор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1.4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Жанры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фольклора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1.5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Литературные</w:t>
            </w:r>
            <w:r w:rsidRPr="00144CCE">
              <w:rPr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роды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и</w:t>
            </w:r>
            <w:r w:rsidRPr="00144CCE">
              <w:rPr>
                <w:spacing w:val="-1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жанры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1.6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Литературное</w:t>
            </w:r>
            <w:r w:rsidRPr="00144CCE">
              <w:rPr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направление: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классицизм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1.7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Литературное</w:t>
            </w:r>
            <w:r w:rsidRPr="00144CCE">
              <w:rPr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направление: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сентиментализм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1.8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Литературное</w:t>
            </w:r>
            <w:r w:rsidRPr="00144CCE">
              <w:rPr>
                <w:spacing w:val="-6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направление: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романтизм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1.9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Литературное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направление: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реализм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1.10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Проза</w:t>
            </w:r>
            <w:r w:rsidRPr="00144CCE">
              <w:rPr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и</w:t>
            </w:r>
            <w:r w:rsidRPr="00144CCE">
              <w:rPr>
                <w:spacing w:val="-1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поэзия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1.11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144CCE">
              <w:rPr>
                <w:sz w:val="24"/>
                <w:szCs w:val="24"/>
                <w:lang w:val="ru-RU"/>
              </w:rPr>
              <w:t>Форма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и</w:t>
            </w:r>
            <w:r w:rsidRPr="00144C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содержание</w:t>
            </w:r>
            <w:r w:rsidRPr="00144C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литературного</w:t>
            </w:r>
            <w:r w:rsidRPr="00144C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4CCE">
              <w:rPr>
                <w:sz w:val="24"/>
                <w:szCs w:val="24"/>
                <w:lang w:val="ru-RU"/>
              </w:rPr>
              <w:t>произведения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1.12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Тема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1.13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Идея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1.14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Проблематика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1.15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Авторская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позиция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1.16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Сюжет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1.17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Композиция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1.18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Стадия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развития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действия: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экспозиция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1.19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Стадия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развития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действия: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завязка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1.21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Стадия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развития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действия:</w:t>
            </w:r>
            <w:r w:rsidRPr="00144CCE">
              <w:rPr>
                <w:spacing w:val="-1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кульминация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1.22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Стадия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развития</w:t>
            </w:r>
            <w:r w:rsidRPr="00144CCE">
              <w:rPr>
                <w:spacing w:val="-1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действия: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развязка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1.23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Стадия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развития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действия: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эпилог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1.24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Лирическое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отступление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1.25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Конфликт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 w:val="restart"/>
          </w:tcPr>
          <w:p w:rsidR="00144CCE" w:rsidRPr="00144CCE" w:rsidRDefault="00144CCE" w:rsidP="00144C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1.26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Система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образов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1.27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Образ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автора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1.28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Повествователь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1.29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Рассказчик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1.30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Литературный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герой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1.31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Лирический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герой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1.32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Художественное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время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и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пространство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1.33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Портрет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1.34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Пейзаж</w:t>
            </w:r>
          </w:p>
        </w:tc>
      </w:tr>
      <w:tr w:rsidR="00144CCE" w:rsidRPr="00144CCE" w:rsidTr="00144CCE">
        <w:trPr>
          <w:trHeight w:val="357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1.35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Художественная</w:t>
            </w:r>
            <w:r w:rsidRPr="00144CCE">
              <w:rPr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деталь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 w:val="restart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2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Язык</w:t>
            </w:r>
            <w:r w:rsidRPr="00144CC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художественного</w:t>
            </w:r>
            <w:r w:rsidRPr="00144CC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произведения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Стиль</w:t>
            </w:r>
          </w:p>
        </w:tc>
      </w:tr>
      <w:tr w:rsidR="00144CCE" w:rsidRPr="00144CCE" w:rsidTr="00144CCE">
        <w:trPr>
          <w:trHeight w:val="64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2.2</w:t>
            </w:r>
          </w:p>
        </w:tc>
        <w:tc>
          <w:tcPr>
            <w:tcW w:w="7299" w:type="dxa"/>
          </w:tcPr>
          <w:p w:rsidR="00144CCE" w:rsidRPr="005460AB" w:rsidRDefault="00144CCE" w:rsidP="00144CCE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pacing w:val="-2"/>
                <w:sz w:val="24"/>
                <w:szCs w:val="24"/>
                <w:lang w:val="ru-RU"/>
              </w:rPr>
              <w:t>Изобразительно-выразительные</w:t>
            </w:r>
            <w:r w:rsidRPr="005460A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2"/>
                <w:sz w:val="24"/>
                <w:szCs w:val="24"/>
                <w:lang w:val="ru-RU"/>
              </w:rPr>
              <w:t>средства</w:t>
            </w:r>
            <w:r w:rsidRPr="005460A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>в</w:t>
            </w:r>
            <w:r w:rsidRPr="005460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0AB">
              <w:rPr>
                <w:spacing w:val="-1"/>
                <w:sz w:val="24"/>
                <w:szCs w:val="24"/>
                <w:lang w:val="ru-RU"/>
              </w:rPr>
              <w:t>художественном</w:t>
            </w:r>
          </w:p>
          <w:p w:rsidR="00144CCE" w:rsidRPr="005460AB" w:rsidRDefault="00144CCE" w:rsidP="00144CCE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5460AB">
              <w:rPr>
                <w:sz w:val="24"/>
                <w:szCs w:val="24"/>
                <w:lang w:val="ru-RU"/>
              </w:rPr>
              <w:t>произведении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5460AB" w:rsidRDefault="00144CCE" w:rsidP="00144C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2.3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Эпитет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2.4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Метафора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2.5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Сравнение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2.6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Метонимия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2.7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Гипербола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2.8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Аллегория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2.9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Антитеза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2.10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Виды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повтора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2.11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Умолчание</w:t>
            </w:r>
          </w:p>
        </w:tc>
      </w:tr>
      <w:tr w:rsidR="00144CCE" w:rsidRPr="00144CCE" w:rsidTr="00144CCE">
        <w:trPr>
          <w:trHeight w:val="376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2.12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Параллелизм</w:t>
            </w:r>
          </w:p>
        </w:tc>
      </w:tr>
      <w:tr w:rsidR="00144CCE" w:rsidRPr="00144CCE" w:rsidTr="00144CCE">
        <w:trPr>
          <w:trHeight w:val="378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17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2.13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Инверсия</w:t>
            </w:r>
          </w:p>
        </w:tc>
      </w:tr>
      <w:tr w:rsidR="00144CCE" w:rsidRPr="00144CCE" w:rsidTr="00144CCE">
        <w:trPr>
          <w:trHeight w:val="376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476" w:right="471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2.14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Олицетворение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 w:val="restart"/>
          </w:tcPr>
          <w:p w:rsidR="00144CCE" w:rsidRPr="00144CCE" w:rsidRDefault="00144CCE" w:rsidP="00144CCE">
            <w:pPr>
              <w:pStyle w:val="TableParagraph"/>
              <w:spacing w:line="320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7" w:type="dxa"/>
            <w:gridSpan w:val="2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144CCE">
              <w:rPr>
                <w:b/>
                <w:sz w:val="24"/>
                <w:szCs w:val="24"/>
              </w:rPr>
              <w:t>Основы</w:t>
            </w:r>
            <w:r w:rsidRPr="00144C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b/>
                <w:sz w:val="24"/>
                <w:szCs w:val="24"/>
              </w:rPr>
              <w:t>стихосложения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3.1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Стихотворный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размер:</w:t>
            </w:r>
            <w:r w:rsidRPr="00144CCE">
              <w:rPr>
                <w:spacing w:val="-2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ямб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3.2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Стихотворный</w:t>
            </w:r>
            <w:r w:rsidRPr="00144CCE">
              <w:rPr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размер: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хорей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3.3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Стихотворный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размер: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дактиль</w:t>
            </w:r>
          </w:p>
        </w:tc>
      </w:tr>
      <w:tr w:rsidR="00144CCE" w:rsidRPr="00144CCE" w:rsidTr="00144CCE">
        <w:trPr>
          <w:trHeight w:val="323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3.4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Стихотворный</w:t>
            </w:r>
            <w:r w:rsidRPr="00144CCE">
              <w:rPr>
                <w:spacing w:val="-5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размер: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амфибрахии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3.5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Стихотворный</w:t>
            </w:r>
            <w:r w:rsidRPr="00144CCE">
              <w:rPr>
                <w:spacing w:val="-4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размер:</w:t>
            </w:r>
            <w:r w:rsidRPr="00144CCE">
              <w:rPr>
                <w:spacing w:val="-3"/>
                <w:sz w:val="24"/>
                <w:szCs w:val="24"/>
              </w:rPr>
              <w:t xml:space="preserve"> </w:t>
            </w:r>
            <w:r w:rsidRPr="00144CCE">
              <w:rPr>
                <w:sz w:val="24"/>
                <w:szCs w:val="24"/>
              </w:rPr>
              <w:t>анапест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3.6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Ритм</w:t>
            </w:r>
          </w:p>
        </w:tc>
      </w:tr>
      <w:tr w:rsidR="00144CCE" w:rsidRPr="00144CCE" w:rsidTr="00144CCE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3.7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Рифма</w:t>
            </w:r>
          </w:p>
        </w:tc>
      </w:tr>
      <w:tr w:rsidR="00144CCE" w:rsidRPr="00144CCE" w:rsidTr="00144CCE">
        <w:trPr>
          <w:trHeight w:val="374"/>
        </w:trPr>
        <w:tc>
          <w:tcPr>
            <w:tcW w:w="1135" w:type="dxa"/>
            <w:vMerge/>
            <w:tcBorders>
              <w:top w:val="nil"/>
            </w:tcBorders>
          </w:tcPr>
          <w:p w:rsidR="00144CCE" w:rsidRPr="00144CCE" w:rsidRDefault="00144CCE" w:rsidP="00144CCE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44CCE" w:rsidRPr="00144CCE" w:rsidRDefault="00144CCE" w:rsidP="00144CCE">
            <w:pPr>
              <w:pStyle w:val="TableParagraph"/>
              <w:spacing w:line="318" w:lineRule="exact"/>
              <w:ind w:left="476" w:right="470"/>
              <w:jc w:val="center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3.8</w:t>
            </w:r>
          </w:p>
        </w:tc>
        <w:tc>
          <w:tcPr>
            <w:tcW w:w="7299" w:type="dxa"/>
          </w:tcPr>
          <w:p w:rsidR="00144CCE" w:rsidRPr="00144CCE" w:rsidRDefault="00144CCE" w:rsidP="00144CCE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144CCE">
              <w:rPr>
                <w:sz w:val="24"/>
                <w:szCs w:val="24"/>
              </w:rPr>
              <w:t>Строфа</w:t>
            </w:r>
          </w:p>
        </w:tc>
      </w:tr>
    </w:tbl>
    <w:p w:rsidR="00144CCE" w:rsidRPr="00144CCE" w:rsidRDefault="00144CCE" w:rsidP="00144CCE">
      <w:pPr>
        <w:widowControl w:val="0"/>
        <w:tabs>
          <w:tab w:val="left" w:pos="5534"/>
        </w:tabs>
        <w:autoSpaceDE w:val="0"/>
        <w:autoSpaceDN w:val="0"/>
        <w:spacing w:before="9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4CCE" w:rsidRPr="00144CCE" w:rsidSect="00A34AD9">
      <w:pgSz w:w="11910" w:h="16840"/>
      <w:pgMar w:top="1040" w:right="440" w:bottom="960" w:left="600" w:header="787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33" w:rsidRDefault="00F94E33" w:rsidP="004C3128">
      <w:pPr>
        <w:spacing w:after="0" w:line="240" w:lineRule="auto"/>
      </w:pPr>
      <w:r>
        <w:separator/>
      </w:r>
    </w:p>
  </w:endnote>
  <w:endnote w:type="continuationSeparator" w:id="0">
    <w:p w:rsidR="00F94E33" w:rsidRDefault="00F94E33" w:rsidP="004C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33" w:rsidRDefault="00F94E33" w:rsidP="004C3128">
      <w:pPr>
        <w:spacing w:after="0" w:line="240" w:lineRule="auto"/>
      </w:pPr>
      <w:r>
        <w:separator/>
      </w:r>
    </w:p>
  </w:footnote>
  <w:footnote w:type="continuationSeparator" w:id="0">
    <w:p w:rsidR="00F94E33" w:rsidRDefault="00F94E33" w:rsidP="004C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769044"/>
      <w:docPartObj>
        <w:docPartGallery w:val="Page Numbers (Top of Page)"/>
        <w:docPartUnique/>
      </w:docPartObj>
    </w:sdtPr>
    <w:sdtEndPr/>
    <w:sdtContent>
      <w:p w:rsidR="00CE259D" w:rsidRDefault="00CE25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49">
          <w:rPr>
            <w:noProof/>
          </w:rPr>
          <w:t>77</w:t>
        </w:r>
        <w:r>
          <w:fldChar w:fldCharType="end"/>
        </w:r>
      </w:p>
    </w:sdtContent>
  </w:sdt>
  <w:p w:rsidR="00CE259D" w:rsidRDefault="00CE25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398"/>
    <w:multiLevelType w:val="multilevel"/>
    <w:tmpl w:val="642EB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00D39"/>
    <w:multiLevelType w:val="hybridMultilevel"/>
    <w:tmpl w:val="F242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208C"/>
    <w:multiLevelType w:val="hybridMultilevel"/>
    <w:tmpl w:val="91004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52FC2"/>
    <w:multiLevelType w:val="hybridMultilevel"/>
    <w:tmpl w:val="C29A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44F8"/>
    <w:multiLevelType w:val="hybridMultilevel"/>
    <w:tmpl w:val="1CCC1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0942AD"/>
    <w:multiLevelType w:val="hybridMultilevel"/>
    <w:tmpl w:val="48D0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B04"/>
    <w:multiLevelType w:val="hybridMultilevel"/>
    <w:tmpl w:val="5E58E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7599E"/>
    <w:multiLevelType w:val="hybridMultilevel"/>
    <w:tmpl w:val="FF5C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0073"/>
    <w:multiLevelType w:val="hybridMultilevel"/>
    <w:tmpl w:val="3A68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3A0D"/>
    <w:multiLevelType w:val="hybridMultilevel"/>
    <w:tmpl w:val="726C1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A80DD9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B7B06"/>
    <w:multiLevelType w:val="hybridMultilevel"/>
    <w:tmpl w:val="B69E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B6F78"/>
    <w:multiLevelType w:val="hybridMultilevel"/>
    <w:tmpl w:val="302A2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637DEA"/>
    <w:multiLevelType w:val="hybridMultilevel"/>
    <w:tmpl w:val="7A00EBA6"/>
    <w:lvl w:ilvl="0" w:tplc="BE00A378">
      <w:start w:val="5"/>
      <w:numFmt w:val="decimal"/>
      <w:lvlText w:val="%1"/>
      <w:lvlJc w:val="left"/>
      <w:pPr>
        <w:ind w:left="55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2B2CA72">
      <w:numFmt w:val="bullet"/>
      <w:lvlText w:val="•"/>
      <w:lvlJc w:val="left"/>
      <w:pPr>
        <w:ind w:left="6072" w:hanging="212"/>
      </w:pPr>
      <w:rPr>
        <w:rFonts w:hint="default"/>
        <w:lang w:val="ru-RU" w:eastAsia="en-US" w:bidi="ar-SA"/>
      </w:rPr>
    </w:lvl>
    <w:lvl w:ilvl="2" w:tplc="31AAD59E">
      <w:numFmt w:val="bullet"/>
      <w:lvlText w:val="•"/>
      <w:lvlJc w:val="left"/>
      <w:pPr>
        <w:ind w:left="6605" w:hanging="212"/>
      </w:pPr>
      <w:rPr>
        <w:rFonts w:hint="default"/>
        <w:lang w:val="ru-RU" w:eastAsia="en-US" w:bidi="ar-SA"/>
      </w:rPr>
    </w:lvl>
    <w:lvl w:ilvl="3" w:tplc="A6B88016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4" w:tplc="34BC6EF4">
      <w:numFmt w:val="bullet"/>
      <w:lvlText w:val="•"/>
      <w:lvlJc w:val="left"/>
      <w:pPr>
        <w:ind w:left="7671" w:hanging="212"/>
      </w:pPr>
      <w:rPr>
        <w:rFonts w:hint="default"/>
        <w:lang w:val="ru-RU" w:eastAsia="en-US" w:bidi="ar-SA"/>
      </w:rPr>
    </w:lvl>
    <w:lvl w:ilvl="5" w:tplc="039E2A96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6" w:tplc="0024D914">
      <w:numFmt w:val="bullet"/>
      <w:lvlText w:val="•"/>
      <w:lvlJc w:val="left"/>
      <w:pPr>
        <w:ind w:left="8737" w:hanging="212"/>
      </w:pPr>
      <w:rPr>
        <w:rFonts w:hint="default"/>
        <w:lang w:val="ru-RU" w:eastAsia="en-US" w:bidi="ar-SA"/>
      </w:rPr>
    </w:lvl>
    <w:lvl w:ilvl="7" w:tplc="5BA2E03E">
      <w:numFmt w:val="bullet"/>
      <w:lvlText w:val="•"/>
      <w:lvlJc w:val="left"/>
      <w:pPr>
        <w:ind w:left="9270" w:hanging="212"/>
      </w:pPr>
      <w:rPr>
        <w:rFonts w:hint="default"/>
        <w:lang w:val="ru-RU" w:eastAsia="en-US" w:bidi="ar-SA"/>
      </w:rPr>
    </w:lvl>
    <w:lvl w:ilvl="8" w:tplc="512A19EA">
      <w:numFmt w:val="bullet"/>
      <w:lvlText w:val="•"/>
      <w:lvlJc w:val="left"/>
      <w:pPr>
        <w:ind w:left="9803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C444A43"/>
    <w:multiLevelType w:val="hybridMultilevel"/>
    <w:tmpl w:val="F106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A3BBA"/>
    <w:multiLevelType w:val="hybridMultilevel"/>
    <w:tmpl w:val="0568A1EC"/>
    <w:lvl w:ilvl="0" w:tplc="71622668">
      <w:numFmt w:val="bullet"/>
      <w:lvlText w:val=""/>
      <w:lvlJc w:val="left"/>
      <w:pPr>
        <w:ind w:left="11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CE666">
      <w:start w:val="5"/>
      <w:numFmt w:val="decimal"/>
      <w:lvlText w:val="%2"/>
      <w:lvlJc w:val="left"/>
      <w:pPr>
        <w:ind w:left="55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73805A72">
      <w:numFmt w:val="bullet"/>
      <w:lvlText w:val="•"/>
      <w:lvlJc w:val="left"/>
      <w:pPr>
        <w:ind w:left="6132" w:hanging="212"/>
      </w:pPr>
      <w:rPr>
        <w:rFonts w:hint="default"/>
        <w:lang w:val="ru-RU" w:eastAsia="en-US" w:bidi="ar-SA"/>
      </w:rPr>
    </w:lvl>
    <w:lvl w:ilvl="3" w:tplc="2576878C">
      <w:numFmt w:val="bullet"/>
      <w:lvlText w:val="•"/>
      <w:lvlJc w:val="left"/>
      <w:pPr>
        <w:ind w:left="6724" w:hanging="212"/>
      </w:pPr>
      <w:rPr>
        <w:rFonts w:hint="default"/>
        <w:lang w:val="ru-RU" w:eastAsia="en-US" w:bidi="ar-SA"/>
      </w:rPr>
    </w:lvl>
    <w:lvl w:ilvl="4" w:tplc="90FEF8DA">
      <w:numFmt w:val="bullet"/>
      <w:lvlText w:val="•"/>
      <w:lvlJc w:val="left"/>
      <w:pPr>
        <w:ind w:left="7316" w:hanging="212"/>
      </w:pPr>
      <w:rPr>
        <w:rFonts w:hint="default"/>
        <w:lang w:val="ru-RU" w:eastAsia="en-US" w:bidi="ar-SA"/>
      </w:rPr>
    </w:lvl>
    <w:lvl w:ilvl="5" w:tplc="490A92CC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6" w:tplc="47109240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  <w:lvl w:ilvl="7" w:tplc="4E569C9E">
      <w:numFmt w:val="bullet"/>
      <w:lvlText w:val="•"/>
      <w:lvlJc w:val="left"/>
      <w:pPr>
        <w:ind w:left="9092" w:hanging="212"/>
      </w:pPr>
      <w:rPr>
        <w:rFonts w:hint="default"/>
        <w:lang w:val="ru-RU" w:eastAsia="en-US" w:bidi="ar-SA"/>
      </w:rPr>
    </w:lvl>
    <w:lvl w:ilvl="8" w:tplc="E0DE322C">
      <w:numFmt w:val="bullet"/>
      <w:lvlText w:val="•"/>
      <w:lvlJc w:val="left"/>
      <w:pPr>
        <w:ind w:left="9684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38B77F5"/>
    <w:multiLevelType w:val="hybridMultilevel"/>
    <w:tmpl w:val="951CC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AD364C"/>
    <w:multiLevelType w:val="hybridMultilevel"/>
    <w:tmpl w:val="6AC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F6966"/>
    <w:multiLevelType w:val="hybridMultilevel"/>
    <w:tmpl w:val="6BBEE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642632"/>
    <w:multiLevelType w:val="hybridMultilevel"/>
    <w:tmpl w:val="CE6EF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DC12FA"/>
    <w:multiLevelType w:val="hybridMultilevel"/>
    <w:tmpl w:val="6C28C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4A3EC2"/>
    <w:multiLevelType w:val="hybridMultilevel"/>
    <w:tmpl w:val="D93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2DC9"/>
    <w:multiLevelType w:val="hybridMultilevel"/>
    <w:tmpl w:val="41BC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246A0"/>
    <w:multiLevelType w:val="hybridMultilevel"/>
    <w:tmpl w:val="35B6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DF674F"/>
    <w:multiLevelType w:val="hybridMultilevel"/>
    <w:tmpl w:val="F9249C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9112FA9"/>
    <w:multiLevelType w:val="hybridMultilevel"/>
    <w:tmpl w:val="BF92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A1881"/>
    <w:multiLevelType w:val="hybridMultilevel"/>
    <w:tmpl w:val="EE467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171BE7"/>
    <w:multiLevelType w:val="hybridMultilevel"/>
    <w:tmpl w:val="45F0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401DD"/>
    <w:multiLevelType w:val="hybridMultilevel"/>
    <w:tmpl w:val="52AC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7819"/>
    <w:multiLevelType w:val="hybridMultilevel"/>
    <w:tmpl w:val="4628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0B7"/>
    <w:multiLevelType w:val="hybridMultilevel"/>
    <w:tmpl w:val="E7125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BF7833"/>
    <w:multiLevelType w:val="hybridMultilevel"/>
    <w:tmpl w:val="405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F4EDA"/>
    <w:multiLevelType w:val="hybridMultilevel"/>
    <w:tmpl w:val="F734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FF67B5"/>
    <w:multiLevelType w:val="hybridMultilevel"/>
    <w:tmpl w:val="C6BE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A32AA"/>
    <w:multiLevelType w:val="hybridMultilevel"/>
    <w:tmpl w:val="C19AE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CD48A3"/>
    <w:multiLevelType w:val="hybridMultilevel"/>
    <w:tmpl w:val="9658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26541"/>
    <w:multiLevelType w:val="hybridMultilevel"/>
    <w:tmpl w:val="531E1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2"/>
  </w:num>
  <w:num w:numId="6">
    <w:abstractNumId w:val="26"/>
  </w:num>
  <w:num w:numId="7">
    <w:abstractNumId w:val="19"/>
  </w:num>
  <w:num w:numId="8">
    <w:abstractNumId w:val="20"/>
  </w:num>
  <w:num w:numId="9">
    <w:abstractNumId w:val="6"/>
  </w:num>
  <w:num w:numId="10">
    <w:abstractNumId w:val="30"/>
  </w:num>
  <w:num w:numId="11">
    <w:abstractNumId w:val="36"/>
  </w:num>
  <w:num w:numId="12">
    <w:abstractNumId w:val="4"/>
  </w:num>
  <w:num w:numId="13">
    <w:abstractNumId w:val="33"/>
  </w:num>
  <w:num w:numId="14">
    <w:abstractNumId w:val="3"/>
  </w:num>
  <w:num w:numId="15">
    <w:abstractNumId w:val="12"/>
  </w:num>
  <w:num w:numId="16">
    <w:abstractNumId w:val="34"/>
  </w:num>
  <w:num w:numId="17">
    <w:abstractNumId w:val="18"/>
  </w:num>
  <w:num w:numId="18">
    <w:abstractNumId w:val="23"/>
  </w:num>
  <w:num w:numId="19">
    <w:abstractNumId w:val="9"/>
  </w:num>
  <w:num w:numId="20">
    <w:abstractNumId w:val="2"/>
  </w:num>
  <w:num w:numId="21">
    <w:abstractNumId w:val="21"/>
  </w:num>
  <w:num w:numId="22">
    <w:abstractNumId w:val="27"/>
  </w:num>
  <w:num w:numId="23">
    <w:abstractNumId w:val="29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1"/>
  </w:num>
  <w:num w:numId="29">
    <w:abstractNumId w:val="35"/>
  </w:num>
  <w:num w:numId="30">
    <w:abstractNumId w:val="31"/>
  </w:num>
  <w:num w:numId="31">
    <w:abstractNumId w:val="28"/>
  </w:num>
  <w:num w:numId="32">
    <w:abstractNumId w:val="8"/>
  </w:num>
  <w:num w:numId="33">
    <w:abstractNumId w:val="14"/>
  </w:num>
  <w:num w:numId="34">
    <w:abstractNumId w:val="1"/>
  </w:num>
  <w:num w:numId="35">
    <w:abstractNumId w:val="7"/>
  </w:num>
  <w:num w:numId="36">
    <w:abstractNumId w:val="15"/>
  </w:num>
  <w:num w:numId="37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A4"/>
    <w:rsid w:val="0001308C"/>
    <w:rsid w:val="0003752F"/>
    <w:rsid w:val="00071F51"/>
    <w:rsid w:val="00094083"/>
    <w:rsid w:val="000C2178"/>
    <w:rsid w:val="000E122E"/>
    <w:rsid w:val="000F18CC"/>
    <w:rsid w:val="000F27D2"/>
    <w:rsid w:val="001156E2"/>
    <w:rsid w:val="001340ED"/>
    <w:rsid w:val="001370EB"/>
    <w:rsid w:val="00144CCE"/>
    <w:rsid w:val="00192C5F"/>
    <w:rsid w:val="001A2E85"/>
    <w:rsid w:val="001A7B82"/>
    <w:rsid w:val="001C2FCA"/>
    <w:rsid w:val="001D2980"/>
    <w:rsid w:val="0020480C"/>
    <w:rsid w:val="00224A23"/>
    <w:rsid w:val="00247862"/>
    <w:rsid w:val="00262218"/>
    <w:rsid w:val="00270BE6"/>
    <w:rsid w:val="00281061"/>
    <w:rsid w:val="00285EC6"/>
    <w:rsid w:val="002A4D06"/>
    <w:rsid w:val="002B7BBA"/>
    <w:rsid w:val="002C2649"/>
    <w:rsid w:val="00307DCC"/>
    <w:rsid w:val="00326AE4"/>
    <w:rsid w:val="00335962"/>
    <w:rsid w:val="0034566E"/>
    <w:rsid w:val="00360FEA"/>
    <w:rsid w:val="00375866"/>
    <w:rsid w:val="0038083C"/>
    <w:rsid w:val="003843A8"/>
    <w:rsid w:val="00384F9B"/>
    <w:rsid w:val="0039129A"/>
    <w:rsid w:val="003A7442"/>
    <w:rsid w:val="003C02C3"/>
    <w:rsid w:val="003F75B9"/>
    <w:rsid w:val="00405587"/>
    <w:rsid w:val="00430813"/>
    <w:rsid w:val="00447E23"/>
    <w:rsid w:val="00471220"/>
    <w:rsid w:val="00487864"/>
    <w:rsid w:val="00495F33"/>
    <w:rsid w:val="004B19F6"/>
    <w:rsid w:val="004B5811"/>
    <w:rsid w:val="004C3128"/>
    <w:rsid w:val="004D7628"/>
    <w:rsid w:val="004D79C9"/>
    <w:rsid w:val="005039C1"/>
    <w:rsid w:val="00504987"/>
    <w:rsid w:val="00541DE7"/>
    <w:rsid w:val="005460AB"/>
    <w:rsid w:val="00550E53"/>
    <w:rsid w:val="005511A9"/>
    <w:rsid w:val="00565512"/>
    <w:rsid w:val="005A1E94"/>
    <w:rsid w:val="005C7428"/>
    <w:rsid w:val="005D4FBD"/>
    <w:rsid w:val="005E6F01"/>
    <w:rsid w:val="006067F2"/>
    <w:rsid w:val="00644366"/>
    <w:rsid w:val="00666037"/>
    <w:rsid w:val="006804EE"/>
    <w:rsid w:val="006B3584"/>
    <w:rsid w:val="006B5F8D"/>
    <w:rsid w:val="006C2F76"/>
    <w:rsid w:val="006C7482"/>
    <w:rsid w:val="006F0B6A"/>
    <w:rsid w:val="00721B87"/>
    <w:rsid w:val="00726FA2"/>
    <w:rsid w:val="00743914"/>
    <w:rsid w:val="00744D5F"/>
    <w:rsid w:val="00766E0C"/>
    <w:rsid w:val="007806BA"/>
    <w:rsid w:val="007E2700"/>
    <w:rsid w:val="00805B65"/>
    <w:rsid w:val="00847AFA"/>
    <w:rsid w:val="00886169"/>
    <w:rsid w:val="009004E2"/>
    <w:rsid w:val="00912B49"/>
    <w:rsid w:val="009164E6"/>
    <w:rsid w:val="00941E9C"/>
    <w:rsid w:val="0095091F"/>
    <w:rsid w:val="00954E82"/>
    <w:rsid w:val="00970914"/>
    <w:rsid w:val="009859E7"/>
    <w:rsid w:val="0099626E"/>
    <w:rsid w:val="009A2770"/>
    <w:rsid w:val="009B71A9"/>
    <w:rsid w:val="009C5137"/>
    <w:rsid w:val="009D1B54"/>
    <w:rsid w:val="009E0CA4"/>
    <w:rsid w:val="009E2D8D"/>
    <w:rsid w:val="009E4F3B"/>
    <w:rsid w:val="009F513E"/>
    <w:rsid w:val="00A31717"/>
    <w:rsid w:val="00A34AD9"/>
    <w:rsid w:val="00A6040F"/>
    <w:rsid w:val="00A97459"/>
    <w:rsid w:val="00AA0493"/>
    <w:rsid w:val="00AB2301"/>
    <w:rsid w:val="00AD6859"/>
    <w:rsid w:val="00AE4B2E"/>
    <w:rsid w:val="00B0578B"/>
    <w:rsid w:val="00B108AD"/>
    <w:rsid w:val="00B24EE1"/>
    <w:rsid w:val="00B37B17"/>
    <w:rsid w:val="00B52D46"/>
    <w:rsid w:val="00B56AE2"/>
    <w:rsid w:val="00B638A7"/>
    <w:rsid w:val="00B7023A"/>
    <w:rsid w:val="00BB0AFE"/>
    <w:rsid w:val="00C01DFB"/>
    <w:rsid w:val="00C61027"/>
    <w:rsid w:val="00C67766"/>
    <w:rsid w:val="00C7707D"/>
    <w:rsid w:val="00CB0CD1"/>
    <w:rsid w:val="00CD6953"/>
    <w:rsid w:val="00CE259D"/>
    <w:rsid w:val="00CE2FE0"/>
    <w:rsid w:val="00D25C11"/>
    <w:rsid w:val="00D43FC5"/>
    <w:rsid w:val="00D5061D"/>
    <w:rsid w:val="00D663B8"/>
    <w:rsid w:val="00D80D32"/>
    <w:rsid w:val="00D90B67"/>
    <w:rsid w:val="00D9555C"/>
    <w:rsid w:val="00D961DE"/>
    <w:rsid w:val="00DA0506"/>
    <w:rsid w:val="00DC5785"/>
    <w:rsid w:val="00DE6D00"/>
    <w:rsid w:val="00E100A6"/>
    <w:rsid w:val="00E2005E"/>
    <w:rsid w:val="00E235CB"/>
    <w:rsid w:val="00E417D2"/>
    <w:rsid w:val="00E50FBE"/>
    <w:rsid w:val="00E55A2F"/>
    <w:rsid w:val="00E62999"/>
    <w:rsid w:val="00E652A1"/>
    <w:rsid w:val="00E67020"/>
    <w:rsid w:val="00E67541"/>
    <w:rsid w:val="00E776AE"/>
    <w:rsid w:val="00E976FA"/>
    <w:rsid w:val="00ED116E"/>
    <w:rsid w:val="00EE0905"/>
    <w:rsid w:val="00F026DE"/>
    <w:rsid w:val="00F02F87"/>
    <w:rsid w:val="00F20437"/>
    <w:rsid w:val="00F3055F"/>
    <w:rsid w:val="00F3362C"/>
    <w:rsid w:val="00F63960"/>
    <w:rsid w:val="00F648E4"/>
    <w:rsid w:val="00F80C57"/>
    <w:rsid w:val="00F94E33"/>
    <w:rsid w:val="00FA540B"/>
    <w:rsid w:val="00FB3FE6"/>
    <w:rsid w:val="00FB4D46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EA9A"/>
  <w15:docId w15:val="{B3A0EAA1-06E2-41A8-A522-1DAAFA2B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4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5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74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0914"/>
  </w:style>
  <w:style w:type="paragraph" w:customStyle="1" w:styleId="c79">
    <w:name w:val="c79"/>
    <w:basedOn w:val="a"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914"/>
  </w:style>
  <w:style w:type="character" w:customStyle="1" w:styleId="c4">
    <w:name w:val="c4"/>
    <w:basedOn w:val="a0"/>
    <w:rsid w:val="00970914"/>
  </w:style>
  <w:style w:type="table" w:styleId="a5">
    <w:name w:val="Table Grid"/>
    <w:basedOn w:val="a1"/>
    <w:uiPriority w:val="59"/>
    <w:rsid w:val="00E9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F8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541DE7"/>
  </w:style>
  <w:style w:type="paragraph" w:customStyle="1" w:styleId="c45">
    <w:name w:val="c45"/>
    <w:basedOn w:val="a"/>
    <w:rsid w:val="005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1156E2"/>
    <w:pPr>
      <w:ind w:left="720"/>
      <w:contextualSpacing/>
    </w:pPr>
  </w:style>
  <w:style w:type="character" w:customStyle="1" w:styleId="a9">
    <w:name w:val="_"/>
    <w:basedOn w:val="a0"/>
    <w:rsid w:val="00CB0CD1"/>
  </w:style>
  <w:style w:type="character" w:customStyle="1" w:styleId="ff3">
    <w:name w:val="ff3"/>
    <w:basedOn w:val="a0"/>
    <w:rsid w:val="00CB0CD1"/>
  </w:style>
  <w:style w:type="character" w:customStyle="1" w:styleId="ff8">
    <w:name w:val="ff8"/>
    <w:basedOn w:val="a0"/>
    <w:rsid w:val="00CB0CD1"/>
  </w:style>
  <w:style w:type="character" w:customStyle="1" w:styleId="ff2">
    <w:name w:val="ff2"/>
    <w:basedOn w:val="a0"/>
    <w:rsid w:val="00CB0CD1"/>
  </w:style>
  <w:style w:type="character" w:customStyle="1" w:styleId="10">
    <w:name w:val="Заголовок 1 Знак"/>
    <w:basedOn w:val="a0"/>
    <w:link w:val="1"/>
    <w:rsid w:val="003C0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Plain Text"/>
    <w:basedOn w:val="a"/>
    <w:link w:val="ab"/>
    <w:unhideWhenUsed/>
    <w:rsid w:val="003C02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C02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3C02C3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d">
    <w:name w:val="No Spacing"/>
    <w:basedOn w:val="a"/>
    <w:link w:val="ac"/>
    <w:uiPriority w:val="1"/>
    <w:qFormat/>
    <w:rsid w:val="003C02C3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23">
    <w:name w:val="c23"/>
    <w:basedOn w:val="a"/>
    <w:rsid w:val="0064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44366"/>
  </w:style>
  <w:style w:type="paragraph" w:customStyle="1" w:styleId="c28">
    <w:name w:val="c28"/>
    <w:basedOn w:val="a"/>
    <w:rsid w:val="0064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4366"/>
  </w:style>
  <w:style w:type="character" w:customStyle="1" w:styleId="c18">
    <w:name w:val="c18"/>
    <w:basedOn w:val="a0"/>
    <w:rsid w:val="00644366"/>
  </w:style>
  <w:style w:type="character" w:customStyle="1" w:styleId="c17">
    <w:name w:val="c17"/>
    <w:basedOn w:val="a0"/>
    <w:rsid w:val="00644366"/>
  </w:style>
  <w:style w:type="paragraph" w:customStyle="1" w:styleId="c50">
    <w:name w:val="c50"/>
    <w:basedOn w:val="a"/>
    <w:rsid w:val="0064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44366"/>
  </w:style>
  <w:style w:type="paragraph" w:customStyle="1" w:styleId="c3">
    <w:name w:val="c3"/>
    <w:basedOn w:val="a"/>
    <w:rsid w:val="00E2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2005E"/>
  </w:style>
  <w:style w:type="paragraph" w:customStyle="1" w:styleId="c1">
    <w:name w:val="c1"/>
    <w:basedOn w:val="a"/>
    <w:rsid w:val="00E2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C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3128"/>
  </w:style>
  <w:style w:type="paragraph" w:styleId="af0">
    <w:name w:val="footer"/>
    <w:basedOn w:val="a"/>
    <w:link w:val="af1"/>
    <w:uiPriority w:val="99"/>
    <w:unhideWhenUsed/>
    <w:rsid w:val="004C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3128"/>
  </w:style>
  <w:style w:type="paragraph" w:styleId="af2">
    <w:name w:val="Body Text"/>
    <w:basedOn w:val="a"/>
    <w:link w:val="af3"/>
    <w:uiPriority w:val="1"/>
    <w:qFormat/>
    <w:rsid w:val="00A34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A34AD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34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4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4E1F-ECFE-45CE-ACD4-CEB9DC72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83</Pages>
  <Words>19754</Words>
  <Characters>112602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43</cp:revision>
  <cp:lastPrinted>2021-09-13T08:51:00Z</cp:lastPrinted>
  <dcterms:created xsi:type="dcterms:W3CDTF">2018-12-26T06:42:00Z</dcterms:created>
  <dcterms:modified xsi:type="dcterms:W3CDTF">2022-10-17T06:53:00Z</dcterms:modified>
</cp:coreProperties>
</file>