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50" w:rsidRPr="001005B9" w:rsidRDefault="000B7D3E" w:rsidP="009344EB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005B9">
        <w:rPr>
          <w:rFonts w:ascii="Times New Roman" w:hAnsi="Times New Roman" w:cs="Times New Roman"/>
          <w:sz w:val="28"/>
        </w:rPr>
        <w:t>ИНФОРМАЦИЯ</w:t>
      </w:r>
    </w:p>
    <w:p w:rsidR="002C4220" w:rsidRPr="001005B9" w:rsidRDefault="002C4220" w:rsidP="009344EB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005B9">
        <w:rPr>
          <w:rFonts w:ascii="Times New Roman" w:hAnsi="Times New Roman" w:cs="Times New Roman"/>
          <w:sz w:val="28"/>
        </w:rPr>
        <w:t>о наличии свободных мест в 1-11</w:t>
      </w:r>
      <w:r w:rsidR="000B7D3E" w:rsidRPr="001005B9">
        <w:rPr>
          <w:rFonts w:ascii="Times New Roman" w:hAnsi="Times New Roman" w:cs="Times New Roman"/>
          <w:sz w:val="28"/>
        </w:rPr>
        <w:t xml:space="preserve"> классах </w:t>
      </w:r>
    </w:p>
    <w:p w:rsidR="000B7D3E" w:rsidRPr="001005B9" w:rsidRDefault="000B7D3E" w:rsidP="009344EB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005B9">
        <w:rPr>
          <w:rFonts w:ascii="Times New Roman" w:hAnsi="Times New Roman" w:cs="Times New Roman"/>
          <w:sz w:val="28"/>
        </w:rPr>
        <w:t xml:space="preserve">МБОУ «СОШ №1» ПГО. </w:t>
      </w:r>
    </w:p>
    <w:p w:rsidR="009344EB" w:rsidRPr="001005B9" w:rsidRDefault="009344EB" w:rsidP="009344EB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B7D3E" w:rsidRPr="001005B9" w:rsidRDefault="000B7D3E" w:rsidP="009344EB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005B9">
        <w:rPr>
          <w:rFonts w:ascii="Times New Roman" w:hAnsi="Times New Roman" w:cs="Times New Roman"/>
          <w:sz w:val="28"/>
        </w:rPr>
        <w:t>Уважаемые родители!</w:t>
      </w:r>
    </w:p>
    <w:p w:rsidR="000B7D3E" w:rsidRPr="001005B9" w:rsidRDefault="007A6431" w:rsidP="009344EB">
      <w:pPr>
        <w:tabs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005B9">
        <w:rPr>
          <w:rFonts w:ascii="Times New Roman" w:hAnsi="Times New Roman" w:cs="Times New Roman"/>
          <w:sz w:val="28"/>
        </w:rPr>
        <w:t xml:space="preserve">     </w:t>
      </w:r>
      <w:r w:rsidR="000C578A">
        <w:rPr>
          <w:rFonts w:ascii="Times New Roman" w:hAnsi="Times New Roman" w:cs="Times New Roman"/>
          <w:sz w:val="28"/>
        </w:rPr>
        <w:t>На 14 апреля 2023</w:t>
      </w:r>
      <w:r w:rsidR="000B7D3E" w:rsidRPr="001005B9">
        <w:rPr>
          <w:rFonts w:ascii="Times New Roman" w:hAnsi="Times New Roman" w:cs="Times New Roman"/>
          <w:sz w:val="28"/>
        </w:rPr>
        <w:t xml:space="preserve"> года в муниципальном бюджетном общеобразовательном учреждении «Средняя общеобразовательная школа №1» Партизанского городского округа имеются свободные места</w:t>
      </w:r>
      <w:r w:rsidRPr="001005B9">
        <w:rPr>
          <w:rFonts w:ascii="Times New Roman" w:hAnsi="Times New Roman" w:cs="Times New Roman"/>
          <w:sz w:val="28"/>
        </w:rPr>
        <w:t xml:space="preserve"> в учебных классах</w:t>
      </w:r>
      <w:r w:rsidR="000B7D3E" w:rsidRPr="001005B9">
        <w:rPr>
          <w:rFonts w:ascii="Times New Roman" w:hAnsi="Times New Roman" w:cs="Times New Roman"/>
          <w:sz w:val="28"/>
        </w:rPr>
        <w:t>:</w:t>
      </w:r>
    </w:p>
    <w:p w:rsidR="002C4220" w:rsidRPr="001005B9" w:rsidRDefault="002C4220" w:rsidP="009344EB">
      <w:pPr>
        <w:tabs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9"/>
        <w:gridCol w:w="4529"/>
      </w:tblGrid>
      <w:tr w:rsidR="002C4220" w:rsidRPr="001005B9" w:rsidTr="009344EB">
        <w:trPr>
          <w:trHeight w:val="235"/>
        </w:trPr>
        <w:tc>
          <w:tcPr>
            <w:tcW w:w="4529" w:type="dxa"/>
          </w:tcPr>
          <w:p w:rsidR="002C4220" w:rsidRPr="001005B9" w:rsidRDefault="002C4220" w:rsidP="009344EB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1005B9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529" w:type="dxa"/>
          </w:tcPr>
          <w:p w:rsidR="002C4220" w:rsidRPr="001005B9" w:rsidRDefault="002C4220" w:rsidP="009344EB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1005B9">
              <w:rPr>
                <w:rFonts w:ascii="Times New Roman" w:hAnsi="Times New Roman" w:cs="Times New Roman"/>
                <w:sz w:val="28"/>
              </w:rPr>
              <w:t>Количество свободных мест</w:t>
            </w:r>
          </w:p>
        </w:tc>
      </w:tr>
      <w:tr w:rsidR="002C4220" w:rsidRPr="001005B9" w:rsidTr="009344EB">
        <w:trPr>
          <w:trHeight w:val="208"/>
        </w:trPr>
        <w:tc>
          <w:tcPr>
            <w:tcW w:w="4529" w:type="dxa"/>
          </w:tcPr>
          <w:p w:rsidR="002C4220" w:rsidRPr="001005B9" w:rsidRDefault="009C72ED" w:rsidP="009344EB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1005B9">
              <w:rPr>
                <w:rFonts w:ascii="Times New Roman" w:hAnsi="Times New Roman" w:cs="Times New Roman"/>
                <w:sz w:val="28"/>
              </w:rPr>
              <w:t>2</w:t>
            </w:r>
            <w:r w:rsidR="002C4220" w:rsidRPr="001005B9">
              <w:rPr>
                <w:rFonts w:ascii="Times New Roman" w:hAnsi="Times New Roman" w:cs="Times New Roman"/>
                <w:sz w:val="28"/>
              </w:rPr>
              <w:t>а класс</w:t>
            </w:r>
          </w:p>
        </w:tc>
        <w:tc>
          <w:tcPr>
            <w:tcW w:w="4529" w:type="dxa"/>
          </w:tcPr>
          <w:p w:rsidR="002C4220" w:rsidRPr="001005B9" w:rsidRDefault="008B679C" w:rsidP="009344EB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C4220" w:rsidRPr="001005B9" w:rsidTr="009344EB">
        <w:trPr>
          <w:trHeight w:val="223"/>
        </w:trPr>
        <w:tc>
          <w:tcPr>
            <w:tcW w:w="4529" w:type="dxa"/>
          </w:tcPr>
          <w:p w:rsidR="002C4220" w:rsidRPr="001005B9" w:rsidRDefault="009C72ED" w:rsidP="009344EB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1005B9">
              <w:rPr>
                <w:rFonts w:ascii="Times New Roman" w:hAnsi="Times New Roman" w:cs="Times New Roman"/>
                <w:sz w:val="28"/>
              </w:rPr>
              <w:t>2</w:t>
            </w:r>
            <w:r w:rsidR="002C4220" w:rsidRPr="001005B9">
              <w:rPr>
                <w:rFonts w:ascii="Times New Roman" w:hAnsi="Times New Roman" w:cs="Times New Roman"/>
                <w:sz w:val="28"/>
              </w:rPr>
              <w:t>б</w:t>
            </w:r>
            <w:r w:rsidR="002C4220" w:rsidRPr="001005B9">
              <w:rPr>
                <w:sz w:val="28"/>
              </w:rPr>
              <w:t xml:space="preserve"> </w:t>
            </w:r>
            <w:r w:rsidR="002C4220" w:rsidRPr="001005B9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529" w:type="dxa"/>
          </w:tcPr>
          <w:p w:rsidR="002C4220" w:rsidRPr="001005B9" w:rsidRDefault="008B679C" w:rsidP="009344EB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8B679C" w:rsidRPr="001005B9" w:rsidTr="009344EB">
        <w:trPr>
          <w:trHeight w:val="223"/>
        </w:trPr>
        <w:tc>
          <w:tcPr>
            <w:tcW w:w="4529" w:type="dxa"/>
          </w:tcPr>
          <w:p w:rsidR="008B679C" w:rsidRPr="001005B9" w:rsidRDefault="008B679C" w:rsidP="009344EB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 класс</w:t>
            </w:r>
          </w:p>
        </w:tc>
        <w:tc>
          <w:tcPr>
            <w:tcW w:w="4529" w:type="dxa"/>
          </w:tcPr>
          <w:p w:rsidR="008B679C" w:rsidRDefault="008B679C" w:rsidP="009344EB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C4220" w:rsidRPr="001005B9" w:rsidTr="009344EB">
        <w:trPr>
          <w:trHeight w:val="226"/>
        </w:trPr>
        <w:tc>
          <w:tcPr>
            <w:tcW w:w="4529" w:type="dxa"/>
          </w:tcPr>
          <w:p w:rsidR="002C4220" w:rsidRPr="001005B9" w:rsidRDefault="009C72ED" w:rsidP="009344EB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1005B9">
              <w:rPr>
                <w:rFonts w:ascii="Times New Roman" w:hAnsi="Times New Roman" w:cs="Times New Roman"/>
                <w:sz w:val="28"/>
              </w:rPr>
              <w:t>3</w:t>
            </w:r>
            <w:r w:rsidR="00D655E1" w:rsidRPr="001005B9">
              <w:rPr>
                <w:rFonts w:ascii="Times New Roman" w:hAnsi="Times New Roman" w:cs="Times New Roman"/>
                <w:sz w:val="28"/>
              </w:rPr>
              <w:t>б</w:t>
            </w:r>
            <w:r w:rsidR="002C4220" w:rsidRPr="001005B9">
              <w:rPr>
                <w:sz w:val="28"/>
              </w:rPr>
              <w:t xml:space="preserve"> </w:t>
            </w:r>
            <w:r w:rsidR="002C4220" w:rsidRPr="001005B9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529" w:type="dxa"/>
          </w:tcPr>
          <w:p w:rsidR="002C4220" w:rsidRPr="001005B9" w:rsidRDefault="001005B9" w:rsidP="009344EB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1005B9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B679C" w:rsidRPr="001005B9" w:rsidTr="009344EB">
        <w:trPr>
          <w:trHeight w:val="226"/>
        </w:trPr>
        <w:tc>
          <w:tcPr>
            <w:tcW w:w="4529" w:type="dxa"/>
          </w:tcPr>
          <w:p w:rsidR="008B679C" w:rsidRPr="001005B9" w:rsidRDefault="008B679C" w:rsidP="009344EB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 класс</w:t>
            </w:r>
          </w:p>
        </w:tc>
        <w:tc>
          <w:tcPr>
            <w:tcW w:w="4529" w:type="dxa"/>
          </w:tcPr>
          <w:p w:rsidR="008B679C" w:rsidRPr="001005B9" w:rsidRDefault="008B679C" w:rsidP="009344EB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B679C" w:rsidRPr="001005B9" w:rsidTr="009344EB">
        <w:trPr>
          <w:trHeight w:val="226"/>
        </w:trPr>
        <w:tc>
          <w:tcPr>
            <w:tcW w:w="4529" w:type="dxa"/>
          </w:tcPr>
          <w:p w:rsidR="008B679C" w:rsidRPr="001005B9" w:rsidRDefault="008B679C" w:rsidP="009344EB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 класс</w:t>
            </w:r>
          </w:p>
        </w:tc>
        <w:tc>
          <w:tcPr>
            <w:tcW w:w="4529" w:type="dxa"/>
          </w:tcPr>
          <w:p w:rsidR="008B679C" w:rsidRPr="001005B9" w:rsidRDefault="008B679C" w:rsidP="009344EB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C4220" w:rsidRPr="001005B9" w:rsidTr="009344EB">
        <w:trPr>
          <w:trHeight w:val="218"/>
        </w:trPr>
        <w:tc>
          <w:tcPr>
            <w:tcW w:w="4529" w:type="dxa"/>
          </w:tcPr>
          <w:p w:rsidR="002C4220" w:rsidRPr="001005B9" w:rsidRDefault="008B679C" w:rsidP="009344EB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D655E1" w:rsidRPr="001005B9">
              <w:rPr>
                <w:rFonts w:ascii="Times New Roman" w:hAnsi="Times New Roman" w:cs="Times New Roman"/>
                <w:sz w:val="28"/>
              </w:rPr>
              <w:t>а</w:t>
            </w:r>
            <w:r w:rsidR="002C4220" w:rsidRPr="001005B9">
              <w:rPr>
                <w:sz w:val="28"/>
              </w:rPr>
              <w:t xml:space="preserve"> </w:t>
            </w:r>
            <w:r w:rsidR="002C4220" w:rsidRPr="001005B9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529" w:type="dxa"/>
          </w:tcPr>
          <w:p w:rsidR="002C4220" w:rsidRPr="001005B9" w:rsidRDefault="008B679C" w:rsidP="009344EB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C4220" w:rsidRPr="001005B9" w:rsidTr="009344EB">
        <w:trPr>
          <w:trHeight w:val="107"/>
        </w:trPr>
        <w:tc>
          <w:tcPr>
            <w:tcW w:w="4529" w:type="dxa"/>
          </w:tcPr>
          <w:p w:rsidR="002C4220" w:rsidRPr="001005B9" w:rsidRDefault="008B679C" w:rsidP="009C72ED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9C72ED" w:rsidRPr="001005B9">
              <w:rPr>
                <w:rFonts w:ascii="Times New Roman" w:hAnsi="Times New Roman" w:cs="Times New Roman"/>
                <w:sz w:val="28"/>
              </w:rPr>
              <w:t>б</w:t>
            </w:r>
            <w:r w:rsidR="002C4220" w:rsidRPr="001005B9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4529" w:type="dxa"/>
          </w:tcPr>
          <w:p w:rsidR="002C4220" w:rsidRPr="001005B9" w:rsidRDefault="008B679C" w:rsidP="009344EB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9C72ED" w:rsidRPr="001005B9" w:rsidTr="009344EB">
        <w:trPr>
          <w:trHeight w:val="235"/>
        </w:trPr>
        <w:tc>
          <w:tcPr>
            <w:tcW w:w="4529" w:type="dxa"/>
          </w:tcPr>
          <w:p w:rsidR="009C72ED" w:rsidRPr="001005B9" w:rsidRDefault="009C72ED" w:rsidP="009344EB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1005B9">
              <w:rPr>
                <w:rFonts w:ascii="Times New Roman" w:hAnsi="Times New Roman" w:cs="Times New Roman"/>
                <w:sz w:val="28"/>
              </w:rPr>
              <w:t>8а класс</w:t>
            </w:r>
          </w:p>
        </w:tc>
        <w:tc>
          <w:tcPr>
            <w:tcW w:w="4529" w:type="dxa"/>
          </w:tcPr>
          <w:p w:rsidR="009C72ED" w:rsidRPr="001005B9" w:rsidRDefault="008B679C" w:rsidP="009344EB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C4220" w:rsidRPr="001005B9" w:rsidTr="009344EB">
        <w:trPr>
          <w:trHeight w:val="216"/>
        </w:trPr>
        <w:tc>
          <w:tcPr>
            <w:tcW w:w="4529" w:type="dxa"/>
          </w:tcPr>
          <w:p w:rsidR="002C4220" w:rsidRPr="001005B9" w:rsidRDefault="009C72ED" w:rsidP="009344EB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1005B9">
              <w:rPr>
                <w:rFonts w:ascii="Times New Roman" w:hAnsi="Times New Roman" w:cs="Times New Roman"/>
                <w:sz w:val="28"/>
              </w:rPr>
              <w:t>8</w:t>
            </w:r>
            <w:r w:rsidR="00D655E1" w:rsidRPr="001005B9">
              <w:rPr>
                <w:rFonts w:ascii="Times New Roman" w:hAnsi="Times New Roman" w:cs="Times New Roman"/>
                <w:sz w:val="28"/>
              </w:rPr>
              <w:t>б</w:t>
            </w:r>
            <w:r w:rsidR="002C4220" w:rsidRPr="001005B9">
              <w:rPr>
                <w:sz w:val="28"/>
              </w:rPr>
              <w:t xml:space="preserve"> </w:t>
            </w:r>
            <w:r w:rsidR="002C4220" w:rsidRPr="001005B9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529" w:type="dxa"/>
          </w:tcPr>
          <w:p w:rsidR="002C4220" w:rsidRPr="001005B9" w:rsidRDefault="008B679C" w:rsidP="009344EB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C4220" w:rsidRPr="001005B9" w:rsidTr="009344EB">
        <w:trPr>
          <w:trHeight w:val="230"/>
        </w:trPr>
        <w:tc>
          <w:tcPr>
            <w:tcW w:w="4529" w:type="dxa"/>
          </w:tcPr>
          <w:p w:rsidR="002C4220" w:rsidRPr="001005B9" w:rsidRDefault="002C4220" w:rsidP="009344EB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1005B9">
              <w:rPr>
                <w:rFonts w:ascii="Times New Roman" w:hAnsi="Times New Roman" w:cs="Times New Roman"/>
                <w:sz w:val="28"/>
              </w:rPr>
              <w:t>10</w:t>
            </w:r>
            <w:r w:rsidRPr="001005B9">
              <w:rPr>
                <w:sz w:val="28"/>
              </w:rPr>
              <w:t xml:space="preserve"> </w:t>
            </w:r>
            <w:r w:rsidRPr="001005B9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529" w:type="dxa"/>
          </w:tcPr>
          <w:p w:rsidR="002C4220" w:rsidRPr="001005B9" w:rsidRDefault="008B679C" w:rsidP="009344EB">
            <w:pPr>
              <w:tabs>
                <w:tab w:val="left" w:pos="26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2C4220" w:rsidRPr="001005B9" w:rsidRDefault="002C4220" w:rsidP="009344EB">
      <w:pPr>
        <w:tabs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C4220" w:rsidRPr="009344EB" w:rsidRDefault="002C4220" w:rsidP="009344EB">
      <w:pPr>
        <w:tabs>
          <w:tab w:val="left" w:pos="2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A6431" w:rsidRPr="009344EB" w:rsidRDefault="007A6431" w:rsidP="009344EB">
      <w:pPr>
        <w:tabs>
          <w:tab w:val="left" w:pos="2660"/>
        </w:tabs>
        <w:spacing w:after="0" w:line="240" w:lineRule="auto"/>
        <w:rPr>
          <w:rFonts w:ascii="Times New Roman" w:hAnsi="Times New Roman" w:cs="Times New Roman"/>
        </w:rPr>
      </w:pPr>
    </w:p>
    <w:p w:rsidR="000B7D3E" w:rsidRPr="009344EB" w:rsidRDefault="000B7D3E" w:rsidP="009344EB">
      <w:pPr>
        <w:tabs>
          <w:tab w:val="left" w:pos="2660"/>
        </w:tabs>
        <w:spacing w:after="0" w:line="240" w:lineRule="auto"/>
        <w:rPr>
          <w:rFonts w:ascii="Times New Roman" w:hAnsi="Times New Roman" w:cs="Times New Roman"/>
        </w:rPr>
      </w:pPr>
    </w:p>
    <w:sectPr w:rsidR="000B7D3E" w:rsidRPr="009344EB" w:rsidSect="009344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3E"/>
    <w:rsid w:val="000B7D3E"/>
    <w:rsid w:val="000C578A"/>
    <w:rsid w:val="001005B9"/>
    <w:rsid w:val="001032BB"/>
    <w:rsid w:val="002C4220"/>
    <w:rsid w:val="002F3837"/>
    <w:rsid w:val="005806C9"/>
    <w:rsid w:val="00592A46"/>
    <w:rsid w:val="007A6431"/>
    <w:rsid w:val="008B679C"/>
    <w:rsid w:val="00924A50"/>
    <w:rsid w:val="009344EB"/>
    <w:rsid w:val="009C72ED"/>
    <w:rsid w:val="009C7773"/>
    <w:rsid w:val="00D655E1"/>
    <w:rsid w:val="00F7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9E6E"/>
  <w15:docId w15:val="{68DEEEA8-FC0D-4024-96E3-859A5551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16</cp:revision>
  <cp:lastPrinted>2019-06-26T23:18:00Z</cp:lastPrinted>
  <dcterms:created xsi:type="dcterms:W3CDTF">2015-07-01T06:36:00Z</dcterms:created>
  <dcterms:modified xsi:type="dcterms:W3CDTF">2023-04-16T12:54:00Z</dcterms:modified>
</cp:coreProperties>
</file>