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7C" w:rsidRPr="00D10A7C" w:rsidRDefault="00D10A7C" w:rsidP="00D10A7C">
      <w:pPr>
        <w:widowControl w:val="0"/>
        <w:autoSpaceDE w:val="0"/>
        <w:autoSpaceDN w:val="0"/>
        <w:spacing w:before="72" w:after="0" w:line="240" w:lineRule="auto"/>
        <w:ind w:right="2694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Spec="center" w:tblpY="-529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126"/>
        <w:gridCol w:w="6625"/>
      </w:tblGrid>
      <w:tr w:rsidR="00254964" w:rsidRPr="00254964" w:rsidTr="00D23537">
        <w:tc>
          <w:tcPr>
            <w:tcW w:w="6126" w:type="dxa"/>
            <w:shd w:val="clear" w:color="auto" w:fill="auto"/>
          </w:tcPr>
          <w:p w:rsidR="00254964" w:rsidRPr="00D23537" w:rsidRDefault="00254964" w:rsidP="00D235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D23537">
              <w:rPr>
                <w:rFonts w:ascii="Times New Roman" w:eastAsia="Bookman Old Style" w:hAnsi="Times New Roman"/>
                <w:sz w:val="24"/>
                <w:szCs w:val="24"/>
              </w:rPr>
              <w:t xml:space="preserve">РАССМОТРЕНО </w:t>
            </w:r>
          </w:p>
          <w:p w:rsidR="00254964" w:rsidRPr="00D23537" w:rsidRDefault="00254964" w:rsidP="00D235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Bookman Old Style" w:hAnsi="Times New Roman"/>
                <w:spacing w:val="1"/>
                <w:sz w:val="24"/>
                <w:szCs w:val="24"/>
              </w:rPr>
            </w:pPr>
            <w:r w:rsidRPr="00D23537">
              <w:rPr>
                <w:rFonts w:ascii="Times New Roman" w:eastAsia="Bookman Old Style" w:hAnsi="Times New Roman"/>
                <w:sz w:val="24"/>
                <w:szCs w:val="24"/>
              </w:rPr>
              <w:t>на заседании</w:t>
            </w:r>
            <w:r w:rsidRPr="00D23537">
              <w:rPr>
                <w:rFonts w:ascii="Times New Roman" w:eastAsia="Bookman Old Style" w:hAnsi="Times New Roman"/>
                <w:spacing w:val="1"/>
                <w:sz w:val="24"/>
                <w:szCs w:val="24"/>
              </w:rPr>
              <w:t xml:space="preserve"> </w:t>
            </w:r>
          </w:p>
          <w:p w:rsidR="00254964" w:rsidRPr="00D23537" w:rsidRDefault="00254964" w:rsidP="00D235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Bookman Old Style" w:hAnsi="Times New Roman"/>
                <w:spacing w:val="1"/>
                <w:sz w:val="24"/>
                <w:szCs w:val="24"/>
              </w:rPr>
            </w:pPr>
            <w:r w:rsidRPr="00D23537">
              <w:rPr>
                <w:rFonts w:ascii="Times New Roman" w:eastAsia="Bookman Old Style" w:hAnsi="Times New Roman"/>
                <w:sz w:val="24"/>
                <w:szCs w:val="24"/>
              </w:rPr>
              <w:t>педагогического совета</w:t>
            </w:r>
            <w:r w:rsidRPr="00D23537">
              <w:rPr>
                <w:rFonts w:ascii="Times New Roman" w:eastAsia="Bookman Old Style" w:hAnsi="Times New Roman"/>
                <w:spacing w:val="1"/>
                <w:sz w:val="24"/>
                <w:szCs w:val="24"/>
              </w:rPr>
              <w:t xml:space="preserve"> </w:t>
            </w:r>
          </w:p>
          <w:p w:rsidR="00254964" w:rsidRPr="00D23537" w:rsidRDefault="00254964" w:rsidP="00D235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D23537">
              <w:rPr>
                <w:rFonts w:ascii="Times New Roman" w:eastAsia="Bookman Old Style" w:hAnsi="Times New Roman"/>
                <w:sz w:val="24"/>
                <w:szCs w:val="24"/>
              </w:rPr>
              <w:t>протокол</w:t>
            </w:r>
            <w:r w:rsidRPr="00D23537">
              <w:rPr>
                <w:rFonts w:ascii="Times New Roman" w:eastAsia="Bookman Old Style" w:hAnsi="Times New Roman"/>
                <w:spacing w:val="-6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Bookman Old Style" w:hAnsi="Times New Roman"/>
                <w:sz w:val="24"/>
                <w:szCs w:val="24"/>
              </w:rPr>
              <w:t>№</w:t>
            </w:r>
            <w:r w:rsidRPr="00D23537">
              <w:rPr>
                <w:rFonts w:ascii="Times New Roman" w:eastAsia="Bookman Old Style" w:hAnsi="Times New Roman"/>
                <w:spacing w:val="-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Bookman Old Style" w:hAnsi="Times New Roman"/>
                <w:sz w:val="24"/>
                <w:szCs w:val="24"/>
                <w:u w:val="single"/>
              </w:rPr>
              <w:t xml:space="preserve">   1    </w:t>
            </w:r>
            <w:r w:rsidRPr="00D23537">
              <w:rPr>
                <w:rFonts w:ascii="Times New Roman" w:eastAsia="Bookman Old Style" w:hAnsi="Times New Roman"/>
                <w:sz w:val="24"/>
                <w:szCs w:val="24"/>
              </w:rPr>
              <w:t xml:space="preserve"> от</w:t>
            </w:r>
            <w:r w:rsidRPr="00D23537">
              <w:rPr>
                <w:rFonts w:ascii="Times New Roman" w:eastAsia="Bookman Old Style" w:hAnsi="Times New Roman"/>
                <w:spacing w:val="-7"/>
                <w:sz w:val="24"/>
                <w:szCs w:val="24"/>
              </w:rPr>
              <w:t xml:space="preserve"> 30 </w:t>
            </w:r>
            <w:r w:rsidRPr="00D23537">
              <w:rPr>
                <w:rFonts w:ascii="Times New Roman" w:eastAsia="Bookman Old Style" w:hAnsi="Times New Roman"/>
                <w:sz w:val="24"/>
                <w:szCs w:val="24"/>
              </w:rPr>
              <w:t>.08.2024 г.</w:t>
            </w:r>
          </w:p>
          <w:p w:rsidR="00254964" w:rsidRPr="00D23537" w:rsidRDefault="00254964" w:rsidP="00D23537">
            <w:pPr>
              <w:widowControl w:val="0"/>
              <w:autoSpaceDE w:val="0"/>
              <w:autoSpaceDN w:val="0"/>
              <w:spacing w:before="72" w:after="0" w:line="240" w:lineRule="auto"/>
              <w:ind w:right="269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25" w:type="dxa"/>
            <w:shd w:val="clear" w:color="auto" w:fill="auto"/>
          </w:tcPr>
          <w:p w:rsidR="00254964" w:rsidRPr="00D23537" w:rsidRDefault="00254964" w:rsidP="00D23537">
            <w:pPr>
              <w:widowControl w:val="0"/>
              <w:autoSpaceDE w:val="0"/>
              <w:autoSpaceDN w:val="0"/>
              <w:spacing w:after="0" w:line="240" w:lineRule="auto"/>
              <w:ind w:left="2797" w:right="57"/>
              <w:jc w:val="both"/>
              <w:rPr>
                <w:rFonts w:ascii="Times New Roman" w:eastAsia="Bookman Old Style" w:hAnsi="Times New Roman"/>
                <w:spacing w:val="-1"/>
                <w:sz w:val="24"/>
                <w:szCs w:val="24"/>
              </w:rPr>
            </w:pPr>
            <w:r w:rsidRPr="00D23537">
              <w:rPr>
                <w:rFonts w:ascii="Times New Roman" w:eastAsia="Bookman Old Style" w:hAnsi="Times New Roman"/>
                <w:spacing w:val="-1"/>
                <w:sz w:val="24"/>
                <w:szCs w:val="24"/>
              </w:rPr>
              <w:t>УТВЕРЖДАЮ</w:t>
            </w:r>
          </w:p>
          <w:p w:rsidR="00254964" w:rsidRPr="00D23537" w:rsidRDefault="00254964" w:rsidP="00D23537">
            <w:pPr>
              <w:widowControl w:val="0"/>
              <w:autoSpaceDE w:val="0"/>
              <w:autoSpaceDN w:val="0"/>
              <w:spacing w:after="0" w:line="240" w:lineRule="auto"/>
              <w:ind w:left="57" w:right="57" w:firstLine="2031"/>
              <w:jc w:val="both"/>
              <w:rPr>
                <w:rFonts w:ascii="Times New Roman" w:eastAsia="Bookman Old Style" w:hAnsi="Times New Roman"/>
                <w:spacing w:val="-1"/>
                <w:sz w:val="24"/>
                <w:szCs w:val="24"/>
              </w:rPr>
            </w:pPr>
            <w:r w:rsidRPr="00D23537">
              <w:rPr>
                <w:rFonts w:ascii="Times New Roman" w:eastAsia="Bookman Old Style" w:hAnsi="Times New Roman"/>
                <w:spacing w:val="-1"/>
                <w:sz w:val="24"/>
                <w:szCs w:val="24"/>
              </w:rPr>
              <w:t>Директор МБОУ «ОЦ «Кристалл» ПГО</w:t>
            </w:r>
          </w:p>
          <w:p w:rsidR="00254964" w:rsidRPr="00D23537" w:rsidRDefault="00254964" w:rsidP="00D23537">
            <w:pPr>
              <w:widowControl w:val="0"/>
              <w:autoSpaceDE w:val="0"/>
              <w:autoSpaceDN w:val="0"/>
              <w:spacing w:after="0" w:line="240" w:lineRule="auto"/>
              <w:ind w:left="57" w:right="57" w:firstLine="2031"/>
              <w:jc w:val="both"/>
              <w:rPr>
                <w:rFonts w:ascii="Times New Roman" w:eastAsia="Bookman Old Style" w:hAnsi="Times New Roman"/>
                <w:spacing w:val="-1"/>
                <w:sz w:val="24"/>
                <w:szCs w:val="24"/>
              </w:rPr>
            </w:pPr>
          </w:p>
          <w:p w:rsidR="00254964" w:rsidRPr="00D23537" w:rsidRDefault="00254964" w:rsidP="00D23537">
            <w:pPr>
              <w:widowControl w:val="0"/>
              <w:autoSpaceDE w:val="0"/>
              <w:autoSpaceDN w:val="0"/>
              <w:spacing w:after="0" w:line="240" w:lineRule="auto"/>
              <w:ind w:left="57" w:right="57" w:firstLine="2031"/>
              <w:jc w:val="both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D23537">
              <w:rPr>
                <w:rFonts w:ascii="Times New Roman" w:eastAsia="Bookman Old Style" w:hAnsi="Times New Roman"/>
                <w:spacing w:val="-1"/>
                <w:sz w:val="24"/>
                <w:szCs w:val="24"/>
              </w:rPr>
              <w:t>_____________</w:t>
            </w:r>
            <w:r w:rsidRPr="00D23537">
              <w:rPr>
                <w:rFonts w:ascii="Times New Roman" w:eastAsia="Bookman Old Style" w:hAnsi="Times New Roman"/>
                <w:sz w:val="24"/>
                <w:szCs w:val="24"/>
              </w:rPr>
              <w:t xml:space="preserve"> С.П. Оленич</w:t>
            </w:r>
          </w:p>
          <w:p w:rsidR="00254964" w:rsidRPr="00D23537" w:rsidRDefault="00254964" w:rsidP="00D23537">
            <w:pPr>
              <w:widowControl w:val="0"/>
              <w:autoSpaceDE w:val="0"/>
              <w:autoSpaceDN w:val="0"/>
              <w:spacing w:after="0" w:line="240" w:lineRule="auto"/>
              <w:ind w:left="57" w:right="57" w:firstLine="2031"/>
              <w:jc w:val="both"/>
              <w:rPr>
                <w:rFonts w:ascii="Times New Roman" w:eastAsia="Bookman Old Style" w:hAnsi="Times New Roman"/>
                <w:sz w:val="24"/>
                <w:szCs w:val="24"/>
              </w:rPr>
            </w:pPr>
          </w:p>
          <w:p w:rsidR="00254964" w:rsidRPr="00D23537" w:rsidRDefault="00254964" w:rsidP="00D23537">
            <w:pPr>
              <w:widowControl w:val="0"/>
              <w:autoSpaceDE w:val="0"/>
              <w:autoSpaceDN w:val="0"/>
              <w:spacing w:before="72" w:after="0" w:line="240" w:lineRule="auto"/>
              <w:ind w:left="-889" w:right="484" w:firstLine="203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D23537">
              <w:rPr>
                <w:rFonts w:ascii="Times New Roman" w:eastAsia="Bookman Old Style" w:hAnsi="Times New Roman"/>
                <w:sz w:val="24"/>
                <w:szCs w:val="24"/>
              </w:rPr>
              <w:t>Приказ №98-а от 02.09.2024 г.</w:t>
            </w:r>
          </w:p>
        </w:tc>
      </w:tr>
    </w:tbl>
    <w:p w:rsidR="00254964" w:rsidRPr="00254964" w:rsidRDefault="00254964" w:rsidP="00254964">
      <w:pPr>
        <w:widowControl w:val="0"/>
        <w:autoSpaceDE w:val="0"/>
        <w:autoSpaceDN w:val="0"/>
        <w:spacing w:before="72" w:after="0" w:line="240" w:lineRule="auto"/>
        <w:ind w:right="2694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254964" w:rsidRPr="00254964" w:rsidRDefault="00254964" w:rsidP="00254964">
      <w:pPr>
        <w:widowControl w:val="0"/>
        <w:autoSpaceDE w:val="0"/>
        <w:autoSpaceDN w:val="0"/>
        <w:spacing w:before="72" w:after="0" w:line="240" w:lineRule="auto"/>
        <w:ind w:left="2414" w:right="2694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254964" w:rsidRPr="00254964" w:rsidRDefault="00254964" w:rsidP="00254964">
      <w:pPr>
        <w:widowControl w:val="0"/>
        <w:autoSpaceDE w:val="0"/>
        <w:autoSpaceDN w:val="0"/>
        <w:spacing w:before="72" w:after="0" w:line="240" w:lineRule="auto"/>
        <w:ind w:left="2414" w:right="2694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254964" w:rsidRPr="00254964" w:rsidRDefault="00254964" w:rsidP="00254964">
      <w:pPr>
        <w:widowControl w:val="0"/>
        <w:autoSpaceDE w:val="0"/>
        <w:autoSpaceDN w:val="0"/>
        <w:spacing w:before="72" w:after="0" w:line="240" w:lineRule="auto"/>
        <w:ind w:left="2414" w:right="2694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D10A7C" w:rsidRPr="00D10A7C" w:rsidRDefault="00D10A7C" w:rsidP="00D10A7C">
      <w:pPr>
        <w:widowControl w:val="0"/>
        <w:autoSpaceDE w:val="0"/>
        <w:autoSpaceDN w:val="0"/>
        <w:spacing w:before="72" w:after="0" w:line="240" w:lineRule="auto"/>
        <w:ind w:right="2694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D10A7C" w:rsidRDefault="00D10A7C" w:rsidP="00D10A7C">
      <w:pPr>
        <w:widowControl w:val="0"/>
        <w:autoSpaceDE w:val="0"/>
        <w:autoSpaceDN w:val="0"/>
        <w:spacing w:before="72" w:after="0" w:line="240" w:lineRule="auto"/>
        <w:ind w:right="2694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 w:rsidRPr="00D10A7C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Календарный план</w:t>
      </w:r>
      <w:r w:rsidRPr="00D10A7C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br/>
        <w:t>воспитательной работы школы на 2024-2025 уч. г.</w:t>
      </w:r>
      <w:r w:rsidRPr="00D10A7C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br/>
        <w:t xml:space="preserve">начального общего образования (ООО)                                                 </w:t>
      </w:r>
    </w:p>
    <w:p w:rsidR="00D10A7C" w:rsidRPr="00D10A7C" w:rsidRDefault="00D10A7C" w:rsidP="00D10A7C">
      <w:pPr>
        <w:widowControl w:val="0"/>
        <w:autoSpaceDE w:val="0"/>
        <w:autoSpaceDN w:val="0"/>
        <w:spacing w:before="72" w:after="0" w:line="240" w:lineRule="auto"/>
        <w:ind w:right="2694"/>
        <w:jc w:val="center"/>
        <w:rPr>
          <w:rFonts w:ascii="Times New Roman" w:eastAsia="Times New Roman" w:hAnsi="Times New Roman"/>
          <w:spacing w:val="-4"/>
          <w:sz w:val="28"/>
        </w:rPr>
      </w:pPr>
      <w:r w:rsidRPr="00D10A7C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МБОУ «ОЦ «Кристалл» ПГО</w:t>
      </w:r>
    </w:p>
    <w:p w:rsidR="00D10A7C" w:rsidRPr="00D10A7C" w:rsidRDefault="00D10A7C" w:rsidP="00D10A7C">
      <w:pPr>
        <w:widowControl w:val="0"/>
        <w:autoSpaceDE w:val="0"/>
        <w:autoSpaceDN w:val="0"/>
        <w:spacing w:before="72" w:after="0" w:line="240" w:lineRule="auto"/>
        <w:ind w:right="2694"/>
        <w:jc w:val="center"/>
        <w:rPr>
          <w:rFonts w:ascii="Times New Roman" w:eastAsia="Times New Roman" w:hAnsi="Times New Roman"/>
          <w:b/>
          <w:spacing w:val="-4"/>
          <w:sz w:val="28"/>
        </w:rPr>
      </w:pPr>
    </w:p>
    <w:p w:rsidR="00D10A7C" w:rsidRPr="00D10A7C" w:rsidRDefault="00D10A7C" w:rsidP="00D10A7C">
      <w:pPr>
        <w:widowControl w:val="0"/>
        <w:autoSpaceDE w:val="0"/>
        <w:autoSpaceDN w:val="0"/>
        <w:spacing w:before="72" w:after="0" w:line="240" w:lineRule="auto"/>
        <w:ind w:right="2694"/>
        <w:jc w:val="center"/>
        <w:rPr>
          <w:rFonts w:ascii="Times New Roman" w:eastAsia="Times New Roman" w:hAnsi="Times New Roman"/>
          <w:b/>
          <w:spacing w:val="-4"/>
          <w:sz w:val="28"/>
        </w:rPr>
      </w:pPr>
    </w:p>
    <w:p w:rsidR="00D10A7C" w:rsidRPr="00D10A7C" w:rsidRDefault="00D10A7C" w:rsidP="00D10A7C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/>
          <w:b/>
          <w:sz w:val="28"/>
        </w:rPr>
      </w:pPr>
    </w:p>
    <w:p w:rsidR="00D10A7C" w:rsidRPr="00D10A7C" w:rsidRDefault="00D10A7C" w:rsidP="00D10A7C">
      <w:pPr>
        <w:widowControl w:val="0"/>
        <w:autoSpaceDE w:val="0"/>
        <w:autoSpaceDN w:val="0"/>
        <w:spacing w:before="1" w:after="0" w:line="360" w:lineRule="auto"/>
        <w:ind w:right="2694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D10A7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2024</w:t>
      </w:r>
      <w:r w:rsidRPr="00D10A7C">
        <w:rPr>
          <w:rFonts w:ascii="Times New Roman" w:eastAsia="Times New Roman" w:hAnsi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D10A7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–</w:t>
      </w:r>
      <w:r w:rsidRPr="00D10A7C">
        <w:rPr>
          <w:rFonts w:ascii="Times New Roman" w:eastAsia="Times New Roman" w:hAnsi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D10A7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Год</w:t>
      </w:r>
      <w:r w:rsidRPr="00D10A7C">
        <w:rPr>
          <w:rFonts w:ascii="Times New Roman" w:eastAsia="Times New Roman" w:hAnsi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D10A7C">
        <w:rPr>
          <w:rFonts w:ascii="Times New Roman" w:eastAsia="Times New Roman" w:hAnsi="Times New Roman"/>
          <w:b/>
          <w:bCs/>
          <w:i/>
          <w:iCs/>
          <w:spacing w:val="-4"/>
          <w:sz w:val="28"/>
          <w:szCs w:val="28"/>
        </w:rPr>
        <w:t>семьи</w:t>
      </w:r>
    </w:p>
    <w:p w:rsidR="00D10A7C" w:rsidRPr="00D10A7C" w:rsidRDefault="00D10A7C" w:rsidP="00D10A7C">
      <w:pPr>
        <w:widowControl w:val="0"/>
        <w:autoSpaceDE w:val="0"/>
        <w:autoSpaceDN w:val="0"/>
        <w:spacing w:after="0" w:line="360" w:lineRule="auto"/>
        <w:ind w:right="289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D10A7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2024-</w:t>
      </w:r>
      <w:r w:rsidRPr="00D10A7C">
        <w:rPr>
          <w:rFonts w:ascii="Times New Roman" w:eastAsia="Times New Roman" w:hAnsi="Times New Roman"/>
          <w:b/>
          <w:bCs/>
          <w:i/>
          <w:iCs/>
          <w:spacing w:val="57"/>
          <w:sz w:val="28"/>
          <w:szCs w:val="28"/>
        </w:rPr>
        <w:t xml:space="preserve"> </w:t>
      </w:r>
      <w:r w:rsidRPr="00D10A7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300-летие</w:t>
      </w:r>
      <w:r w:rsidRPr="00D10A7C">
        <w:rPr>
          <w:rFonts w:ascii="Times New Roman" w:eastAsia="Times New Roman" w:hAnsi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D10A7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Российской</w:t>
      </w:r>
      <w:r w:rsidRPr="00D10A7C">
        <w:rPr>
          <w:rFonts w:ascii="Times New Roman" w:eastAsia="Times New Roman" w:hAnsi="Times New Roman"/>
          <w:b/>
          <w:bCs/>
          <w:i/>
          <w:iCs/>
          <w:spacing w:val="-9"/>
          <w:sz w:val="28"/>
          <w:szCs w:val="28"/>
        </w:rPr>
        <w:t xml:space="preserve"> </w:t>
      </w:r>
      <w:r w:rsidRPr="00D10A7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академии</w:t>
      </w:r>
      <w:r w:rsidRPr="00D10A7C">
        <w:rPr>
          <w:rFonts w:ascii="Times New Roman" w:eastAsia="Times New Roman" w:hAnsi="Times New Roman"/>
          <w:b/>
          <w:bCs/>
          <w:i/>
          <w:iCs/>
          <w:spacing w:val="-9"/>
          <w:sz w:val="28"/>
          <w:szCs w:val="28"/>
        </w:rPr>
        <w:t xml:space="preserve"> </w:t>
      </w:r>
      <w:r w:rsidRPr="00D10A7C">
        <w:rPr>
          <w:rFonts w:ascii="Times New Roman" w:eastAsia="Times New Roman" w:hAnsi="Times New Roman"/>
          <w:b/>
          <w:bCs/>
          <w:i/>
          <w:iCs/>
          <w:spacing w:val="-4"/>
          <w:sz w:val="28"/>
          <w:szCs w:val="28"/>
        </w:rPr>
        <w:t>наук</w:t>
      </w:r>
    </w:p>
    <w:p w:rsidR="00D10A7C" w:rsidRPr="00D10A7C" w:rsidRDefault="00D10A7C" w:rsidP="00D10A7C">
      <w:pPr>
        <w:widowControl w:val="0"/>
        <w:autoSpaceDE w:val="0"/>
        <w:autoSpaceDN w:val="0"/>
        <w:spacing w:after="0" w:line="360" w:lineRule="auto"/>
        <w:ind w:right="290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D10A7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2025</w:t>
      </w:r>
      <w:r w:rsidRPr="00D10A7C">
        <w:rPr>
          <w:rFonts w:ascii="Times New Roman" w:eastAsia="Times New Roman" w:hAnsi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D10A7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-</w:t>
      </w:r>
      <w:r w:rsidRPr="00D10A7C">
        <w:rPr>
          <w:rFonts w:ascii="Times New Roman" w:eastAsia="Times New Roman" w:hAnsi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D10A7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270-летие</w:t>
      </w:r>
      <w:r w:rsidRPr="00D10A7C">
        <w:rPr>
          <w:rFonts w:ascii="Times New Roman" w:eastAsia="Times New Roman" w:hAnsi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D10A7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Московского</w:t>
      </w:r>
      <w:r w:rsidRPr="00D10A7C">
        <w:rPr>
          <w:rFonts w:ascii="Times New Roman" w:eastAsia="Times New Roman" w:hAnsi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D10A7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государственного</w:t>
      </w:r>
      <w:r w:rsidRPr="00D10A7C">
        <w:rPr>
          <w:rFonts w:ascii="Times New Roman" w:eastAsia="Times New Roman" w:hAnsi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D10A7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университета</w:t>
      </w:r>
      <w:r w:rsidRPr="00D10A7C">
        <w:rPr>
          <w:rFonts w:ascii="Times New Roman" w:eastAsia="Times New Roman" w:hAnsi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D10A7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им.</w:t>
      </w:r>
      <w:r w:rsidRPr="00D10A7C">
        <w:rPr>
          <w:rFonts w:ascii="Times New Roman" w:eastAsia="Times New Roman" w:hAnsi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D10A7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М.</w:t>
      </w:r>
      <w:r w:rsidRPr="00D10A7C">
        <w:rPr>
          <w:rFonts w:ascii="Times New Roman" w:eastAsia="Times New Roman" w:hAnsi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D10A7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В. </w:t>
      </w:r>
      <w:r w:rsidRPr="00D10A7C">
        <w:rPr>
          <w:rFonts w:ascii="Times New Roman" w:eastAsia="Times New Roman" w:hAnsi="Times New Roman"/>
          <w:b/>
          <w:bCs/>
          <w:i/>
          <w:iCs/>
          <w:spacing w:val="-2"/>
          <w:sz w:val="28"/>
          <w:szCs w:val="28"/>
        </w:rPr>
        <w:t>Ломоносова</w:t>
      </w:r>
    </w:p>
    <w:p w:rsidR="00D10A7C" w:rsidRPr="00D10A7C" w:rsidRDefault="00D10A7C" w:rsidP="00D10A7C">
      <w:pPr>
        <w:widowControl w:val="0"/>
        <w:autoSpaceDE w:val="0"/>
        <w:autoSpaceDN w:val="0"/>
        <w:spacing w:after="0" w:line="360" w:lineRule="auto"/>
        <w:ind w:right="1255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D10A7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2025</w:t>
      </w:r>
      <w:r w:rsidRPr="00D10A7C">
        <w:rPr>
          <w:rFonts w:ascii="Times New Roman" w:eastAsia="Times New Roman" w:hAnsi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D10A7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-</w:t>
      </w:r>
      <w:r w:rsidRPr="00D10A7C">
        <w:rPr>
          <w:rFonts w:ascii="Times New Roman" w:eastAsia="Times New Roman" w:hAnsi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D10A7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100-летие</w:t>
      </w:r>
      <w:r w:rsidRPr="00D10A7C">
        <w:rPr>
          <w:rFonts w:ascii="Times New Roman" w:eastAsia="Times New Roman" w:hAnsi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D10A7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Международного</w:t>
      </w:r>
      <w:r w:rsidRPr="00D10A7C">
        <w:rPr>
          <w:rFonts w:ascii="Times New Roman" w:eastAsia="Times New Roman" w:hAnsi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D10A7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детского</w:t>
      </w:r>
      <w:r w:rsidRPr="00D10A7C">
        <w:rPr>
          <w:rFonts w:ascii="Times New Roman" w:eastAsia="Times New Roman" w:hAnsi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D10A7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центра</w:t>
      </w:r>
      <w:r w:rsidRPr="00D10A7C">
        <w:rPr>
          <w:rFonts w:ascii="Times New Roman" w:eastAsia="Times New Roman" w:hAnsi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D10A7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«Артек» 2017-2027 Десятилетие детства в Российской Федерации</w:t>
      </w:r>
    </w:p>
    <w:p w:rsidR="00D10A7C" w:rsidRPr="00D10A7C" w:rsidRDefault="00D10A7C" w:rsidP="00D10A7C">
      <w:pPr>
        <w:widowControl w:val="0"/>
        <w:autoSpaceDE w:val="0"/>
        <w:autoSpaceDN w:val="0"/>
        <w:spacing w:after="0" w:line="360" w:lineRule="auto"/>
        <w:ind w:right="289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D10A7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2022-2031</w:t>
      </w:r>
      <w:r w:rsidRPr="00D10A7C">
        <w:rPr>
          <w:rFonts w:ascii="Times New Roman" w:eastAsia="Times New Roman" w:hAnsi="Times New Roman"/>
          <w:b/>
          <w:bCs/>
          <w:i/>
          <w:iCs/>
          <w:spacing w:val="-9"/>
          <w:sz w:val="28"/>
          <w:szCs w:val="28"/>
        </w:rPr>
        <w:t xml:space="preserve"> </w:t>
      </w:r>
      <w:r w:rsidRPr="00D10A7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Десятилетие</w:t>
      </w:r>
      <w:r w:rsidRPr="00D10A7C">
        <w:rPr>
          <w:rFonts w:ascii="Times New Roman" w:eastAsia="Times New Roman" w:hAnsi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D10A7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науки</w:t>
      </w:r>
      <w:r w:rsidRPr="00D10A7C">
        <w:rPr>
          <w:rFonts w:ascii="Times New Roman" w:eastAsia="Times New Roman" w:hAnsi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D10A7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и</w:t>
      </w:r>
      <w:r w:rsidRPr="00D10A7C">
        <w:rPr>
          <w:rFonts w:ascii="Times New Roman" w:eastAsia="Times New Roman" w:hAnsi="Times New Roman"/>
          <w:b/>
          <w:bCs/>
          <w:i/>
          <w:iCs/>
          <w:spacing w:val="-11"/>
          <w:sz w:val="28"/>
          <w:szCs w:val="28"/>
        </w:rPr>
        <w:t xml:space="preserve"> </w:t>
      </w:r>
      <w:r w:rsidRPr="00D10A7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технологий</w:t>
      </w:r>
      <w:r w:rsidRPr="00D10A7C">
        <w:rPr>
          <w:rFonts w:ascii="Times New Roman" w:eastAsia="Times New Roman" w:hAnsi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D10A7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в</w:t>
      </w:r>
      <w:r w:rsidRPr="00D10A7C">
        <w:rPr>
          <w:rFonts w:ascii="Times New Roman" w:eastAsia="Times New Roman" w:hAnsi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D10A7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Российской</w:t>
      </w:r>
      <w:r w:rsidRPr="00D10A7C">
        <w:rPr>
          <w:rFonts w:ascii="Times New Roman" w:eastAsia="Times New Roman" w:hAnsi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D10A7C">
        <w:rPr>
          <w:rFonts w:ascii="Times New Roman" w:eastAsia="Times New Roman" w:hAnsi="Times New Roman"/>
          <w:b/>
          <w:bCs/>
          <w:i/>
          <w:iCs/>
          <w:spacing w:val="-2"/>
          <w:sz w:val="28"/>
          <w:szCs w:val="28"/>
        </w:rPr>
        <w:t>Федерации</w:t>
      </w:r>
    </w:p>
    <w:p w:rsidR="00D10A7C" w:rsidRPr="00D10A7C" w:rsidRDefault="00D10A7C" w:rsidP="00D10A7C">
      <w:pPr>
        <w:spacing w:after="0" w:line="240" w:lineRule="auto"/>
        <w:rPr>
          <w:rFonts w:ascii="Times New Roman" w:eastAsia="Times New Roman" w:hAnsi="Times New Roman"/>
        </w:rPr>
        <w:sectPr w:rsidR="00D10A7C" w:rsidRPr="00D10A7C" w:rsidSect="00D10A7C">
          <w:pgSz w:w="16840" w:h="11910" w:orient="landscape"/>
          <w:pgMar w:top="1580" w:right="538" w:bottom="440" w:left="1418" w:header="720" w:footer="720" w:gutter="0"/>
          <w:cols w:space="720"/>
        </w:sectPr>
      </w:pPr>
    </w:p>
    <w:p w:rsidR="00D10A7C" w:rsidRPr="00D10A7C" w:rsidRDefault="00D10A7C" w:rsidP="00D10A7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b/>
          <w:i/>
          <w:sz w:val="2"/>
        </w:rPr>
      </w:pPr>
    </w:p>
    <w:tbl>
      <w:tblPr>
        <w:tblW w:w="1475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9"/>
        <w:gridCol w:w="1143"/>
        <w:gridCol w:w="2825"/>
        <w:gridCol w:w="4392"/>
      </w:tblGrid>
      <w:tr w:rsidR="00D10A7C" w:rsidRPr="00D10A7C" w:rsidTr="00D23537">
        <w:trPr>
          <w:trHeight w:val="1269"/>
        </w:trPr>
        <w:tc>
          <w:tcPr>
            <w:tcW w:w="14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before="40"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76" w:lineRule="auto"/>
              <w:ind w:right="76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23537">
              <w:rPr>
                <w:rFonts w:ascii="Times New Roman" w:eastAsia="Times New Roman" w:hAnsi="Times New Roman"/>
                <w:b/>
                <w:sz w:val="28"/>
                <w:szCs w:val="28"/>
              </w:rPr>
              <w:t>КАЛЕНДАРНЫЙ</w:t>
            </w:r>
            <w:r w:rsidRPr="00D23537">
              <w:rPr>
                <w:rFonts w:ascii="Times New Roman" w:eastAsia="Times New Roman" w:hAnsi="Times New Roman"/>
                <w:b/>
                <w:spacing w:val="-9"/>
                <w:sz w:val="28"/>
                <w:szCs w:val="28"/>
              </w:rPr>
              <w:t xml:space="preserve">   </w:t>
            </w:r>
            <w:r w:rsidRPr="00D23537">
              <w:rPr>
                <w:rFonts w:ascii="Times New Roman" w:eastAsia="Times New Roman" w:hAnsi="Times New Roman"/>
                <w:b/>
                <w:sz w:val="28"/>
                <w:szCs w:val="28"/>
              </w:rPr>
              <w:t>ПЛАН</w:t>
            </w:r>
            <w:r w:rsidRPr="00D23537">
              <w:rPr>
                <w:rFonts w:ascii="Times New Roman" w:eastAsia="Times New Roman" w:hAnsi="Times New Roman"/>
                <w:b/>
                <w:spacing w:val="-9"/>
                <w:sz w:val="28"/>
                <w:szCs w:val="28"/>
              </w:rPr>
              <w:t xml:space="preserve">   </w:t>
            </w:r>
            <w:r w:rsidRPr="00D2353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ВОСПИТАТЕЛЬНОЙ  </w:t>
            </w:r>
            <w:r w:rsidRPr="00D23537">
              <w:rPr>
                <w:rFonts w:ascii="Times New Roman" w:eastAsia="Times New Roman" w:hAnsi="Times New Roman"/>
                <w:b/>
                <w:spacing w:val="-9"/>
                <w:sz w:val="28"/>
                <w:szCs w:val="28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b/>
                <w:sz w:val="28"/>
                <w:szCs w:val="28"/>
              </w:rPr>
              <w:t>РАБОТЫ</w:t>
            </w:r>
            <w:r w:rsidRPr="00D23537">
              <w:rPr>
                <w:rFonts w:ascii="Times New Roman" w:eastAsia="Times New Roman" w:hAnsi="Times New Roman"/>
                <w:b/>
                <w:spacing w:val="-9"/>
                <w:sz w:val="28"/>
                <w:szCs w:val="28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ШКОЛЫ 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76" w:lineRule="auto"/>
              <w:ind w:right="76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23537">
              <w:rPr>
                <w:rFonts w:ascii="Times New Roman" w:eastAsia="Times New Roman" w:hAnsi="Times New Roman"/>
                <w:b/>
                <w:sz w:val="28"/>
                <w:szCs w:val="28"/>
              </w:rPr>
              <w:t>НА 2024-2025 УЧЕБНЫЙ ГОД</w:t>
            </w:r>
          </w:p>
        </w:tc>
      </w:tr>
      <w:tr w:rsidR="00D10A7C" w:rsidRPr="00D10A7C" w:rsidTr="00D23537">
        <w:trPr>
          <w:trHeight w:val="633"/>
        </w:trPr>
        <w:tc>
          <w:tcPr>
            <w:tcW w:w="14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33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Основная</w:t>
            </w:r>
            <w:r w:rsidRPr="00D23537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школа</w:t>
            </w:r>
            <w:r w:rsidRPr="00D23537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(5-9</w:t>
            </w:r>
            <w:r w:rsidRPr="00D23537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  <w:lang w:val="en-US"/>
              </w:rPr>
              <w:t xml:space="preserve"> классы)</w:t>
            </w:r>
          </w:p>
        </w:tc>
      </w:tr>
      <w:tr w:rsidR="00D10A7C" w:rsidRPr="00D10A7C" w:rsidTr="00D23537">
        <w:trPr>
          <w:trHeight w:val="318"/>
        </w:trPr>
        <w:tc>
          <w:tcPr>
            <w:tcW w:w="14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33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Урочная</w:t>
            </w:r>
            <w:r w:rsidRPr="00D23537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en-US"/>
              </w:rPr>
              <w:t xml:space="preserve"> деятельность</w:t>
            </w:r>
          </w:p>
        </w:tc>
      </w:tr>
      <w:tr w:rsidR="00D23537" w:rsidRPr="00D10A7C" w:rsidTr="00D23537">
        <w:trPr>
          <w:trHeight w:val="82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Виды,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формы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и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содержание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Ориентировочное время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Ответственные</w:t>
            </w:r>
          </w:p>
        </w:tc>
      </w:tr>
      <w:tr w:rsidR="00D23537" w:rsidRPr="00D10A7C" w:rsidTr="00D23537">
        <w:trPr>
          <w:trHeight w:val="82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tabs>
                <w:tab w:val="left" w:pos="815"/>
              </w:tabs>
              <w:autoSpaceDE w:val="0"/>
              <w:autoSpaceDN w:val="0"/>
              <w:spacing w:after="0" w:line="240" w:lineRule="auto"/>
              <w:ind w:right="147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Дни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финансовой грамотности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6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течение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3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Классные руководители,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ЗДВР,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математики</w:t>
            </w:r>
          </w:p>
        </w:tc>
      </w:tr>
      <w:tr w:rsidR="00D23537" w:rsidRPr="00D10A7C" w:rsidTr="00D23537">
        <w:trPr>
          <w:trHeight w:val="1104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открытый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урок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«ОБЖ»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(приуроченный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Дню гражданской</w:t>
            </w:r>
            <w:r w:rsidRPr="00D23537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обороны Российской Федерации)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61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октябрь,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Учитель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ОБЖ,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классные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82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tabs>
                <w:tab w:val="left" w:pos="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Урок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ab/>
              <w:t>правовой</w:t>
            </w:r>
            <w:r w:rsidRPr="00D23537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грамотности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«Права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61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декабрь,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4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истории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обществознания,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D23537" w:rsidRPr="00D10A7C" w:rsidTr="00D23537">
        <w:trPr>
          <w:trHeight w:val="551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tabs>
                <w:tab w:val="left" w:pos="223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«Киноуроки</w:t>
            </w:r>
            <w:r w:rsidRPr="00D23537">
              <w:rPr>
                <w:rFonts w:ascii="Times New Roman" w:eastAsia="Times New Roman" w:hAnsi="Times New Roman"/>
                <w:spacing w:val="60"/>
                <w:w w:val="150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в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школах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России»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течение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Классные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830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72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Всероссийская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олимпиада Школьников (школьный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61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октябрь,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20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Учителя-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предметники,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ЗДУР</w:t>
            </w:r>
          </w:p>
        </w:tc>
      </w:tr>
      <w:tr w:rsidR="00D23537" w:rsidRPr="00D10A7C" w:rsidTr="00D23537">
        <w:trPr>
          <w:trHeight w:val="551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Уроки</w:t>
            </w:r>
            <w:r w:rsidRPr="00D23537">
              <w:rPr>
                <w:rFonts w:ascii="Times New Roman" w:eastAsia="Times New Roman" w:hAnsi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мужества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течение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Классные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551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r w:rsidRPr="00D2353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памяти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святого</w:t>
            </w:r>
            <w:r w:rsidRPr="00D23537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благоверн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r w:rsidRPr="00D2353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князя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Александра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Невского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12.09.2024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Учитель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истории</w:t>
            </w:r>
          </w:p>
        </w:tc>
      </w:tr>
      <w:tr w:rsidR="00D23537" w:rsidRPr="00D10A7C" w:rsidTr="00D23537">
        <w:trPr>
          <w:trHeight w:val="551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День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программиста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России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7-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13.09.2024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Учитель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информатики</w:t>
            </w:r>
          </w:p>
        </w:tc>
      </w:tr>
      <w:tr w:rsidR="00D23537" w:rsidRPr="00D10A7C" w:rsidTr="00D23537">
        <w:trPr>
          <w:trHeight w:val="82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Международный</w:t>
            </w:r>
            <w:r w:rsidRPr="00D23537">
              <w:rPr>
                <w:rFonts w:ascii="Times New Roman" w:eastAsia="Times New Roman" w:hAnsi="Times New Roman"/>
                <w:spacing w:val="-9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день</w:t>
            </w:r>
            <w:r w:rsidRPr="00D23537">
              <w:rPr>
                <w:rFonts w:ascii="Times New Roman" w:eastAsia="Times New Roman" w:hAnsi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охраны</w:t>
            </w:r>
            <w:r w:rsidRPr="00D23537">
              <w:rPr>
                <w:rFonts w:ascii="Times New Roman" w:eastAsia="Times New Roman" w:hAnsi="Times New Roman"/>
                <w:spacing w:val="-8"/>
                <w:sz w:val="24"/>
                <w:szCs w:val="24"/>
                <w:lang w:val="en-US"/>
              </w:rPr>
              <w:t xml:space="preserve"> 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о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зонового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слоя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</w:pP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6-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7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16.09.2024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Учитель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географии</w:t>
            </w:r>
          </w:p>
        </w:tc>
      </w:tr>
      <w:tr w:rsidR="00D23537" w:rsidRPr="00D10A7C" w:rsidTr="00D23537">
        <w:trPr>
          <w:trHeight w:val="551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b/>
                <w:sz w:val="24"/>
                <w:szCs w:val="24"/>
              </w:rPr>
              <w:t>81</w:t>
            </w:r>
            <w:r w:rsidRPr="00D23537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b/>
                <w:sz w:val="24"/>
                <w:szCs w:val="24"/>
              </w:rPr>
              <w:t>год</w:t>
            </w:r>
            <w:r w:rsidRPr="00D23537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дня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утверждения</w:t>
            </w:r>
            <w:r w:rsidRPr="00D2353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Всеобщей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72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b/>
                <w:sz w:val="24"/>
                <w:szCs w:val="24"/>
              </w:rPr>
              <w:t>Декларации прав человека</w:t>
            </w:r>
            <w:r w:rsidRPr="00D23537"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ООН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(1948)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10.12.2024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3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Учитель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истории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и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обществознания</w:t>
            </w:r>
          </w:p>
        </w:tc>
      </w:tr>
      <w:tr w:rsidR="00D23537" w:rsidRPr="00D10A7C" w:rsidTr="00D23537">
        <w:trPr>
          <w:trHeight w:val="554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Всемирный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день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поэзии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21.03.2025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русского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языка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:rsidR="00D23537" w:rsidRPr="00D10A7C" w:rsidTr="00D23537">
        <w:trPr>
          <w:trHeight w:val="551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День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Земли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21.03.2025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Учитель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географии, классные руководители </w:t>
            </w:r>
          </w:p>
        </w:tc>
      </w:tr>
      <w:tr w:rsidR="00D23537" w:rsidRPr="00D10A7C" w:rsidTr="00D23537">
        <w:trPr>
          <w:trHeight w:val="82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Международный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день заповедников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24.05.2025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Учитель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географии</w:t>
            </w:r>
          </w:p>
        </w:tc>
      </w:tr>
      <w:tr w:rsidR="00D23537" w:rsidRPr="00D10A7C" w:rsidTr="00D23537">
        <w:trPr>
          <w:trHeight w:val="82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славянской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письменности и культуры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24.05.2025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4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Учитель русского языка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литературы</w:t>
            </w:r>
          </w:p>
        </w:tc>
      </w:tr>
      <w:tr w:rsidR="00D10A7C" w:rsidRPr="00D10A7C" w:rsidTr="00D23537">
        <w:trPr>
          <w:trHeight w:val="654"/>
        </w:trPr>
        <w:tc>
          <w:tcPr>
            <w:tcW w:w="14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23537"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>Классное</w:t>
            </w:r>
            <w:r w:rsidRPr="00D23537">
              <w:rPr>
                <w:rFonts w:ascii="Times New Roman" w:eastAsia="Times New Roman" w:hAnsi="Times New Roman"/>
                <w:b/>
                <w:spacing w:val="-4"/>
                <w:sz w:val="28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b/>
                <w:spacing w:val="-2"/>
                <w:sz w:val="28"/>
                <w:szCs w:val="24"/>
                <w:lang w:val="en-US"/>
              </w:rPr>
              <w:t>руководство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tabs>
                <w:tab w:val="left" w:pos="214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Составление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социального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паспорта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класса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август-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сентябрь,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2023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ЗДВР,</w:t>
            </w:r>
            <w:r w:rsidRPr="00D23537">
              <w:rPr>
                <w:rFonts w:ascii="Times New Roman" w:eastAsia="Times New Roman" w:hAnsi="Times New Roman"/>
                <w:spacing w:val="6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классные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Работа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Планом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ВР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Посещение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семей</w:t>
            </w:r>
            <w:r w:rsidRPr="00D23537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СОП</w:t>
            </w:r>
            <w:r w:rsidRPr="00D23537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+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внутр.контроль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3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года (по запросу)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Устный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журнал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«День</w:t>
            </w:r>
          </w:p>
          <w:p w:rsidR="00D10A7C" w:rsidRPr="00D23537" w:rsidRDefault="00D10A7C" w:rsidP="00D23537">
            <w:pPr>
              <w:widowControl w:val="0"/>
              <w:tabs>
                <w:tab w:val="left" w:pos="1489"/>
                <w:tab w:val="left" w:pos="2549"/>
              </w:tabs>
              <w:autoSpaceDE w:val="0"/>
              <w:autoSpaceDN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окончания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Второй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03.09.2024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tabs>
                <w:tab w:val="left" w:pos="15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Классный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час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«День</w:t>
            </w:r>
          </w:p>
          <w:p w:rsidR="00D10A7C" w:rsidRPr="00D23537" w:rsidRDefault="00D10A7C" w:rsidP="00D23537">
            <w:pPr>
              <w:widowControl w:val="0"/>
              <w:tabs>
                <w:tab w:val="left" w:pos="1853"/>
                <w:tab w:val="left" w:pos="2297"/>
                <w:tab w:val="left" w:pos="3324"/>
              </w:tabs>
              <w:autoSpaceDE w:val="0"/>
              <w:autoSpaceDN w:val="0"/>
              <w:spacing w:after="0" w:line="240" w:lineRule="auto"/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солидарности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в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борьбе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с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03.09.2024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  <w:r w:rsidRPr="00D23537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r w:rsidRPr="00D23537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памяти</w:t>
            </w:r>
            <w:r w:rsidRPr="00D23537">
              <w:rPr>
                <w:rFonts w:ascii="Times New Roman" w:eastAsia="Times New Roman" w:hAnsi="Times New Roman"/>
                <w:spacing w:val="11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ж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ертв</w:t>
            </w:r>
            <w:r w:rsidRPr="00D23537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фашизма</w:t>
            </w:r>
            <w:r w:rsidRPr="00D23537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11.09.2024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Поздравление</w:t>
            </w:r>
            <w:r w:rsidRPr="00D23537">
              <w:rPr>
                <w:rFonts w:ascii="Times New Roman" w:eastAsia="Times New Roman" w:hAnsi="Times New Roman"/>
                <w:spacing w:val="1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бабушек</w:t>
            </w:r>
            <w:r w:rsidRPr="00D23537">
              <w:rPr>
                <w:rFonts w:ascii="Times New Roman" w:eastAsia="Times New Roman" w:hAnsi="Times New Roman"/>
                <w:spacing w:val="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23537">
              <w:rPr>
                <w:rFonts w:ascii="Times New Roman" w:eastAsia="Times New Roman" w:hAnsi="Times New Roman"/>
                <w:spacing w:val="1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дедуш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ек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Дню</w:t>
            </w:r>
            <w:r w:rsidRPr="00D23537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пожилого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01.10.2024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Подготовка</w:t>
            </w:r>
            <w:r w:rsidRPr="00D23537">
              <w:rPr>
                <w:rFonts w:ascii="Times New Roman" w:eastAsia="Times New Roman" w:hAnsi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</w:t>
            </w:r>
            <w:r w:rsidRPr="00D23537">
              <w:rPr>
                <w:rFonts w:ascii="Times New Roman" w:eastAsia="Times New Roman" w:hAnsi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Дню</w:t>
            </w:r>
            <w:r w:rsidRPr="00D23537">
              <w:rPr>
                <w:rFonts w:ascii="Times New Roman" w:eastAsia="Times New Roman" w:hAnsi="Times New Roman"/>
                <w:spacing w:val="-11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учителя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сентябрь,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Подготовка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школьному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конкур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су</w:t>
            </w:r>
            <w:r w:rsidRPr="00D23537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чтецов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приуроченному</w:t>
            </w:r>
            <w:r w:rsidRPr="00D23537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международному</w:t>
            </w:r>
            <w:r w:rsidRPr="00D23537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дню</w:t>
            </w:r>
            <w:r w:rsidRPr="00D23537">
              <w:rPr>
                <w:rFonts w:ascii="Times New Roman" w:eastAsia="Times New Roman" w:hAnsi="Times New Roman"/>
                <w:spacing w:val="1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школьных</w:t>
            </w:r>
            <w:r w:rsidRPr="00D23537"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би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блиотек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октябрь,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Поздравительная</w:t>
            </w:r>
            <w:r w:rsidRPr="00D23537">
              <w:rPr>
                <w:rFonts w:ascii="Times New Roman" w:eastAsia="Times New Roman" w:hAnsi="Times New Roman"/>
                <w:spacing w:val="29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программа</w:t>
            </w:r>
            <w:r w:rsidRPr="00D23537">
              <w:rPr>
                <w:rFonts w:ascii="Times New Roman" w:eastAsia="Times New Roman" w:hAnsi="Times New Roman"/>
                <w:spacing w:val="28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ко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Дню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18-19.10.2024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tabs>
                <w:tab w:val="left" w:pos="1042"/>
                <w:tab w:val="left" w:pos="25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День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народного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единства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Беседы: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«Символы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04.11.2024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Классные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Классный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час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«Международный день Толерантности»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15.11.2024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Подготовка</w:t>
            </w:r>
            <w:r w:rsidRPr="00D23537">
              <w:rPr>
                <w:rFonts w:ascii="Times New Roman" w:eastAsia="Times New Roman" w:hAnsi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Дню</w:t>
            </w:r>
            <w:r w:rsidRPr="00D23537">
              <w:rPr>
                <w:rFonts w:ascii="Times New Roman" w:eastAsia="Times New Roman" w:hAnsi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матери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ноябрь,</w:t>
            </w:r>
            <w:r w:rsidRPr="00D23537">
              <w:rPr>
                <w:rFonts w:ascii="Times New Roman" w:eastAsia="Times New Roman" w:hAnsi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Выставка</w:t>
            </w:r>
            <w:r w:rsidRPr="00D2353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рисунков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«Герб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моей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семьи»,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Дню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Государственного герба РФ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lastRenderedPageBreak/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6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28-29.11.2024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Беседа с презентацией к Между народному дню инвалидов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03.12.2024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руководители,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ЗДВР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tabs>
                <w:tab w:val="left" w:pos="1523"/>
                <w:tab w:val="left" w:pos="223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Беседы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на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тему: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12.12.2024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421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 w:rsidR="00D23537"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фашистской 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блокады</w:t>
            </w:r>
            <w:r w:rsidRPr="00D23537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(1944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20-26.01.2025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6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Просмотр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презентации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ко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Дню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П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обеды</w:t>
            </w:r>
            <w:r w:rsidRPr="00D23537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23537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Сталинградской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02.02.2025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tabs>
                <w:tab w:val="left" w:pos="15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Классный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час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«День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защитника</w:t>
            </w:r>
            <w:r w:rsidRPr="00D23537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17-21.02.2025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Классные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Подготовка</w:t>
            </w:r>
            <w:r w:rsidRPr="00D23537">
              <w:rPr>
                <w:rFonts w:ascii="Times New Roman" w:eastAsia="Times New Roman" w:hAnsi="Times New Roman"/>
                <w:spacing w:val="-9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</w:t>
            </w:r>
            <w:r w:rsidRPr="00D23537">
              <w:rPr>
                <w:rFonts w:ascii="Times New Roman" w:eastAsia="Times New Roman" w:hAnsi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D23537">
              <w:rPr>
                <w:rFonts w:ascii="Times New Roman" w:eastAsia="Times New Roman" w:hAnsi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марта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февраль-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март,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2025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Классные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Гагаринский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«Космос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это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12.04.2025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Классные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Классный час «День Победы советского народа в Великой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Отечественной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войне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1941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–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1945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годов»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05-08.05.2025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tabs>
                <w:tab w:val="left" w:pos="1643"/>
                <w:tab w:val="left" w:pos="2547"/>
                <w:tab w:val="left" w:pos="300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Оформление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стенда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ко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дню</w:t>
            </w:r>
          </w:p>
          <w:p w:rsidR="00D10A7C" w:rsidRPr="00D23537" w:rsidRDefault="00D10A7C" w:rsidP="00D23537">
            <w:pPr>
              <w:widowControl w:val="0"/>
              <w:tabs>
                <w:tab w:val="left" w:pos="1549"/>
                <w:tab w:val="left" w:pos="3299"/>
              </w:tabs>
              <w:autoSpaceDE w:val="0"/>
              <w:autoSpaceDN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славянской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письменности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и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7-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24.05.2025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10A7C" w:rsidRPr="00D10A7C" w:rsidTr="00D23537">
        <w:trPr>
          <w:trHeight w:val="277"/>
        </w:trPr>
        <w:tc>
          <w:tcPr>
            <w:tcW w:w="14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24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>Основные</w:t>
            </w:r>
            <w:r w:rsidRPr="00D23537">
              <w:rPr>
                <w:rFonts w:ascii="Times New Roman" w:eastAsia="Times New Roman" w:hAnsi="Times New Roman"/>
                <w:b/>
                <w:spacing w:val="-9"/>
                <w:sz w:val="28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>школьные</w:t>
            </w:r>
            <w:r w:rsidRPr="00D23537">
              <w:rPr>
                <w:rFonts w:ascii="Times New Roman" w:eastAsia="Times New Roman" w:hAnsi="Times New Roman"/>
                <w:b/>
                <w:spacing w:val="-11"/>
                <w:sz w:val="28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b/>
                <w:spacing w:val="-4"/>
                <w:sz w:val="28"/>
                <w:szCs w:val="24"/>
                <w:lang w:val="en-US"/>
              </w:rPr>
              <w:t>дела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знаний: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25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Общешкольная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торжественная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сентября,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руководители, советник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воспитанию,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часы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Дню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Знаний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«Урок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сентября,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Подъем</w:t>
            </w:r>
            <w:r w:rsidRPr="00D23537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Флагов</w:t>
            </w:r>
            <w:r w:rsidRPr="00D23537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РФ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РК,</w:t>
            </w:r>
            <w:r w:rsidRPr="00D2353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испол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нение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Гимна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РФ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каждый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понедель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ник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Замдиректора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r w:rsidRPr="00D23537">
              <w:rPr>
                <w:rFonts w:ascii="Times New Roman" w:eastAsia="Times New Roman" w:hAnsi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ВР,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Общешкольная</w:t>
            </w:r>
            <w:r w:rsidRPr="00D23537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линейка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«Вместе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против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террора!».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4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«Герои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России.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сентября,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руководители,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ЗДВР,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D2353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тему:</w:t>
            </w:r>
            <w:r w:rsidRPr="00D2353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«Терроризм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–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это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угроза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обществу!»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сентября,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благотворительности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анонс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всех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благо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творительных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акций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2024-2025 учебного года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5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сентября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48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ЗДВР,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  <w:r w:rsidRPr="00D23537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23537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школьной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акции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«Батарейки,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  <w:r w:rsidRPr="00D23537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23537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акции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«Письмо</w:t>
            </w:r>
            <w:r w:rsidRPr="00D23537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солда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ту»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4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ЗДВР,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руководите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Акция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«Помоги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пойти</w:t>
            </w:r>
            <w:r w:rsidRPr="00D23537">
              <w:rPr>
                <w:rFonts w:ascii="Times New Roman" w:eastAsia="Times New Roman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учиться»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сентябрь-октябрь,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lastRenderedPageBreak/>
              <w:t>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Советник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воспитанию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Просмотр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видеопрезентации</w:t>
            </w:r>
            <w:r w:rsidRPr="00D23537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к Международному дню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распространения</w:t>
            </w:r>
            <w:r w:rsidRPr="00D23537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сентября,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Советник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воспитанию, учитель русского языка и литературы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школьной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акции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«Запишись в кружок или секцию!»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02.09.-06.09.2024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Рук-ли ДОП и КВД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ЗДВР,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советник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по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воспи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танию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акции</w:t>
            </w:r>
            <w:r w:rsidRPr="00D2353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«Зеленая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Росси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я»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3-4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неделя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сентября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ЗДВР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Кл.часы</w:t>
            </w:r>
            <w:proofErr w:type="gramEnd"/>
            <w:r w:rsidRPr="00D2353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«Час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добра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и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уважения»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(ко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Дню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пожилых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30.09-04.10.2024г.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Поздравительная акция ко Дню пожилого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человека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«С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любовью в сердце»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(размещение поздравительных плакатов</w:t>
            </w:r>
            <w:r w:rsidRPr="00D23537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открыток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01.10.2024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Советник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воспитанию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2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,</w:t>
            </w:r>
            <w:r w:rsidRPr="00D23537">
              <w:rPr>
                <w:rFonts w:ascii="Times New Roman" w:eastAsia="Times New Roman" w:hAnsi="Times New Roman"/>
                <w:spacing w:val="-6"/>
                <w:sz w:val="24"/>
                <w:szCs w:val="24"/>
                <w:lang w:val="en-US"/>
              </w:rPr>
              <w:t>ЗДВР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  <w:r w:rsidRPr="00D23537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D23537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всемирному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дню</w:t>
            </w:r>
            <w:r w:rsidRPr="00D23537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защит ы животных «Большая помощь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маленькому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другу»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04.10.2024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Советник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воспитанию, </w:t>
            </w:r>
            <w:r w:rsidRPr="00D23537">
              <w:rPr>
                <w:rFonts w:ascii="Times New Roman" w:eastAsia="Times New Roman" w:hAnsi="Times New Roman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классные руководители,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Концерт</w:t>
            </w:r>
            <w:r w:rsidRPr="00D23537">
              <w:rPr>
                <w:rFonts w:ascii="Times New Roman" w:eastAsia="Times New Roman" w:hAnsi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Дню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учителя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04.10.2024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классные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9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«Веселые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старты»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  <w:r w:rsidRPr="00D23537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дню</w:t>
            </w:r>
            <w:r w:rsidRPr="00D23537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отца (с приглашением отцов, дедушек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19.10.2024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физической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культуры,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советник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воспитанию,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9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Конкурс</w:t>
            </w:r>
            <w:r w:rsidRPr="00D2353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чтецов</w:t>
            </w:r>
            <w:r w:rsidR="00D23537"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,</w:t>
            </w:r>
            <w:r w:rsidRPr="00D2353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приуроченный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к международному Дню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24.10.2024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0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руководители,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ЗДВР,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библиотекарь,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сове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тник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воспитанию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5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Дню народного единства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04.11.2024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руководители, советник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воспитанию, библиотекарь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Общешкольная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линейка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Дню памяти погибших при исполнении служебных</w:t>
            </w:r>
            <w:r w:rsidR="00D23537"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обязанностей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сотрудников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органов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внутренних</w:t>
            </w:r>
            <w:r w:rsidRPr="00D23537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дел</w:t>
            </w:r>
            <w:r w:rsidRPr="00D23537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России (с приглашением сотрудников</w:t>
            </w:r>
            <w:r w:rsidR="00D23537"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органов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внутренних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дел)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08.11.2024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ЗДВР,</w:t>
            </w:r>
            <w:r w:rsidRPr="00D23537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педагог-организат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ор,</w:t>
            </w:r>
            <w:r w:rsidRPr="00D23537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советник</w:t>
            </w:r>
            <w:r w:rsidRPr="00D23537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D23537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воспитанию,</w:t>
            </w:r>
            <w:r w:rsidRPr="00D23537">
              <w:rPr>
                <w:rFonts w:ascii="Times New Roman" w:eastAsia="Times New Roman" w:hAnsi="Times New Roman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руководители,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Тематические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к Международному Дню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15.11.2024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48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руководители,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педагог-организатор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Дню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матери: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-школьная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  <w:r w:rsidRPr="00D23537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«Открытка</w:t>
            </w:r>
            <w:r w:rsidRPr="00D23537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для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мамы»;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99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-оформление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классного кабинета к празднику.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18-22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ноября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8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руководители,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ЗДВР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День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начала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Нюрнбергского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процесса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20.11.2024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Советник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по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4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воспитанию,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истории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Концерт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Дню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матери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22.11.2024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lastRenderedPageBreak/>
              <w:t>педагог-организатор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Праздничная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линейка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Дню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сударственного</w:t>
            </w:r>
            <w:r w:rsidRPr="00D2353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герба</w:t>
            </w:r>
            <w:r w:rsidRPr="00D2353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Российско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25.11.2024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ЗДВР,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педагог-организатор,</w:t>
            </w:r>
            <w:r w:rsidRPr="00D23537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советник</w:t>
            </w:r>
            <w:r w:rsidRPr="00D23537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D23537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воспитанию,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0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Просмотр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документального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фильма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«Неизвестный</w:t>
            </w:r>
            <w:r w:rsidRPr="00D23537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солдат</w:t>
            </w:r>
            <w:proofErr w:type="gramStart"/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», 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приуроченный</w:t>
            </w:r>
            <w:proofErr w:type="gramEnd"/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 ко Дню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Неизвестного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солдата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02.12.2024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Советник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воспитанию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tabs>
                <w:tab w:val="left" w:pos="1757"/>
                <w:tab w:val="left" w:pos="331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Тематические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мероприятия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к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Всемирному</w:t>
            </w:r>
            <w:r w:rsidRPr="00D23537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Дню</w:t>
            </w:r>
            <w:r w:rsidRPr="00D23537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борьбы</w:t>
            </w:r>
            <w:r w:rsidRPr="00D23537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со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– 4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декабря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8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руководители,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ЗДВР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  <w:r w:rsidRPr="00D23537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D2353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международному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Дню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9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инвалидов</w:t>
            </w:r>
            <w:r w:rsidRPr="00D23537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«С</w:t>
            </w:r>
            <w:r w:rsidRPr="00D23537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добрым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сердцем к вам»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03.12.2024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ЗДВР,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советник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по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воспитанию,</w:t>
            </w:r>
            <w:r w:rsidRPr="00D23537">
              <w:rPr>
                <w:rFonts w:ascii="Times New Roman" w:eastAsia="Times New Roman" w:hAnsi="Times New Roman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классные руководители,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  <w:r w:rsidRPr="00D23537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«Не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оставайтесь равнодушными» к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72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Международному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Дню инвалидов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03.12.2024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6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милосердия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«Доброта нужна всем» ко дню добровольца (волонтера)</w:t>
            </w:r>
            <w:r w:rsidR="00D23537"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05.12.22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руководители, советник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воспитанию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Выставка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работ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учащихся,</w:t>
            </w:r>
            <w:r w:rsidRPr="00D23537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родителей</w:t>
            </w:r>
            <w:r w:rsidRPr="00D23537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23537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педагогов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школы</w:t>
            </w:r>
            <w:r w:rsidRPr="00D23537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D23537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Международному дню художника «В</w:t>
            </w:r>
            <w:r w:rsidRPr="00D2353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искусстве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4-8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декабря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руководители,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ЗДВР, по воспитанию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Общешкольная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линейка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Дню Героев Отечества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Просмотр</w:t>
            </w:r>
            <w:r w:rsidRPr="00D23537">
              <w:rPr>
                <w:rFonts w:ascii="Times New Roman" w:eastAsia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фильма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09.12.2024г.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ЗДВР,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советник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по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воспитанию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tabs>
                <w:tab w:val="left" w:pos="1626"/>
                <w:tab w:val="left" w:pos="2234"/>
                <w:tab w:val="left" w:pos="2511"/>
                <w:tab w:val="left" w:pos="2957"/>
              </w:tabs>
              <w:autoSpaceDE w:val="0"/>
              <w:autoSpaceDN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Оформление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стенда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2353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ко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Дню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Конституции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Российской Федерации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декабря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Советник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по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воспитанию,</w:t>
            </w:r>
            <w:r w:rsidRPr="00D23537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волонтеры,</w:t>
            </w:r>
            <w:r w:rsidRPr="00D23537">
              <w:rPr>
                <w:rFonts w:ascii="Times New Roman" w:eastAsia="Times New Roman" w:hAnsi="Times New Roman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классные руководители,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tabs>
                <w:tab w:val="left" w:pos="853"/>
                <w:tab w:val="left" w:pos="2045"/>
                <w:tab w:val="left" w:pos="2236"/>
                <w:tab w:val="left" w:pos="3313"/>
              </w:tabs>
              <w:autoSpaceDE w:val="0"/>
              <w:autoSpaceDN w:val="0"/>
              <w:spacing w:after="0" w:line="240" w:lineRule="auto"/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День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принятия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Федеральных конституционных законов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о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 Государственных</w:t>
            </w:r>
            <w:r w:rsidRPr="00D2353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символах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РФ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25.12.2024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Советник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по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воспитанию,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истории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Новогодняя</w:t>
            </w:r>
            <w:r w:rsidRPr="00D23537">
              <w:rPr>
                <w:rFonts w:ascii="Times New Roman" w:eastAsia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игровая</w:t>
            </w:r>
            <w:r w:rsidRPr="00D23537">
              <w:rPr>
                <w:rFonts w:ascii="Times New Roman" w:eastAsia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программа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«Новогодний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беспредел»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26-27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декабря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Педагог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организатор,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волонтеры,</w:t>
            </w:r>
            <w:r w:rsidRPr="00D23537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классные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Памятные мероприятия, посвященные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Дню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январь,</w:t>
            </w:r>
            <w:r w:rsidRPr="00D23537">
              <w:rPr>
                <w:rFonts w:ascii="Times New Roman" w:eastAsia="Times New Roman" w:hAnsi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2025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ЗДВР,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руководители,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педагог-организатор,</w:t>
            </w:r>
            <w:r w:rsidRPr="00D23537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сов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етник по воспитанию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День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памяти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жертв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Холокоста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27.01.2025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советник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воспитанию,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юнармейский</w:t>
            </w:r>
            <w:r w:rsidRPr="00D23537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отряд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Праздник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«Прощание</w:t>
            </w:r>
            <w:r w:rsidRPr="00D23537">
              <w:rPr>
                <w:rFonts w:ascii="Times New Roman" w:eastAsia="Times New Roman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Азбукой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6-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7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январь,</w:t>
            </w:r>
            <w:r w:rsidRPr="00D23537">
              <w:rPr>
                <w:rFonts w:ascii="Times New Roman" w:eastAsia="Times New Roman" w:hAnsi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2025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педагог-организатор,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День</w:t>
            </w:r>
            <w:r w:rsidRPr="00D23537">
              <w:rPr>
                <w:rFonts w:ascii="Times New Roman" w:eastAsia="Times New Roman" w:hAnsi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российского</w:t>
            </w:r>
            <w:r w:rsidRPr="00D23537">
              <w:rPr>
                <w:rFonts w:ascii="Times New Roman" w:eastAsia="Times New Roman" w:hAnsi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студенчества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25.01.2025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Советник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воспитанию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волонтеры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45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Месячник гражданско- патриотического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воспитания</w:t>
            </w:r>
          </w:p>
          <w:p w:rsidR="00D10A7C" w:rsidRPr="00D23537" w:rsidRDefault="00D10A7C" w:rsidP="00D23537">
            <w:pPr>
              <w:widowControl w:val="0"/>
              <w:numPr>
                <w:ilvl w:val="0"/>
                <w:numId w:val="2"/>
              </w:numPr>
              <w:tabs>
                <w:tab w:val="left" w:pos="245"/>
              </w:tabs>
              <w:autoSpaceDE w:val="0"/>
              <w:autoSpaceDN w:val="0"/>
              <w:spacing w:after="0" w:line="240" w:lineRule="auto"/>
              <w:ind w:right="1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День разгрома советскими войсками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немецко-фашистских войск в Сталинградской битве</w:t>
            </w:r>
          </w:p>
          <w:p w:rsidR="00D10A7C" w:rsidRPr="00D23537" w:rsidRDefault="00D10A7C" w:rsidP="00D23537">
            <w:pPr>
              <w:widowControl w:val="0"/>
              <w:numPr>
                <w:ilvl w:val="0"/>
                <w:numId w:val="2"/>
              </w:numPr>
              <w:tabs>
                <w:tab w:val="left" w:pos="245"/>
              </w:tabs>
              <w:autoSpaceDE w:val="0"/>
              <w:autoSpaceDN w:val="0"/>
              <w:spacing w:after="0" w:line="240" w:lineRule="auto"/>
              <w:ind w:right="2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День памяти о россиянах, исполнивших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служебный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долг за пределами Отечества</w:t>
            </w:r>
          </w:p>
          <w:p w:rsidR="00D10A7C" w:rsidRPr="00D23537" w:rsidRDefault="00D10A7C" w:rsidP="00D23537">
            <w:pPr>
              <w:widowControl w:val="0"/>
              <w:numPr>
                <w:ilvl w:val="0"/>
                <w:numId w:val="2"/>
              </w:numPr>
              <w:tabs>
                <w:tab w:val="left" w:pos="245"/>
              </w:tabs>
              <w:autoSpaceDE w:val="0"/>
              <w:autoSpaceDN w:val="0"/>
              <w:spacing w:after="0" w:line="240" w:lineRule="auto"/>
              <w:ind w:right="106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Конкурс – смотр патриотической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песни,</w:t>
            </w:r>
          </w:p>
          <w:p w:rsidR="00D10A7C" w:rsidRPr="00D23537" w:rsidRDefault="00D10A7C" w:rsidP="00D23537">
            <w:pPr>
              <w:widowControl w:val="0"/>
              <w:numPr>
                <w:ilvl w:val="0"/>
                <w:numId w:val="2"/>
              </w:numPr>
              <w:tabs>
                <w:tab w:val="left" w:pos="245"/>
              </w:tabs>
              <w:autoSpaceDE w:val="0"/>
              <w:autoSpaceDN w:val="0"/>
              <w:spacing w:after="0" w:line="240" w:lineRule="auto"/>
              <w:ind w:right="12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  <w:r w:rsidRPr="00D2353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D2353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Дню защитника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Отечества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lastRenderedPageBreak/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февраль,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2025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зам.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директора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ВР, учителя истории и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обществознания,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преподаватель</w:t>
            </w:r>
            <w:r w:rsidRPr="00D23537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ОБЖ,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советник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воспитанию,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педагог-организатор,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21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руководители,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Общешкольная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линейка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Дню памяти</w:t>
            </w:r>
            <w:r w:rsidRPr="00D23537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23537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россиянах,</w:t>
            </w:r>
            <w:r w:rsidRPr="00D23537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исполнявших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служебный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долг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пределам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14.02.2025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,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ЗД </w:t>
            </w:r>
            <w:r w:rsidRPr="00D23537">
              <w:rPr>
                <w:rFonts w:ascii="Times New Roman" w:eastAsia="Times New Roman" w:hAnsi="Times New Roman"/>
                <w:spacing w:val="-6"/>
                <w:sz w:val="24"/>
                <w:szCs w:val="24"/>
                <w:lang w:val="en-US"/>
              </w:rPr>
              <w:t>ВР,</w:t>
            </w:r>
            <w:r w:rsidRPr="00D2353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6"/>
                <w:sz w:val="24"/>
                <w:szCs w:val="24"/>
                <w:lang w:val="en-US"/>
              </w:rPr>
              <w:t>классные руководители,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Выставка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книг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словарей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Ме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ждународному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дню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родного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язы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ка.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21.02.2025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Библиотекарь,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советник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 воспитанию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Мероприятия,</w:t>
            </w:r>
            <w:r w:rsidRPr="00D23537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посвященные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45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Международному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Женскому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март,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2025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педагог-организатор,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2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руководители, ДК «Подгорный»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r w:rsidRPr="00D23537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детской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23537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юношеской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март,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2025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библиотекарь,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лет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Дня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воссоединения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Кр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ыма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зам. директора по ВР, классные руководители,</w:t>
            </w:r>
          </w:p>
        </w:tc>
      </w:tr>
      <w:tr w:rsidR="00D23537" w:rsidRPr="00D10A7C" w:rsidTr="00D23537">
        <w:trPr>
          <w:trHeight w:val="666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2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Космос без границ. Тематическая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апрель,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2025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2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 классные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руководители,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  <w:r w:rsidRPr="00D2353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D2353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Всемирному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Дн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ю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07.04.2025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Советник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воспитанию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памяти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геноциде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советского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народа</w:t>
            </w:r>
            <w:r w:rsidRPr="00D23537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нацистами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18.04.2025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22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Советник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по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воспитанию,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юнармейский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отряд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D23537" w:rsidRPr="00D2353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2353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всемирному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Дн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ю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Земли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22.04.2025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классные </w:t>
            </w:r>
            <w:proofErr w:type="gramStart"/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руководители,,</w:t>
            </w:r>
            <w:proofErr w:type="gramEnd"/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День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российского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парламентари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зма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Праздник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Весны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и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труда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01.05.2025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Советник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воспитанию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Тематическая</w:t>
            </w:r>
            <w:r w:rsidRPr="00D23537">
              <w:rPr>
                <w:rFonts w:ascii="Times New Roman" w:eastAsia="Times New Roman" w:hAnsi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неделя,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посвященная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Дню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Победы</w:t>
            </w:r>
          </w:p>
          <w:p w:rsidR="00D10A7C" w:rsidRPr="00D23537" w:rsidRDefault="00D10A7C" w:rsidP="00D23537">
            <w:pPr>
              <w:widowControl w:val="0"/>
              <w:numPr>
                <w:ilvl w:val="0"/>
                <w:numId w:val="4"/>
              </w:numPr>
              <w:tabs>
                <w:tab w:val="left" w:pos="245"/>
              </w:tabs>
              <w:autoSpaceDE w:val="0"/>
              <w:autoSpaceDN w:val="0"/>
              <w:spacing w:after="0" w:line="240" w:lineRule="auto"/>
              <w:ind w:left="245" w:hanging="13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выставки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рисунков</w:t>
            </w:r>
          </w:p>
          <w:p w:rsidR="00D10A7C" w:rsidRPr="00D23537" w:rsidRDefault="00D10A7C" w:rsidP="00D23537">
            <w:pPr>
              <w:widowControl w:val="0"/>
              <w:numPr>
                <w:ilvl w:val="0"/>
                <w:numId w:val="4"/>
              </w:numPr>
              <w:tabs>
                <w:tab w:val="left" w:pos="24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участие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акциях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«Окна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Победы»,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«Бессмертный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полк»</w:t>
            </w:r>
            <w:r w:rsidRPr="00D23537">
              <w:rPr>
                <w:rFonts w:ascii="Times New Roman" w:eastAsia="Times New Roman" w:hAnsi="Times New Roman"/>
                <w:spacing w:val="-9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и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«Георгиевская</w:t>
            </w:r>
            <w:r w:rsidRPr="00D23537">
              <w:rPr>
                <w:rFonts w:ascii="Times New Roman" w:eastAsia="Times New Roman" w:hAnsi="Times New Roman"/>
                <w:spacing w:val="-9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ленточка»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май,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2025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зам.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директора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ВР,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советник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воспитанию, классные руководители, юнармейский отряд,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Международный</w:t>
            </w:r>
            <w:r w:rsidRPr="00D23537">
              <w:rPr>
                <w:rFonts w:ascii="Times New Roman" w:eastAsia="Times New Roman" w:hAnsi="Times New Roman"/>
                <w:spacing w:val="-9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день</w:t>
            </w:r>
            <w:r w:rsidRPr="00D23537">
              <w:rPr>
                <w:rFonts w:ascii="Times New Roman" w:eastAsia="Times New Roman" w:hAnsi="Times New Roman"/>
                <w:spacing w:val="-9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музеев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18.05.2025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Советник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воспитанию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детских</w:t>
            </w:r>
            <w:r w:rsidRPr="00D2353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общественных</w:t>
            </w:r>
            <w:r w:rsidRPr="00D2353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ор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ганизаций</w:t>
            </w:r>
            <w:r w:rsidRPr="00D23537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19.05.2025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Советник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воспитанию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славянской</w:t>
            </w:r>
            <w:r w:rsidRPr="00D23537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письменности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24.05.2025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Советник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воспитанию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Последний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звонок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май,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2025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Педагог-организатор,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ЗДВР,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классные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Работа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детского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оздоровительного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лагеря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7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июнь,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2025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Начальник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ДОЛ</w:t>
            </w:r>
          </w:p>
        </w:tc>
      </w:tr>
      <w:tr w:rsidR="00D10A7C" w:rsidRPr="00D10A7C" w:rsidTr="00D23537">
        <w:trPr>
          <w:trHeight w:val="277"/>
        </w:trPr>
        <w:tc>
          <w:tcPr>
            <w:tcW w:w="14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06"/>
              <w:jc w:val="center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b/>
                <w:spacing w:val="-2"/>
                <w:sz w:val="28"/>
                <w:szCs w:val="24"/>
                <w:lang w:val="en-US"/>
              </w:rPr>
              <w:t>Внеурочная</w:t>
            </w:r>
            <w:r w:rsidRPr="00D23537">
              <w:rPr>
                <w:rFonts w:ascii="Times New Roman" w:eastAsia="Times New Roman" w:hAnsi="Times New Roman"/>
                <w:b/>
                <w:spacing w:val="4"/>
                <w:sz w:val="28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b/>
                <w:spacing w:val="-2"/>
                <w:sz w:val="28"/>
                <w:szCs w:val="24"/>
                <w:lang w:val="en-US"/>
              </w:rPr>
              <w:t>деятельность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Реализация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курсов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внеурочной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деятельности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Педагоги</w:t>
            </w:r>
            <w:r w:rsidRPr="00D23537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ДОП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образован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ия</w:t>
            </w:r>
            <w:r w:rsidRPr="00D23537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курсов</w:t>
            </w:r>
            <w:r w:rsidRPr="00D23537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внеурочной</w:t>
            </w:r>
            <w:r w:rsidRPr="00D23537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д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еятельности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tabs>
                <w:tab w:val="left" w:pos="1523"/>
                <w:tab w:val="left" w:pos="223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Участие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в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конкурсах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различных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течение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педагоги</w:t>
            </w:r>
            <w:r w:rsidRPr="00D23537">
              <w:rPr>
                <w:rFonts w:ascii="Times New Roman" w:eastAsia="Times New Roman" w:hAnsi="Times New Roman"/>
                <w:spacing w:val="-9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КВД</w:t>
            </w:r>
            <w:r w:rsidRPr="00D23537">
              <w:rPr>
                <w:rFonts w:ascii="Times New Roman" w:eastAsia="Times New Roman" w:hAnsi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и</w:t>
            </w:r>
            <w:r w:rsidRPr="00D23537">
              <w:rPr>
                <w:rFonts w:ascii="Times New Roman" w:eastAsia="Times New Roman" w:hAnsi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ДОП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Анкета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Pr="00D23537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диагностики</w:t>
            </w:r>
            <w:r w:rsidRPr="00D23537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потребности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школьников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услугах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="00D23537" w:rsidRPr="00D23537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полнительного образования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май,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20245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Зам.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директора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ВР,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кл ассные руководители</w:t>
            </w:r>
          </w:p>
        </w:tc>
      </w:tr>
      <w:tr w:rsidR="00D10A7C" w:rsidRPr="00D10A7C" w:rsidTr="00D23537">
        <w:trPr>
          <w:trHeight w:val="277"/>
        </w:trPr>
        <w:tc>
          <w:tcPr>
            <w:tcW w:w="14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>Внешкольные</w:t>
            </w:r>
            <w:r w:rsidRPr="00D23537">
              <w:rPr>
                <w:rFonts w:ascii="Times New Roman" w:eastAsia="Times New Roman" w:hAnsi="Times New Roman"/>
                <w:b/>
                <w:spacing w:val="-10"/>
                <w:sz w:val="28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b/>
                <w:spacing w:val="-2"/>
                <w:sz w:val="28"/>
                <w:szCs w:val="24"/>
                <w:lang w:val="en-US"/>
              </w:rPr>
              <w:t>мероприятия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Посещение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мероприятий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ГДК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tabs>
                <w:tab w:val="left" w:pos="126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Посещение</w:t>
            </w:r>
            <w:r w:rsidRPr="00D23537">
              <w:rPr>
                <w:rFonts w:ascii="Times New Roman" w:eastAsia="Times New Roman" w:hAnsi="Times New Roman"/>
                <w:spacing w:val="4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музеев,</w:t>
            </w:r>
            <w:r w:rsidRPr="00D23537">
              <w:rPr>
                <w:rFonts w:ascii="Times New Roman" w:eastAsia="Times New Roman" w:hAnsi="Times New Roman"/>
                <w:spacing w:val="4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кинотеатра,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катка,</w:t>
            </w:r>
            <w:r w:rsidRPr="00D23537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бассейна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tabs>
                <w:tab w:val="left" w:pos="126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родители</w:t>
            </w:r>
          </w:p>
        </w:tc>
      </w:tr>
      <w:tr w:rsidR="00D10A7C" w:rsidRPr="00D10A7C" w:rsidTr="00D23537">
        <w:trPr>
          <w:trHeight w:val="277"/>
        </w:trPr>
        <w:tc>
          <w:tcPr>
            <w:tcW w:w="14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>Организация</w:t>
            </w:r>
            <w:r w:rsidRPr="00D23537">
              <w:rPr>
                <w:rFonts w:ascii="Times New Roman" w:eastAsia="Times New Roman" w:hAnsi="Times New Roman"/>
                <w:b/>
                <w:spacing w:val="-13"/>
                <w:sz w:val="28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>предметно-пространственной</w:t>
            </w:r>
            <w:r w:rsidRPr="00D23537">
              <w:rPr>
                <w:rFonts w:ascii="Times New Roman" w:eastAsia="Times New Roman" w:hAnsi="Times New Roman"/>
                <w:b/>
                <w:spacing w:val="-10"/>
                <w:sz w:val="28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b/>
                <w:spacing w:val="-2"/>
                <w:sz w:val="28"/>
                <w:szCs w:val="24"/>
                <w:lang w:val="en-US"/>
              </w:rPr>
              <w:t>среды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tabs>
                <w:tab w:val="left" w:pos="20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Оформление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тематических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стендов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tabs>
                <w:tab w:val="left" w:pos="986"/>
                <w:tab w:val="left" w:pos="187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ЗДВР,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ЗДУР,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педагог-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психолог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событиям:</w:t>
            </w:r>
          </w:p>
          <w:p w:rsidR="00D10A7C" w:rsidRPr="00D23537" w:rsidRDefault="00D10A7C" w:rsidP="00D23537">
            <w:pPr>
              <w:widowControl w:val="0"/>
              <w:numPr>
                <w:ilvl w:val="0"/>
                <w:numId w:val="6"/>
              </w:numPr>
              <w:tabs>
                <w:tab w:val="left" w:pos="245"/>
              </w:tabs>
              <w:autoSpaceDE w:val="0"/>
              <w:autoSpaceDN w:val="0"/>
              <w:spacing w:after="0" w:line="240" w:lineRule="auto"/>
              <w:ind w:left="245" w:hanging="13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День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Знаний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-День</w:t>
            </w:r>
            <w:r w:rsidRPr="00D23537">
              <w:rPr>
                <w:rFonts w:ascii="Times New Roman" w:eastAsia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учителя</w:t>
            </w:r>
          </w:p>
          <w:p w:rsidR="00D10A7C" w:rsidRPr="00D23537" w:rsidRDefault="00D10A7C" w:rsidP="00D23537">
            <w:pPr>
              <w:widowControl w:val="0"/>
              <w:numPr>
                <w:ilvl w:val="0"/>
                <w:numId w:val="6"/>
              </w:numPr>
              <w:tabs>
                <w:tab w:val="left" w:pos="245"/>
              </w:tabs>
              <w:autoSpaceDE w:val="0"/>
              <w:autoSpaceDN w:val="0"/>
              <w:spacing w:after="0" w:line="240" w:lineRule="auto"/>
              <w:ind w:left="245" w:hanging="13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Новый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год</w:t>
            </w:r>
          </w:p>
          <w:p w:rsidR="00D10A7C" w:rsidRPr="00D23537" w:rsidRDefault="00D10A7C" w:rsidP="00D23537">
            <w:pPr>
              <w:widowControl w:val="0"/>
              <w:numPr>
                <w:ilvl w:val="0"/>
                <w:numId w:val="6"/>
              </w:numPr>
              <w:tabs>
                <w:tab w:val="left" w:pos="245"/>
              </w:tabs>
              <w:autoSpaceDE w:val="0"/>
              <w:autoSpaceDN w:val="0"/>
              <w:spacing w:after="0" w:line="240" w:lineRule="auto"/>
              <w:ind w:left="245" w:hanging="13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День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Защитника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Отечества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tabs>
                <w:tab w:val="left" w:pos="1878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классные руководители,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родители,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numPr>
                <w:ilvl w:val="0"/>
                <w:numId w:val="8"/>
              </w:numPr>
              <w:tabs>
                <w:tab w:val="left" w:pos="486"/>
                <w:tab w:val="left" w:pos="2518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Международный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Женский день</w:t>
            </w:r>
          </w:p>
          <w:p w:rsidR="00D10A7C" w:rsidRPr="00D23537" w:rsidRDefault="00D10A7C" w:rsidP="00D23537">
            <w:pPr>
              <w:widowControl w:val="0"/>
              <w:numPr>
                <w:ilvl w:val="0"/>
                <w:numId w:val="8"/>
              </w:numPr>
              <w:tabs>
                <w:tab w:val="left" w:pos="245"/>
              </w:tabs>
              <w:autoSpaceDE w:val="0"/>
              <w:autoSpaceDN w:val="0"/>
              <w:spacing w:after="0" w:line="240" w:lineRule="auto"/>
              <w:ind w:left="245" w:hanging="13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День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Победы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Организация фотозоны в</w:t>
            </w:r>
            <w:r w:rsidRPr="00D23537">
              <w:rPr>
                <w:rFonts w:ascii="Times New Roman" w:eastAsia="Times New Roman" w:hAnsi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фойе</w:t>
            </w:r>
            <w:r w:rsidRPr="00D23537">
              <w:rPr>
                <w:rFonts w:ascii="Times New Roman" w:eastAsia="Times New Roman" w:hAnsi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1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этажа</w:t>
            </w:r>
            <w:r w:rsidRPr="00D23537">
              <w:rPr>
                <w:rFonts w:ascii="Times New Roman" w:eastAsia="Times New Roman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Дню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знаний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сентября,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ЗДВР, волонтеры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tabs>
                <w:tab w:val="left" w:pos="1072"/>
                <w:tab w:val="left" w:pos="2367"/>
                <w:tab w:val="left" w:pos="331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Акция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«Украсим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школу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к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 новому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декабрь,</w:t>
            </w:r>
            <w:r w:rsidRPr="00D23537">
              <w:rPr>
                <w:rFonts w:ascii="Times New Roman" w:eastAsia="Times New Roman" w:hAnsi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ЗДВР, волонтеры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Оформление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школы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D23537">
              <w:rPr>
                <w:rFonts w:ascii="Times New Roman" w:eastAsia="Times New Roman" w:hAnsi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марта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март,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2025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ЗДВР, волонтеры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tabs>
                <w:tab w:val="left" w:pos="1626"/>
                <w:tab w:val="left" w:pos="2526"/>
                <w:tab w:val="left" w:pos="2965"/>
              </w:tabs>
              <w:autoSpaceDE w:val="0"/>
              <w:autoSpaceDN w:val="0"/>
              <w:spacing w:after="0" w:line="240" w:lineRule="auto"/>
              <w:ind w:right="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Оформление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школы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2353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ко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Дню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май,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2025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руководители,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ЗДВР, волонтеры</w:t>
            </w:r>
          </w:p>
        </w:tc>
      </w:tr>
      <w:tr w:rsidR="00D10A7C" w:rsidRPr="00D10A7C" w:rsidTr="00D23537">
        <w:trPr>
          <w:trHeight w:val="277"/>
        </w:trPr>
        <w:tc>
          <w:tcPr>
            <w:tcW w:w="14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b/>
                <w:spacing w:val="-2"/>
                <w:sz w:val="28"/>
                <w:szCs w:val="24"/>
                <w:lang w:val="en-US"/>
              </w:rPr>
              <w:t>Самоуправление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tabs>
                <w:tab w:val="left" w:pos="1990"/>
                <w:tab w:val="left" w:pos="3321"/>
              </w:tabs>
              <w:autoSpaceDE w:val="0"/>
              <w:autoSpaceDN w:val="0"/>
              <w:spacing w:after="0" w:line="240" w:lineRule="auto"/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Избирательная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кампания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 xml:space="preserve">в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классах</w:t>
            </w:r>
          </w:p>
          <w:p w:rsidR="00D10A7C" w:rsidRPr="00D23537" w:rsidRDefault="00D10A7C" w:rsidP="00D23537">
            <w:pPr>
              <w:widowControl w:val="0"/>
              <w:numPr>
                <w:ilvl w:val="0"/>
                <w:numId w:val="10"/>
              </w:numPr>
              <w:tabs>
                <w:tab w:val="left" w:pos="455"/>
                <w:tab w:val="left" w:pos="1521"/>
                <w:tab w:val="left" w:pos="2588"/>
              </w:tabs>
              <w:autoSpaceDE w:val="0"/>
              <w:autoSpaceDN w:val="0"/>
              <w:spacing w:after="0" w:line="240" w:lineRule="auto"/>
              <w:ind w:right="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выборы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активов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классов,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распределение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обязанностей;</w:t>
            </w:r>
          </w:p>
          <w:p w:rsidR="00D10A7C" w:rsidRPr="00D23537" w:rsidRDefault="00D10A7C" w:rsidP="00D23537">
            <w:pPr>
              <w:widowControl w:val="0"/>
              <w:numPr>
                <w:ilvl w:val="0"/>
                <w:numId w:val="10"/>
              </w:numPr>
              <w:tabs>
                <w:tab w:val="left" w:pos="245"/>
              </w:tabs>
              <w:autoSpaceDE w:val="0"/>
              <w:autoSpaceDN w:val="0"/>
              <w:spacing w:after="0" w:line="240" w:lineRule="auto"/>
              <w:ind w:left="245" w:hanging="13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принятие</w:t>
            </w:r>
            <w:r w:rsidRPr="00D23537">
              <w:rPr>
                <w:rFonts w:ascii="Times New Roman" w:eastAsia="Times New Roman" w:hAnsi="Times New Roman"/>
                <w:spacing w:val="-11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законов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класса;</w:t>
            </w:r>
          </w:p>
          <w:p w:rsidR="00D10A7C" w:rsidRPr="00D23537" w:rsidRDefault="00D10A7C" w:rsidP="00D23537">
            <w:pPr>
              <w:widowControl w:val="0"/>
              <w:numPr>
                <w:ilvl w:val="0"/>
                <w:numId w:val="10"/>
              </w:numPr>
              <w:tabs>
                <w:tab w:val="left" w:pos="245"/>
              </w:tabs>
              <w:autoSpaceDE w:val="0"/>
              <w:autoSpaceDN w:val="0"/>
              <w:spacing w:after="0" w:line="240" w:lineRule="auto"/>
              <w:ind w:left="245" w:hanging="13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составление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плана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работы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lastRenderedPageBreak/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Оформление</w:t>
            </w:r>
            <w:r w:rsidRPr="00D23537">
              <w:rPr>
                <w:rFonts w:ascii="Times New Roman" w:eastAsia="Times New Roman" w:hAnsi="Times New Roman"/>
                <w:spacing w:val="-9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классного</w:t>
            </w:r>
            <w:r w:rsidRPr="00D23537">
              <w:rPr>
                <w:rFonts w:ascii="Times New Roman" w:eastAsia="Times New Roman" w:hAnsi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уголка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сентябрь-октябрь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tabs>
                <w:tab w:val="left" w:pos="1774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учащиеся,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Отчет</w:t>
            </w:r>
            <w:r w:rsidRPr="00D23537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23537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проведенной</w:t>
            </w:r>
            <w:r w:rsidRPr="00D23537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67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январь,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tabs>
                <w:tab w:val="left" w:pos="1825"/>
                <w:tab w:val="left" w:pos="2482"/>
              </w:tabs>
              <w:autoSpaceDE w:val="0"/>
              <w:autoSpaceDN w:val="0"/>
              <w:spacing w:after="0" w:line="240" w:lineRule="auto"/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Знакомство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с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системой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самоуправления класса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Дежурство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классу</w:t>
            </w:r>
            <w:r w:rsidRPr="00D2353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2353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10A7C" w:rsidRPr="00D10A7C" w:rsidTr="00D23537">
        <w:trPr>
          <w:trHeight w:val="277"/>
        </w:trPr>
        <w:tc>
          <w:tcPr>
            <w:tcW w:w="14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b/>
                <w:spacing w:val="-2"/>
                <w:sz w:val="28"/>
                <w:szCs w:val="24"/>
                <w:lang w:val="en-US"/>
              </w:rPr>
              <w:t>Профориентация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Сбор</w:t>
            </w:r>
            <w:r w:rsidRPr="00D23537">
              <w:rPr>
                <w:rFonts w:ascii="Times New Roman" w:eastAsia="Times New Roman" w:hAnsi="Times New Roman"/>
                <w:spacing w:val="79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сведений</w:t>
            </w:r>
            <w:r w:rsidRPr="00D23537">
              <w:rPr>
                <w:rFonts w:ascii="Times New Roman" w:eastAsia="Times New Roman" w:hAnsi="Times New Roman"/>
                <w:spacing w:val="50"/>
                <w:w w:val="150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23537">
              <w:rPr>
                <w:rFonts w:ascii="Times New Roman" w:eastAsia="Times New Roman" w:hAnsi="Times New Roman"/>
                <w:spacing w:val="50"/>
                <w:w w:val="150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фактическом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распределении</w:t>
            </w:r>
            <w:r w:rsidRPr="00D23537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-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ЗДВР,</w:t>
            </w:r>
            <w:r w:rsidRPr="00D2353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классные руководители,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tabs>
                <w:tab w:val="left" w:pos="1204"/>
                <w:tab w:val="left" w:pos="1573"/>
                <w:tab w:val="left" w:pos="24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Участие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в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цикле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открытых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уроков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ПроеКТОриЯ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сентябрь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–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декабрь,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Педагог-психолог,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  <w:r w:rsidRPr="00D23537">
              <w:rPr>
                <w:rFonts w:ascii="Times New Roman" w:eastAsia="Times New Roman" w:hAnsi="Times New Roman"/>
                <w:spacing w:val="33"/>
                <w:sz w:val="24"/>
                <w:szCs w:val="24"/>
              </w:rPr>
              <w:t xml:space="preserve"> 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23537">
              <w:rPr>
                <w:rFonts w:ascii="Times New Roman" w:eastAsia="Times New Roman" w:hAnsi="Times New Roman"/>
                <w:spacing w:val="33"/>
                <w:sz w:val="24"/>
                <w:szCs w:val="24"/>
              </w:rPr>
              <w:t xml:space="preserve"> 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проекте</w:t>
            </w:r>
            <w:r w:rsidRPr="00D23537">
              <w:rPr>
                <w:rFonts w:ascii="Times New Roman" w:eastAsia="Times New Roman" w:hAnsi="Times New Roman"/>
                <w:spacing w:val="34"/>
                <w:sz w:val="24"/>
                <w:szCs w:val="24"/>
              </w:rPr>
              <w:t xml:space="preserve"> 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"Билет</w:t>
            </w:r>
            <w:r w:rsidRPr="00D23537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 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в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6-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Педагог-новигатор, </w:t>
            </w:r>
            <w:r w:rsidRPr="00D2353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классные руководители,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Просмотр</w:t>
            </w:r>
            <w:r w:rsidRPr="00D2353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презентации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«Развитие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частного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предпринимательства»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ноябрь,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Педагог-психолог,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Занятия по финансовой грамотности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участием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представителей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университета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«Синергия»,</w:t>
            </w:r>
            <w:r w:rsidRPr="00D23537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просмотр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видеороликов: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«История</w:t>
            </w:r>
            <w:r w:rsidRPr="00D23537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денег»,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29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«Мошеннические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финансовые схемы», «Личные финансы и личный бюджет»,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7-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ноябрь,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tabs>
                <w:tab w:val="left" w:pos="1776"/>
              </w:tabs>
              <w:autoSpaceDE w:val="0"/>
              <w:autoSpaceDN w:val="0"/>
              <w:spacing w:after="0" w:line="240" w:lineRule="auto"/>
              <w:ind w:right="9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ЗДВР,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Осуществление профориентационного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тестирования учащихся, испытывающих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трудности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профессиональном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самоопределении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декабрь,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Педагог-психолог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Тематические</w:t>
            </w:r>
            <w:r w:rsidRPr="00D23537">
              <w:rPr>
                <w:rFonts w:ascii="Times New Roman" w:eastAsia="Times New Roman" w:hAnsi="Times New Roman"/>
                <w:spacing w:val="-11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часы: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Педагог-психолог,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Беседа с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презентацией «В</w:t>
            </w:r>
            <w:r w:rsidRPr="00D2353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мире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март,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2025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8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tabs>
                <w:tab w:val="left" w:pos="1506"/>
                <w:tab w:val="left" w:pos="3315"/>
              </w:tabs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Сбор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сведений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о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предварительном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распределении</w:t>
            </w:r>
            <w:r w:rsidRPr="00D23537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май,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2025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8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 классный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D10A7C" w:rsidRPr="00D10A7C" w:rsidTr="00D23537">
        <w:trPr>
          <w:trHeight w:val="277"/>
        </w:trPr>
        <w:tc>
          <w:tcPr>
            <w:tcW w:w="14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266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23537">
              <w:rPr>
                <w:rFonts w:ascii="Times New Roman" w:eastAsia="Times New Roman" w:hAnsi="Times New Roman"/>
                <w:b/>
                <w:sz w:val="28"/>
                <w:szCs w:val="24"/>
              </w:rPr>
              <w:t>Взаимодействие</w:t>
            </w:r>
            <w:r w:rsidRPr="00D23537">
              <w:rPr>
                <w:rFonts w:ascii="Times New Roman" w:eastAsia="Times New Roman" w:hAnsi="Times New Roman"/>
                <w:b/>
                <w:spacing w:val="-5"/>
                <w:sz w:val="28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b/>
                <w:sz w:val="28"/>
                <w:szCs w:val="24"/>
              </w:rPr>
              <w:t>с</w:t>
            </w:r>
            <w:r w:rsidRPr="00D23537">
              <w:rPr>
                <w:rFonts w:ascii="Times New Roman" w:eastAsia="Times New Roman" w:hAnsi="Times New Roman"/>
                <w:b/>
                <w:spacing w:val="-5"/>
                <w:sz w:val="28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b/>
                <w:sz w:val="28"/>
                <w:szCs w:val="24"/>
              </w:rPr>
              <w:t>родителями</w:t>
            </w:r>
            <w:r w:rsidRPr="00D23537">
              <w:rPr>
                <w:rFonts w:ascii="Times New Roman" w:eastAsia="Times New Roman" w:hAnsi="Times New Roman"/>
                <w:b/>
                <w:spacing w:val="-5"/>
                <w:sz w:val="28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b/>
                <w:sz w:val="28"/>
                <w:szCs w:val="24"/>
              </w:rPr>
              <w:t>(законными</w:t>
            </w:r>
            <w:r w:rsidRPr="00D23537">
              <w:rPr>
                <w:rFonts w:ascii="Times New Roman" w:eastAsia="Times New Roman" w:hAnsi="Times New Roman"/>
                <w:b/>
                <w:spacing w:val="-5"/>
                <w:sz w:val="28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b/>
                <w:spacing w:val="-2"/>
                <w:sz w:val="28"/>
                <w:szCs w:val="24"/>
              </w:rPr>
              <w:t>представителями)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родителей,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9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обучающихся в работе Родительского  комитета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раз в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четверть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Зам.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директора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ВР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родителей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Зам.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директора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ВР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9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Участие родителей в родительских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лекториях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8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педагог-психолог,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99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Проведение классных родительских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собраний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по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графику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6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4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Проведение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общешкольных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собраний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ноябрь,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Зам.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директора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ВР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родителей</w:t>
            </w:r>
            <w:r w:rsidRPr="00D23537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Школьной службе медиации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по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необходимости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Зам.</w:t>
            </w:r>
            <w:r w:rsidRPr="00D23537">
              <w:rPr>
                <w:rFonts w:ascii="Times New Roman" w:eastAsia="Times New Roman" w:hAnsi="Times New Roman"/>
                <w:spacing w:val="27"/>
                <w:sz w:val="24"/>
                <w:szCs w:val="24"/>
              </w:rPr>
              <w:t xml:space="preserve">  </w:t>
            </w:r>
            <w:proofErr w:type="gramStart"/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директора</w:t>
            </w:r>
            <w:r w:rsidRPr="00D23537">
              <w:rPr>
                <w:rFonts w:ascii="Times New Roman" w:eastAsia="Times New Roman" w:hAnsi="Times New Roman"/>
                <w:spacing w:val="28"/>
                <w:sz w:val="24"/>
                <w:szCs w:val="24"/>
              </w:rPr>
              <w:t xml:space="preserve"> 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  <w:r w:rsidRPr="00D23537">
              <w:rPr>
                <w:rFonts w:ascii="Times New Roman" w:eastAsia="Times New Roman" w:hAnsi="Times New Roman"/>
                <w:spacing w:val="28"/>
                <w:sz w:val="24"/>
                <w:szCs w:val="24"/>
              </w:rPr>
              <w:t xml:space="preserve">  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ВР,</w:t>
            </w:r>
          </w:p>
          <w:p w:rsidR="00D10A7C" w:rsidRPr="00D23537" w:rsidRDefault="00D10A7C" w:rsidP="00D23537">
            <w:pPr>
              <w:widowControl w:val="0"/>
              <w:tabs>
                <w:tab w:val="left" w:pos="1887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Индивидуальная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работа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с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родителями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6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Организация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встреч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родителей со специалистами,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4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социальными работникам, медицинскими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9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   классные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родителями, организованная с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использованием</w:t>
            </w:r>
            <w:r w:rsidRPr="00D23537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9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Индивидуальные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групповые консультации в рамках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психолого-педагогической</w:t>
            </w:r>
            <w:r w:rsidR="00D23537"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поддержки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педагог-психолог.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Собеседование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8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 классные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Анкета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диагностики потребности родителей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услугах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дополнительного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образования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8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 классные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D10A7C" w:rsidRPr="00D10A7C" w:rsidTr="00D23537">
        <w:trPr>
          <w:trHeight w:val="277"/>
        </w:trPr>
        <w:tc>
          <w:tcPr>
            <w:tcW w:w="14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97"/>
              <w:jc w:val="center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>Профилактика</w:t>
            </w:r>
            <w:r w:rsidRPr="00D23537">
              <w:rPr>
                <w:rFonts w:ascii="Times New Roman" w:eastAsia="Times New Roman" w:hAnsi="Times New Roman"/>
                <w:b/>
                <w:spacing w:val="-3"/>
                <w:sz w:val="28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>и</w:t>
            </w:r>
            <w:r w:rsidRPr="00D23537">
              <w:rPr>
                <w:rFonts w:ascii="Times New Roman" w:eastAsia="Times New Roman" w:hAnsi="Times New Roman"/>
                <w:b/>
                <w:spacing w:val="-3"/>
                <w:sz w:val="28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b/>
                <w:spacing w:val="-2"/>
                <w:sz w:val="28"/>
                <w:szCs w:val="24"/>
                <w:lang w:val="en-US"/>
              </w:rPr>
              <w:t>безопасность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Работа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Совета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профилактики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ЗДВР,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Обновление</w:t>
            </w:r>
            <w:r w:rsidRPr="00D23537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информационных</w:t>
            </w:r>
            <w:r w:rsidR="00D23537"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уголков</w:t>
            </w:r>
            <w:r w:rsidRPr="00D23537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D23537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ЗДВР,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классные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r w:rsidRPr="00D23537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активных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групп</w:t>
            </w:r>
            <w:r w:rsidR="00D23537"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«Родительский</w:t>
            </w:r>
            <w:r w:rsidRPr="00D23537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классные руководители,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тематических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профилактических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месячниках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по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отдельному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плану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Педагог-психолог,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ЗДВР,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тренировкой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тему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«Пожарная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безопасность»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с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участием сотрудников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1-2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неделя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сентября,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ЗДВР,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Беседа на</w:t>
            </w:r>
            <w:r w:rsidRPr="00D2353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тему</w:t>
            </w:r>
            <w:r w:rsidRPr="00D23537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«Основы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4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профилактики ДДТТ» с участием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инспектора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ГИБДД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1-2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неделя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сентября,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ЗДВР,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Инструктажи на различную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тематику</w:t>
            </w:r>
            <w:r w:rsidRPr="00D23537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(согласно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перечню инструктажей)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дважды в год, перед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выходом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каникулы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по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мере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ЗДВР,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Открытые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уроки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финансовой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грамотности.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Тематические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уроки</w:t>
            </w:r>
            <w:r w:rsidRPr="00D23537">
              <w:rPr>
                <w:rFonts w:ascii="Times New Roman" w:eastAsia="Times New Roman" w:hAnsi="Times New Roman"/>
                <w:spacing w:val="-9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со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специалистами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lastRenderedPageBreak/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сентябрь-октябрь,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ЗДВР,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классные</w:t>
            </w:r>
            <w:r w:rsidRPr="00D23537">
              <w:rPr>
                <w:rFonts w:ascii="Times New Roman" w:eastAsia="Times New Roman" w:hAnsi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часы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«Откуда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берутся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деньги»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по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графику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484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Неделя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71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безопасности. Акция</w:t>
            </w:r>
            <w:r w:rsidRPr="00D2353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«Внимание! Дети!»:</w:t>
            </w:r>
          </w:p>
          <w:p w:rsidR="00D10A7C" w:rsidRPr="00D23537" w:rsidRDefault="00D10A7C" w:rsidP="00D23537">
            <w:pPr>
              <w:widowControl w:val="0"/>
              <w:numPr>
                <w:ilvl w:val="0"/>
                <w:numId w:val="12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13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классный</w:t>
            </w:r>
            <w:r w:rsidRPr="00D23537">
              <w:rPr>
                <w:rFonts w:ascii="Times New Roman" w:eastAsia="Times New Roman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час,</w:t>
            </w:r>
          </w:p>
          <w:p w:rsidR="00D10A7C" w:rsidRPr="00D23537" w:rsidRDefault="00D23537" w:rsidP="00D23537">
            <w:pPr>
              <w:widowControl w:val="0"/>
              <w:numPr>
                <w:ilvl w:val="0"/>
                <w:numId w:val="12"/>
              </w:numPr>
              <w:tabs>
                <w:tab w:val="left" w:pos="354"/>
              </w:tabs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оформление кл. уголков по П</w:t>
            </w:r>
            <w:r w:rsidR="00D10A7C"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ДД,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-памятки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родителей,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-маршрутные</w:t>
            </w:r>
            <w:r w:rsidRPr="00D2353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листы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«Безопасная</w:t>
            </w:r>
            <w:r w:rsidRPr="00D23537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дорога</w:t>
            </w:r>
            <w:r w:rsidR="00D23537"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школу»,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экскурсии</w:t>
            </w:r>
            <w:r w:rsidRPr="00D23537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D23537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пешеходному переходу вблизи ОО;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Ш/конкурс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рисунков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«Береги свою жизнь».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сентябрь-октябрь,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ЗДВР,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Участие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месячнике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безопасности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сентябрь-октябрь,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39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ЗДВР,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Всероссийский урок безопасности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сети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Интернет.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ЗДВР,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классные руководители, учителя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информатики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29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Реализация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плана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мероприятий по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предупреждению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несчастных</w:t>
            </w:r>
            <w:r w:rsidR="00D23537"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случаев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водных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объектах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в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осенне-зимний</w:t>
            </w:r>
            <w:r w:rsidRPr="00D23537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23537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="00D23537" w:rsidRPr="00D23537">
              <w:rPr>
                <w:rFonts w:ascii="Times New Roman" w:eastAsia="Times New Roman" w:hAnsi="Times New Roman"/>
                <w:sz w:val="24"/>
                <w:szCs w:val="24"/>
              </w:rPr>
              <w:t>весенне-летний периоды 2024-2025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ЗДВР,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памяти</w:t>
            </w:r>
            <w:r w:rsidRPr="00D23537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жертв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ДТП (линейка, акция «Свеча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памяти»).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20.11.2024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Зам.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директора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ВР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«Незнание</w:t>
            </w:r>
            <w:r w:rsidRPr="00D23537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закона</w:t>
            </w:r>
            <w:r w:rsidRPr="00D23537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не освобождает от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ответственности»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январь,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2025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день борьбы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 наркоманией и наркобизнесом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7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-классные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часы, беседы с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92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приглашением специалистов.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Конкурс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творческих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работ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«Мы выбираем жизнь!»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февраль-март,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2025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ЗДВР,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  <w:r w:rsidRPr="00D2353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Всемирном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дне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 гражданской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март,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2025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ЗДВР,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учитель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ОБЖ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38-я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годовщина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аварии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ЧАЭС:</w:t>
            </w:r>
          </w:p>
          <w:p w:rsidR="00D10A7C" w:rsidRPr="00D23537" w:rsidRDefault="00D10A7C" w:rsidP="00D23537">
            <w:pPr>
              <w:widowControl w:val="0"/>
              <w:tabs>
                <w:tab w:val="left" w:pos="1367"/>
                <w:tab w:val="left" w:pos="286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23537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конкурс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творческих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работ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«Чернобыль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глазами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детей» выпуск листовок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апрель,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2025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ЗДВР,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День пожарной охраны. Всероссийский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открытый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урок 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ОБЗР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апрель,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2025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2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Классные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руководители,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ОБЖ,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ЗДВР</w:t>
            </w:r>
          </w:p>
        </w:tc>
      </w:tr>
      <w:tr w:rsidR="00D23537" w:rsidRPr="00D10A7C" w:rsidTr="00D23537">
        <w:trPr>
          <w:trHeight w:val="1656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5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Тематическая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«Дети против огненных забав»: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часы</w:t>
            </w:r>
            <w:r w:rsidRPr="00D23537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«Сбережем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леса от пожаров»</w:t>
            </w:r>
          </w:p>
          <w:p w:rsidR="00D10A7C" w:rsidRPr="00D23537" w:rsidRDefault="00D10A7C" w:rsidP="00D23537">
            <w:pPr>
              <w:widowControl w:val="0"/>
              <w:tabs>
                <w:tab w:val="left" w:pos="1455"/>
                <w:tab w:val="left" w:pos="193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беседы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с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приглашением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специалистов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экскурсии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пожарную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май,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2025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ЗДВР,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25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классные руководители, учитель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ОБЗР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Тематическая</w:t>
            </w:r>
            <w:r w:rsidRPr="00D23537">
              <w:rPr>
                <w:rFonts w:ascii="Times New Roman" w:eastAsia="Times New Roman" w:hAnsi="Times New Roman"/>
                <w:spacing w:val="-36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неделя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«Здравствуй,</w:t>
            </w:r>
            <w:r w:rsidRPr="00D23537">
              <w:rPr>
                <w:rFonts w:ascii="Times New Roman" w:eastAsia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лето!»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май,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2025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ЗДВР,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Онлайн-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уроки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финансовой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грамотности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ЗДВР,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Индивидуальные беседы инспектора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ОПдН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D23537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учащимися, вызывающими</w:t>
            </w:r>
            <w:r w:rsidRPr="00D23537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запросу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Посещение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дому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семей учащихся, состоящих на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различных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видах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учета.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3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классные руководители,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3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ЗДВР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Анкетирование</w:t>
            </w:r>
            <w:r w:rsidRPr="00D23537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учащихся</w:t>
            </w:r>
            <w:r w:rsidRPr="00D23537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на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тему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«Жестокое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обращение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 семье» (5– 9)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сентябрь-октябрь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76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Психолог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Индивидуальные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консультации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 проблемными детьми по запросу классных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руководителей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76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Психолог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Беседа</w:t>
            </w:r>
            <w:r w:rsidRPr="00D23537">
              <w:rPr>
                <w:rFonts w:ascii="Times New Roman" w:eastAsia="Times New Roman" w:hAnsi="Times New Roman"/>
                <w:spacing w:val="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«Ответственность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несовершеннолетних»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ЗДВР, 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психолог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«Каникулы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безопасное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время» беседа с учащимися «группы риска» по безопасному поведению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2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перед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выходом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на осенние, зимние, весенние, летние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каникулы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Зам.по безопасности</w:t>
            </w:r>
          </w:p>
        </w:tc>
      </w:tr>
      <w:tr w:rsidR="00D10A7C" w:rsidRPr="00D10A7C" w:rsidTr="00D23537">
        <w:trPr>
          <w:trHeight w:val="277"/>
        </w:trPr>
        <w:tc>
          <w:tcPr>
            <w:tcW w:w="14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>Детские</w:t>
            </w:r>
            <w:r w:rsidRPr="00D23537">
              <w:rPr>
                <w:rFonts w:ascii="Times New Roman" w:eastAsia="Times New Roman" w:hAnsi="Times New Roman"/>
                <w:b/>
                <w:spacing w:val="-6"/>
                <w:sz w:val="28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>общественные</w:t>
            </w:r>
            <w:r w:rsidRPr="00D23537">
              <w:rPr>
                <w:rFonts w:ascii="Times New Roman" w:eastAsia="Times New Roman" w:hAnsi="Times New Roman"/>
                <w:b/>
                <w:spacing w:val="-5"/>
                <w:sz w:val="28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b/>
                <w:spacing w:val="-2"/>
                <w:sz w:val="28"/>
                <w:szCs w:val="24"/>
                <w:lang w:val="en-US"/>
              </w:rPr>
              <w:t>объединения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День</w:t>
            </w:r>
            <w:r w:rsidRPr="00D23537">
              <w:rPr>
                <w:rFonts w:ascii="Times New Roman" w:eastAsia="Times New Roman" w:hAnsi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учителя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04.10.24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актив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РДДМ,</w:t>
            </w:r>
            <w:r w:rsidRPr="00D23537">
              <w:rPr>
                <w:rFonts w:ascii="Times New Roman" w:eastAsia="Times New Roman" w:hAnsi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волонтеры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Дни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единых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действий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РДДМ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Советник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воспитанию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окончания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второй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мировой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войны.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Посадка</w:t>
            </w:r>
            <w:r w:rsidRPr="00D23537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деревьев</w:t>
            </w:r>
            <w:r w:rsidRPr="00D23537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кустарников</w:t>
            </w:r>
            <w:r w:rsidRPr="00D23537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«Сад</w:t>
            </w:r>
            <w:r w:rsidRPr="00D23537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Памяти».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сентября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Советник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воспитанию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благотворительности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D23537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анонс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всех</w:t>
            </w:r>
            <w:r w:rsidRPr="00D23537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благотворительных акций 2024-2025 </w:t>
            </w:r>
            <w:r w:rsidR="00D23537"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учебного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5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сентября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3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ЗДВР,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актив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РДДМ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23537" w:rsidP="00D23537">
            <w:pPr>
              <w:widowControl w:val="0"/>
              <w:tabs>
                <w:tab w:val="left" w:pos="29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Международный  </w:t>
            </w:r>
            <w:bookmarkStart w:id="0" w:name="_GoBack"/>
            <w:bookmarkEnd w:id="0"/>
            <w:r w:rsidR="00D10A7C"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День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D10A7C"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школьных библиотек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26.10.23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актив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РДДМ,</w:t>
            </w:r>
            <w:r w:rsidRPr="00D23537">
              <w:rPr>
                <w:rFonts w:ascii="Times New Roman" w:eastAsia="Times New Roman" w:hAnsi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волонтеры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День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отца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19.10.2024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Советник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по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воспитанию,</w:t>
            </w:r>
            <w:r w:rsidRPr="00D23537">
              <w:rPr>
                <w:rFonts w:ascii="Times New Roman" w:eastAsia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волонтеры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Праздничная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линейка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Дню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сударственного</w:t>
            </w:r>
            <w:r w:rsidRPr="00D2353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герба</w:t>
            </w:r>
            <w:r w:rsidRPr="00D2353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Российско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25.11.2024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ЗДВР,</w:t>
            </w:r>
            <w:r w:rsidRPr="00D23537">
              <w:rPr>
                <w:rFonts w:ascii="Times New Roman" w:eastAsia="Times New Roman" w:hAnsi="Times New Roman"/>
                <w:spacing w:val="-11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советник</w:t>
            </w:r>
            <w:r w:rsidRPr="00D23537">
              <w:rPr>
                <w:rFonts w:ascii="Times New Roman" w:eastAsia="Times New Roman" w:hAnsi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r w:rsidRPr="00D23537">
              <w:rPr>
                <w:rFonts w:ascii="Times New Roman" w:eastAsia="Times New Roman" w:hAnsi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воспитанию,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День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Матери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26.11.23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актив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РДДМ,</w:t>
            </w:r>
            <w:r w:rsidRPr="00D23537">
              <w:rPr>
                <w:rFonts w:ascii="Times New Roman" w:eastAsia="Times New Roman" w:hAnsi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волонтеры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Международный</w:t>
            </w:r>
            <w:r w:rsidRPr="00D23537">
              <w:rPr>
                <w:rFonts w:ascii="Times New Roman" w:eastAsia="Times New Roman" w:hAnsi="Times New Roman"/>
                <w:spacing w:val="-11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женский</w:t>
            </w:r>
            <w:r w:rsidRPr="00D23537">
              <w:rPr>
                <w:rFonts w:ascii="Times New Roman" w:eastAsia="Times New Roman" w:hAnsi="Times New Roman"/>
                <w:spacing w:val="-11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день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08.03.23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актив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РДДМ,</w:t>
            </w:r>
            <w:r w:rsidRPr="00D23537">
              <w:rPr>
                <w:rFonts w:ascii="Times New Roman" w:eastAsia="Times New Roman" w:hAnsi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волонтеры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Акция</w:t>
            </w:r>
            <w:r w:rsidRPr="00D23537">
              <w:rPr>
                <w:rFonts w:ascii="Times New Roman" w:eastAsia="Times New Roman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«Батарейки,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сдавайтесь!»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ЗДВР,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руководители, волонтеры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Акции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23537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рамках</w:t>
            </w:r>
            <w:r w:rsidRPr="00D23537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проекта</w:t>
            </w:r>
            <w:r w:rsidRPr="00D23537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«Рука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ЗДВР,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1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руководители, волонтеры</w:t>
            </w:r>
          </w:p>
        </w:tc>
      </w:tr>
      <w:tr w:rsidR="00D10A7C" w:rsidRPr="00D10A7C" w:rsidTr="00D23537">
        <w:trPr>
          <w:trHeight w:val="277"/>
        </w:trPr>
        <w:tc>
          <w:tcPr>
            <w:tcW w:w="14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>Одаренные</w:t>
            </w:r>
            <w:r w:rsidRPr="00D23537">
              <w:rPr>
                <w:rFonts w:ascii="Times New Roman" w:eastAsia="Times New Roman" w:hAnsi="Times New Roman"/>
                <w:b/>
                <w:spacing w:val="-3"/>
                <w:sz w:val="28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b/>
                <w:spacing w:val="-4"/>
                <w:sz w:val="28"/>
                <w:szCs w:val="24"/>
                <w:lang w:val="en-US"/>
              </w:rPr>
              <w:t>дети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79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Диагностика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«Выявление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одаренных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детей»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сентябрь-октябрь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Педагог-психолог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Составление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банка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данных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одаренных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года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Зам.директора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УР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Заполнение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формы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«Одаренные дети» в Плане ВР класса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78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Школьный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этап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Всероссийской олимпиады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сентябрь-октябрь,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29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УР,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учителя-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69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предметники, классные руководители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Муниципальный этап </w:t>
            </w:r>
            <w:proofErr w:type="gramStart"/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Всероссийской</w:t>
            </w:r>
            <w:r w:rsidRPr="00D23537">
              <w:rPr>
                <w:rFonts w:ascii="Times New Roman" w:eastAsia="Times New Roman" w:hAnsi="Times New Roman"/>
                <w:spacing w:val="-39"/>
                <w:sz w:val="24"/>
                <w:szCs w:val="24"/>
              </w:rPr>
              <w:t xml:space="preserve"> 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олимпиады</w:t>
            </w:r>
            <w:proofErr w:type="gramEnd"/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ноябрь-декабрь, 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Зам.директора</w:t>
            </w:r>
            <w:r w:rsidRPr="00D23537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УР</w:t>
            </w:r>
          </w:p>
        </w:tc>
      </w:tr>
      <w:tr w:rsidR="00D23537" w:rsidRPr="00D10A7C" w:rsidTr="00D23537">
        <w:trPr>
          <w:trHeight w:val="277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Школьный</w:t>
            </w:r>
            <w:r w:rsidRPr="00D2353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этап</w:t>
            </w:r>
            <w:r w:rsidRPr="00D2353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конкурса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«Одаренные дети (конкурс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портфолио)»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декабрь,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Зам.директора по УР,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D23537" w:rsidRPr="00D10A7C" w:rsidTr="00D23537">
        <w:trPr>
          <w:trHeight w:val="286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Городские/</w:t>
            </w:r>
            <w:r w:rsidRPr="00D23537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краевые</w:t>
            </w:r>
          </w:p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соревнования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>(по</w:t>
            </w:r>
            <w:r w:rsidRPr="00D23537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</w:rPr>
              <w:t xml:space="preserve">отдельному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5-</w:t>
            </w:r>
            <w:r w:rsidRPr="00D23537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</w:t>
            </w:r>
            <w:r w:rsidRPr="00D23537">
              <w:rPr>
                <w:rFonts w:ascii="Times New Roman" w:eastAsia="Times New Roman" w:hAnsi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r w:rsidRPr="00D23537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года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A7C" w:rsidRPr="00D23537" w:rsidRDefault="00D10A7C" w:rsidP="00D23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35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учитель физкультуры,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классные</w:t>
            </w:r>
            <w:r w:rsidRPr="00D23537">
              <w:rPr>
                <w:rFonts w:ascii="Times New Roman" w:eastAsia="Times New Roman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D23537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руководители</w:t>
            </w:r>
          </w:p>
        </w:tc>
      </w:tr>
    </w:tbl>
    <w:p w:rsidR="008D1103" w:rsidRDefault="008D1103"/>
    <w:sectPr w:rsidR="008D1103" w:rsidSect="00D10A7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78B"/>
    <w:multiLevelType w:val="hybridMultilevel"/>
    <w:tmpl w:val="5B3694EE"/>
    <w:lvl w:ilvl="0" w:tplc="194269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E8F0D6">
      <w:numFmt w:val="bullet"/>
      <w:lvlText w:val="•"/>
      <w:lvlJc w:val="left"/>
      <w:pPr>
        <w:ind w:left="443" w:hanging="140"/>
      </w:pPr>
      <w:rPr>
        <w:lang w:val="ru-RU" w:eastAsia="en-US" w:bidi="ar-SA"/>
      </w:rPr>
    </w:lvl>
    <w:lvl w:ilvl="2" w:tplc="06C65824">
      <w:numFmt w:val="bullet"/>
      <w:lvlText w:val="•"/>
      <w:lvlJc w:val="left"/>
      <w:pPr>
        <w:ind w:left="787" w:hanging="140"/>
      </w:pPr>
      <w:rPr>
        <w:lang w:val="ru-RU" w:eastAsia="en-US" w:bidi="ar-SA"/>
      </w:rPr>
    </w:lvl>
    <w:lvl w:ilvl="3" w:tplc="D8BA094E">
      <w:numFmt w:val="bullet"/>
      <w:lvlText w:val="•"/>
      <w:lvlJc w:val="left"/>
      <w:pPr>
        <w:ind w:left="1130" w:hanging="140"/>
      </w:pPr>
      <w:rPr>
        <w:lang w:val="ru-RU" w:eastAsia="en-US" w:bidi="ar-SA"/>
      </w:rPr>
    </w:lvl>
    <w:lvl w:ilvl="4" w:tplc="36AA8638">
      <w:numFmt w:val="bullet"/>
      <w:lvlText w:val="•"/>
      <w:lvlJc w:val="left"/>
      <w:pPr>
        <w:ind w:left="1474" w:hanging="140"/>
      </w:pPr>
      <w:rPr>
        <w:lang w:val="ru-RU" w:eastAsia="en-US" w:bidi="ar-SA"/>
      </w:rPr>
    </w:lvl>
    <w:lvl w:ilvl="5" w:tplc="88DCF2BC">
      <w:numFmt w:val="bullet"/>
      <w:lvlText w:val="•"/>
      <w:lvlJc w:val="left"/>
      <w:pPr>
        <w:ind w:left="1817" w:hanging="140"/>
      </w:pPr>
      <w:rPr>
        <w:lang w:val="ru-RU" w:eastAsia="en-US" w:bidi="ar-SA"/>
      </w:rPr>
    </w:lvl>
    <w:lvl w:ilvl="6" w:tplc="A822B93E">
      <w:numFmt w:val="bullet"/>
      <w:lvlText w:val="•"/>
      <w:lvlJc w:val="left"/>
      <w:pPr>
        <w:ind w:left="2161" w:hanging="140"/>
      </w:pPr>
      <w:rPr>
        <w:lang w:val="ru-RU" w:eastAsia="en-US" w:bidi="ar-SA"/>
      </w:rPr>
    </w:lvl>
    <w:lvl w:ilvl="7" w:tplc="02A25726">
      <w:numFmt w:val="bullet"/>
      <w:lvlText w:val="•"/>
      <w:lvlJc w:val="left"/>
      <w:pPr>
        <w:ind w:left="2504" w:hanging="140"/>
      </w:pPr>
      <w:rPr>
        <w:lang w:val="ru-RU" w:eastAsia="en-US" w:bidi="ar-SA"/>
      </w:rPr>
    </w:lvl>
    <w:lvl w:ilvl="8" w:tplc="D96A546A">
      <w:numFmt w:val="bullet"/>
      <w:lvlText w:val="•"/>
      <w:lvlJc w:val="left"/>
      <w:pPr>
        <w:ind w:left="2848" w:hanging="140"/>
      </w:pPr>
      <w:rPr>
        <w:lang w:val="ru-RU" w:eastAsia="en-US" w:bidi="ar-SA"/>
      </w:rPr>
    </w:lvl>
  </w:abstractNum>
  <w:abstractNum w:abstractNumId="1" w15:restartNumberingAfterBreak="0">
    <w:nsid w:val="0EF62229"/>
    <w:multiLevelType w:val="hybridMultilevel"/>
    <w:tmpl w:val="5EF2E05E"/>
    <w:lvl w:ilvl="0" w:tplc="2F0C50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66889A">
      <w:numFmt w:val="bullet"/>
      <w:lvlText w:val="•"/>
      <w:lvlJc w:val="left"/>
      <w:pPr>
        <w:ind w:left="569" w:hanging="140"/>
      </w:pPr>
      <w:rPr>
        <w:lang w:val="ru-RU" w:eastAsia="en-US" w:bidi="ar-SA"/>
      </w:rPr>
    </w:lvl>
    <w:lvl w:ilvl="2" w:tplc="F986433E">
      <w:numFmt w:val="bullet"/>
      <w:lvlText w:val="•"/>
      <w:lvlJc w:val="left"/>
      <w:pPr>
        <w:ind w:left="899" w:hanging="140"/>
      </w:pPr>
      <w:rPr>
        <w:lang w:val="ru-RU" w:eastAsia="en-US" w:bidi="ar-SA"/>
      </w:rPr>
    </w:lvl>
    <w:lvl w:ilvl="3" w:tplc="FFDAD1CC">
      <w:numFmt w:val="bullet"/>
      <w:lvlText w:val="•"/>
      <w:lvlJc w:val="left"/>
      <w:pPr>
        <w:ind w:left="1228" w:hanging="140"/>
      </w:pPr>
      <w:rPr>
        <w:lang w:val="ru-RU" w:eastAsia="en-US" w:bidi="ar-SA"/>
      </w:rPr>
    </w:lvl>
    <w:lvl w:ilvl="4" w:tplc="12C459A2">
      <w:numFmt w:val="bullet"/>
      <w:lvlText w:val="•"/>
      <w:lvlJc w:val="left"/>
      <w:pPr>
        <w:ind w:left="1558" w:hanging="140"/>
      </w:pPr>
      <w:rPr>
        <w:lang w:val="ru-RU" w:eastAsia="en-US" w:bidi="ar-SA"/>
      </w:rPr>
    </w:lvl>
    <w:lvl w:ilvl="5" w:tplc="F8D46624">
      <w:numFmt w:val="bullet"/>
      <w:lvlText w:val="•"/>
      <w:lvlJc w:val="left"/>
      <w:pPr>
        <w:ind w:left="1887" w:hanging="140"/>
      </w:pPr>
      <w:rPr>
        <w:lang w:val="ru-RU" w:eastAsia="en-US" w:bidi="ar-SA"/>
      </w:rPr>
    </w:lvl>
    <w:lvl w:ilvl="6" w:tplc="F17A6830">
      <w:numFmt w:val="bullet"/>
      <w:lvlText w:val="•"/>
      <w:lvlJc w:val="left"/>
      <w:pPr>
        <w:ind w:left="2217" w:hanging="140"/>
      </w:pPr>
      <w:rPr>
        <w:lang w:val="ru-RU" w:eastAsia="en-US" w:bidi="ar-SA"/>
      </w:rPr>
    </w:lvl>
    <w:lvl w:ilvl="7" w:tplc="629453EE">
      <w:numFmt w:val="bullet"/>
      <w:lvlText w:val="•"/>
      <w:lvlJc w:val="left"/>
      <w:pPr>
        <w:ind w:left="2546" w:hanging="140"/>
      </w:pPr>
      <w:rPr>
        <w:lang w:val="ru-RU" w:eastAsia="en-US" w:bidi="ar-SA"/>
      </w:rPr>
    </w:lvl>
    <w:lvl w:ilvl="8" w:tplc="410E095A">
      <w:numFmt w:val="bullet"/>
      <w:lvlText w:val="•"/>
      <w:lvlJc w:val="left"/>
      <w:pPr>
        <w:ind w:left="2876" w:hanging="140"/>
      </w:pPr>
      <w:rPr>
        <w:lang w:val="ru-RU" w:eastAsia="en-US" w:bidi="ar-SA"/>
      </w:rPr>
    </w:lvl>
  </w:abstractNum>
  <w:abstractNum w:abstractNumId="2" w15:restartNumberingAfterBreak="0">
    <w:nsid w:val="29BB2F46"/>
    <w:multiLevelType w:val="hybridMultilevel"/>
    <w:tmpl w:val="A6E65558"/>
    <w:lvl w:ilvl="0" w:tplc="6A722E9E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8A497E">
      <w:numFmt w:val="bullet"/>
      <w:lvlText w:val="•"/>
      <w:lvlJc w:val="left"/>
      <w:pPr>
        <w:ind w:left="443" w:hanging="348"/>
      </w:pPr>
      <w:rPr>
        <w:lang w:val="ru-RU" w:eastAsia="en-US" w:bidi="ar-SA"/>
      </w:rPr>
    </w:lvl>
    <w:lvl w:ilvl="2" w:tplc="D18459EE">
      <w:numFmt w:val="bullet"/>
      <w:lvlText w:val="•"/>
      <w:lvlJc w:val="left"/>
      <w:pPr>
        <w:ind w:left="787" w:hanging="348"/>
      </w:pPr>
      <w:rPr>
        <w:lang w:val="ru-RU" w:eastAsia="en-US" w:bidi="ar-SA"/>
      </w:rPr>
    </w:lvl>
    <w:lvl w:ilvl="3" w:tplc="77B4B168">
      <w:numFmt w:val="bullet"/>
      <w:lvlText w:val="•"/>
      <w:lvlJc w:val="left"/>
      <w:pPr>
        <w:ind w:left="1130" w:hanging="348"/>
      </w:pPr>
      <w:rPr>
        <w:lang w:val="ru-RU" w:eastAsia="en-US" w:bidi="ar-SA"/>
      </w:rPr>
    </w:lvl>
    <w:lvl w:ilvl="4" w:tplc="64EC2E3E">
      <w:numFmt w:val="bullet"/>
      <w:lvlText w:val="•"/>
      <w:lvlJc w:val="left"/>
      <w:pPr>
        <w:ind w:left="1474" w:hanging="348"/>
      </w:pPr>
      <w:rPr>
        <w:lang w:val="ru-RU" w:eastAsia="en-US" w:bidi="ar-SA"/>
      </w:rPr>
    </w:lvl>
    <w:lvl w:ilvl="5" w:tplc="7CF084F4">
      <w:numFmt w:val="bullet"/>
      <w:lvlText w:val="•"/>
      <w:lvlJc w:val="left"/>
      <w:pPr>
        <w:ind w:left="1817" w:hanging="348"/>
      </w:pPr>
      <w:rPr>
        <w:lang w:val="ru-RU" w:eastAsia="en-US" w:bidi="ar-SA"/>
      </w:rPr>
    </w:lvl>
    <w:lvl w:ilvl="6" w:tplc="F0A80700">
      <w:numFmt w:val="bullet"/>
      <w:lvlText w:val="•"/>
      <w:lvlJc w:val="left"/>
      <w:pPr>
        <w:ind w:left="2161" w:hanging="348"/>
      </w:pPr>
      <w:rPr>
        <w:lang w:val="ru-RU" w:eastAsia="en-US" w:bidi="ar-SA"/>
      </w:rPr>
    </w:lvl>
    <w:lvl w:ilvl="7" w:tplc="E0C0E528">
      <w:numFmt w:val="bullet"/>
      <w:lvlText w:val="•"/>
      <w:lvlJc w:val="left"/>
      <w:pPr>
        <w:ind w:left="2504" w:hanging="348"/>
      </w:pPr>
      <w:rPr>
        <w:lang w:val="ru-RU" w:eastAsia="en-US" w:bidi="ar-SA"/>
      </w:rPr>
    </w:lvl>
    <w:lvl w:ilvl="8" w:tplc="DA0214F0">
      <w:numFmt w:val="bullet"/>
      <w:lvlText w:val="•"/>
      <w:lvlJc w:val="left"/>
      <w:pPr>
        <w:ind w:left="2848" w:hanging="348"/>
      </w:pPr>
      <w:rPr>
        <w:lang w:val="ru-RU" w:eastAsia="en-US" w:bidi="ar-SA"/>
      </w:rPr>
    </w:lvl>
  </w:abstractNum>
  <w:abstractNum w:abstractNumId="3" w15:restartNumberingAfterBreak="0">
    <w:nsid w:val="47D62D4E"/>
    <w:multiLevelType w:val="hybridMultilevel"/>
    <w:tmpl w:val="A3486A6C"/>
    <w:lvl w:ilvl="0" w:tplc="2EC481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F45DC0">
      <w:numFmt w:val="bullet"/>
      <w:lvlText w:val="•"/>
      <w:lvlJc w:val="left"/>
      <w:pPr>
        <w:ind w:left="569" w:hanging="140"/>
      </w:pPr>
      <w:rPr>
        <w:lang w:val="ru-RU" w:eastAsia="en-US" w:bidi="ar-SA"/>
      </w:rPr>
    </w:lvl>
    <w:lvl w:ilvl="2" w:tplc="0520E49A">
      <w:numFmt w:val="bullet"/>
      <w:lvlText w:val="•"/>
      <w:lvlJc w:val="left"/>
      <w:pPr>
        <w:ind w:left="899" w:hanging="140"/>
      </w:pPr>
      <w:rPr>
        <w:lang w:val="ru-RU" w:eastAsia="en-US" w:bidi="ar-SA"/>
      </w:rPr>
    </w:lvl>
    <w:lvl w:ilvl="3" w:tplc="A9D6F130">
      <w:numFmt w:val="bullet"/>
      <w:lvlText w:val="•"/>
      <w:lvlJc w:val="left"/>
      <w:pPr>
        <w:ind w:left="1228" w:hanging="140"/>
      </w:pPr>
      <w:rPr>
        <w:lang w:val="ru-RU" w:eastAsia="en-US" w:bidi="ar-SA"/>
      </w:rPr>
    </w:lvl>
    <w:lvl w:ilvl="4" w:tplc="45949DBC">
      <w:numFmt w:val="bullet"/>
      <w:lvlText w:val="•"/>
      <w:lvlJc w:val="left"/>
      <w:pPr>
        <w:ind w:left="1558" w:hanging="140"/>
      </w:pPr>
      <w:rPr>
        <w:lang w:val="ru-RU" w:eastAsia="en-US" w:bidi="ar-SA"/>
      </w:rPr>
    </w:lvl>
    <w:lvl w:ilvl="5" w:tplc="D0969934">
      <w:numFmt w:val="bullet"/>
      <w:lvlText w:val="•"/>
      <w:lvlJc w:val="left"/>
      <w:pPr>
        <w:ind w:left="1887" w:hanging="140"/>
      </w:pPr>
      <w:rPr>
        <w:lang w:val="ru-RU" w:eastAsia="en-US" w:bidi="ar-SA"/>
      </w:rPr>
    </w:lvl>
    <w:lvl w:ilvl="6" w:tplc="C818E9A6">
      <w:numFmt w:val="bullet"/>
      <w:lvlText w:val="•"/>
      <w:lvlJc w:val="left"/>
      <w:pPr>
        <w:ind w:left="2217" w:hanging="140"/>
      </w:pPr>
      <w:rPr>
        <w:lang w:val="ru-RU" w:eastAsia="en-US" w:bidi="ar-SA"/>
      </w:rPr>
    </w:lvl>
    <w:lvl w:ilvl="7" w:tplc="0F8AA718">
      <w:numFmt w:val="bullet"/>
      <w:lvlText w:val="•"/>
      <w:lvlJc w:val="left"/>
      <w:pPr>
        <w:ind w:left="2546" w:hanging="140"/>
      </w:pPr>
      <w:rPr>
        <w:lang w:val="ru-RU" w:eastAsia="en-US" w:bidi="ar-SA"/>
      </w:rPr>
    </w:lvl>
    <w:lvl w:ilvl="8" w:tplc="D5C0A37A">
      <w:numFmt w:val="bullet"/>
      <w:lvlText w:val="•"/>
      <w:lvlJc w:val="left"/>
      <w:pPr>
        <w:ind w:left="2876" w:hanging="140"/>
      </w:pPr>
      <w:rPr>
        <w:lang w:val="ru-RU" w:eastAsia="en-US" w:bidi="ar-SA"/>
      </w:rPr>
    </w:lvl>
  </w:abstractNum>
  <w:abstractNum w:abstractNumId="4" w15:restartNumberingAfterBreak="0">
    <w:nsid w:val="4CC61D05"/>
    <w:multiLevelType w:val="hybridMultilevel"/>
    <w:tmpl w:val="EA148DCE"/>
    <w:lvl w:ilvl="0" w:tplc="BCA0F5DE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88C386">
      <w:numFmt w:val="bullet"/>
      <w:lvlText w:val="•"/>
      <w:lvlJc w:val="left"/>
      <w:pPr>
        <w:ind w:left="443" w:hanging="380"/>
      </w:pPr>
      <w:rPr>
        <w:lang w:val="ru-RU" w:eastAsia="en-US" w:bidi="ar-SA"/>
      </w:rPr>
    </w:lvl>
    <w:lvl w:ilvl="2" w:tplc="A754BD42">
      <w:numFmt w:val="bullet"/>
      <w:lvlText w:val="•"/>
      <w:lvlJc w:val="left"/>
      <w:pPr>
        <w:ind w:left="787" w:hanging="380"/>
      </w:pPr>
      <w:rPr>
        <w:lang w:val="ru-RU" w:eastAsia="en-US" w:bidi="ar-SA"/>
      </w:rPr>
    </w:lvl>
    <w:lvl w:ilvl="3" w:tplc="FD2AF334">
      <w:numFmt w:val="bullet"/>
      <w:lvlText w:val="•"/>
      <w:lvlJc w:val="left"/>
      <w:pPr>
        <w:ind w:left="1130" w:hanging="380"/>
      </w:pPr>
      <w:rPr>
        <w:lang w:val="ru-RU" w:eastAsia="en-US" w:bidi="ar-SA"/>
      </w:rPr>
    </w:lvl>
    <w:lvl w:ilvl="4" w:tplc="B22E3350">
      <w:numFmt w:val="bullet"/>
      <w:lvlText w:val="•"/>
      <w:lvlJc w:val="left"/>
      <w:pPr>
        <w:ind w:left="1474" w:hanging="380"/>
      </w:pPr>
      <w:rPr>
        <w:lang w:val="ru-RU" w:eastAsia="en-US" w:bidi="ar-SA"/>
      </w:rPr>
    </w:lvl>
    <w:lvl w:ilvl="5" w:tplc="EBF2606E">
      <w:numFmt w:val="bullet"/>
      <w:lvlText w:val="•"/>
      <w:lvlJc w:val="left"/>
      <w:pPr>
        <w:ind w:left="1817" w:hanging="380"/>
      </w:pPr>
      <w:rPr>
        <w:lang w:val="ru-RU" w:eastAsia="en-US" w:bidi="ar-SA"/>
      </w:rPr>
    </w:lvl>
    <w:lvl w:ilvl="6" w:tplc="D710FABC">
      <w:numFmt w:val="bullet"/>
      <w:lvlText w:val="•"/>
      <w:lvlJc w:val="left"/>
      <w:pPr>
        <w:ind w:left="2161" w:hanging="380"/>
      </w:pPr>
      <w:rPr>
        <w:lang w:val="ru-RU" w:eastAsia="en-US" w:bidi="ar-SA"/>
      </w:rPr>
    </w:lvl>
    <w:lvl w:ilvl="7" w:tplc="8884B14A">
      <w:numFmt w:val="bullet"/>
      <w:lvlText w:val="•"/>
      <w:lvlJc w:val="left"/>
      <w:pPr>
        <w:ind w:left="2504" w:hanging="380"/>
      </w:pPr>
      <w:rPr>
        <w:lang w:val="ru-RU" w:eastAsia="en-US" w:bidi="ar-SA"/>
      </w:rPr>
    </w:lvl>
    <w:lvl w:ilvl="8" w:tplc="16F63542">
      <w:numFmt w:val="bullet"/>
      <w:lvlText w:val="•"/>
      <w:lvlJc w:val="left"/>
      <w:pPr>
        <w:ind w:left="2848" w:hanging="380"/>
      </w:pPr>
      <w:rPr>
        <w:lang w:val="ru-RU" w:eastAsia="en-US" w:bidi="ar-SA"/>
      </w:rPr>
    </w:lvl>
  </w:abstractNum>
  <w:abstractNum w:abstractNumId="5" w15:restartNumberingAfterBreak="0">
    <w:nsid w:val="67E75153"/>
    <w:multiLevelType w:val="hybridMultilevel"/>
    <w:tmpl w:val="5F6E61D6"/>
    <w:lvl w:ilvl="0" w:tplc="DA14EEDC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20E732">
      <w:numFmt w:val="bullet"/>
      <w:lvlText w:val="•"/>
      <w:lvlJc w:val="left"/>
      <w:pPr>
        <w:ind w:left="677" w:hanging="140"/>
      </w:pPr>
      <w:rPr>
        <w:lang w:val="ru-RU" w:eastAsia="en-US" w:bidi="ar-SA"/>
      </w:rPr>
    </w:lvl>
    <w:lvl w:ilvl="2" w:tplc="F0C68B86">
      <w:numFmt w:val="bullet"/>
      <w:lvlText w:val="•"/>
      <w:lvlJc w:val="left"/>
      <w:pPr>
        <w:ind w:left="995" w:hanging="140"/>
      </w:pPr>
      <w:rPr>
        <w:lang w:val="ru-RU" w:eastAsia="en-US" w:bidi="ar-SA"/>
      </w:rPr>
    </w:lvl>
    <w:lvl w:ilvl="3" w:tplc="FF307A6E">
      <w:numFmt w:val="bullet"/>
      <w:lvlText w:val="•"/>
      <w:lvlJc w:val="left"/>
      <w:pPr>
        <w:ind w:left="1312" w:hanging="140"/>
      </w:pPr>
      <w:rPr>
        <w:lang w:val="ru-RU" w:eastAsia="en-US" w:bidi="ar-SA"/>
      </w:rPr>
    </w:lvl>
    <w:lvl w:ilvl="4" w:tplc="392243DE">
      <w:numFmt w:val="bullet"/>
      <w:lvlText w:val="•"/>
      <w:lvlJc w:val="left"/>
      <w:pPr>
        <w:ind w:left="1630" w:hanging="140"/>
      </w:pPr>
      <w:rPr>
        <w:lang w:val="ru-RU" w:eastAsia="en-US" w:bidi="ar-SA"/>
      </w:rPr>
    </w:lvl>
    <w:lvl w:ilvl="5" w:tplc="F662BD16">
      <w:numFmt w:val="bullet"/>
      <w:lvlText w:val="•"/>
      <w:lvlJc w:val="left"/>
      <w:pPr>
        <w:ind w:left="1947" w:hanging="140"/>
      </w:pPr>
      <w:rPr>
        <w:lang w:val="ru-RU" w:eastAsia="en-US" w:bidi="ar-SA"/>
      </w:rPr>
    </w:lvl>
    <w:lvl w:ilvl="6" w:tplc="99942F94">
      <w:numFmt w:val="bullet"/>
      <w:lvlText w:val="•"/>
      <w:lvlJc w:val="left"/>
      <w:pPr>
        <w:ind w:left="2265" w:hanging="140"/>
      </w:pPr>
      <w:rPr>
        <w:lang w:val="ru-RU" w:eastAsia="en-US" w:bidi="ar-SA"/>
      </w:rPr>
    </w:lvl>
    <w:lvl w:ilvl="7" w:tplc="B88EAB38">
      <w:numFmt w:val="bullet"/>
      <w:lvlText w:val="•"/>
      <w:lvlJc w:val="left"/>
      <w:pPr>
        <w:ind w:left="2582" w:hanging="140"/>
      </w:pPr>
      <w:rPr>
        <w:lang w:val="ru-RU" w:eastAsia="en-US" w:bidi="ar-SA"/>
      </w:rPr>
    </w:lvl>
    <w:lvl w:ilvl="8" w:tplc="F4863896">
      <w:numFmt w:val="bullet"/>
      <w:lvlText w:val="•"/>
      <w:lvlJc w:val="left"/>
      <w:pPr>
        <w:ind w:left="2900" w:hanging="140"/>
      </w:pPr>
      <w:rPr>
        <w:lang w:val="ru-RU" w:eastAsia="en-US" w:bidi="ar-SA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4"/>
  </w:num>
  <w:num w:numId="8">
    <w:abstractNumId w:val="4"/>
  </w:num>
  <w:num w:numId="9">
    <w:abstractNumId w:val="2"/>
  </w:num>
  <w:num w:numId="10">
    <w:abstractNumId w:val="2"/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A7C"/>
    <w:rsid w:val="00254964"/>
    <w:rsid w:val="008D1103"/>
    <w:rsid w:val="00D10A7C"/>
    <w:rsid w:val="00D2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1F77"/>
  <w15:chartTrackingRefBased/>
  <w15:docId w15:val="{E86CFD35-414A-4BD2-868F-8D012198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10A7C"/>
  </w:style>
  <w:style w:type="paragraph" w:customStyle="1" w:styleId="msonormal0">
    <w:name w:val="msonormal"/>
    <w:basedOn w:val="a"/>
    <w:rsid w:val="00D10A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D10A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a4">
    <w:name w:val="Основной текст Знак"/>
    <w:link w:val="a3"/>
    <w:uiPriority w:val="1"/>
    <w:semiHidden/>
    <w:rsid w:val="00D10A7C"/>
    <w:rPr>
      <w:rFonts w:ascii="Times New Roman" w:eastAsia="Times New Roman" w:hAnsi="Times New Roman"/>
      <w:b/>
      <w:bCs/>
      <w:i/>
      <w:iCs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10A7C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10A7C"/>
    <w:rPr>
      <w:rFonts w:ascii="Segoe UI" w:eastAsia="Times New Roman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1"/>
    <w:qFormat/>
    <w:rsid w:val="00D10A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D10A7C"/>
    <w:pPr>
      <w:widowControl w:val="0"/>
      <w:autoSpaceDE w:val="0"/>
      <w:autoSpaceDN w:val="0"/>
      <w:spacing w:after="0" w:line="268" w:lineRule="exact"/>
      <w:ind w:left="107"/>
      <w:jc w:val="center"/>
    </w:pPr>
    <w:rPr>
      <w:rFonts w:ascii="Times New Roman" w:eastAsia="Times New Roman" w:hAnsi="Times New Roman"/>
    </w:rPr>
  </w:style>
  <w:style w:type="character" w:customStyle="1" w:styleId="fontstyle01">
    <w:name w:val="fontstyle01"/>
    <w:rsid w:val="00D10A7C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table" w:styleId="a8">
    <w:name w:val="Table Grid"/>
    <w:basedOn w:val="a1"/>
    <w:uiPriority w:val="59"/>
    <w:rsid w:val="00D10A7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D10A7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D10A7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next w:val="a8"/>
    <w:uiPriority w:val="59"/>
    <w:rsid w:val="0025496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3074</Words>
  <Characters>17527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2024-09-17T02:04:00Z</dcterms:created>
  <dcterms:modified xsi:type="dcterms:W3CDTF">2024-10-07T11:55:00Z</dcterms:modified>
</cp:coreProperties>
</file>