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9A14D" w14:textId="6E974A6F" w:rsidR="00EA40AF" w:rsidRPr="005C76DC" w:rsidRDefault="00EA40AF" w:rsidP="00DA3FC5">
      <w:pPr>
        <w:pStyle w:val="20"/>
        <w:spacing w:after="0"/>
      </w:pPr>
      <w:r w:rsidRPr="005C76DC">
        <w:t>Муниципальное бюджетное общеобразовательное учреждение</w:t>
      </w:r>
      <w:r w:rsidRPr="005C76DC">
        <w:br/>
        <w:t>«</w:t>
      </w:r>
      <w:r w:rsidR="008C1D7E">
        <w:t>Образовательный центр «Кристалл»</w:t>
      </w:r>
    </w:p>
    <w:p w14:paraId="7B6DFCFB" w14:textId="45628835" w:rsidR="00EA40AF" w:rsidRPr="005C76DC" w:rsidRDefault="00EA40AF" w:rsidP="00EA40AF">
      <w:pPr>
        <w:pStyle w:val="20"/>
        <w:spacing w:after="0"/>
      </w:pPr>
      <w:r w:rsidRPr="005C76DC">
        <w:t xml:space="preserve">Партизанского </w:t>
      </w:r>
      <w:r w:rsidR="00D53869" w:rsidRPr="005C76DC">
        <w:t>городского округа</w:t>
      </w:r>
      <w:r w:rsidR="00D53869" w:rsidRPr="005C76DC">
        <w:br/>
        <w:t>(МБОУ «СОШ №1</w:t>
      </w:r>
      <w:r w:rsidRPr="005C76DC">
        <w:t>» ПГО)</w:t>
      </w:r>
    </w:p>
    <w:p w14:paraId="29A0CD49" w14:textId="77777777" w:rsidR="002718DD" w:rsidRDefault="002718DD" w:rsidP="00EA40AF">
      <w:pPr>
        <w:pStyle w:val="20"/>
        <w:spacing w:after="0"/>
      </w:pPr>
    </w:p>
    <w:p w14:paraId="458F2C9C" w14:textId="01014AD7" w:rsidR="00EA40AF" w:rsidRPr="005C76DC" w:rsidRDefault="00EA40AF" w:rsidP="00EA40AF">
      <w:pPr>
        <w:pStyle w:val="20"/>
        <w:spacing w:after="0"/>
      </w:pPr>
      <w:r w:rsidRPr="005C76DC">
        <w:t>Выписка</w:t>
      </w:r>
    </w:p>
    <w:p w14:paraId="20AF273A" w14:textId="1E317BC1" w:rsidR="00EA40AF" w:rsidRPr="005C76DC" w:rsidRDefault="00D53869" w:rsidP="00EA40AF">
      <w:pPr>
        <w:pStyle w:val="20"/>
        <w:spacing w:after="280" w:line="232" w:lineRule="auto"/>
      </w:pPr>
      <w:r w:rsidRPr="005C76DC">
        <w:t>из ООП МБОУ «</w:t>
      </w:r>
      <w:r w:rsidR="00143B87">
        <w:t>ОЦ «Кристалл</w:t>
      </w:r>
      <w:r w:rsidR="00EA40AF" w:rsidRPr="005C76DC">
        <w:t>» ПГО</w:t>
      </w:r>
    </w:p>
    <w:p w14:paraId="3C6B22D6" w14:textId="77777777" w:rsidR="00D53869" w:rsidRPr="005C76DC" w:rsidRDefault="00EA40AF" w:rsidP="00EA40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76DC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026C0" wp14:editId="5E0BFBBB">
                <wp:simplePos x="0" y="0"/>
                <wp:positionH relativeFrom="page">
                  <wp:posOffset>4029075</wp:posOffset>
                </wp:positionH>
                <wp:positionV relativeFrom="paragraph">
                  <wp:posOffset>582295</wp:posOffset>
                </wp:positionV>
                <wp:extent cx="3097530" cy="914400"/>
                <wp:effectExtent l="0" t="0" r="0" b="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B58AF" w14:textId="77777777" w:rsidR="00EA40AF" w:rsidRDefault="00EA40AF" w:rsidP="00EA40AF">
                            <w:pPr>
                              <w:pStyle w:val="20"/>
                              <w:spacing w:after="0"/>
                              <w:jc w:val="right"/>
                            </w:pPr>
                            <w:r>
                              <w:t>Выписка верна.</w:t>
                            </w:r>
                          </w:p>
                          <w:p w14:paraId="70E60F9B" w14:textId="374E9EC8" w:rsidR="00EA40AF" w:rsidRDefault="00D53869" w:rsidP="00EA40AF">
                            <w:pPr>
                              <w:pStyle w:val="20"/>
                              <w:spacing w:after="0"/>
                              <w:jc w:val="right"/>
                            </w:pPr>
                            <w:r>
                              <w:t>Директор МБОУ «</w:t>
                            </w:r>
                            <w:r w:rsidR="008C1D7E">
                              <w:t>ОЦ «Кристалл</w:t>
                            </w:r>
                            <w:r w:rsidR="00EA40AF">
                              <w:t>» ПГО</w:t>
                            </w:r>
                          </w:p>
                          <w:p w14:paraId="065DEF22" w14:textId="01AB86AE" w:rsidR="00EA40AF" w:rsidRDefault="00D53869" w:rsidP="00D53869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 xml:space="preserve">                                                     С.П. </w:t>
                            </w:r>
                            <w:proofErr w:type="spellStart"/>
                            <w:r>
                              <w:t>Оленич</w:t>
                            </w:r>
                            <w:proofErr w:type="spellEnd"/>
                          </w:p>
                          <w:p w14:paraId="5CAB8FC4" w14:textId="18D0CB72" w:rsidR="00EA40AF" w:rsidRDefault="00EA40AF" w:rsidP="00EA40AF">
                            <w:pPr>
                              <w:pStyle w:val="20"/>
                              <w:spacing w:after="0"/>
                            </w:pPr>
                            <w:r>
                              <w:t xml:space="preserve">                             </w:t>
                            </w:r>
                            <w:r w:rsidR="008C1D7E">
                              <w:t xml:space="preserve">                      30.08.2024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26C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7.25pt;margin-top:45.85pt;width:243.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" filled="f" stroked="f">
                <v:textbox inset="0,0,0,0">
                  <w:txbxContent>
                    <w:p w14:paraId="63DB58AF" w14:textId="77777777" w:rsidR="00EA40AF" w:rsidRDefault="00EA40AF" w:rsidP="00EA40AF">
                      <w:pPr>
                        <w:pStyle w:val="20"/>
                        <w:spacing w:after="0"/>
                        <w:jc w:val="right"/>
                      </w:pPr>
                      <w:r>
                        <w:t>Выписка верна.</w:t>
                      </w:r>
                    </w:p>
                    <w:p w14:paraId="70E60F9B" w14:textId="374E9EC8" w:rsidR="00EA40AF" w:rsidRDefault="00D53869" w:rsidP="00EA40AF">
                      <w:pPr>
                        <w:pStyle w:val="20"/>
                        <w:spacing w:after="0"/>
                        <w:jc w:val="right"/>
                      </w:pPr>
                      <w:r>
                        <w:t>Директор МБОУ «</w:t>
                      </w:r>
                      <w:r w:rsidR="008C1D7E">
                        <w:t>ОЦ «Кристалл</w:t>
                      </w:r>
                      <w:r w:rsidR="00EA40AF">
                        <w:t>» ПГО</w:t>
                      </w:r>
                    </w:p>
                    <w:p w14:paraId="065DEF22" w14:textId="01AB86AE" w:rsidR="00EA40AF" w:rsidRDefault="00D53869" w:rsidP="00D53869">
                      <w:pPr>
                        <w:pStyle w:val="20"/>
                        <w:spacing w:after="0"/>
                        <w:jc w:val="left"/>
                      </w:pPr>
                      <w:r>
                        <w:t xml:space="preserve">                                                     С.П. </w:t>
                      </w:r>
                      <w:proofErr w:type="spellStart"/>
                      <w:r>
                        <w:t>Оленич</w:t>
                      </w:r>
                      <w:proofErr w:type="spellEnd"/>
                    </w:p>
                    <w:p w14:paraId="5CAB8FC4" w14:textId="18D0CB72" w:rsidR="00EA40AF" w:rsidRDefault="00EA40AF" w:rsidP="00EA40AF">
                      <w:pPr>
                        <w:pStyle w:val="20"/>
                        <w:spacing w:after="0"/>
                      </w:pPr>
                      <w:r>
                        <w:t xml:space="preserve">                             </w:t>
                      </w:r>
                      <w:r w:rsidR="008C1D7E">
                        <w:t xml:space="preserve">                      30.08.2024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C76DC">
        <w:rPr>
          <w:rFonts w:ascii="Times New Roman" w:hAnsi="Times New Roman" w:cs="Times New Roman"/>
          <w:b/>
          <w:bCs/>
          <w:sz w:val="26"/>
          <w:szCs w:val="26"/>
        </w:rPr>
        <w:t xml:space="preserve">Календарный учебный график </w:t>
      </w:r>
    </w:p>
    <w:p w14:paraId="7F9B19B8" w14:textId="22EDF735" w:rsidR="004C2E1C" w:rsidRPr="005C76DC" w:rsidRDefault="008C1D7E" w:rsidP="00EA40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МБОУ «ОЦ «Кристалл» ПГО </w:t>
      </w:r>
      <w:r w:rsidR="00EA40AF" w:rsidRPr="005C76DC"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="00D53869" w:rsidRPr="005C76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40AF" w:rsidRPr="005C76DC"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</w:rPr>
        <w:t>4/2025</w:t>
      </w:r>
      <w:r w:rsidR="00EA40AF" w:rsidRPr="005C76DC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</w:p>
    <w:p w14:paraId="6E66D913" w14:textId="7AA2B24C" w:rsidR="00EA40AF" w:rsidRDefault="00EA40AF" w:rsidP="00EA40AF">
      <w:pPr>
        <w:jc w:val="center"/>
        <w:rPr>
          <w:rFonts w:asciiTheme="minorHAnsi" w:hAnsiTheme="minorHAnsi"/>
          <w:b/>
          <w:bCs/>
        </w:rPr>
      </w:pPr>
    </w:p>
    <w:p w14:paraId="4E9F0C50" w14:textId="46A838E5" w:rsidR="00EA40AF" w:rsidRDefault="00EA40AF" w:rsidP="00EA40AF">
      <w:pPr>
        <w:jc w:val="center"/>
        <w:rPr>
          <w:rFonts w:asciiTheme="minorHAnsi" w:hAnsiTheme="minorHAnsi"/>
          <w:b/>
          <w:bCs/>
        </w:rPr>
      </w:pPr>
    </w:p>
    <w:p w14:paraId="3E9B8F3F" w14:textId="70D3267F" w:rsidR="00EA40AF" w:rsidRDefault="00EA40AF" w:rsidP="00EA40AF">
      <w:pPr>
        <w:jc w:val="center"/>
        <w:rPr>
          <w:rFonts w:asciiTheme="minorHAnsi" w:hAnsiTheme="minorHAnsi"/>
          <w:b/>
          <w:bCs/>
        </w:rPr>
      </w:pPr>
    </w:p>
    <w:p w14:paraId="1D530D47" w14:textId="0562E766" w:rsidR="00EA40AF" w:rsidRDefault="00EA40AF" w:rsidP="00EA40AF">
      <w:pPr>
        <w:jc w:val="center"/>
        <w:rPr>
          <w:rFonts w:asciiTheme="minorHAnsi" w:hAnsiTheme="minorHAnsi"/>
          <w:b/>
          <w:bCs/>
        </w:rPr>
      </w:pPr>
    </w:p>
    <w:p w14:paraId="3E53E3C9" w14:textId="3356648C" w:rsidR="005C76DC" w:rsidRDefault="005C76DC" w:rsidP="00EA40AF">
      <w:pPr>
        <w:jc w:val="center"/>
        <w:rPr>
          <w:rFonts w:asciiTheme="minorHAnsi" w:hAnsiTheme="minorHAnsi"/>
          <w:b/>
          <w:bCs/>
        </w:rPr>
      </w:pPr>
    </w:p>
    <w:p w14:paraId="145C1020" w14:textId="77777777" w:rsidR="005C76DC" w:rsidRDefault="005C76DC" w:rsidP="00EA40AF">
      <w:pPr>
        <w:jc w:val="center"/>
        <w:rPr>
          <w:rFonts w:asciiTheme="minorHAnsi" w:hAnsiTheme="minorHAnsi"/>
          <w:b/>
          <w:bCs/>
        </w:rPr>
      </w:pPr>
    </w:p>
    <w:p w14:paraId="731EDAAD" w14:textId="01B80FB2" w:rsidR="00EA40AF" w:rsidRPr="005C76DC" w:rsidRDefault="00EA40AF" w:rsidP="00EA40AF">
      <w:pPr>
        <w:jc w:val="center"/>
        <w:rPr>
          <w:rFonts w:asciiTheme="minorHAnsi" w:hAnsiTheme="minorHAnsi"/>
          <w:b/>
          <w:bCs/>
        </w:rPr>
      </w:pPr>
    </w:p>
    <w:p w14:paraId="3BA77B3D" w14:textId="366B92C2" w:rsidR="00EA40AF" w:rsidRPr="005C76DC" w:rsidRDefault="00EA40AF" w:rsidP="00EA40AF">
      <w:pPr>
        <w:pStyle w:val="1"/>
        <w:ind w:left="280" w:firstLine="780"/>
        <w:jc w:val="both"/>
        <w:rPr>
          <w:sz w:val="24"/>
          <w:szCs w:val="24"/>
        </w:rPr>
      </w:pPr>
      <w:r w:rsidRPr="005C76DC">
        <w:rPr>
          <w:b/>
          <w:bCs/>
          <w:sz w:val="24"/>
          <w:szCs w:val="24"/>
        </w:rPr>
        <w:t xml:space="preserve">1. </w:t>
      </w:r>
      <w:r w:rsidRPr="005C76DC">
        <w:rPr>
          <w:sz w:val="24"/>
          <w:szCs w:val="24"/>
        </w:rPr>
        <w:t>Годовой календарный график муниципального бюджетного общеобразовательного учреждения «</w:t>
      </w:r>
      <w:r w:rsidR="008C1D7E">
        <w:rPr>
          <w:sz w:val="24"/>
          <w:szCs w:val="24"/>
        </w:rPr>
        <w:t>Образовательный центр «Кристалл</w:t>
      </w:r>
      <w:r w:rsidR="00D53869" w:rsidRPr="005C76DC">
        <w:rPr>
          <w:sz w:val="24"/>
          <w:szCs w:val="24"/>
        </w:rPr>
        <w:t>» ПГО (МБОУ «</w:t>
      </w:r>
      <w:r w:rsidR="008C1D7E">
        <w:rPr>
          <w:sz w:val="24"/>
          <w:szCs w:val="24"/>
        </w:rPr>
        <w:t>ОЦ «Кристалл»</w:t>
      </w:r>
      <w:r w:rsidRPr="005C76DC">
        <w:rPr>
          <w:sz w:val="24"/>
          <w:szCs w:val="24"/>
        </w:rPr>
        <w:t xml:space="preserve"> ПГО) на 202</w:t>
      </w:r>
      <w:r w:rsidR="008C1D7E">
        <w:rPr>
          <w:sz w:val="24"/>
          <w:szCs w:val="24"/>
        </w:rPr>
        <w:t>4-2025</w:t>
      </w:r>
      <w:r w:rsidRPr="005C76DC">
        <w:rPr>
          <w:sz w:val="24"/>
          <w:szCs w:val="24"/>
        </w:rPr>
        <w:t xml:space="preserve"> учебный год является документом, регламентирующим организацию образовательного процесса.</w:t>
      </w:r>
    </w:p>
    <w:p w14:paraId="232FB010" w14:textId="6F6BF997" w:rsidR="00EA40AF" w:rsidRPr="005C76DC" w:rsidRDefault="00EA40AF" w:rsidP="00EA40AF">
      <w:pPr>
        <w:pStyle w:val="1"/>
        <w:ind w:firstLine="708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Годовой </w:t>
      </w:r>
      <w:r w:rsidR="00D53869" w:rsidRPr="005C76DC">
        <w:rPr>
          <w:sz w:val="24"/>
          <w:szCs w:val="24"/>
        </w:rPr>
        <w:t xml:space="preserve">календарный график </w:t>
      </w:r>
      <w:r w:rsidR="008C1D7E">
        <w:rPr>
          <w:sz w:val="24"/>
          <w:szCs w:val="24"/>
        </w:rPr>
        <w:t xml:space="preserve">МБОУ «ОЦ «КРИСТАЛЛ» </w:t>
      </w:r>
      <w:proofErr w:type="spellStart"/>
      <w:r w:rsidR="008C1D7E">
        <w:rPr>
          <w:sz w:val="24"/>
          <w:szCs w:val="24"/>
        </w:rPr>
        <w:t>ПГО</w:t>
      </w:r>
      <w:r w:rsidRPr="005C76DC">
        <w:rPr>
          <w:sz w:val="24"/>
          <w:szCs w:val="24"/>
        </w:rPr>
        <w:t>составлен</w:t>
      </w:r>
      <w:proofErr w:type="spellEnd"/>
      <w:r w:rsidRPr="005C76DC">
        <w:rPr>
          <w:sz w:val="24"/>
          <w:szCs w:val="24"/>
        </w:rPr>
        <w:t xml:space="preserve"> в соответствии с требованиями:</w:t>
      </w:r>
    </w:p>
    <w:p w14:paraId="7782295B" w14:textId="77777777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37"/>
        </w:tabs>
        <w:ind w:left="280" w:firstLine="20"/>
        <w:jc w:val="both"/>
        <w:rPr>
          <w:sz w:val="24"/>
          <w:szCs w:val="24"/>
        </w:rPr>
      </w:pPr>
      <w:bookmarkStart w:id="0" w:name="bookmark0"/>
      <w:bookmarkEnd w:id="0"/>
      <w:r w:rsidRPr="005C76DC">
        <w:rPr>
          <w:sz w:val="24"/>
          <w:szCs w:val="24"/>
        </w:rPr>
        <w:t>Федерального Закона от 29.12.2012 № 273-ФЗ «Об образовании в Российской Федерации»;</w:t>
      </w:r>
    </w:p>
    <w:p w14:paraId="57797634" w14:textId="77777777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37"/>
        </w:tabs>
        <w:ind w:left="280" w:firstLine="20"/>
        <w:jc w:val="both"/>
        <w:rPr>
          <w:sz w:val="24"/>
          <w:szCs w:val="24"/>
        </w:rPr>
      </w:pPr>
      <w:bookmarkStart w:id="1" w:name="bookmark1"/>
      <w:bookmarkEnd w:id="1"/>
      <w:r w:rsidRPr="005C76DC">
        <w:rPr>
          <w:sz w:val="24"/>
          <w:szCs w:val="24"/>
        </w:rPr>
        <w:t>Приказа Министерства просвещения РФ от 16.11.2022 года № 992 «Об утверждении ФОП НОО»;</w:t>
      </w:r>
    </w:p>
    <w:p w14:paraId="69B88354" w14:textId="77777777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17"/>
        </w:tabs>
        <w:ind w:left="280" w:firstLine="20"/>
        <w:jc w:val="both"/>
        <w:rPr>
          <w:sz w:val="24"/>
          <w:szCs w:val="24"/>
        </w:rPr>
      </w:pPr>
      <w:bookmarkStart w:id="2" w:name="bookmark2"/>
      <w:bookmarkEnd w:id="2"/>
      <w:r w:rsidRPr="005C76DC">
        <w:rPr>
          <w:sz w:val="24"/>
          <w:szCs w:val="24"/>
        </w:rPr>
        <w:t>Приказа Министерства просвещения РФ от 16.11.2022 года №9 93 «Об утверждении ФОП ООО» (Зарегистрирован 22.12.2022 года № 71764);</w:t>
      </w:r>
    </w:p>
    <w:p w14:paraId="66931092" w14:textId="77777777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37"/>
        </w:tabs>
        <w:ind w:left="280" w:firstLine="20"/>
        <w:jc w:val="both"/>
        <w:rPr>
          <w:sz w:val="24"/>
          <w:szCs w:val="24"/>
        </w:rPr>
      </w:pPr>
      <w:bookmarkStart w:id="3" w:name="bookmark3"/>
      <w:bookmarkEnd w:id="3"/>
      <w:r w:rsidRPr="005C76DC">
        <w:rPr>
          <w:sz w:val="24"/>
          <w:szCs w:val="24"/>
        </w:rPr>
        <w:t>Приказа Министерства просвещения РФ от 31.05.2021 года № 287 «Об утверждении ФГОС ООО»;</w:t>
      </w:r>
    </w:p>
    <w:p w14:paraId="32EF8FD3" w14:textId="77777777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26"/>
        </w:tabs>
        <w:ind w:left="280" w:firstLine="20"/>
        <w:jc w:val="both"/>
        <w:rPr>
          <w:sz w:val="24"/>
          <w:szCs w:val="24"/>
        </w:rPr>
      </w:pPr>
      <w:bookmarkStart w:id="4" w:name="bookmark4"/>
      <w:bookmarkEnd w:id="4"/>
      <w:r w:rsidRPr="005C76DC">
        <w:rPr>
          <w:sz w:val="24"/>
          <w:szCs w:val="24"/>
        </w:rPr>
        <w:t>Постановления Главного государственного санитарного врача РФ от 28.09.2020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B6D62E0" w14:textId="77777777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26"/>
        </w:tabs>
        <w:ind w:left="280" w:firstLine="20"/>
        <w:jc w:val="both"/>
        <w:rPr>
          <w:sz w:val="24"/>
          <w:szCs w:val="24"/>
        </w:rPr>
      </w:pPr>
      <w:bookmarkStart w:id="5" w:name="bookmark5"/>
      <w:bookmarkEnd w:id="5"/>
      <w:r w:rsidRPr="005C76DC">
        <w:rPr>
          <w:sz w:val="24"/>
          <w:szCs w:val="24"/>
        </w:rPr>
        <w:t>Постановления Главного государственного санитарного врача РФ от 28.01.2021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E770152" w14:textId="135DBC26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17"/>
        </w:tabs>
        <w:ind w:left="280" w:firstLine="20"/>
        <w:jc w:val="both"/>
        <w:rPr>
          <w:sz w:val="24"/>
          <w:szCs w:val="24"/>
        </w:rPr>
      </w:pPr>
      <w:bookmarkStart w:id="6" w:name="bookmark6"/>
      <w:bookmarkEnd w:id="6"/>
      <w:r w:rsidRPr="005C76DC">
        <w:rPr>
          <w:sz w:val="24"/>
          <w:szCs w:val="24"/>
        </w:rPr>
        <w:t>письма Министерства образования Приморского края «О формировании календарного учебного графика в образовательных орга</w:t>
      </w:r>
      <w:r w:rsidR="008C1D7E">
        <w:rPr>
          <w:sz w:val="24"/>
          <w:szCs w:val="24"/>
        </w:rPr>
        <w:t>низациях Приморского края в 2024/2025</w:t>
      </w:r>
      <w:r w:rsidRPr="005C76DC">
        <w:rPr>
          <w:sz w:val="24"/>
          <w:szCs w:val="24"/>
        </w:rPr>
        <w:t xml:space="preserve"> учебном году» в образовательном учреждении в 202</w:t>
      </w:r>
      <w:r w:rsidR="008C1D7E">
        <w:rPr>
          <w:sz w:val="24"/>
          <w:szCs w:val="24"/>
        </w:rPr>
        <w:t xml:space="preserve">4/2025 </w:t>
      </w:r>
      <w:r w:rsidRPr="005C76DC">
        <w:rPr>
          <w:sz w:val="24"/>
          <w:szCs w:val="24"/>
        </w:rPr>
        <w:t>учебном году.</w:t>
      </w:r>
    </w:p>
    <w:p w14:paraId="567A6760" w14:textId="7F728D8F" w:rsidR="00EA40AF" w:rsidRPr="005C76DC" w:rsidRDefault="00EA40AF" w:rsidP="00EA40AF">
      <w:pPr>
        <w:pStyle w:val="1"/>
        <w:tabs>
          <w:tab w:val="left" w:pos="517"/>
        </w:tabs>
        <w:ind w:left="300" w:firstLine="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ab/>
      </w:r>
      <w:r w:rsidRPr="005C76DC">
        <w:rPr>
          <w:sz w:val="24"/>
          <w:szCs w:val="24"/>
        </w:rPr>
        <w:tab/>
        <w:t xml:space="preserve">Годовой </w:t>
      </w:r>
      <w:r w:rsidR="00D53869" w:rsidRPr="005C76DC">
        <w:rPr>
          <w:sz w:val="24"/>
          <w:szCs w:val="24"/>
        </w:rPr>
        <w:t xml:space="preserve">календарный график </w:t>
      </w:r>
      <w:r w:rsidR="008C1D7E">
        <w:rPr>
          <w:sz w:val="24"/>
          <w:szCs w:val="24"/>
        </w:rPr>
        <w:t xml:space="preserve">МБОУ «ОЦ «Кристалл» ПГО </w:t>
      </w:r>
      <w:r w:rsidRPr="005C76DC">
        <w:rPr>
          <w:sz w:val="24"/>
          <w:szCs w:val="24"/>
        </w:rPr>
        <w:t xml:space="preserve">составлен   с учетом мнений Ученического совета и </w:t>
      </w:r>
      <w:r w:rsidR="00075384" w:rsidRPr="005C76DC">
        <w:rPr>
          <w:sz w:val="24"/>
          <w:szCs w:val="24"/>
        </w:rPr>
        <w:t>О</w:t>
      </w:r>
      <w:r w:rsidRPr="005C76DC">
        <w:rPr>
          <w:sz w:val="24"/>
          <w:szCs w:val="24"/>
        </w:rPr>
        <w:t>бщешкольного родительского комитета, обсужден и принят на заседании педагогическо</w:t>
      </w:r>
      <w:r w:rsidR="008C1D7E">
        <w:rPr>
          <w:sz w:val="24"/>
          <w:szCs w:val="24"/>
        </w:rPr>
        <w:t>го совета (протокол № 8 от 30.08</w:t>
      </w:r>
      <w:r w:rsidRPr="005C76DC">
        <w:rPr>
          <w:sz w:val="24"/>
          <w:szCs w:val="24"/>
        </w:rPr>
        <w:t>.202</w:t>
      </w:r>
      <w:r w:rsidR="008C1D7E">
        <w:rPr>
          <w:sz w:val="24"/>
          <w:szCs w:val="24"/>
        </w:rPr>
        <w:t>4</w:t>
      </w:r>
      <w:r w:rsidRPr="005C76DC">
        <w:rPr>
          <w:sz w:val="24"/>
          <w:szCs w:val="24"/>
        </w:rPr>
        <w:t xml:space="preserve">г.).  </w:t>
      </w:r>
    </w:p>
    <w:p w14:paraId="44629C10" w14:textId="43901C04" w:rsidR="00EA40AF" w:rsidRPr="005C76DC" w:rsidRDefault="002F412E" w:rsidP="005C76DC">
      <w:pPr>
        <w:pStyle w:val="1"/>
        <w:tabs>
          <w:tab w:val="left" w:pos="517"/>
        </w:tabs>
        <w:ind w:left="300" w:firstLine="0"/>
        <w:jc w:val="both"/>
        <w:rPr>
          <w:b/>
          <w:bCs/>
          <w:sz w:val="24"/>
          <w:szCs w:val="24"/>
        </w:rPr>
      </w:pPr>
      <w:r w:rsidRPr="005C76DC">
        <w:rPr>
          <w:b/>
          <w:bCs/>
          <w:sz w:val="24"/>
          <w:szCs w:val="24"/>
        </w:rPr>
        <w:t>1.1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EA40AF" w:rsidRPr="005C76DC" w14:paraId="7942395C" w14:textId="77777777" w:rsidTr="00EA40AF">
        <w:tc>
          <w:tcPr>
            <w:tcW w:w="2689" w:type="dxa"/>
          </w:tcPr>
          <w:p w14:paraId="0CE75C15" w14:textId="59F776B2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Этап образовательного процесса</w:t>
            </w:r>
          </w:p>
        </w:tc>
        <w:tc>
          <w:tcPr>
            <w:tcW w:w="3541" w:type="dxa"/>
          </w:tcPr>
          <w:p w14:paraId="22C4560A" w14:textId="29F056C0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115" w:type="dxa"/>
          </w:tcPr>
          <w:p w14:paraId="61259140" w14:textId="6AE09722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 – 11 классы</w:t>
            </w:r>
          </w:p>
        </w:tc>
      </w:tr>
      <w:tr w:rsidR="00EA40AF" w:rsidRPr="005C76DC" w14:paraId="790C0E70" w14:textId="77777777" w:rsidTr="00EA40AF">
        <w:tc>
          <w:tcPr>
            <w:tcW w:w="2689" w:type="dxa"/>
          </w:tcPr>
          <w:p w14:paraId="7C9F7AF3" w14:textId="77803FFD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6656" w:type="dxa"/>
            <w:gridSpan w:val="2"/>
          </w:tcPr>
          <w:p w14:paraId="6D7693AC" w14:textId="70C3274C" w:rsidR="00EA40AF" w:rsidRPr="005C76DC" w:rsidRDefault="008C1D7E" w:rsidP="00EA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2024</w:t>
            </w:r>
          </w:p>
        </w:tc>
      </w:tr>
      <w:tr w:rsidR="00EA40AF" w:rsidRPr="005C76DC" w14:paraId="5C9D2B82" w14:textId="77777777" w:rsidTr="00EA40AF">
        <w:tc>
          <w:tcPr>
            <w:tcW w:w="2689" w:type="dxa"/>
          </w:tcPr>
          <w:p w14:paraId="5E310883" w14:textId="00E7719B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3541" w:type="dxa"/>
          </w:tcPr>
          <w:p w14:paraId="1A20654E" w14:textId="20E51A53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33 недели</w:t>
            </w:r>
          </w:p>
        </w:tc>
        <w:tc>
          <w:tcPr>
            <w:tcW w:w="3115" w:type="dxa"/>
          </w:tcPr>
          <w:p w14:paraId="67DB2166" w14:textId="3FBD2C81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34 недели</w:t>
            </w:r>
          </w:p>
        </w:tc>
      </w:tr>
      <w:tr w:rsidR="00EA40AF" w:rsidRPr="005C76DC" w14:paraId="78AA5F14" w14:textId="77777777" w:rsidTr="00EA40AF">
        <w:tc>
          <w:tcPr>
            <w:tcW w:w="2689" w:type="dxa"/>
          </w:tcPr>
          <w:p w14:paraId="09AE5C80" w14:textId="498D79DD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6656" w:type="dxa"/>
            <w:gridSpan w:val="2"/>
          </w:tcPr>
          <w:p w14:paraId="14FA3C78" w14:textId="0573C243" w:rsidR="00EA40AF" w:rsidRPr="005C76DC" w:rsidRDefault="00081848" w:rsidP="00EA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="008C1D7E">
              <w:rPr>
                <w:rFonts w:ascii="Times New Roman" w:hAnsi="Times New Roman" w:cs="Times New Roman"/>
              </w:rPr>
              <w:t>мая 2025</w:t>
            </w:r>
          </w:p>
          <w:p w14:paraId="2BFBDF18" w14:textId="15C420CC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9,11 классы с учетом расписания ГИА</w:t>
            </w:r>
          </w:p>
        </w:tc>
      </w:tr>
      <w:tr w:rsidR="001B5F18" w:rsidRPr="005C76DC" w14:paraId="26DBDCF4" w14:textId="77777777" w:rsidTr="00CF523E">
        <w:tc>
          <w:tcPr>
            <w:tcW w:w="2689" w:type="dxa"/>
          </w:tcPr>
          <w:p w14:paraId="02458ECF" w14:textId="1F554AA6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Количество недель по четвертям:</w:t>
            </w:r>
          </w:p>
        </w:tc>
        <w:tc>
          <w:tcPr>
            <w:tcW w:w="6656" w:type="dxa"/>
            <w:gridSpan w:val="2"/>
          </w:tcPr>
          <w:p w14:paraId="09193390" w14:textId="77777777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0AF" w:rsidRPr="005C76DC" w14:paraId="5CFA685A" w14:textId="77777777" w:rsidTr="00EA40AF">
        <w:tc>
          <w:tcPr>
            <w:tcW w:w="2689" w:type="dxa"/>
          </w:tcPr>
          <w:p w14:paraId="5BB8349C" w14:textId="469EE360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lastRenderedPageBreak/>
              <w:t>1 четверть</w:t>
            </w:r>
          </w:p>
        </w:tc>
        <w:tc>
          <w:tcPr>
            <w:tcW w:w="3541" w:type="dxa"/>
          </w:tcPr>
          <w:p w14:paraId="44C738D0" w14:textId="5F140802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5" w:type="dxa"/>
          </w:tcPr>
          <w:p w14:paraId="29DB4BDF" w14:textId="1E842858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8</w:t>
            </w:r>
          </w:p>
        </w:tc>
      </w:tr>
      <w:tr w:rsidR="00EA40AF" w:rsidRPr="005C76DC" w14:paraId="2B91E941" w14:textId="77777777" w:rsidTr="00EA40AF">
        <w:tc>
          <w:tcPr>
            <w:tcW w:w="2689" w:type="dxa"/>
          </w:tcPr>
          <w:p w14:paraId="0D822355" w14:textId="468DBD2B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541" w:type="dxa"/>
          </w:tcPr>
          <w:p w14:paraId="5492372A" w14:textId="4F0C75DC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5" w:type="dxa"/>
          </w:tcPr>
          <w:p w14:paraId="085B2472" w14:textId="2C12541C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8</w:t>
            </w:r>
          </w:p>
        </w:tc>
      </w:tr>
      <w:tr w:rsidR="00EA40AF" w:rsidRPr="005C76DC" w14:paraId="167430BA" w14:textId="77777777" w:rsidTr="00EA40AF">
        <w:tc>
          <w:tcPr>
            <w:tcW w:w="2689" w:type="dxa"/>
          </w:tcPr>
          <w:p w14:paraId="17AE332A" w14:textId="5387DFBA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5C76DC">
              <w:rPr>
                <w:rFonts w:ascii="Times New Roman" w:hAnsi="Times New Roman" w:cs="Times New Roman"/>
                <w:i/>
                <w:iCs/>
              </w:rPr>
              <w:t xml:space="preserve"> полугодие</w:t>
            </w:r>
          </w:p>
        </w:tc>
        <w:tc>
          <w:tcPr>
            <w:tcW w:w="3541" w:type="dxa"/>
          </w:tcPr>
          <w:p w14:paraId="10ED8FDA" w14:textId="46C1F103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115" w:type="dxa"/>
          </w:tcPr>
          <w:p w14:paraId="04B45D83" w14:textId="73C57989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</w:tr>
      <w:tr w:rsidR="00EA40AF" w:rsidRPr="005C76DC" w14:paraId="024B4377" w14:textId="77777777" w:rsidTr="00EA40AF">
        <w:tc>
          <w:tcPr>
            <w:tcW w:w="2689" w:type="dxa"/>
          </w:tcPr>
          <w:p w14:paraId="027E03A6" w14:textId="7B8EC3AC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3</w:t>
            </w:r>
            <w:r w:rsidRPr="005C76D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541" w:type="dxa"/>
          </w:tcPr>
          <w:p w14:paraId="375EB3FF" w14:textId="7B6B0ED2" w:rsidR="00EA40AF" w:rsidRPr="005C76DC" w:rsidRDefault="008C1D7E" w:rsidP="00EA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5" w:type="dxa"/>
          </w:tcPr>
          <w:p w14:paraId="472C1C6C" w14:textId="34BB614B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11</w:t>
            </w:r>
          </w:p>
        </w:tc>
      </w:tr>
      <w:tr w:rsidR="00EA40AF" w:rsidRPr="005C76DC" w14:paraId="3209475B" w14:textId="77777777" w:rsidTr="00EA40AF">
        <w:tc>
          <w:tcPr>
            <w:tcW w:w="2689" w:type="dxa"/>
          </w:tcPr>
          <w:p w14:paraId="1C67D2BF" w14:textId="1D2B57A8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4</w:t>
            </w:r>
            <w:r w:rsidRPr="005C76D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541" w:type="dxa"/>
          </w:tcPr>
          <w:p w14:paraId="560CAACD" w14:textId="13905058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5" w:type="dxa"/>
          </w:tcPr>
          <w:p w14:paraId="3F015AE8" w14:textId="2266FF23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7</w:t>
            </w:r>
          </w:p>
        </w:tc>
      </w:tr>
      <w:tr w:rsidR="00EA40AF" w:rsidRPr="005C76DC" w14:paraId="2D08C2E9" w14:textId="77777777" w:rsidTr="00EA40AF">
        <w:tc>
          <w:tcPr>
            <w:tcW w:w="2689" w:type="dxa"/>
          </w:tcPr>
          <w:p w14:paraId="29033611" w14:textId="5CCD6482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  <w:lang w:val="en-US"/>
              </w:rPr>
              <w:t>II</w:t>
            </w:r>
            <w:r w:rsidRPr="005C76DC">
              <w:rPr>
                <w:rFonts w:ascii="Times New Roman" w:hAnsi="Times New Roman" w:cs="Times New Roman"/>
                <w:i/>
                <w:iCs/>
              </w:rPr>
              <w:t xml:space="preserve"> полугодие</w:t>
            </w:r>
          </w:p>
        </w:tc>
        <w:tc>
          <w:tcPr>
            <w:tcW w:w="3541" w:type="dxa"/>
          </w:tcPr>
          <w:p w14:paraId="7B3DF301" w14:textId="695B6253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</w:rPr>
              <w:t>17</w:t>
            </w:r>
          </w:p>
        </w:tc>
        <w:tc>
          <w:tcPr>
            <w:tcW w:w="3115" w:type="dxa"/>
          </w:tcPr>
          <w:p w14:paraId="12A05C7C" w14:textId="03972A56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</w:rPr>
              <w:t>18</w:t>
            </w:r>
          </w:p>
        </w:tc>
      </w:tr>
      <w:tr w:rsidR="00EA40AF" w:rsidRPr="005C76DC" w14:paraId="417320F2" w14:textId="77777777" w:rsidTr="00EA40AF">
        <w:tc>
          <w:tcPr>
            <w:tcW w:w="2689" w:type="dxa"/>
          </w:tcPr>
          <w:p w14:paraId="442A3185" w14:textId="0BBCA509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6DC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3541" w:type="dxa"/>
          </w:tcPr>
          <w:p w14:paraId="21BAA318" w14:textId="008F6659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6DC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115" w:type="dxa"/>
          </w:tcPr>
          <w:p w14:paraId="100F9927" w14:textId="3ABC67C9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6DC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1B5F18" w:rsidRPr="005C76DC" w14:paraId="5B1A95C0" w14:textId="77777777" w:rsidTr="0043547A">
        <w:tc>
          <w:tcPr>
            <w:tcW w:w="2689" w:type="dxa"/>
          </w:tcPr>
          <w:p w14:paraId="78C3AB18" w14:textId="261D85E4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Каникулы:</w:t>
            </w:r>
          </w:p>
        </w:tc>
        <w:tc>
          <w:tcPr>
            <w:tcW w:w="6656" w:type="dxa"/>
            <w:gridSpan w:val="2"/>
          </w:tcPr>
          <w:p w14:paraId="401E07B6" w14:textId="77777777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F18" w:rsidRPr="005C76DC" w14:paraId="39345E5E" w14:textId="77777777" w:rsidTr="007F10A4">
        <w:tc>
          <w:tcPr>
            <w:tcW w:w="2689" w:type="dxa"/>
          </w:tcPr>
          <w:p w14:paraId="25EFCF47" w14:textId="07DDC948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6656" w:type="dxa"/>
            <w:gridSpan w:val="2"/>
          </w:tcPr>
          <w:p w14:paraId="31D45101" w14:textId="4E1BA44A" w:rsidR="001B5F18" w:rsidRPr="005C76DC" w:rsidRDefault="008C1D7E" w:rsidP="0008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26.10.2024– 0</w:t>
            </w:r>
            <w:r w:rsidR="000818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.11.2024</w:t>
            </w:r>
            <w:r w:rsidR="001B5F18" w:rsidRPr="005C76DC">
              <w:rPr>
                <w:rFonts w:ascii="Times New Roman" w:hAnsi="Times New Roman" w:cs="Times New Roman"/>
              </w:rPr>
              <w:t xml:space="preserve"> (9 дней)</w:t>
            </w:r>
          </w:p>
        </w:tc>
      </w:tr>
      <w:tr w:rsidR="001B5F18" w:rsidRPr="005C76DC" w14:paraId="6C2ACF16" w14:textId="77777777" w:rsidTr="000E43EF">
        <w:tc>
          <w:tcPr>
            <w:tcW w:w="2689" w:type="dxa"/>
          </w:tcPr>
          <w:p w14:paraId="29150F2C" w14:textId="3B4F8246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6656" w:type="dxa"/>
            <w:gridSpan w:val="2"/>
          </w:tcPr>
          <w:p w14:paraId="4E59F578" w14:textId="78A644DB" w:rsidR="001B5F18" w:rsidRPr="005C76DC" w:rsidRDefault="00081848" w:rsidP="00FA3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28</w:t>
            </w:r>
            <w:r w:rsidR="008C1D7E">
              <w:rPr>
                <w:rFonts w:ascii="Times New Roman" w:hAnsi="Times New Roman" w:cs="Times New Roman"/>
              </w:rPr>
              <w:t>.12.2024</w:t>
            </w:r>
            <w:r w:rsidR="006E2142">
              <w:rPr>
                <w:rFonts w:ascii="Times New Roman" w:hAnsi="Times New Roman" w:cs="Times New Roman"/>
              </w:rPr>
              <w:t xml:space="preserve"> </w:t>
            </w:r>
            <w:r w:rsidR="006E2142" w:rsidRPr="00FA3A0B">
              <w:rPr>
                <w:rFonts w:ascii="Times New Roman" w:hAnsi="Times New Roman" w:cs="Times New Roman"/>
              </w:rPr>
              <w:t xml:space="preserve">– </w:t>
            </w:r>
            <w:r w:rsidR="00FD3878">
              <w:rPr>
                <w:rFonts w:ascii="Times New Roman" w:hAnsi="Times New Roman" w:cs="Times New Roman"/>
              </w:rPr>
              <w:t>12</w:t>
            </w:r>
            <w:r w:rsidR="00075384" w:rsidRPr="00FA3A0B">
              <w:rPr>
                <w:rFonts w:ascii="Times New Roman" w:hAnsi="Times New Roman" w:cs="Times New Roman"/>
              </w:rPr>
              <w:t>.01.202</w:t>
            </w:r>
            <w:r w:rsidR="00FD3878">
              <w:rPr>
                <w:rFonts w:ascii="Times New Roman" w:hAnsi="Times New Roman" w:cs="Times New Roman"/>
              </w:rPr>
              <w:t>5 (14</w:t>
            </w:r>
            <w:r w:rsidR="00075384" w:rsidRPr="00FA3A0B">
              <w:rPr>
                <w:rFonts w:ascii="Times New Roman" w:hAnsi="Times New Roman" w:cs="Times New Roman"/>
              </w:rPr>
              <w:t xml:space="preserve"> дней)</w:t>
            </w:r>
          </w:p>
        </w:tc>
      </w:tr>
      <w:tr w:rsidR="00075384" w:rsidRPr="005C76DC" w14:paraId="0F619629" w14:textId="77777777" w:rsidTr="007F0017">
        <w:tc>
          <w:tcPr>
            <w:tcW w:w="2689" w:type="dxa"/>
          </w:tcPr>
          <w:p w14:paraId="41577EAC" w14:textId="287009E1" w:rsidR="00075384" w:rsidRPr="005C76DC" w:rsidRDefault="00075384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Дополнительные каникулы для 1 классов</w:t>
            </w:r>
          </w:p>
        </w:tc>
        <w:tc>
          <w:tcPr>
            <w:tcW w:w="6656" w:type="dxa"/>
            <w:gridSpan w:val="2"/>
          </w:tcPr>
          <w:p w14:paraId="18D06FE6" w14:textId="3F49A3D6" w:rsidR="00075384" w:rsidRPr="005C76DC" w:rsidRDefault="008C1D7E" w:rsidP="008C1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15.02.2025 – 23.02.2025</w:t>
            </w:r>
            <w:r w:rsidR="00075384" w:rsidRPr="005C76DC">
              <w:rPr>
                <w:rFonts w:ascii="Times New Roman" w:hAnsi="Times New Roman" w:cs="Times New Roman"/>
              </w:rPr>
              <w:t>(9 дней)</w:t>
            </w:r>
          </w:p>
        </w:tc>
      </w:tr>
      <w:tr w:rsidR="00075384" w:rsidRPr="005C76DC" w14:paraId="43F0500C" w14:textId="77777777" w:rsidTr="00E32BC6">
        <w:tc>
          <w:tcPr>
            <w:tcW w:w="2689" w:type="dxa"/>
          </w:tcPr>
          <w:p w14:paraId="2DCA60F0" w14:textId="515DB3C6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6656" w:type="dxa"/>
            <w:gridSpan w:val="2"/>
          </w:tcPr>
          <w:p w14:paraId="341FD30C" w14:textId="1A8188D0" w:rsidR="00075384" w:rsidRPr="005C76DC" w:rsidRDefault="00075384" w:rsidP="008C1D7E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</w:t>
            </w:r>
            <w:r w:rsidR="00FA3A0B">
              <w:rPr>
                <w:rFonts w:ascii="Times New Roman" w:hAnsi="Times New Roman" w:cs="Times New Roman"/>
              </w:rPr>
              <w:t>2</w:t>
            </w:r>
            <w:r w:rsidR="008C1D7E">
              <w:rPr>
                <w:rFonts w:ascii="Times New Roman" w:hAnsi="Times New Roman" w:cs="Times New Roman"/>
              </w:rPr>
              <w:t>.03.2025</w:t>
            </w:r>
            <w:r w:rsidRPr="005C76DC">
              <w:rPr>
                <w:rFonts w:ascii="Times New Roman" w:hAnsi="Times New Roman" w:cs="Times New Roman"/>
              </w:rPr>
              <w:t xml:space="preserve"> – </w:t>
            </w:r>
            <w:r w:rsidR="00081848">
              <w:rPr>
                <w:rFonts w:ascii="Times New Roman" w:hAnsi="Times New Roman" w:cs="Times New Roman"/>
              </w:rPr>
              <w:t>31</w:t>
            </w:r>
            <w:bookmarkStart w:id="7" w:name="_GoBack"/>
            <w:bookmarkEnd w:id="7"/>
            <w:r w:rsidR="00FA3A0B" w:rsidRPr="00FA3A0B">
              <w:rPr>
                <w:rFonts w:ascii="Times New Roman" w:hAnsi="Times New Roman" w:cs="Times New Roman"/>
              </w:rPr>
              <w:t>.03</w:t>
            </w:r>
            <w:r w:rsidRPr="00FA3A0B">
              <w:rPr>
                <w:rFonts w:ascii="Times New Roman" w:hAnsi="Times New Roman" w:cs="Times New Roman"/>
              </w:rPr>
              <w:t>.202</w:t>
            </w:r>
            <w:r w:rsidR="008C1D7E" w:rsidRPr="00FA3A0B">
              <w:rPr>
                <w:rFonts w:ascii="Times New Roman" w:hAnsi="Times New Roman" w:cs="Times New Roman"/>
              </w:rPr>
              <w:t>5</w:t>
            </w:r>
            <w:r w:rsidRPr="005C76DC">
              <w:rPr>
                <w:rFonts w:ascii="Times New Roman" w:hAnsi="Times New Roman" w:cs="Times New Roman"/>
              </w:rPr>
              <w:t xml:space="preserve"> (9 дней)</w:t>
            </w:r>
          </w:p>
        </w:tc>
      </w:tr>
      <w:tr w:rsidR="00075384" w:rsidRPr="005C76DC" w14:paraId="4A55B23A" w14:textId="77777777" w:rsidTr="002D3D02">
        <w:tc>
          <w:tcPr>
            <w:tcW w:w="2689" w:type="dxa"/>
          </w:tcPr>
          <w:p w14:paraId="753BAA48" w14:textId="0111B2B8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Летние</w:t>
            </w:r>
          </w:p>
        </w:tc>
        <w:tc>
          <w:tcPr>
            <w:tcW w:w="6656" w:type="dxa"/>
            <w:gridSpan w:val="2"/>
          </w:tcPr>
          <w:p w14:paraId="688B7D60" w14:textId="433AB28C" w:rsidR="00075384" w:rsidRPr="005C76DC" w:rsidRDefault="00075384" w:rsidP="008C1D7E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</w:t>
            </w:r>
            <w:r w:rsidR="00FD3878">
              <w:rPr>
                <w:rFonts w:ascii="Times New Roman" w:hAnsi="Times New Roman" w:cs="Times New Roman"/>
              </w:rPr>
              <w:t>4</w:t>
            </w:r>
            <w:r w:rsidR="008C1D7E">
              <w:rPr>
                <w:rFonts w:ascii="Times New Roman" w:hAnsi="Times New Roman" w:cs="Times New Roman"/>
              </w:rPr>
              <w:t>.05.2025</w:t>
            </w:r>
            <w:r w:rsidRPr="005C76DC">
              <w:rPr>
                <w:rFonts w:ascii="Times New Roman" w:hAnsi="Times New Roman" w:cs="Times New Roman"/>
              </w:rPr>
              <w:t xml:space="preserve"> – 31.08.202</w:t>
            </w:r>
            <w:r w:rsidR="008C1D7E">
              <w:rPr>
                <w:rFonts w:ascii="Times New Roman" w:hAnsi="Times New Roman" w:cs="Times New Roman"/>
              </w:rPr>
              <w:t>5</w:t>
            </w:r>
            <w:r w:rsidR="004C628F">
              <w:rPr>
                <w:rFonts w:ascii="Times New Roman" w:hAnsi="Times New Roman" w:cs="Times New Roman"/>
              </w:rPr>
              <w:t xml:space="preserve"> ( 103 дня</w:t>
            </w:r>
            <w:r w:rsidRPr="005C76DC">
              <w:rPr>
                <w:rFonts w:ascii="Times New Roman" w:hAnsi="Times New Roman" w:cs="Times New Roman"/>
              </w:rPr>
              <w:t>)</w:t>
            </w:r>
          </w:p>
        </w:tc>
      </w:tr>
      <w:tr w:rsidR="00075384" w:rsidRPr="005C76DC" w14:paraId="5339B8B9" w14:textId="77777777" w:rsidTr="00EA40AF">
        <w:tc>
          <w:tcPr>
            <w:tcW w:w="2689" w:type="dxa"/>
            <w:vMerge w:val="restart"/>
          </w:tcPr>
          <w:p w14:paraId="54A3398E" w14:textId="2B350F06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Сроки проведения промежуточной аттестации</w:t>
            </w:r>
          </w:p>
        </w:tc>
        <w:tc>
          <w:tcPr>
            <w:tcW w:w="3541" w:type="dxa"/>
          </w:tcPr>
          <w:p w14:paraId="14E3D84D" w14:textId="16ED42E3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I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5C76DC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3115" w:type="dxa"/>
          </w:tcPr>
          <w:p w14:paraId="03EDC20A" w14:textId="7F13A3EE" w:rsidR="00075384" w:rsidRPr="005C76DC" w:rsidRDefault="00075384" w:rsidP="006E2142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 xml:space="preserve">  1</w:t>
            </w:r>
            <w:r w:rsidR="006E2142">
              <w:rPr>
                <w:rFonts w:ascii="Times New Roman" w:hAnsi="Times New Roman" w:cs="Times New Roman"/>
              </w:rPr>
              <w:t>4.10.2024</w:t>
            </w:r>
            <w:r w:rsidRPr="005C76DC">
              <w:rPr>
                <w:rFonts w:ascii="Times New Roman" w:hAnsi="Times New Roman" w:cs="Times New Roman"/>
              </w:rPr>
              <w:t xml:space="preserve"> – 2</w:t>
            </w:r>
            <w:r w:rsidR="006E2142">
              <w:rPr>
                <w:rFonts w:ascii="Times New Roman" w:hAnsi="Times New Roman" w:cs="Times New Roman"/>
              </w:rPr>
              <w:t>5.10.2024</w:t>
            </w:r>
          </w:p>
        </w:tc>
      </w:tr>
      <w:tr w:rsidR="00075384" w:rsidRPr="005C76DC" w14:paraId="1BF34CC1" w14:textId="77777777" w:rsidTr="00EA40AF">
        <w:tc>
          <w:tcPr>
            <w:tcW w:w="2689" w:type="dxa"/>
            <w:vMerge/>
          </w:tcPr>
          <w:p w14:paraId="687068CC" w14:textId="77777777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3B7140E9" w14:textId="51D38CA4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II</w:t>
            </w:r>
            <w:r w:rsidRPr="005C76D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115" w:type="dxa"/>
          </w:tcPr>
          <w:p w14:paraId="02D40C94" w14:textId="30E57DB6" w:rsidR="00075384" w:rsidRPr="005C76DC" w:rsidRDefault="006E2142" w:rsidP="006E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– 27.12.2024</w:t>
            </w:r>
          </w:p>
        </w:tc>
      </w:tr>
      <w:tr w:rsidR="00075384" w:rsidRPr="005C76DC" w14:paraId="00CC6249" w14:textId="77777777" w:rsidTr="00EA40AF">
        <w:tc>
          <w:tcPr>
            <w:tcW w:w="2689" w:type="dxa"/>
            <w:vMerge/>
          </w:tcPr>
          <w:p w14:paraId="5FD44A6D" w14:textId="77777777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6E381EEC" w14:textId="2E391E12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III</w:t>
            </w:r>
            <w:r w:rsidRPr="005C76D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115" w:type="dxa"/>
          </w:tcPr>
          <w:p w14:paraId="7A073014" w14:textId="611B43D4" w:rsidR="00075384" w:rsidRPr="005C76DC" w:rsidRDefault="006E2142" w:rsidP="006E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  <w:r w:rsidR="00075384" w:rsidRPr="005C76DC">
              <w:rPr>
                <w:rFonts w:ascii="Times New Roman" w:hAnsi="Times New Roman" w:cs="Times New Roman"/>
              </w:rPr>
              <w:t xml:space="preserve"> – 21.03.202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75384" w:rsidRPr="005C76DC" w14:paraId="6984A323" w14:textId="77777777" w:rsidTr="00EA40AF">
        <w:tc>
          <w:tcPr>
            <w:tcW w:w="2689" w:type="dxa"/>
            <w:vMerge/>
          </w:tcPr>
          <w:p w14:paraId="3BE3371A" w14:textId="77777777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16C5BD36" w14:textId="3B0C0212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IV</w:t>
            </w:r>
            <w:r w:rsidRPr="005C76D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115" w:type="dxa"/>
          </w:tcPr>
          <w:p w14:paraId="3AF87A9D" w14:textId="66C4E8A0" w:rsidR="00075384" w:rsidRPr="005C76DC" w:rsidRDefault="00FD3878" w:rsidP="00075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 – 20</w:t>
            </w:r>
            <w:r w:rsidR="004C628F">
              <w:rPr>
                <w:rFonts w:ascii="Times New Roman" w:hAnsi="Times New Roman" w:cs="Times New Roman"/>
              </w:rPr>
              <w:t>.05.2025</w:t>
            </w:r>
          </w:p>
        </w:tc>
      </w:tr>
    </w:tbl>
    <w:p w14:paraId="0D3EC20F" w14:textId="0216D3FD" w:rsidR="00EA40AF" w:rsidRPr="005C76DC" w:rsidRDefault="00EA40AF" w:rsidP="00EA40AF">
      <w:pPr>
        <w:jc w:val="center"/>
        <w:rPr>
          <w:rFonts w:ascii="Times New Roman" w:hAnsi="Times New Roman" w:cs="Times New Roman"/>
        </w:rPr>
      </w:pPr>
    </w:p>
    <w:p w14:paraId="68321626" w14:textId="77777777" w:rsidR="002F412E" w:rsidRPr="005C76DC" w:rsidRDefault="002F412E" w:rsidP="002F412E">
      <w:pPr>
        <w:pStyle w:val="1"/>
        <w:spacing w:after="540" w:line="259" w:lineRule="auto"/>
        <w:jc w:val="both"/>
        <w:rPr>
          <w:sz w:val="24"/>
          <w:szCs w:val="24"/>
        </w:rPr>
      </w:pPr>
      <w:r w:rsidRPr="005C76DC">
        <w:rPr>
          <w:b/>
          <w:bCs/>
          <w:sz w:val="24"/>
          <w:szCs w:val="24"/>
        </w:rPr>
        <w:t xml:space="preserve">Организация образовательного процесса </w:t>
      </w:r>
      <w:r w:rsidRPr="005C76DC">
        <w:rPr>
          <w:sz w:val="24"/>
          <w:szCs w:val="24"/>
        </w:rPr>
        <w:t>в школе регламентируется учебным планом, годовым календарным учебным графиком, расписанием учебных занятий, расписанием звонков.</w:t>
      </w:r>
    </w:p>
    <w:p w14:paraId="40CF3507" w14:textId="71F3C9D6" w:rsidR="002F412E" w:rsidRPr="005C76DC" w:rsidRDefault="002F412E" w:rsidP="002F412E">
      <w:pPr>
        <w:jc w:val="both"/>
        <w:rPr>
          <w:rFonts w:ascii="Times New Roman" w:hAnsi="Times New Roman" w:cs="Times New Roman"/>
          <w:b/>
          <w:bCs/>
        </w:rPr>
      </w:pPr>
      <w:r w:rsidRPr="005C76DC">
        <w:rPr>
          <w:rFonts w:ascii="Times New Roman" w:hAnsi="Times New Roman" w:cs="Times New Roman"/>
          <w:b/>
          <w:bCs/>
        </w:rPr>
        <w:t>1.2. Продолжительность учебного года.</w:t>
      </w:r>
    </w:p>
    <w:p w14:paraId="3092FB99" w14:textId="77777777" w:rsidR="000F3FDF" w:rsidRPr="005C76DC" w:rsidRDefault="000F3FDF" w:rsidP="002F412E">
      <w:pPr>
        <w:jc w:val="both"/>
        <w:rPr>
          <w:rFonts w:ascii="Times New Roman" w:hAnsi="Times New Roman" w:cs="Times New Roman"/>
          <w:b/>
          <w:bCs/>
        </w:rPr>
      </w:pPr>
    </w:p>
    <w:p w14:paraId="0322E6C8" w14:textId="11CAE2F1" w:rsidR="002F412E" w:rsidRPr="005C76DC" w:rsidRDefault="002F412E" w:rsidP="002F412E">
      <w:pPr>
        <w:jc w:val="both"/>
        <w:rPr>
          <w:rFonts w:ascii="Times New Roman" w:hAnsi="Times New Roman" w:cs="Times New Roman"/>
          <w:b/>
          <w:bCs/>
        </w:rPr>
      </w:pPr>
      <w:r w:rsidRPr="005C76DC">
        <w:rPr>
          <w:rFonts w:ascii="Times New Roman" w:hAnsi="Times New Roman" w:cs="Times New Roman"/>
          <w:b/>
          <w:bCs/>
        </w:rPr>
        <w:t xml:space="preserve">1-ые </w:t>
      </w:r>
      <w:proofErr w:type="gramStart"/>
      <w:r w:rsidRPr="005C76DC">
        <w:rPr>
          <w:rFonts w:ascii="Times New Roman" w:hAnsi="Times New Roman" w:cs="Times New Roman"/>
          <w:b/>
          <w:bCs/>
        </w:rPr>
        <w:t>классы  (</w:t>
      </w:r>
      <w:proofErr w:type="gramEnd"/>
      <w:r w:rsidRPr="005C76DC">
        <w:rPr>
          <w:rFonts w:ascii="Times New Roman" w:hAnsi="Times New Roman" w:cs="Times New Roman"/>
          <w:b/>
          <w:bCs/>
        </w:rPr>
        <w:t>пятидневная  учебная неделя)</w:t>
      </w:r>
    </w:p>
    <w:p w14:paraId="2F710088" w14:textId="77777777" w:rsidR="000F3FDF" w:rsidRPr="005C76DC" w:rsidRDefault="000F3FDF" w:rsidP="002F412E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1982"/>
        <w:gridCol w:w="1962"/>
        <w:gridCol w:w="2294"/>
        <w:gridCol w:w="2141"/>
      </w:tblGrid>
      <w:tr w:rsidR="002F412E" w:rsidRPr="005C76DC" w14:paraId="411BBF56" w14:textId="77777777" w:rsidTr="009337E6">
        <w:trPr>
          <w:trHeight w:hRule="exact" w:val="307"/>
          <w:jc w:val="center"/>
        </w:trPr>
        <w:tc>
          <w:tcPr>
            <w:tcW w:w="10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A7086" w14:textId="6833241E" w:rsidR="002F412E" w:rsidRPr="005C76DC" w:rsidRDefault="000F3FDF" w:rsidP="009337E6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5C76D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классы</w:t>
            </w:r>
          </w:p>
        </w:tc>
      </w:tr>
      <w:tr w:rsidR="002F412E" w:rsidRPr="005C76DC" w14:paraId="2D5199CB" w14:textId="77777777" w:rsidTr="009337E6">
        <w:trPr>
          <w:trHeight w:hRule="exact" w:val="56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82D6B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Период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34047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Начало периода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5DEE7" w14:textId="77777777" w:rsidR="002F412E" w:rsidRPr="005C76DC" w:rsidRDefault="002F412E" w:rsidP="009337E6">
            <w:pPr>
              <w:pStyle w:val="a6"/>
              <w:spacing w:line="259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Окончание периода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5081A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4B286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Выходные дни</w:t>
            </w:r>
          </w:p>
        </w:tc>
      </w:tr>
      <w:tr w:rsidR="002F412E" w:rsidRPr="005C76DC" w14:paraId="4A30BFDC" w14:textId="77777777" w:rsidTr="009337E6">
        <w:trPr>
          <w:trHeight w:hRule="exact" w:val="27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5D5CB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78670" w14:textId="4D2B0FD0" w:rsidR="002F412E" w:rsidRPr="005C76DC" w:rsidRDefault="006E2142" w:rsidP="006E214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F412E" w:rsidRPr="005C76DC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="002F412E" w:rsidRPr="005C76DC">
              <w:rPr>
                <w:sz w:val="24"/>
                <w:szCs w:val="24"/>
              </w:rPr>
              <w:t xml:space="preserve"> (П</w:t>
            </w:r>
            <w:r>
              <w:rPr>
                <w:sz w:val="24"/>
                <w:szCs w:val="24"/>
              </w:rPr>
              <w:t>Н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71A6" w14:textId="17838F8C" w:rsidR="002F412E" w:rsidRPr="005C76DC" w:rsidRDefault="002F412E" w:rsidP="009337E6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6E2142">
              <w:rPr>
                <w:sz w:val="24"/>
                <w:szCs w:val="24"/>
              </w:rPr>
              <w:t>5.10.2024</w:t>
            </w:r>
            <w:r w:rsidRPr="005C76DC">
              <w:rPr>
                <w:sz w:val="24"/>
                <w:szCs w:val="24"/>
              </w:rP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DA38E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8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8458A" w14:textId="77777777" w:rsidR="002F412E" w:rsidRPr="005C76DC" w:rsidRDefault="002F412E" w:rsidP="009337E6"/>
        </w:tc>
      </w:tr>
      <w:tr w:rsidR="002F412E" w:rsidRPr="005C76DC" w14:paraId="64175E89" w14:textId="77777777" w:rsidTr="009337E6">
        <w:trPr>
          <w:trHeight w:hRule="exact"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D3729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9EA61" w14:textId="6127881F" w:rsidR="002F412E" w:rsidRPr="005C76DC" w:rsidRDefault="006E2142" w:rsidP="006E214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F412E" w:rsidRPr="005C76DC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="002F412E" w:rsidRPr="005C76DC">
              <w:rPr>
                <w:sz w:val="24"/>
                <w:szCs w:val="24"/>
              </w:rPr>
              <w:t xml:space="preserve"> (СБ)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12D7C" w14:textId="50321C28" w:rsidR="002F412E" w:rsidRPr="005C76DC" w:rsidRDefault="002F412E" w:rsidP="006E2142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 w:rsidR="006E2142">
              <w:rPr>
                <w:sz w:val="24"/>
                <w:szCs w:val="24"/>
              </w:rPr>
              <w:t>4</w:t>
            </w:r>
            <w:r w:rsidRPr="005C76DC">
              <w:rPr>
                <w:sz w:val="24"/>
                <w:szCs w:val="24"/>
              </w:rPr>
              <w:t>.11.202</w:t>
            </w:r>
            <w:r w:rsidR="006E2142">
              <w:rPr>
                <w:sz w:val="24"/>
                <w:szCs w:val="24"/>
              </w:rPr>
              <w:t>4 (ПН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AA1E6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9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1C2B4" w14:textId="77777777" w:rsidR="002F412E" w:rsidRPr="005C76DC" w:rsidRDefault="002F412E" w:rsidP="009337E6"/>
        </w:tc>
      </w:tr>
      <w:tr w:rsidR="002F412E" w:rsidRPr="005C76DC" w14:paraId="1439E6C4" w14:textId="77777777" w:rsidTr="009337E6">
        <w:trPr>
          <w:trHeight w:hRule="exact" w:val="27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2A43B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34BF0" w14:textId="0949F568" w:rsidR="002F412E" w:rsidRPr="005C76DC" w:rsidRDefault="002F412E" w:rsidP="006E214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 w:rsidR="006E2142">
              <w:rPr>
                <w:sz w:val="24"/>
                <w:szCs w:val="24"/>
              </w:rPr>
              <w:t>5</w:t>
            </w:r>
            <w:r w:rsidRPr="005C76DC">
              <w:rPr>
                <w:sz w:val="24"/>
                <w:szCs w:val="24"/>
              </w:rPr>
              <w:t>.11.202</w:t>
            </w:r>
            <w:r w:rsidR="006E2142">
              <w:rPr>
                <w:sz w:val="24"/>
                <w:szCs w:val="24"/>
              </w:rPr>
              <w:t>4 (ВТ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53497" w14:textId="3CD08029" w:rsidR="002F412E" w:rsidRPr="005C76DC" w:rsidRDefault="002F412E" w:rsidP="009337E6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6E2142">
              <w:rPr>
                <w:sz w:val="24"/>
                <w:szCs w:val="24"/>
              </w:rPr>
              <w:t>7.12.2024</w:t>
            </w:r>
            <w:r w:rsidRPr="005C76DC">
              <w:rPr>
                <w:sz w:val="24"/>
                <w:szCs w:val="24"/>
              </w:rP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F6F1A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8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62803" w14:textId="3F717EC9" w:rsidR="002F412E" w:rsidRPr="005C76DC" w:rsidRDefault="00B71255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  <w:r w:rsidR="002F412E" w:rsidRPr="005C76DC">
              <w:rPr>
                <w:sz w:val="24"/>
                <w:szCs w:val="24"/>
              </w:rPr>
              <w:t xml:space="preserve"> (ПН)</w:t>
            </w:r>
          </w:p>
        </w:tc>
      </w:tr>
      <w:tr w:rsidR="002F412E" w:rsidRPr="005C76DC" w14:paraId="0E178533" w14:textId="77777777" w:rsidTr="009337E6">
        <w:trPr>
          <w:trHeight w:hRule="exact" w:val="28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6A16E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BC396" w14:textId="7205F7CF" w:rsidR="002F412E" w:rsidRPr="005C76DC" w:rsidRDefault="002F412E" w:rsidP="006E214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30.12.202</w:t>
            </w:r>
            <w:r w:rsidR="006E2142">
              <w:rPr>
                <w:sz w:val="24"/>
                <w:szCs w:val="24"/>
              </w:rPr>
              <w:t>4</w:t>
            </w:r>
            <w:r w:rsidRPr="005C76DC">
              <w:rPr>
                <w:sz w:val="24"/>
                <w:szCs w:val="24"/>
              </w:rPr>
              <w:t xml:space="preserve"> (СБ)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B4E67" w14:textId="236D2EBF" w:rsidR="002F412E" w:rsidRPr="00FA3A0B" w:rsidRDefault="00FD3878" w:rsidP="00FA3A0B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C628F" w:rsidRPr="00FA3A0B">
              <w:rPr>
                <w:sz w:val="24"/>
                <w:szCs w:val="24"/>
              </w:rPr>
              <w:t>.01.2025</w:t>
            </w:r>
            <w:r w:rsidR="002F412E" w:rsidRPr="00FA3A0B">
              <w:rPr>
                <w:sz w:val="24"/>
                <w:szCs w:val="24"/>
              </w:rPr>
              <w:t xml:space="preserve"> (В</w:t>
            </w:r>
            <w:r>
              <w:rPr>
                <w:sz w:val="24"/>
                <w:szCs w:val="24"/>
              </w:rPr>
              <w:t>С</w:t>
            </w:r>
            <w:r w:rsidR="002F412E" w:rsidRPr="00FA3A0B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B7119" w14:textId="01E1DC1E" w:rsidR="002F412E" w:rsidRPr="00FA3A0B" w:rsidRDefault="00BE46D2" w:rsidP="006E2142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A0B">
              <w:rPr>
                <w:sz w:val="24"/>
                <w:szCs w:val="24"/>
              </w:rPr>
              <w:t>1</w:t>
            </w:r>
            <w:r w:rsidR="00FD3878">
              <w:rPr>
                <w:sz w:val="24"/>
                <w:szCs w:val="24"/>
              </w:rPr>
              <w:t>4</w:t>
            </w:r>
            <w:r w:rsidRPr="00FA3A0B">
              <w:rPr>
                <w:sz w:val="24"/>
                <w:szCs w:val="24"/>
              </w:rPr>
              <w:t xml:space="preserve"> </w:t>
            </w:r>
            <w:r w:rsidR="002F412E" w:rsidRPr="00FA3A0B">
              <w:rPr>
                <w:sz w:val="24"/>
                <w:szCs w:val="24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EC851" w14:textId="77777777" w:rsidR="002F412E" w:rsidRPr="005C76DC" w:rsidRDefault="002F412E" w:rsidP="009337E6"/>
        </w:tc>
      </w:tr>
      <w:tr w:rsidR="002F412E" w:rsidRPr="005C76DC" w14:paraId="43F206C9" w14:textId="77777777" w:rsidTr="009337E6">
        <w:trPr>
          <w:trHeight w:hRule="exact" w:val="56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DAABA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III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B7A10" w14:textId="6421AD43" w:rsidR="002F412E" w:rsidRPr="005C76DC" w:rsidRDefault="004C628F" w:rsidP="004C628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F412E" w:rsidRPr="005C76DC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 (ПН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7F24" w14:textId="4F169A2F" w:rsidR="002F412E" w:rsidRPr="005C76DC" w:rsidRDefault="002F412E" w:rsidP="004C628F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4C628F">
              <w:rPr>
                <w:sz w:val="24"/>
                <w:szCs w:val="24"/>
              </w:rPr>
              <w:t>1.03.2025</w:t>
            </w:r>
            <w:r w:rsidRPr="005C76DC">
              <w:rPr>
                <w:sz w:val="24"/>
                <w:szCs w:val="24"/>
              </w:rP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88549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10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E0913" w14:textId="0BE11327" w:rsidR="002F412E" w:rsidRPr="005C76DC" w:rsidRDefault="00B71255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 (ВС</w:t>
            </w:r>
            <w:r w:rsidR="002F412E" w:rsidRPr="005C76DC">
              <w:rPr>
                <w:sz w:val="24"/>
                <w:szCs w:val="24"/>
              </w:rPr>
              <w:t>),</w:t>
            </w:r>
          </w:p>
          <w:p w14:paraId="080F09A7" w14:textId="28B686F1" w:rsidR="002F412E" w:rsidRPr="005C76DC" w:rsidRDefault="002F412E" w:rsidP="00B71255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08.03.202</w:t>
            </w:r>
            <w:r w:rsidR="00B71255">
              <w:rPr>
                <w:sz w:val="24"/>
                <w:szCs w:val="24"/>
              </w:rPr>
              <w:t>5 (СБ</w:t>
            </w:r>
            <w:r w:rsidRPr="005C76DC">
              <w:rPr>
                <w:sz w:val="24"/>
                <w:szCs w:val="24"/>
              </w:rPr>
              <w:t>)</w:t>
            </w:r>
          </w:p>
        </w:tc>
      </w:tr>
      <w:tr w:rsidR="002F412E" w:rsidRPr="005C76DC" w14:paraId="0240929E" w14:textId="77777777" w:rsidTr="009337E6">
        <w:trPr>
          <w:trHeight w:hRule="exact" w:val="56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B32EC" w14:textId="0F63FD04" w:rsidR="002F412E" w:rsidRPr="005C76DC" w:rsidRDefault="002F412E" w:rsidP="009337E6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proofErr w:type="spellStart"/>
            <w:r w:rsidRPr="005C76DC">
              <w:rPr>
                <w:i/>
                <w:iCs/>
                <w:sz w:val="24"/>
                <w:szCs w:val="24"/>
              </w:rPr>
              <w:t>Дополнителъные</w:t>
            </w:r>
            <w:proofErr w:type="spellEnd"/>
            <w:r w:rsidRPr="005C76DC">
              <w:rPr>
                <w:i/>
                <w:iCs/>
                <w:sz w:val="24"/>
                <w:szCs w:val="24"/>
              </w:rPr>
              <w:t xml:space="preserve"> 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D62C5" w14:textId="22798846" w:rsidR="002F412E" w:rsidRPr="005C76DC" w:rsidRDefault="004C628F" w:rsidP="004C628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F412E" w:rsidRPr="005C76DC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="002F412E" w:rsidRPr="005C76DC">
              <w:rPr>
                <w:sz w:val="24"/>
                <w:szCs w:val="24"/>
              </w:rPr>
              <w:t xml:space="preserve"> (СБ)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1402" w14:textId="73CA17A1" w:rsidR="002F412E" w:rsidRPr="005C76DC" w:rsidRDefault="002F412E" w:rsidP="004C628F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4C628F">
              <w:rPr>
                <w:sz w:val="24"/>
                <w:szCs w:val="24"/>
              </w:rPr>
              <w:t>3</w:t>
            </w:r>
            <w:r w:rsidRPr="005C76DC">
              <w:rPr>
                <w:sz w:val="24"/>
                <w:szCs w:val="24"/>
              </w:rPr>
              <w:t>.02.202</w:t>
            </w:r>
            <w:r w:rsidR="004C628F">
              <w:rPr>
                <w:sz w:val="24"/>
                <w:szCs w:val="24"/>
              </w:rPr>
              <w:t>5</w:t>
            </w:r>
            <w:r w:rsidRPr="005C76DC">
              <w:rPr>
                <w:sz w:val="24"/>
                <w:szCs w:val="24"/>
              </w:rPr>
              <w:t xml:space="preserve"> (ВС)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34E8C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9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8FEB8" w14:textId="77777777" w:rsidR="002F412E" w:rsidRPr="005C76DC" w:rsidRDefault="002F412E" w:rsidP="009337E6"/>
        </w:tc>
      </w:tr>
      <w:tr w:rsidR="002F412E" w:rsidRPr="005C76DC" w14:paraId="6F2E9E9C" w14:textId="77777777" w:rsidTr="009337E6">
        <w:trPr>
          <w:trHeight w:hRule="exact" w:val="28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56C9A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40213" w14:textId="7975D26A" w:rsidR="002F412E" w:rsidRPr="005C76DC" w:rsidRDefault="004C628F" w:rsidP="004C628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F412E" w:rsidRPr="005C76DC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  <w:r w:rsidR="002F412E" w:rsidRPr="005C76DC">
              <w:rPr>
                <w:sz w:val="24"/>
                <w:szCs w:val="24"/>
              </w:rPr>
              <w:t xml:space="preserve"> (СБ)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0713B" w14:textId="7383C38C" w:rsidR="002F412E" w:rsidRPr="005C76DC" w:rsidRDefault="002F412E" w:rsidP="007E33B8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3A0B">
              <w:rPr>
                <w:sz w:val="24"/>
                <w:szCs w:val="24"/>
              </w:rPr>
              <w:t>3</w:t>
            </w:r>
            <w:r w:rsidR="007E33B8">
              <w:rPr>
                <w:sz w:val="24"/>
                <w:szCs w:val="24"/>
              </w:rPr>
              <w:t>1</w:t>
            </w:r>
            <w:r w:rsidR="004C628F" w:rsidRPr="00FA3A0B">
              <w:rPr>
                <w:sz w:val="24"/>
                <w:szCs w:val="24"/>
              </w:rPr>
              <w:t>.03.2025</w:t>
            </w:r>
            <w:r w:rsidR="004C628F">
              <w:rPr>
                <w:sz w:val="24"/>
                <w:szCs w:val="24"/>
              </w:rPr>
              <w:t xml:space="preserve"> </w:t>
            </w:r>
            <w:r w:rsidRPr="005C76DC">
              <w:rPr>
                <w:sz w:val="24"/>
                <w:szCs w:val="24"/>
              </w:rPr>
              <w:t>(ВС)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4D0EF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9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014E7" w14:textId="77777777" w:rsidR="002F412E" w:rsidRPr="005C76DC" w:rsidRDefault="002F412E" w:rsidP="009337E6"/>
        </w:tc>
      </w:tr>
      <w:tr w:rsidR="002F412E" w:rsidRPr="005C76DC" w14:paraId="7924FCF4" w14:textId="77777777" w:rsidTr="009337E6">
        <w:trPr>
          <w:trHeight w:hRule="exact" w:val="138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7BC73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IV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56728" w14:textId="382B2DE9" w:rsidR="002F412E" w:rsidRPr="005C76DC" w:rsidRDefault="007E33B8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4C628F">
              <w:rPr>
                <w:sz w:val="24"/>
                <w:szCs w:val="24"/>
              </w:rPr>
              <w:t>.2025</w:t>
            </w:r>
            <w:r w:rsidR="002F412E" w:rsidRPr="005C76DC">
              <w:rPr>
                <w:sz w:val="24"/>
                <w:szCs w:val="24"/>
              </w:rPr>
              <w:t xml:space="preserve"> (ПН)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37281" w14:textId="5CEEF119" w:rsidR="002F412E" w:rsidRPr="005C76DC" w:rsidRDefault="00FD3878" w:rsidP="009337E6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C628F">
              <w:rPr>
                <w:sz w:val="24"/>
                <w:szCs w:val="24"/>
              </w:rPr>
              <w:t>.05.2025 (ПН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73D7" w14:textId="13AD31D3" w:rsidR="002F412E" w:rsidRPr="005C76DC" w:rsidRDefault="004C628F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2F412E" w:rsidRPr="005C76DC">
              <w:rPr>
                <w:b/>
                <w:bCs/>
                <w:sz w:val="24"/>
                <w:szCs w:val="24"/>
              </w:rPr>
              <w:t xml:space="preserve">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ABEDC" w14:textId="691BA3BA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01.05.202</w:t>
            </w:r>
            <w:r w:rsidR="004C628F">
              <w:rPr>
                <w:sz w:val="24"/>
                <w:szCs w:val="24"/>
              </w:rPr>
              <w:t>5 (ЧТ</w:t>
            </w:r>
            <w:r w:rsidRPr="005C76DC">
              <w:rPr>
                <w:sz w:val="24"/>
                <w:szCs w:val="24"/>
              </w:rPr>
              <w:t>),</w:t>
            </w:r>
          </w:p>
          <w:p w14:paraId="1C48B842" w14:textId="069E13B8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 w:rsidR="004C628F">
              <w:rPr>
                <w:sz w:val="24"/>
                <w:szCs w:val="24"/>
              </w:rPr>
              <w:t>2.05.2025</w:t>
            </w:r>
            <w:r w:rsidRPr="005C76DC">
              <w:rPr>
                <w:sz w:val="24"/>
                <w:szCs w:val="24"/>
              </w:rPr>
              <w:t xml:space="preserve"> (</w:t>
            </w:r>
            <w:r w:rsidR="004C628F">
              <w:rPr>
                <w:sz w:val="24"/>
                <w:szCs w:val="24"/>
              </w:rPr>
              <w:t>ПТ</w:t>
            </w:r>
            <w:r w:rsidRPr="005C76DC">
              <w:rPr>
                <w:sz w:val="24"/>
                <w:szCs w:val="24"/>
              </w:rPr>
              <w:t>),</w:t>
            </w:r>
          </w:p>
          <w:p w14:paraId="4B6F14DC" w14:textId="77777777" w:rsidR="002F412E" w:rsidRDefault="004C628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</w:t>
            </w:r>
            <w:r w:rsidR="002F412E" w:rsidRPr="005C76DC">
              <w:rPr>
                <w:sz w:val="24"/>
                <w:szCs w:val="24"/>
              </w:rPr>
              <w:t xml:space="preserve"> (ПТ)</w:t>
            </w:r>
          </w:p>
          <w:p w14:paraId="2CD16BE5" w14:textId="212D33A9" w:rsidR="004C628F" w:rsidRPr="005C76DC" w:rsidRDefault="004C628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 (ПТ)</w:t>
            </w:r>
          </w:p>
        </w:tc>
      </w:tr>
      <w:tr w:rsidR="002F412E" w:rsidRPr="005C76DC" w14:paraId="4C6AF3C2" w14:textId="77777777" w:rsidTr="009337E6">
        <w:trPr>
          <w:trHeight w:hRule="exact" w:val="32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090D26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A2746" w14:textId="3C69B52A" w:rsidR="002F412E" w:rsidRPr="005C76DC" w:rsidRDefault="004C628F" w:rsidP="00FD387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3878">
              <w:rPr>
                <w:sz w:val="24"/>
                <w:szCs w:val="24"/>
              </w:rPr>
              <w:t>3</w:t>
            </w:r>
            <w:r w:rsidR="00FD291B">
              <w:rPr>
                <w:sz w:val="24"/>
                <w:szCs w:val="24"/>
              </w:rPr>
              <w:t>.05.2025</w:t>
            </w:r>
            <w:r w:rsidR="002F412E" w:rsidRPr="005C76DC">
              <w:rPr>
                <w:sz w:val="24"/>
                <w:szCs w:val="24"/>
              </w:rPr>
              <w:t xml:space="preserve"> (ВТ)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1724F" w14:textId="699FA640" w:rsidR="002F412E" w:rsidRPr="005C76DC" w:rsidRDefault="00FD291B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 (ВС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1B1E49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103</w:t>
            </w:r>
            <w:r w:rsidRPr="005C76DC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5AB56" w14:textId="77777777" w:rsidR="002F412E" w:rsidRPr="005C76DC" w:rsidRDefault="002F412E" w:rsidP="009337E6"/>
        </w:tc>
      </w:tr>
      <w:tr w:rsidR="002F412E" w:rsidRPr="005C76DC" w14:paraId="391497B9" w14:textId="77777777" w:rsidTr="009337E6">
        <w:trPr>
          <w:trHeight w:hRule="exact" w:val="322"/>
          <w:jc w:val="center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63A82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Всего за учебный год учебных недель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F6FAE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C59FA" w14:textId="77777777" w:rsidR="002F412E" w:rsidRPr="005C76DC" w:rsidRDefault="002F412E" w:rsidP="009337E6"/>
        </w:tc>
      </w:tr>
      <w:tr w:rsidR="002F412E" w:rsidRPr="005C76DC" w14:paraId="199A120A" w14:textId="77777777" w:rsidTr="009337E6">
        <w:trPr>
          <w:trHeight w:hRule="exact" w:val="322"/>
          <w:jc w:val="center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D6E1E" w14:textId="77777777" w:rsidR="002F412E" w:rsidRPr="005C76DC" w:rsidRDefault="002F412E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Продолжительность каникул за учебный год  (дней)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673E7" w14:textId="17DF25B1" w:rsidR="002F412E" w:rsidRPr="005C76DC" w:rsidRDefault="002F412E" w:rsidP="009337E6">
            <w:pPr>
              <w:pStyle w:val="a6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38</w:t>
            </w:r>
            <w:r w:rsidR="00BE46D2" w:rsidRPr="005C76DC">
              <w:rPr>
                <w:b/>
                <w:bCs/>
                <w:sz w:val="24"/>
                <w:szCs w:val="24"/>
              </w:rPr>
              <w:t xml:space="preserve"> (+ 103 – летние)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93A30" w14:textId="77777777" w:rsidR="002F412E" w:rsidRPr="005C76DC" w:rsidRDefault="002F412E" w:rsidP="009337E6"/>
        </w:tc>
      </w:tr>
    </w:tbl>
    <w:p w14:paraId="0A3C8B9E" w14:textId="31E07595" w:rsidR="005C76DC" w:rsidRDefault="005C76DC" w:rsidP="002F412E">
      <w:pPr>
        <w:jc w:val="both"/>
        <w:rPr>
          <w:rFonts w:ascii="Times New Roman" w:hAnsi="Times New Roman" w:cs="Times New Roman"/>
          <w:b/>
          <w:bCs/>
        </w:rPr>
      </w:pPr>
    </w:p>
    <w:p w14:paraId="0B0BB437" w14:textId="5B0D68B6" w:rsidR="00081848" w:rsidRDefault="00081848" w:rsidP="002F412E">
      <w:pPr>
        <w:jc w:val="both"/>
        <w:rPr>
          <w:rFonts w:ascii="Times New Roman" w:hAnsi="Times New Roman" w:cs="Times New Roman"/>
          <w:b/>
          <w:bCs/>
        </w:rPr>
      </w:pPr>
    </w:p>
    <w:p w14:paraId="2C76F9F1" w14:textId="77777777" w:rsidR="00081848" w:rsidRDefault="00081848" w:rsidP="002F412E">
      <w:pPr>
        <w:jc w:val="both"/>
        <w:rPr>
          <w:rFonts w:ascii="Times New Roman" w:hAnsi="Times New Roman" w:cs="Times New Roman"/>
          <w:b/>
          <w:bCs/>
        </w:rPr>
      </w:pPr>
    </w:p>
    <w:p w14:paraId="5D23BCCE" w14:textId="4FCA5AAA" w:rsidR="000F3FDF" w:rsidRPr="005C76DC" w:rsidRDefault="000F3FDF" w:rsidP="002F412E">
      <w:pPr>
        <w:jc w:val="both"/>
        <w:rPr>
          <w:rFonts w:ascii="Times New Roman" w:hAnsi="Times New Roman" w:cs="Times New Roman"/>
          <w:b/>
          <w:bCs/>
        </w:rPr>
      </w:pPr>
      <w:r w:rsidRPr="005C76DC">
        <w:rPr>
          <w:rFonts w:ascii="Times New Roman" w:hAnsi="Times New Roman" w:cs="Times New Roman"/>
          <w:b/>
          <w:bCs/>
        </w:rPr>
        <w:t>2 – 11 классы (</w:t>
      </w:r>
      <w:proofErr w:type="gramStart"/>
      <w:r w:rsidRPr="005C76DC">
        <w:rPr>
          <w:rFonts w:ascii="Times New Roman" w:hAnsi="Times New Roman" w:cs="Times New Roman"/>
          <w:b/>
          <w:bCs/>
        </w:rPr>
        <w:t>пятидневная  учебная</w:t>
      </w:r>
      <w:proofErr w:type="gramEnd"/>
      <w:r w:rsidRPr="005C76DC">
        <w:rPr>
          <w:rFonts w:ascii="Times New Roman" w:hAnsi="Times New Roman" w:cs="Times New Roman"/>
          <w:b/>
          <w:bCs/>
        </w:rPr>
        <w:t xml:space="preserve"> неделя)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983"/>
        <w:gridCol w:w="1958"/>
        <w:gridCol w:w="2294"/>
        <w:gridCol w:w="2136"/>
      </w:tblGrid>
      <w:tr w:rsidR="000F3FDF" w:rsidRPr="005C76DC" w14:paraId="6DB4CE4B" w14:textId="77777777" w:rsidTr="009337E6">
        <w:trPr>
          <w:trHeight w:hRule="exact" w:val="581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B80CA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8AE0E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Начало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A45C6" w14:textId="77777777" w:rsidR="000F3FDF" w:rsidRPr="005C76DC" w:rsidRDefault="000F3FDF" w:rsidP="009337E6">
            <w:pPr>
              <w:pStyle w:val="a6"/>
              <w:spacing w:line="264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Окончание периода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38BFB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DE7DC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Выходные дни</w:t>
            </w:r>
          </w:p>
        </w:tc>
      </w:tr>
      <w:tr w:rsidR="000F3FDF" w:rsidRPr="005C76DC" w14:paraId="0125A5B6" w14:textId="77777777" w:rsidTr="009337E6">
        <w:trPr>
          <w:trHeight w:hRule="exact" w:val="28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AF853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 четверть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56357" w14:textId="1E66C4F6" w:rsidR="000F3FDF" w:rsidRPr="005C76DC" w:rsidRDefault="000F3FDF" w:rsidP="004C628F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 w:rsidR="004C628F">
              <w:rPr>
                <w:sz w:val="24"/>
                <w:szCs w:val="24"/>
              </w:rPr>
              <w:t>2</w:t>
            </w:r>
            <w:r w:rsidRPr="005C76DC">
              <w:rPr>
                <w:sz w:val="24"/>
                <w:szCs w:val="24"/>
              </w:rPr>
              <w:t>.09.202</w:t>
            </w:r>
            <w:r w:rsidR="004C628F">
              <w:rPr>
                <w:sz w:val="24"/>
                <w:szCs w:val="24"/>
              </w:rPr>
              <w:t>4</w:t>
            </w:r>
            <w:r w:rsidRPr="005C76DC">
              <w:rPr>
                <w:sz w:val="24"/>
                <w:szCs w:val="24"/>
              </w:rPr>
              <w:t xml:space="preserve"> (П</w:t>
            </w:r>
            <w:r w:rsidR="004C628F">
              <w:rPr>
                <w:sz w:val="24"/>
                <w:szCs w:val="24"/>
              </w:rPr>
              <w:t>Н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0DC9E" w14:textId="77F8D205" w:rsidR="000F3FDF" w:rsidRPr="005C76DC" w:rsidRDefault="000F3FDF" w:rsidP="004C628F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4C628F">
              <w:rPr>
                <w:sz w:val="24"/>
                <w:szCs w:val="24"/>
              </w:rPr>
              <w:t>5</w:t>
            </w:r>
            <w:r w:rsidRPr="005C76DC">
              <w:rPr>
                <w:sz w:val="24"/>
                <w:szCs w:val="24"/>
              </w:rPr>
              <w:t>.10.202</w:t>
            </w:r>
            <w:r w:rsidR="004C628F">
              <w:rPr>
                <w:sz w:val="24"/>
                <w:szCs w:val="24"/>
              </w:rPr>
              <w:t>4</w:t>
            </w:r>
            <w:r w:rsidRPr="005C76DC">
              <w:rPr>
                <w:sz w:val="24"/>
                <w:szCs w:val="24"/>
              </w:rP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C7556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8 недель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E3936" w14:textId="77777777" w:rsidR="000F3FDF" w:rsidRPr="005C76DC" w:rsidRDefault="000F3FDF" w:rsidP="009337E6"/>
        </w:tc>
      </w:tr>
      <w:tr w:rsidR="000F3FDF" w:rsidRPr="005C76DC" w14:paraId="01FC5F57" w14:textId="77777777" w:rsidTr="009337E6">
        <w:trPr>
          <w:trHeight w:hRule="exact" w:val="28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2E979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37CD5" w14:textId="4E22CFBC" w:rsidR="000F3FDF" w:rsidRPr="005C76DC" w:rsidRDefault="000F3FDF" w:rsidP="004C628F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4C628F">
              <w:rPr>
                <w:sz w:val="24"/>
                <w:szCs w:val="24"/>
              </w:rPr>
              <w:t>6</w:t>
            </w:r>
            <w:r w:rsidRPr="005C76DC">
              <w:rPr>
                <w:sz w:val="24"/>
                <w:szCs w:val="24"/>
              </w:rPr>
              <w:t>.10.202</w:t>
            </w:r>
            <w:r w:rsidR="004C628F">
              <w:rPr>
                <w:sz w:val="24"/>
                <w:szCs w:val="24"/>
              </w:rPr>
              <w:t>4</w:t>
            </w:r>
            <w:r w:rsidRPr="005C76DC">
              <w:rPr>
                <w:sz w:val="24"/>
                <w:szCs w:val="24"/>
              </w:rPr>
              <w:t xml:space="preserve"> (СБ)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8CD5C" w14:textId="721C6967" w:rsidR="000F3FDF" w:rsidRPr="005C76DC" w:rsidRDefault="004C628F" w:rsidP="004C628F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F3FDF" w:rsidRPr="005C76DC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 (ПН</w:t>
            </w:r>
            <w:r w:rsidR="000F3FDF"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B19AC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9 дней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4DC83" w14:textId="77777777" w:rsidR="000F3FDF" w:rsidRPr="005C76DC" w:rsidRDefault="000F3FDF" w:rsidP="009337E6"/>
        </w:tc>
      </w:tr>
      <w:tr w:rsidR="000F3FDF" w:rsidRPr="005C76DC" w14:paraId="5D6B9FA1" w14:textId="77777777" w:rsidTr="009337E6">
        <w:trPr>
          <w:trHeight w:hRule="exact" w:val="28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2469A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lastRenderedPageBreak/>
              <w:t>II четверть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B4C0E" w14:textId="170AE52C" w:rsidR="000F3FDF" w:rsidRPr="005C76DC" w:rsidRDefault="004C628F" w:rsidP="004C628F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F3FDF" w:rsidRPr="005C76DC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 (ВТ</w:t>
            </w:r>
            <w:r w:rsidR="000F3FDF" w:rsidRPr="005C76DC"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171DB" w14:textId="5B5C6644" w:rsidR="000F3FDF" w:rsidRPr="005C76DC" w:rsidRDefault="000F3FDF" w:rsidP="004C628F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4C628F">
              <w:rPr>
                <w:sz w:val="24"/>
                <w:szCs w:val="24"/>
              </w:rPr>
              <w:t>7</w:t>
            </w:r>
            <w:r w:rsidRPr="005C76DC">
              <w:rPr>
                <w:sz w:val="24"/>
                <w:szCs w:val="24"/>
              </w:rPr>
              <w:t>.12.202</w:t>
            </w:r>
            <w:r w:rsidR="004C628F">
              <w:rPr>
                <w:sz w:val="24"/>
                <w:szCs w:val="24"/>
              </w:rPr>
              <w:t>4</w:t>
            </w:r>
            <w:r w:rsidRPr="005C76DC">
              <w:rPr>
                <w:sz w:val="24"/>
                <w:szCs w:val="24"/>
              </w:rP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99DF2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8 недель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D4060" w14:textId="0C7773F5" w:rsidR="000F3FDF" w:rsidRPr="005C76DC" w:rsidRDefault="000F3FDF" w:rsidP="004C628F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 w:rsidR="004C628F">
              <w:rPr>
                <w:sz w:val="24"/>
                <w:szCs w:val="24"/>
              </w:rPr>
              <w:t>4</w:t>
            </w:r>
            <w:r w:rsidRPr="005C76DC">
              <w:rPr>
                <w:sz w:val="24"/>
                <w:szCs w:val="24"/>
              </w:rPr>
              <w:t>.11.202</w:t>
            </w:r>
            <w:r w:rsidR="004C628F">
              <w:rPr>
                <w:sz w:val="24"/>
                <w:szCs w:val="24"/>
              </w:rPr>
              <w:t>4</w:t>
            </w:r>
            <w:r w:rsidRPr="005C76DC">
              <w:rPr>
                <w:sz w:val="24"/>
                <w:szCs w:val="24"/>
              </w:rPr>
              <w:t xml:space="preserve"> (ПН)</w:t>
            </w:r>
          </w:p>
        </w:tc>
      </w:tr>
      <w:tr w:rsidR="000F3FDF" w:rsidRPr="005C76DC" w14:paraId="13EBB0BF" w14:textId="77777777" w:rsidTr="009337E6">
        <w:trPr>
          <w:trHeight w:hRule="exact" w:val="28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7CDF7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5347A" w14:textId="70B215C4" w:rsidR="000F3FDF" w:rsidRPr="005C76DC" w:rsidRDefault="00FD291B" w:rsidP="00FD291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F3FDF" w:rsidRPr="005C76DC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="000F3FDF" w:rsidRPr="005C76DC">
              <w:rPr>
                <w:sz w:val="24"/>
                <w:szCs w:val="24"/>
              </w:rPr>
              <w:t xml:space="preserve"> (СБ)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B0B8D" w14:textId="11D5AB6A" w:rsidR="000F3FDF" w:rsidRPr="005C76DC" w:rsidRDefault="00FD291B" w:rsidP="00FD291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F3FDF" w:rsidRPr="005C76DC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 (ВС</w:t>
            </w:r>
            <w:r w:rsidR="000F3FDF"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71B41" w14:textId="074D7DE1" w:rsidR="000F3FDF" w:rsidRPr="005C76DC" w:rsidRDefault="000F3FDF" w:rsidP="00FD291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</w:t>
            </w:r>
            <w:r w:rsidR="00FD291B">
              <w:rPr>
                <w:sz w:val="24"/>
                <w:szCs w:val="24"/>
              </w:rPr>
              <w:t>4</w:t>
            </w:r>
            <w:r w:rsidRPr="005C76DC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D7058" w14:textId="77777777" w:rsidR="000F3FDF" w:rsidRPr="005C76DC" w:rsidRDefault="000F3FDF" w:rsidP="000F3FDF">
            <w:pPr>
              <w:jc w:val="center"/>
            </w:pPr>
          </w:p>
        </w:tc>
      </w:tr>
      <w:tr w:rsidR="000F3FDF" w:rsidRPr="005C76DC" w14:paraId="748C8AC5" w14:textId="77777777" w:rsidTr="009337E6">
        <w:trPr>
          <w:trHeight w:hRule="exact" w:val="56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83B85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III четверть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036A2" w14:textId="2DF48BDB" w:rsidR="000F3FDF" w:rsidRPr="005C76DC" w:rsidRDefault="00FD291B" w:rsidP="00FD291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  <w:r w:rsidR="000F3FDF" w:rsidRPr="005C76D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ПН</w:t>
            </w:r>
            <w:r w:rsidR="000F3FDF" w:rsidRPr="005C76DC"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CAC1C" w14:textId="29E2DD79" w:rsidR="000F3FDF" w:rsidRPr="005C76DC" w:rsidRDefault="000F3FDF" w:rsidP="00FD291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FD291B">
              <w:rPr>
                <w:sz w:val="24"/>
                <w:szCs w:val="24"/>
              </w:rPr>
              <w:t>1</w:t>
            </w:r>
            <w:r w:rsidRPr="005C76DC">
              <w:rPr>
                <w:sz w:val="24"/>
                <w:szCs w:val="24"/>
              </w:rPr>
              <w:t>.03.202</w:t>
            </w:r>
            <w:r w:rsidR="00FD291B">
              <w:rPr>
                <w:sz w:val="24"/>
                <w:szCs w:val="24"/>
              </w:rPr>
              <w:t>5</w:t>
            </w:r>
            <w:r w:rsidRPr="005C76DC">
              <w:rPr>
                <w:sz w:val="24"/>
                <w:szCs w:val="24"/>
              </w:rP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37E0C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11 недель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75DF7" w14:textId="4965A8FC" w:rsidR="000F3FDF" w:rsidRPr="005C76DC" w:rsidRDefault="00FD291B" w:rsidP="000F3FDF">
            <w:pPr>
              <w:pStyle w:val="a6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 (ВС), 08.03.2024 (СБ</w:t>
            </w:r>
            <w:r w:rsidR="000F3FDF" w:rsidRPr="005C76DC">
              <w:rPr>
                <w:sz w:val="24"/>
                <w:szCs w:val="24"/>
              </w:rPr>
              <w:t>)</w:t>
            </w:r>
          </w:p>
        </w:tc>
      </w:tr>
      <w:tr w:rsidR="000F3FDF" w:rsidRPr="005C76DC" w14:paraId="607631BD" w14:textId="77777777" w:rsidTr="009337E6">
        <w:trPr>
          <w:trHeight w:hRule="exact" w:val="28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490B1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FAA26" w14:textId="479A6658" w:rsidR="000F3FDF" w:rsidRPr="005C76DC" w:rsidRDefault="00FD291B" w:rsidP="00FD291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F3FDF" w:rsidRPr="005C76DC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  <w:r w:rsidR="000F3FDF" w:rsidRPr="005C76DC">
              <w:rPr>
                <w:sz w:val="24"/>
                <w:szCs w:val="24"/>
              </w:rPr>
              <w:t xml:space="preserve"> (СБ)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F3118" w14:textId="1F7C8E9D" w:rsidR="000F3FDF" w:rsidRPr="005C76DC" w:rsidRDefault="000F3FDF" w:rsidP="00FD291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3</w:t>
            </w:r>
            <w:r w:rsidR="007E33B8">
              <w:rPr>
                <w:sz w:val="24"/>
                <w:szCs w:val="24"/>
              </w:rPr>
              <w:t>1</w:t>
            </w:r>
            <w:r w:rsidR="00FD291B">
              <w:rPr>
                <w:sz w:val="24"/>
                <w:szCs w:val="24"/>
              </w:rPr>
              <w:t>.03.2025</w:t>
            </w:r>
            <w:r w:rsidRPr="005C76DC">
              <w:rPr>
                <w:sz w:val="24"/>
                <w:szCs w:val="24"/>
              </w:rPr>
              <w:t xml:space="preserve"> (ВС)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B55E2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9 дней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ACA77" w14:textId="77777777" w:rsidR="000F3FDF" w:rsidRPr="005C76DC" w:rsidRDefault="000F3FDF" w:rsidP="000F3FDF">
            <w:pPr>
              <w:jc w:val="center"/>
            </w:pPr>
          </w:p>
        </w:tc>
      </w:tr>
      <w:tr w:rsidR="000F3FDF" w:rsidRPr="005C76DC" w14:paraId="6743C45F" w14:textId="77777777" w:rsidTr="009337E6">
        <w:trPr>
          <w:trHeight w:hRule="exact" w:val="139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EF8E7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IV четверть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F7635" w14:textId="619F0725" w:rsidR="000F3FDF" w:rsidRPr="005C76DC" w:rsidRDefault="007E33B8" w:rsidP="000F3FDF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FD291B">
              <w:rPr>
                <w:sz w:val="24"/>
                <w:szCs w:val="24"/>
              </w:rPr>
              <w:t>.2025</w:t>
            </w:r>
            <w:r w:rsidR="000F3FDF" w:rsidRPr="005C76DC">
              <w:rPr>
                <w:sz w:val="24"/>
                <w:szCs w:val="24"/>
              </w:rPr>
              <w:t xml:space="preserve"> (ПН)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6A33F" w14:textId="166673DD" w:rsidR="000F3FDF" w:rsidRPr="005C76DC" w:rsidRDefault="00FD291B" w:rsidP="00FD387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38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.05.2025</w:t>
            </w:r>
            <w:r w:rsidR="000F3FDF" w:rsidRPr="005C76DC">
              <w:rPr>
                <w:sz w:val="24"/>
                <w:szCs w:val="24"/>
              </w:rPr>
              <w:t xml:space="preserve"> (ПН)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1997B" w14:textId="5F61807C" w:rsidR="000F3FDF" w:rsidRPr="005C76DC" w:rsidRDefault="00FD291B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0F3FDF" w:rsidRPr="005C76DC">
              <w:rPr>
                <w:b/>
                <w:bCs/>
                <w:sz w:val="24"/>
                <w:szCs w:val="24"/>
              </w:rPr>
              <w:t xml:space="preserve"> недель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47B75" w14:textId="77777777" w:rsidR="00FD291B" w:rsidRPr="005C76DC" w:rsidRDefault="00FD291B" w:rsidP="00FD291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</w:rPr>
              <w:t>5 (ЧТ</w:t>
            </w:r>
            <w:r w:rsidRPr="005C76DC">
              <w:rPr>
                <w:sz w:val="24"/>
                <w:szCs w:val="24"/>
              </w:rPr>
              <w:t>),</w:t>
            </w:r>
          </w:p>
          <w:p w14:paraId="0B512C8C" w14:textId="77777777" w:rsidR="00FD291B" w:rsidRPr="005C76DC" w:rsidRDefault="00FD291B" w:rsidP="00FD291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2.05.2025</w:t>
            </w:r>
            <w:r w:rsidRPr="005C76D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ПТ</w:t>
            </w:r>
            <w:r w:rsidRPr="005C76DC">
              <w:rPr>
                <w:sz w:val="24"/>
                <w:szCs w:val="24"/>
              </w:rPr>
              <w:t>),</w:t>
            </w:r>
          </w:p>
          <w:p w14:paraId="44269FD8" w14:textId="77777777" w:rsidR="00FD291B" w:rsidRDefault="00FD291B" w:rsidP="00FD291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</w:t>
            </w:r>
            <w:r w:rsidRPr="005C76DC">
              <w:rPr>
                <w:sz w:val="24"/>
                <w:szCs w:val="24"/>
              </w:rPr>
              <w:t xml:space="preserve"> (ПТ)</w:t>
            </w:r>
          </w:p>
          <w:p w14:paraId="17E27F8B" w14:textId="18CF0906" w:rsidR="000F3FDF" w:rsidRPr="005C76DC" w:rsidRDefault="00FD291B" w:rsidP="00FD291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 (ПТ)</w:t>
            </w:r>
            <w:r w:rsidR="000F3FDF" w:rsidRPr="005C76DC">
              <w:rPr>
                <w:sz w:val="24"/>
                <w:szCs w:val="24"/>
              </w:rPr>
              <w:t>)</w:t>
            </w:r>
          </w:p>
        </w:tc>
      </w:tr>
      <w:tr w:rsidR="000F3FDF" w:rsidRPr="005C76DC" w14:paraId="78307EEB" w14:textId="77777777" w:rsidTr="009337E6">
        <w:trPr>
          <w:trHeight w:hRule="exact" w:val="28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1584A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4D850" w14:textId="6D0AD33C" w:rsidR="000F3FDF" w:rsidRPr="005C76DC" w:rsidRDefault="000F3FDF" w:rsidP="00FD291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FD3878">
              <w:rPr>
                <w:sz w:val="24"/>
                <w:szCs w:val="24"/>
              </w:rPr>
              <w:t>4</w:t>
            </w:r>
            <w:r w:rsidRPr="005C76DC">
              <w:rPr>
                <w:sz w:val="24"/>
                <w:szCs w:val="24"/>
              </w:rPr>
              <w:t>.05.202</w:t>
            </w:r>
            <w:r w:rsidR="00FD291B">
              <w:rPr>
                <w:sz w:val="24"/>
                <w:szCs w:val="24"/>
              </w:rPr>
              <w:t>5</w:t>
            </w:r>
            <w:r w:rsidRPr="005C76DC">
              <w:rPr>
                <w:sz w:val="24"/>
                <w:szCs w:val="24"/>
              </w:rPr>
              <w:t xml:space="preserve"> (ВТ)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B4F34" w14:textId="760514C6" w:rsidR="000F3FDF" w:rsidRPr="005C76DC" w:rsidRDefault="000F3FDF" w:rsidP="000F3FDF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3</w:t>
            </w:r>
            <w:r w:rsidR="00FD291B">
              <w:rPr>
                <w:sz w:val="24"/>
                <w:szCs w:val="24"/>
              </w:rPr>
              <w:t>1.08.2025 (ВС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A4513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103</w:t>
            </w:r>
            <w:r w:rsidRPr="005C76DC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8B2CE" w14:textId="77777777" w:rsidR="000F3FDF" w:rsidRPr="005C76DC" w:rsidRDefault="000F3FDF" w:rsidP="009337E6"/>
        </w:tc>
      </w:tr>
      <w:tr w:rsidR="000F3FDF" w:rsidRPr="005C76DC" w14:paraId="4CCEECCF" w14:textId="77777777" w:rsidTr="009337E6">
        <w:trPr>
          <w:trHeight w:hRule="exact" w:val="288"/>
          <w:jc w:val="center"/>
        </w:trPr>
        <w:tc>
          <w:tcPr>
            <w:tcW w:w="5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207C3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Всего за учебный год учебных недель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0B08F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24D5E" w14:textId="77777777" w:rsidR="000F3FDF" w:rsidRPr="005C76DC" w:rsidRDefault="000F3FDF" w:rsidP="009337E6"/>
        </w:tc>
      </w:tr>
      <w:tr w:rsidR="000F3FDF" w:rsidRPr="005C76DC" w14:paraId="3D293811" w14:textId="77777777" w:rsidTr="009337E6">
        <w:trPr>
          <w:trHeight w:hRule="exact" w:val="302"/>
          <w:jc w:val="center"/>
        </w:trPr>
        <w:tc>
          <w:tcPr>
            <w:tcW w:w="5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5F9CFD" w14:textId="77777777" w:rsidR="000F3FDF" w:rsidRPr="005C76DC" w:rsidRDefault="000F3FDF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Продолжительность каникул за учебный год   (дней)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65CF2" w14:textId="23067DC9" w:rsidR="000F3FDF" w:rsidRPr="005C76DC" w:rsidRDefault="000F3FDF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 xml:space="preserve">29 + 103 (132 всего)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86AE3" w14:textId="77777777" w:rsidR="000F3FDF" w:rsidRPr="005C76DC" w:rsidRDefault="000F3FDF" w:rsidP="009337E6"/>
        </w:tc>
      </w:tr>
    </w:tbl>
    <w:p w14:paraId="7158C774" w14:textId="77777777" w:rsidR="000F3FDF" w:rsidRPr="005C76DC" w:rsidRDefault="000F3FDF" w:rsidP="000F3FDF">
      <w:pPr>
        <w:spacing w:after="259" w:line="1" w:lineRule="exact"/>
      </w:pPr>
    </w:p>
    <w:p w14:paraId="069972F2" w14:textId="46393FAF" w:rsidR="00BE46D2" w:rsidRPr="005C76DC" w:rsidRDefault="00BE46D2" w:rsidP="00BE46D2">
      <w:pPr>
        <w:pStyle w:val="1"/>
        <w:ind w:firstLine="30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Промежуточная аттестация учащихся 2-4, 5-11 классов проводится в рамках учебного года в соответствии с Положением о текущем контроле успеваемости, промежуточной и итоговой аттестации обучающи</w:t>
      </w:r>
      <w:r w:rsidR="00D53869" w:rsidRPr="005C76DC">
        <w:rPr>
          <w:sz w:val="24"/>
          <w:szCs w:val="24"/>
        </w:rPr>
        <w:t xml:space="preserve">хся, Учебным планом </w:t>
      </w:r>
      <w:r w:rsidR="008C1D7E">
        <w:rPr>
          <w:sz w:val="24"/>
          <w:szCs w:val="24"/>
        </w:rPr>
        <w:t>МБОУ «ОЦ «КРИСТАЛЛ» ПГО</w:t>
      </w:r>
      <w:r w:rsidR="00FD291B">
        <w:rPr>
          <w:sz w:val="24"/>
          <w:szCs w:val="24"/>
        </w:rPr>
        <w:t xml:space="preserve"> </w:t>
      </w:r>
      <w:r w:rsidRPr="005C76DC">
        <w:rPr>
          <w:sz w:val="24"/>
          <w:szCs w:val="24"/>
        </w:rPr>
        <w:t>на</w:t>
      </w:r>
      <w:r w:rsidR="00FD291B">
        <w:rPr>
          <w:sz w:val="24"/>
          <w:szCs w:val="24"/>
        </w:rPr>
        <w:t xml:space="preserve"> 2024</w:t>
      </w:r>
      <w:r w:rsidRPr="005C76DC">
        <w:rPr>
          <w:sz w:val="24"/>
          <w:szCs w:val="24"/>
        </w:rPr>
        <w:t>/202</w:t>
      </w:r>
      <w:r w:rsidR="00FD291B">
        <w:rPr>
          <w:sz w:val="24"/>
          <w:szCs w:val="24"/>
        </w:rPr>
        <w:t>5</w:t>
      </w:r>
      <w:r w:rsidRPr="005C76DC">
        <w:rPr>
          <w:sz w:val="24"/>
          <w:szCs w:val="24"/>
        </w:rPr>
        <w:t xml:space="preserve"> учебный год.</w:t>
      </w:r>
    </w:p>
    <w:p w14:paraId="47DB5E9E" w14:textId="77777777" w:rsidR="00BE46D2" w:rsidRPr="005C76DC" w:rsidRDefault="00BE46D2" w:rsidP="00BE46D2">
      <w:pPr>
        <w:pStyle w:val="1"/>
        <w:ind w:firstLine="30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третьем уровне обучения - за полугодия.</w:t>
      </w:r>
    </w:p>
    <w:p w14:paraId="45C9AFC9" w14:textId="13031982" w:rsidR="00BE46D2" w:rsidRPr="005C76DC" w:rsidRDefault="00BE46D2" w:rsidP="00BE46D2">
      <w:pPr>
        <w:pStyle w:val="1"/>
        <w:ind w:firstLine="30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Срок проведения ГИА обучающихся 9, 11 классов (конец мая </w:t>
      </w:r>
      <w:r w:rsidRPr="005C76DC">
        <w:rPr>
          <w:color w:val="252525"/>
          <w:sz w:val="24"/>
          <w:szCs w:val="24"/>
        </w:rPr>
        <w:t xml:space="preserve">- </w:t>
      </w:r>
      <w:r w:rsidR="00FD291B">
        <w:rPr>
          <w:sz w:val="24"/>
          <w:szCs w:val="24"/>
        </w:rPr>
        <w:t xml:space="preserve">июнь 2025 </w:t>
      </w:r>
      <w:r w:rsidRPr="005C76DC">
        <w:rPr>
          <w:sz w:val="24"/>
          <w:szCs w:val="24"/>
        </w:rPr>
        <w:t>года) устанавливается Министерством просвещения Российской Федерации.</w:t>
      </w:r>
    </w:p>
    <w:p w14:paraId="65698A6F" w14:textId="77777777" w:rsidR="00BE46D2" w:rsidRPr="005C76DC" w:rsidRDefault="00BE46D2" w:rsidP="00BE46D2">
      <w:pPr>
        <w:pStyle w:val="1"/>
        <w:ind w:firstLine="30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Промежуточная аттестация обучающихся проводится как в письменной, так и в устной форме, выбор формы производится учителем с учетом психофизического состояния обучающегося, фактического уровня подготовки учащихся и педагогической целесообразностью.</w:t>
      </w:r>
    </w:p>
    <w:p w14:paraId="0BEA8A1D" w14:textId="77777777" w:rsidR="00BE46D2" w:rsidRPr="005C76DC" w:rsidRDefault="00BE46D2" w:rsidP="00BE46D2">
      <w:pPr>
        <w:pStyle w:val="1"/>
        <w:spacing w:after="260"/>
        <w:ind w:firstLine="36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Промежуточная аттестация на уровнях начального общего и основного общего образования проводится по четвертям в форме итоговых контрольных работ, на уровне среднего общего образования промежуточная аттестация проводится в форме контрольных работ по полугодиям.</w:t>
      </w:r>
      <w:bookmarkStart w:id="8" w:name="bookmark12"/>
      <w:bookmarkStart w:id="9" w:name="bookmark10"/>
      <w:bookmarkStart w:id="10" w:name="bookmark11"/>
      <w:bookmarkStart w:id="11" w:name="bookmark13"/>
      <w:bookmarkEnd w:id="8"/>
    </w:p>
    <w:p w14:paraId="57DEECAF" w14:textId="5C8C42C6" w:rsidR="00BE46D2" w:rsidRPr="005C76DC" w:rsidRDefault="00BE46D2" w:rsidP="00BE46D2">
      <w:pPr>
        <w:pStyle w:val="1"/>
        <w:spacing w:after="260"/>
        <w:ind w:firstLine="360"/>
        <w:jc w:val="both"/>
        <w:rPr>
          <w:b/>
          <w:bCs/>
          <w:sz w:val="24"/>
          <w:szCs w:val="24"/>
        </w:rPr>
      </w:pPr>
      <w:r w:rsidRPr="005C76DC">
        <w:rPr>
          <w:b/>
          <w:bCs/>
          <w:sz w:val="24"/>
          <w:szCs w:val="24"/>
        </w:rPr>
        <w:t>1.3.</w:t>
      </w:r>
      <w:r w:rsidRPr="005C76DC">
        <w:rPr>
          <w:sz w:val="24"/>
          <w:szCs w:val="24"/>
        </w:rPr>
        <w:t xml:space="preserve"> </w:t>
      </w:r>
      <w:r w:rsidRPr="005C76DC">
        <w:rPr>
          <w:b/>
          <w:bCs/>
          <w:sz w:val="24"/>
          <w:szCs w:val="24"/>
        </w:rPr>
        <w:t>Регламентирование образовательного процесса</w:t>
      </w:r>
      <w:bookmarkEnd w:id="9"/>
      <w:bookmarkEnd w:id="10"/>
      <w:bookmarkEnd w:id="11"/>
    </w:p>
    <w:p w14:paraId="1E2AE30C" w14:textId="77777777" w:rsidR="00BE46D2" w:rsidRPr="005C76DC" w:rsidRDefault="00BE46D2" w:rsidP="00BE46D2">
      <w:pPr>
        <w:pStyle w:val="1"/>
        <w:spacing w:line="264" w:lineRule="auto"/>
        <w:rPr>
          <w:sz w:val="24"/>
          <w:szCs w:val="24"/>
        </w:rPr>
      </w:pPr>
      <w:r w:rsidRPr="005C76DC">
        <w:rPr>
          <w:sz w:val="24"/>
          <w:szCs w:val="24"/>
        </w:rPr>
        <w:t>Учебный год на I, II уровнях обучения делится на 4 четверти, на III уровне - на 2 полугодия.</w:t>
      </w:r>
    </w:p>
    <w:p w14:paraId="6E55054B" w14:textId="77777777" w:rsidR="00BE46D2" w:rsidRPr="005C76DC" w:rsidRDefault="00BE46D2" w:rsidP="00BE46D2">
      <w:pPr>
        <w:pStyle w:val="1"/>
        <w:spacing w:line="264" w:lineRule="auto"/>
        <w:ind w:firstLine="30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Продолжительность учебных недель за год: в 1-х классах </w:t>
      </w:r>
      <w:r w:rsidRPr="005C76DC">
        <w:rPr>
          <w:color w:val="252525"/>
          <w:sz w:val="24"/>
          <w:szCs w:val="24"/>
        </w:rPr>
        <w:t xml:space="preserve">- </w:t>
      </w:r>
      <w:r w:rsidRPr="005C76DC">
        <w:rPr>
          <w:sz w:val="24"/>
          <w:szCs w:val="24"/>
        </w:rPr>
        <w:t xml:space="preserve">33 недели, во 2 - 11-х классах </w:t>
      </w:r>
      <w:r w:rsidRPr="005C76DC">
        <w:rPr>
          <w:color w:val="252525"/>
          <w:sz w:val="24"/>
          <w:szCs w:val="24"/>
        </w:rPr>
        <w:t xml:space="preserve">- </w:t>
      </w:r>
      <w:r w:rsidRPr="005C76DC">
        <w:rPr>
          <w:sz w:val="24"/>
          <w:szCs w:val="24"/>
        </w:rPr>
        <w:t>34 недели.</w:t>
      </w:r>
    </w:p>
    <w:p w14:paraId="107BE6E4" w14:textId="7C557105" w:rsidR="00BE46D2" w:rsidRPr="005C76DC" w:rsidRDefault="00BE46D2" w:rsidP="00BE46D2">
      <w:pPr>
        <w:pStyle w:val="1"/>
        <w:spacing w:after="260" w:line="264" w:lineRule="auto"/>
        <w:rPr>
          <w:sz w:val="24"/>
          <w:szCs w:val="24"/>
        </w:rPr>
      </w:pPr>
      <w:r w:rsidRPr="005C76DC">
        <w:rPr>
          <w:sz w:val="24"/>
          <w:szCs w:val="24"/>
        </w:rPr>
        <w:t>Продолжительность каникул за учебный год: в 1-х классах - 36 дней, во 2 - 11 классах - 29 дней, с учетом летних каникул: в 1-х классах – 141 день, во 2 -11 классах – 132 дня</w:t>
      </w:r>
      <w:bookmarkStart w:id="12" w:name="bookmark16"/>
      <w:bookmarkStart w:id="13" w:name="bookmark14"/>
      <w:bookmarkStart w:id="14" w:name="bookmark15"/>
      <w:bookmarkStart w:id="15" w:name="bookmark17"/>
      <w:bookmarkEnd w:id="12"/>
      <w:r w:rsidRPr="005C76DC">
        <w:rPr>
          <w:sz w:val="24"/>
          <w:szCs w:val="24"/>
        </w:rPr>
        <w:t>.</w:t>
      </w:r>
    </w:p>
    <w:p w14:paraId="2B862DDF" w14:textId="74DDD5DB" w:rsidR="00BE46D2" w:rsidRPr="005C76DC" w:rsidRDefault="00BE46D2" w:rsidP="00BE46D2">
      <w:pPr>
        <w:pStyle w:val="1"/>
        <w:spacing w:line="264" w:lineRule="auto"/>
        <w:rPr>
          <w:b/>
          <w:bCs/>
          <w:sz w:val="24"/>
          <w:szCs w:val="24"/>
        </w:rPr>
      </w:pPr>
      <w:r w:rsidRPr="005C76DC">
        <w:rPr>
          <w:b/>
          <w:bCs/>
          <w:sz w:val="24"/>
          <w:szCs w:val="24"/>
        </w:rPr>
        <w:t xml:space="preserve"> 1.4.</w:t>
      </w:r>
      <w:r w:rsidRPr="005C76DC">
        <w:rPr>
          <w:sz w:val="24"/>
          <w:szCs w:val="24"/>
        </w:rPr>
        <w:t xml:space="preserve"> </w:t>
      </w:r>
      <w:r w:rsidRPr="005C76DC">
        <w:rPr>
          <w:b/>
          <w:bCs/>
          <w:sz w:val="24"/>
          <w:szCs w:val="24"/>
        </w:rPr>
        <w:t>Регламентирование образовательного процесса за неделю</w:t>
      </w:r>
      <w:bookmarkEnd w:id="13"/>
      <w:bookmarkEnd w:id="14"/>
      <w:bookmarkEnd w:id="15"/>
    </w:p>
    <w:p w14:paraId="559A94C9" w14:textId="77777777" w:rsidR="00BE46D2" w:rsidRPr="005C76DC" w:rsidRDefault="00BE46D2" w:rsidP="00BE46D2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Продолжительность учебной рабочей недели:</w:t>
      </w:r>
    </w:p>
    <w:p w14:paraId="264AB584" w14:textId="7D623B4D" w:rsidR="00BE46D2" w:rsidRPr="005C76DC" w:rsidRDefault="00BE46D2" w:rsidP="00BE46D2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5 - </w:t>
      </w:r>
      <w:proofErr w:type="spellStart"/>
      <w:r w:rsidRPr="005C76DC">
        <w:rPr>
          <w:sz w:val="24"/>
          <w:szCs w:val="24"/>
        </w:rPr>
        <w:t>ти</w:t>
      </w:r>
      <w:proofErr w:type="spellEnd"/>
      <w:r w:rsidRPr="005C76DC">
        <w:rPr>
          <w:sz w:val="24"/>
          <w:szCs w:val="24"/>
        </w:rPr>
        <w:t xml:space="preserve"> дневная рабочая неделя в 1-11 классах.</w:t>
      </w:r>
    </w:p>
    <w:p w14:paraId="3C89E5D8" w14:textId="77777777" w:rsidR="00BE46D2" w:rsidRPr="005C76DC" w:rsidRDefault="00BE46D2" w:rsidP="00BE46D2">
      <w:pPr>
        <w:pStyle w:val="1"/>
        <w:jc w:val="both"/>
        <w:rPr>
          <w:sz w:val="24"/>
          <w:szCs w:val="24"/>
        </w:rPr>
      </w:pPr>
    </w:p>
    <w:p w14:paraId="7B85CAE8" w14:textId="63022B27" w:rsidR="00BE46D2" w:rsidRPr="005C76DC" w:rsidRDefault="00BE46D2" w:rsidP="00BE46D2">
      <w:pPr>
        <w:jc w:val="both"/>
        <w:rPr>
          <w:rFonts w:ascii="Times New Roman" w:hAnsi="Times New Roman" w:cs="Times New Roman"/>
        </w:rPr>
      </w:pPr>
      <w:r w:rsidRPr="005C76DC">
        <w:rPr>
          <w:rFonts w:ascii="Times New Roman" w:hAnsi="Times New Roman" w:cs="Times New Roman"/>
        </w:rPr>
        <w:t xml:space="preserve">Годовой календарный график обеспечивает выполнение гигиенических требований к режиму образовательного процесса, установленных </w:t>
      </w:r>
      <w:proofErr w:type="spellStart"/>
      <w:r w:rsidRPr="00FA3A0B">
        <w:rPr>
          <w:rFonts w:ascii="Times New Roman" w:hAnsi="Times New Roman" w:cs="Times New Roman"/>
        </w:rPr>
        <w:t>СанПин</w:t>
      </w:r>
      <w:proofErr w:type="spellEnd"/>
      <w:r w:rsidRPr="00FA3A0B">
        <w:rPr>
          <w:rFonts w:ascii="Times New Roman" w:hAnsi="Times New Roman" w:cs="Times New Roman"/>
        </w:rPr>
        <w:t xml:space="preserve"> 1.2.3685 </w:t>
      </w:r>
      <w:r w:rsidRPr="00FA3A0B">
        <w:rPr>
          <w:rFonts w:ascii="Times New Roman" w:hAnsi="Times New Roman" w:cs="Times New Roman"/>
          <w:color w:val="252525"/>
        </w:rPr>
        <w:t xml:space="preserve">- </w:t>
      </w:r>
      <w:r w:rsidRPr="00FA3A0B">
        <w:rPr>
          <w:rFonts w:ascii="Times New Roman" w:hAnsi="Times New Roman" w:cs="Times New Roman"/>
        </w:rPr>
        <w:t>21,</w:t>
      </w:r>
      <w:r w:rsidRPr="005C76DC">
        <w:rPr>
          <w:rFonts w:ascii="Times New Roman" w:hAnsi="Times New Roman" w:cs="Times New Roman"/>
        </w:rPr>
        <w:t xml:space="preserve"> и предусматривает следующую максимальную нагрузку для обучающихся: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1"/>
        <w:gridCol w:w="702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3709FC" w:rsidRPr="005C76DC" w14:paraId="366C0969" w14:textId="77777777" w:rsidTr="003709FC">
        <w:tc>
          <w:tcPr>
            <w:tcW w:w="1604" w:type="dxa"/>
          </w:tcPr>
          <w:p w14:paraId="47A6B355" w14:textId="7591F034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02" w:type="dxa"/>
          </w:tcPr>
          <w:p w14:paraId="613A9DA4" w14:textId="59CDD46A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14:paraId="20BE8DA6" w14:textId="485ADCBF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14:paraId="494CD074" w14:textId="60D356FD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</w:tcPr>
          <w:p w14:paraId="22E5BFFE" w14:textId="26BD0C51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</w:tcPr>
          <w:p w14:paraId="6303428C" w14:textId="3D8E4230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14:paraId="0F1CD572" w14:textId="158DFF36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" w:type="dxa"/>
          </w:tcPr>
          <w:p w14:paraId="60352F0F" w14:textId="038470F2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</w:tcPr>
          <w:p w14:paraId="735B3893" w14:textId="0AED9B7B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14:paraId="0D964F59" w14:textId="58726D90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</w:tcPr>
          <w:p w14:paraId="5A6ECB31" w14:textId="529DD050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" w:type="dxa"/>
          </w:tcPr>
          <w:p w14:paraId="67760A0A" w14:textId="34C1CE76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11</w:t>
            </w:r>
          </w:p>
        </w:tc>
      </w:tr>
      <w:tr w:rsidR="003709FC" w:rsidRPr="005C76DC" w14:paraId="160F4A53" w14:textId="77777777" w:rsidTr="003709FC">
        <w:tc>
          <w:tcPr>
            <w:tcW w:w="1604" w:type="dxa"/>
          </w:tcPr>
          <w:p w14:paraId="69B1CA92" w14:textId="1326FD3D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Максимальное количество часов</w:t>
            </w:r>
          </w:p>
        </w:tc>
        <w:tc>
          <w:tcPr>
            <w:tcW w:w="702" w:type="dxa"/>
          </w:tcPr>
          <w:p w14:paraId="64B5438A" w14:textId="2D5A5DD6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3" w:type="dxa"/>
          </w:tcPr>
          <w:p w14:paraId="18ECF2AE" w14:textId="5A5470EA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4" w:type="dxa"/>
          </w:tcPr>
          <w:p w14:paraId="5526C61D" w14:textId="6AB7CF3A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4" w:type="dxa"/>
          </w:tcPr>
          <w:p w14:paraId="4B8B3C9F" w14:textId="16F63F0A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4" w:type="dxa"/>
          </w:tcPr>
          <w:p w14:paraId="37A183CB" w14:textId="60BFB52B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4" w:type="dxa"/>
          </w:tcPr>
          <w:p w14:paraId="4A49C907" w14:textId="5B0F3E04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4" w:type="dxa"/>
          </w:tcPr>
          <w:p w14:paraId="0BB1F9EC" w14:textId="737399C1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4" w:type="dxa"/>
          </w:tcPr>
          <w:p w14:paraId="45CD872F" w14:textId="56E5D43E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4" w:type="dxa"/>
          </w:tcPr>
          <w:p w14:paraId="78C7F59B" w14:textId="4ED170D4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4" w:type="dxa"/>
          </w:tcPr>
          <w:p w14:paraId="2A262BDA" w14:textId="2C9BD1DC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4" w:type="dxa"/>
          </w:tcPr>
          <w:p w14:paraId="156D1D72" w14:textId="45B2B96F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34</w:t>
            </w:r>
          </w:p>
        </w:tc>
      </w:tr>
    </w:tbl>
    <w:p w14:paraId="7FB4AA88" w14:textId="0F35BF34" w:rsidR="003709FC" w:rsidRPr="005C76DC" w:rsidRDefault="003709FC" w:rsidP="003709FC">
      <w:pPr>
        <w:pStyle w:val="11"/>
        <w:keepNext/>
        <w:keepLines/>
        <w:numPr>
          <w:ilvl w:val="1"/>
          <w:numId w:val="4"/>
        </w:numPr>
        <w:tabs>
          <w:tab w:val="left" w:pos="776"/>
        </w:tabs>
        <w:rPr>
          <w:sz w:val="24"/>
          <w:szCs w:val="24"/>
        </w:rPr>
      </w:pPr>
      <w:bookmarkStart w:id="16" w:name="bookmark18"/>
      <w:bookmarkStart w:id="17" w:name="bookmark19"/>
      <w:bookmarkStart w:id="18" w:name="bookmark21"/>
      <w:r w:rsidRPr="005C76DC">
        <w:rPr>
          <w:sz w:val="24"/>
          <w:szCs w:val="24"/>
        </w:rPr>
        <w:t>Регламентирование образовательного процесса за день</w:t>
      </w:r>
      <w:bookmarkEnd w:id="16"/>
      <w:bookmarkEnd w:id="17"/>
      <w:bookmarkEnd w:id="18"/>
    </w:p>
    <w:p w14:paraId="20501EF0" w14:textId="2685B6BE" w:rsidR="005C76DC" w:rsidRDefault="003709FC" w:rsidP="005C76D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Учебные занятия организуются в две смены. Занятия дополнительного образования (факультативы, </w:t>
      </w:r>
      <w:proofErr w:type="spellStart"/>
      <w:r w:rsidRPr="005C76DC">
        <w:rPr>
          <w:sz w:val="24"/>
          <w:szCs w:val="24"/>
        </w:rPr>
        <w:t>элективы</w:t>
      </w:r>
      <w:proofErr w:type="spellEnd"/>
      <w:r w:rsidRPr="005C76DC">
        <w:rPr>
          <w:sz w:val="24"/>
          <w:szCs w:val="24"/>
        </w:rPr>
        <w:t xml:space="preserve">, кружки, секции), групп продленного дня и т.п. организуются в другую для обучающихся смену с предусмотренным временем на обед, но не ранее чем через 45 минут после основных занятий, кроме групп продленного дня, для которых начало рабочего времени </w:t>
      </w:r>
      <w:r w:rsidRPr="005C76DC">
        <w:rPr>
          <w:sz w:val="24"/>
          <w:szCs w:val="24"/>
        </w:rPr>
        <w:lastRenderedPageBreak/>
        <w:t>является окончание основных занятий обучающихся.</w:t>
      </w:r>
    </w:p>
    <w:p w14:paraId="72C06DDD" w14:textId="77777777" w:rsidR="005C76DC" w:rsidRPr="005C76DC" w:rsidRDefault="005C76DC" w:rsidP="005C76DC">
      <w:pPr>
        <w:pStyle w:val="1"/>
        <w:jc w:val="both"/>
        <w:rPr>
          <w:sz w:val="24"/>
          <w:szCs w:val="24"/>
        </w:rPr>
      </w:pPr>
    </w:p>
    <w:p w14:paraId="6E91FC47" w14:textId="763AE9BF" w:rsidR="005C76DC" w:rsidRPr="005C76DC" w:rsidRDefault="003709FC" w:rsidP="005C76DC">
      <w:pPr>
        <w:pStyle w:val="1"/>
        <w:spacing w:after="260"/>
        <w:jc w:val="both"/>
        <w:rPr>
          <w:sz w:val="24"/>
          <w:szCs w:val="24"/>
        </w:rPr>
      </w:pPr>
      <w:r w:rsidRPr="005C76DC">
        <w:rPr>
          <w:b/>
          <w:bCs/>
          <w:sz w:val="24"/>
          <w:szCs w:val="24"/>
        </w:rPr>
        <w:t xml:space="preserve">Начало занятий в 08.15. </w:t>
      </w:r>
      <w:r w:rsidRPr="005C76DC">
        <w:rPr>
          <w:sz w:val="24"/>
          <w:szCs w:val="24"/>
        </w:rPr>
        <w:t>Проведение «нулевых» уроков не допускается.</w:t>
      </w:r>
      <w:bookmarkStart w:id="19" w:name="bookmark22"/>
      <w:bookmarkStart w:id="20" w:name="bookmark23"/>
      <w:bookmarkStart w:id="21" w:name="bookmark24"/>
    </w:p>
    <w:p w14:paraId="70961B76" w14:textId="2AE3571F" w:rsidR="003709FC" w:rsidRPr="005C76DC" w:rsidRDefault="003709FC" w:rsidP="003709FC">
      <w:pPr>
        <w:pStyle w:val="11"/>
        <w:keepNext/>
        <w:keepLines/>
        <w:spacing w:after="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Продолжительность уроков:</w:t>
      </w:r>
      <w:bookmarkEnd w:id="19"/>
      <w:bookmarkEnd w:id="20"/>
      <w:bookmarkEnd w:id="21"/>
    </w:p>
    <w:p w14:paraId="49A86172" w14:textId="77777777" w:rsidR="003709FC" w:rsidRPr="005C76DC" w:rsidRDefault="003709FC" w:rsidP="003709F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35 минут - 1 классы (I полугодие)</w:t>
      </w:r>
    </w:p>
    <w:p w14:paraId="5BAF3BB0" w14:textId="77777777" w:rsidR="003709FC" w:rsidRPr="005C76DC" w:rsidRDefault="003709FC" w:rsidP="003709F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40 минут - 1 классы (II полугодие)</w:t>
      </w:r>
    </w:p>
    <w:p w14:paraId="6C91B0A4" w14:textId="77777777" w:rsidR="003709FC" w:rsidRPr="005C76DC" w:rsidRDefault="003709FC" w:rsidP="003709FC">
      <w:pPr>
        <w:pStyle w:val="1"/>
        <w:spacing w:after="26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40 минут - 2 - 11 классы.</w:t>
      </w:r>
    </w:p>
    <w:p w14:paraId="2C327E63" w14:textId="77777777" w:rsidR="003709FC" w:rsidRPr="005C76DC" w:rsidRDefault="003709FC" w:rsidP="003709FC">
      <w:pPr>
        <w:pStyle w:val="a8"/>
        <w:rPr>
          <w:sz w:val="24"/>
          <w:szCs w:val="24"/>
        </w:rPr>
      </w:pPr>
      <w:r w:rsidRPr="005C76DC">
        <w:rPr>
          <w:sz w:val="24"/>
          <w:szCs w:val="24"/>
        </w:rPr>
        <w:t xml:space="preserve">Расписание </w:t>
      </w:r>
      <w:proofErr w:type="gramStart"/>
      <w:r w:rsidRPr="005C76DC">
        <w:rPr>
          <w:sz w:val="24"/>
          <w:szCs w:val="24"/>
        </w:rPr>
        <w:t xml:space="preserve">звонков:  </w:t>
      </w:r>
      <w:r w:rsidRPr="005C76DC">
        <w:rPr>
          <w:sz w:val="24"/>
          <w:szCs w:val="24"/>
          <w:lang w:val="en-US"/>
        </w:rPr>
        <w:t>I</w:t>
      </w:r>
      <w:proofErr w:type="gramEnd"/>
      <w:r w:rsidRPr="005C76DC">
        <w:rPr>
          <w:sz w:val="24"/>
          <w:szCs w:val="24"/>
        </w:rPr>
        <w:t>смена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549"/>
        <w:gridCol w:w="2563"/>
      </w:tblGrid>
      <w:tr w:rsidR="003709FC" w:rsidRPr="005C76DC" w14:paraId="4BA71A9D" w14:textId="77777777" w:rsidTr="005C76DC">
        <w:trPr>
          <w:trHeight w:hRule="exact" w:val="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6AB7" w14:textId="77777777" w:rsidR="003709FC" w:rsidRPr="005C76DC" w:rsidRDefault="003709FC" w:rsidP="009337E6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5C4A7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5E9CD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Продолжительность перемены</w:t>
            </w:r>
          </w:p>
        </w:tc>
      </w:tr>
      <w:tr w:rsidR="003709FC" w:rsidRPr="005C76DC" w14:paraId="527770AF" w14:textId="77777777" w:rsidTr="005C76DC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4DB44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C9E91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08</w:t>
            </w:r>
            <w:r w:rsidRPr="005C76DC">
              <w:rPr>
                <w:sz w:val="24"/>
                <w:szCs w:val="24"/>
                <w:vertAlign w:val="superscript"/>
              </w:rPr>
              <w:t>15</w:t>
            </w:r>
            <w:r w:rsidRPr="005C76DC">
              <w:rPr>
                <w:sz w:val="24"/>
                <w:szCs w:val="24"/>
              </w:rPr>
              <w:t xml:space="preserve"> _-  08</w:t>
            </w:r>
            <w:r w:rsidRPr="005C76DC"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BD280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10B4412C" w14:textId="77777777" w:rsidTr="005C76DC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AD0E6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CF3E7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09</w:t>
            </w:r>
            <w:r w:rsidRPr="005C76DC">
              <w:rPr>
                <w:sz w:val="24"/>
                <w:szCs w:val="24"/>
                <w:vertAlign w:val="superscript"/>
              </w:rPr>
              <w:t>05</w:t>
            </w:r>
            <w:r w:rsidRPr="005C76DC">
              <w:rPr>
                <w:sz w:val="24"/>
                <w:szCs w:val="24"/>
              </w:rPr>
              <w:t xml:space="preserve"> _-  09</w:t>
            </w:r>
            <w:r w:rsidRPr="005C76DC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5B16B" w14:textId="4312A391" w:rsidR="003709FC" w:rsidRPr="005C76DC" w:rsidRDefault="00604C70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3709FC" w:rsidRPr="005C76DC">
              <w:rPr>
                <w:sz w:val="24"/>
                <w:szCs w:val="24"/>
              </w:rPr>
              <w:t>0 минут</w:t>
            </w:r>
          </w:p>
        </w:tc>
      </w:tr>
      <w:tr w:rsidR="003709FC" w:rsidRPr="005C76DC" w14:paraId="2CCB4114" w14:textId="77777777" w:rsidTr="005C76DC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4ECA7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7C14B" w14:textId="3796C03D" w:rsidR="003709FC" w:rsidRPr="005C76DC" w:rsidRDefault="00604C70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</w:t>
            </w:r>
            <w:r w:rsidRPr="005C76DC">
              <w:rPr>
                <w:sz w:val="24"/>
                <w:szCs w:val="24"/>
                <w:vertAlign w:val="superscript"/>
              </w:rPr>
              <w:t>0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– 10</w:t>
            </w:r>
            <w:r w:rsidRPr="005C76DC">
              <w:rPr>
                <w:sz w:val="24"/>
                <w:szCs w:val="24"/>
                <w:vertAlign w:val="superscript"/>
              </w:rPr>
              <w:t>4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F598D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20 минут</w:t>
            </w:r>
          </w:p>
        </w:tc>
      </w:tr>
      <w:tr w:rsidR="003709FC" w:rsidRPr="005C76DC" w14:paraId="5BDED9F6" w14:textId="77777777" w:rsidTr="005C76DC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C615A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F7F4F" w14:textId="23794956" w:rsidR="003709FC" w:rsidRPr="005C76DC" w:rsidRDefault="00604C70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11</w:t>
            </w:r>
            <w:r w:rsidRPr="005C76DC">
              <w:rPr>
                <w:sz w:val="24"/>
                <w:szCs w:val="24"/>
                <w:vertAlign w:val="superscript"/>
              </w:rPr>
              <w:t>0</w:t>
            </w:r>
            <w:r w:rsidR="003709FC" w:rsidRPr="005C76DC">
              <w:rPr>
                <w:sz w:val="24"/>
                <w:szCs w:val="24"/>
                <w:vertAlign w:val="superscript"/>
              </w:rPr>
              <w:t xml:space="preserve">5 </w:t>
            </w:r>
            <w:r w:rsidRPr="005C76DC">
              <w:rPr>
                <w:sz w:val="24"/>
                <w:szCs w:val="24"/>
              </w:rPr>
              <w:t>–</w:t>
            </w:r>
            <w:r w:rsidR="003709FC" w:rsidRPr="005C76DC">
              <w:rPr>
                <w:sz w:val="24"/>
                <w:szCs w:val="24"/>
              </w:rPr>
              <w:t xml:space="preserve"> 11</w:t>
            </w:r>
            <w:r w:rsidRPr="005C76DC">
              <w:rPr>
                <w:sz w:val="24"/>
                <w:szCs w:val="24"/>
                <w:vertAlign w:val="superscript"/>
              </w:rPr>
              <w:t>4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3A35C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5B0E0605" w14:textId="77777777" w:rsidTr="005C76DC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C99FF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8721" w14:textId="6B5DEF3B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11</w:t>
            </w:r>
            <w:r w:rsidR="00604C70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</w:t>
            </w:r>
            <w:r w:rsidR="00604C70" w:rsidRPr="005C76DC">
              <w:rPr>
                <w:sz w:val="24"/>
                <w:szCs w:val="24"/>
              </w:rPr>
              <w:t>–</w:t>
            </w:r>
            <w:r w:rsidRPr="005C76DC">
              <w:rPr>
                <w:sz w:val="24"/>
                <w:szCs w:val="24"/>
              </w:rPr>
              <w:t xml:space="preserve"> 12</w:t>
            </w:r>
            <w:r w:rsidR="00604C70" w:rsidRPr="005C76DC">
              <w:rPr>
                <w:sz w:val="24"/>
                <w:szCs w:val="24"/>
                <w:vertAlign w:val="superscript"/>
              </w:rPr>
              <w:t>3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8DF5F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3D3129F9" w14:textId="77777777" w:rsidTr="005C76DC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9C4BC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D2EBF" w14:textId="78A069ED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12</w:t>
            </w:r>
            <w:r w:rsidR="00604C70" w:rsidRPr="005C76DC">
              <w:rPr>
                <w:sz w:val="24"/>
                <w:szCs w:val="24"/>
                <w:vertAlign w:val="superscript"/>
              </w:rPr>
              <w:t>4</w:t>
            </w:r>
            <w:r w:rsidRPr="005C76DC">
              <w:rPr>
                <w:sz w:val="24"/>
                <w:szCs w:val="24"/>
                <w:vertAlign w:val="superscript"/>
              </w:rPr>
              <w:t xml:space="preserve">5 </w:t>
            </w:r>
            <w:r w:rsidR="00604C70" w:rsidRPr="005C76DC">
              <w:rPr>
                <w:sz w:val="24"/>
                <w:szCs w:val="24"/>
                <w:vertAlign w:val="superscript"/>
              </w:rPr>
              <w:t>–</w:t>
            </w:r>
            <w:r w:rsidRPr="005C76DC">
              <w:rPr>
                <w:sz w:val="24"/>
                <w:szCs w:val="24"/>
                <w:vertAlign w:val="superscript"/>
              </w:rPr>
              <w:t xml:space="preserve"> </w:t>
            </w:r>
            <w:r w:rsidRPr="005C76DC">
              <w:rPr>
                <w:sz w:val="24"/>
                <w:szCs w:val="24"/>
              </w:rPr>
              <w:t xml:space="preserve"> 13</w:t>
            </w:r>
            <w:r w:rsidR="00604C70" w:rsidRPr="005C76DC">
              <w:rPr>
                <w:sz w:val="24"/>
                <w:szCs w:val="24"/>
                <w:vertAlign w:val="superscript"/>
              </w:rPr>
              <w:t>2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7360B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43435E64" w14:textId="77777777" w:rsidTr="005C76DC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4178A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7DA0E" w14:textId="03FD9A01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13</w:t>
            </w:r>
            <w:r w:rsidR="00604C70" w:rsidRPr="005C76DC">
              <w:rPr>
                <w:sz w:val="24"/>
                <w:szCs w:val="24"/>
                <w:vertAlign w:val="superscript"/>
              </w:rPr>
              <w:t>3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– 14</w:t>
            </w:r>
            <w:r w:rsidR="00604C70" w:rsidRPr="005C76DC">
              <w:rPr>
                <w:sz w:val="24"/>
                <w:szCs w:val="24"/>
                <w:vertAlign w:val="superscript"/>
              </w:rPr>
              <w:t>1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2B86" w14:textId="77777777" w:rsidR="003709FC" w:rsidRPr="005C76DC" w:rsidRDefault="003709FC" w:rsidP="009337E6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10минут</w:t>
            </w:r>
          </w:p>
        </w:tc>
      </w:tr>
    </w:tbl>
    <w:p w14:paraId="0A88EA56" w14:textId="77777777" w:rsidR="003709FC" w:rsidRPr="005C76DC" w:rsidRDefault="003709FC" w:rsidP="003709FC">
      <w:pPr>
        <w:spacing w:after="259" w:line="1" w:lineRule="exact"/>
      </w:pPr>
    </w:p>
    <w:p w14:paraId="4192AE13" w14:textId="77777777" w:rsidR="003709FC" w:rsidRPr="005C76DC" w:rsidRDefault="003709FC" w:rsidP="003709FC">
      <w:pPr>
        <w:pStyle w:val="a8"/>
        <w:rPr>
          <w:sz w:val="24"/>
          <w:szCs w:val="24"/>
        </w:rPr>
      </w:pPr>
      <w:bookmarkStart w:id="22" w:name="bookmark27"/>
      <w:bookmarkEnd w:id="22"/>
      <w:r w:rsidRPr="005C76DC">
        <w:rPr>
          <w:sz w:val="24"/>
          <w:szCs w:val="24"/>
        </w:rPr>
        <w:t xml:space="preserve"> Расписание </w:t>
      </w:r>
      <w:proofErr w:type="gramStart"/>
      <w:r w:rsidRPr="005C76DC">
        <w:rPr>
          <w:sz w:val="24"/>
          <w:szCs w:val="24"/>
        </w:rPr>
        <w:t xml:space="preserve">звонков:  </w:t>
      </w:r>
      <w:r w:rsidRPr="005C76DC">
        <w:rPr>
          <w:sz w:val="24"/>
          <w:szCs w:val="24"/>
          <w:lang w:val="en-US"/>
        </w:rPr>
        <w:t>II</w:t>
      </w:r>
      <w:proofErr w:type="gramEnd"/>
      <w:r w:rsidRPr="005C76DC">
        <w:rPr>
          <w:sz w:val="24"/>
          <w:szCs w:val="24"/>
          <w:lang w:val="en-US"/>
        </w:rPr>
        <w:t xml:space="preserve"> </w:t>
      </w:r>
      <w:r w:rsidRPr="005C76DC">
        <w:rPr>
          <w:sz w:val="24"/>
          <w:szCs w:val="24"/>
        </w:rPr>
        <w:t>смена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549"/>
        <w:gridCol w:w="2563"/>
      </w:tblGrid>
      <w:tr w:rsidR="003709FC" w:rsidRPr="005C76DC" w14:paraId="3884C915" w14:textId="77777777" w:rsidTr="009337E6">
        <w:trPr>
          <w:trHeight w:hRule="exact" w:val="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CD7A9" w14:textId="77777777" w:rsidR="003709FC" w:rsidRPr="005C76DC" w:rsidRDefault="003709FC" w:rsidP="009337E6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A302E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740FB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Продолжительность перемены</w:t>
            </w:r>
          </w:p>
        </w:tc>
      </w:tr>
      <w:tr w:rsidR="003709FC" w:rsidRPr="005C76DC" w14:paraId="5B7BE486" w14:textId="77777777" w:rsidTr="009337E6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2F3AF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B5E3C" w14:textId="3740BADF" w:rsidR="003709FC" w:rsidRPr="005C76DC" w:rsidRDefault="00604C70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12</w:t>
            </w:r>
            <w:r w:rsidRPr="005C76DC">
              <w:rPr>
                <w:sz w:val="24"/>
                <w:szCs w:val="24"/>
                <w:vertAlign w:val="superscript"/>
              </w:rPr>
              <w:t>4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– 13</w:t>
            </w:r>
            <w:r w:rsidRPr="005C76DC">
              <w:rPr>
                <w:sz w:val="24"/>
                <w:szCs w:val="24"/>
                <w:vertAlign w:val="superscript"/>
              </w:rPr>
              <w:t>2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AFF95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3E79447A" w14:textId="77777777" w:rsidTr="009337E6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ACA03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4AD0E" w14:textId="5E3B2515" w:rsidR="003709FC" w:rsidRPr="005C76DC" w:rsidRDefault="00604C70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13</w:t>
            </w:r>
            <w:r w:rsidRPr="005C76DC">
              <w:rPr>
                <w:sz w:val="24"/>
                <w:szCs w:val="24"/>
                <w:vertAlign w:val="superscript"/>
              </w:rPr>
              <w:t>3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>_-  14</w:t>
            </w:r>
            <w:r w:rsidRPr="005C76DC">
              <w:rPr>
                <w:sz w:val="24"/>
                <w:szCs w:val="24"/>
                <w:vertAlign w:val="superscript"/>
              </w:rPr>
              <w:t>1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FD55E" w14:textId="54C0F545" w:rsidR="003709FC" w:rsidRPr="005C76DC" w:rsidRDefault="00604C70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3709FC" w:rsidRPr="005C76DC">
              <w:rPr>
                <w:sz w:val="24"/>
                <w:szCs w:val="24"/>
              </w:rPr>
              <w:t>0 минут</w:t>
            </w:r>
          </w:p>
        </w:tc>
      </w:tr>
      <w:tr w:rsidR="003709FC" w:rsidRPr="005C76DC" w14:paraId="7428B9A0" w14:textId="77777777" w:rsidTr="009337E6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4C12E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3D8C7" w14:textId="63EB9F9A" w:rsidR="003709FC" w:rsidRPr="005C76DC" w:rsidRDefault="00604C70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14</w:t>
            </w:r>
            <w:r w:rsidRPr="005C76DC">
              <w:rPr>
                <w:sz w:val="24"/>
                <w:szCs w:val="24"/>
                <w:vertAlign w:val="superscript"/>
              </w:rPr>
              <w:t>2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– 15</w:t>
            </w:r>
            <w:r w:rsidRPr="005C76DC">
              <w:rPr>
                <w:sz w:val="24"/>
                <w:szCs w:val="24"/>
                <w:vertAlign w:val="superscript"/>
              </w:rPr>
              <w:t>0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026AE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20 минут</w:t>
            </w:r>
          </w:p>
        </w:tc>
      </w:tr>
      <w:tr w:rsidR="003709FC" w:rsidRPr="005C76DC" w14:paraId="694DAD30" w14:textId="77777777" w:rsidTr="009337E6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615DA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1273C" w14:textId="2B87D178" w:rsidR="003709FC" w:rsidRPr="005C76DC" w:rsidRDefault="00604C70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15</w:t>
            </w:r>
            <w:r w:rsidRPr="005C76DC">
              <w:rPr>
                <w:sz w:val="24"/>
                <w:szCs w:val="24"/>
                <w:vertAlign w:val="superscript"/>
              </w:rPr>
              <w:t>2</w:t>
            </w:r>
            <w:r w:rsidR="003709FC" w:rsidRPr="005C76DC">
              <w:rPr>
                <w:sz w:val="24"/>
                <w:szCs w:val="24"/>
                <w:vertAlign w:val="superscript"/>
              </w:rPr>
              <w:t xml:space="preserve">5 </w:t>
            </w:r>
            <w:r w:rsidRPr="005C76DC">
              <w:rPr>
                <w:sz w:val="24"/>
                <w:szCs w:val="24"/>
              </w:rPr>
              <w:t>– 16</w:t>
            </w:r>
            <w:r w:rsidRPr="005C76DC">
              <w:rPr>
                <w:sz w:val="24"/>
                <w:szCs w:val="24"/>
                <w:vertAlign w:val="superscript"/>
              </w:rPr>
              <w:t>0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AF6DF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237C61CD" w14:textId="77777777" w:rsidTr="009337E6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A0518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250D3" w14:textId="054395CF" w:rsidR="003709FC" w:rsidRPr="005C76DC" w:rsidRDefault="00604C70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16</w:t>
            </w:r>
            <w:r w:rsidRPr="005C76DC">
              <w:rPr>
                <w:sz w:val="24"/>
                <w:szCs w:val="24"/>
                <w:vertAlign w:val="superscript"/>
              </w:rPr>
              <w:t>1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– 16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35FBB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1A33ACA0" w14:textId="77777777" w:rsidTr="009337E6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B948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0E7C1" w14:textId="1E7B96B0" w:rsidR="003709FC" w:rsidRPr="005C76DC" w:rsidRDefault="00604C70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17</w:t>
            </w:r>
            <w:r w:rsidRPr="005C76DC">
              <w:rPr>
                <w:sz w:val="24"/>
                <w:szCs w:val="24"/>
                <w:vertAlign w:val="superscript"/>
              </w:rPr>
              <w:t>0</w:t>
            </w:r>
            <w:r w:rsidR="003709FC" w:rsidRPr="005C76DC">
              <w:rPr>
                <w:sz w:val="24"/>
                <w:szCs w:val="24"/>
                <w:vertAlign w:val="superscript"/>
              </w:rPr>
              <w:t xml:space="preserve">5 </w:t>
            </w:r>
            <w:r w:rsidRPr="005C76DC">
              <w:rPr>
                <w:sz w:val="24"/>
                <w:szCs w:val="24"/>
                <w:vertAlign w:val="superscript"/>
              </w:rPr>
              <w:t>–</w:t>
            </w:r>
            <w:r w:rsidR="003709FC" w:rsidRPr="005C76DC">
              <w:rPr>
                <w:sz w:val="24"/>
                <w:szCs w:val="24"/>
                <w:vertAlign w:val="superscript"/>
              </w:rPr>
              <w:t xml:space="preserve"> </w:t>
            </w:r>
            <w:r w:rsidR="003709FC" w:rsidRPr="005C76DC">
              <w:rPr>
                <w:sz w:val="24"/>
                <w:szCs w:val="24"/>
              </w:rPr>
              <w:t xml:space="preserve"> </w:t>
            </w:r>
            <w:r w:rsidRPr="005C76DC">
              <w:rPr>
                <w:sz w:val="24"/>
                <w:szCs w:val="24"/>
              </w:rPr>
              <w:t>17</w:t>
            </w:r>
            <w:r w:rsidRPr="005C76DC">
              <w:rPr>
                <w:sz w:val="24"/>
                <w:szCs w:val="24"/>
                <w:vertAlign w:val="superscript"/>
              </w:rPr>
              <w:t>4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7C6D5" w14:textId="77777777" w:rsidR="003709FC" w:rsidRPr="005C76DC" w:rsidRDefault="003709FC" w:rsidP="009337E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4D5B1EF2" w14:textId="77777777" w:rsidTr="00604C70">
        <w:trPr>
          <w:trHeight w:hRule="exact" w:val="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24865" w14:textId="40D86E0D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03576" w14:textId="2D701B6A" w:rsidR="003709FC" w:rsidRPr="005C76DC" w:rsidRDefault="003709FC" w:rsidP="009337E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FE9D9" w14:textId="77777777" w:rsidR="003709FC" w:rsidRPr="005C76DC" w:rsidRDefault="003709FC" w:rsidP="009337E6">
            <w:pPr>
              <w:rPr>
                <w:rFonts w:ascii="Times New Roman" w:hAnsi="Times New Roman" w:cs="Times New Roman"/>
              </w:rPr>
            </w:pPr>
          </w:p>
        </w:tc>
      </w:tr>
    </w:tbl>
    <w:p w14:paraId="68944E2F" w14:textId="338D98E2" w:rsidR="00BE46D2" w:rsidRPr="005C76DC" w:rsidRDefault="00BE46D2" w:rsidP="00BE46D2">
      <w:pPr>
        <w:jc w:val="both"/>
        <w:rPr>
          <w:rFonts w:ascii="Times New Roman" w:hAnsi="Times New Roman" w:cs="Times New Roman"/>
          <w:b/>
          <w:bCs/>
        </w:rPr>
      </w:pPr>
    </w:p>
    <w:p w14:paraId="51651403" w14:textId="604FD5C9" w:rsidR="003709FC" w:rsidRPr="005C76DC" w:rsidRDefault="003709FC" w:rsidP="00DA3FC5">
      <w:pPr>
        <w:pStyle w:val="11"/>
        <w:keepNext/>
        <w:keepLines/>
        <w:numPr>
          <w:ilvl w:val="1"/>
          <w:numId w:val="4"/>
        </w:numPr>
        <w:tabs>
          <w:tab w:val="left" w:pos="496"/>
        </w:tabs>
        <w:spacing w:line="240" w:lineRule="auto"/>
        <w:rPr>
          <w:sz w:val="24"/>
          <w:szCs w:val="24"/>
        </w:rPr>
      </w:pPr>
      <w:r w:rsidRPr="005C76DC">
        <w:rPr>
          <w:sz w:val="24"/>
          <w:szCs w:val="24"/>
        </w:rPr>
        <w:t>Проведение государственной итоговой аттестации в 9,11 классах</w:t>
      </w:r>
    </w:p>
    <w:p w14:paraId="2DBD9E31" w14:textId="77777777" w:rsidR="003709FC" w:rsidRPr="005C76DC" w:rsidRDefault="003709FC" w:rsidP="003709F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Сроки проведения ГИА устанавливаются </w:t>
      </w:r>
      <w:proofErr w:type="spellStart"/>
      <w:r w:rsidRPr="005C76DC">
        <w:rPr>
          <w:sz w:val="24"/>
          <w:szCs w:val="24"/>
        </w:rPr>
        <w:t>Рособрнадзором</w:t>
      </w:r>
      <w:proofErr w:type="spellEnd"/>
      <w:r w:rsidRPr="005C76DC">
        <w:rPr>
          <w:sz w:val="24"/>
          <w:szCs w:val="24"/>
        </w:rPr>
        <w:t>. Обязательная государственная итоговая аттестация по стандартам основного общего образования по русскому языку и математике в форме ОГЭ или ГВЭ (для обучающихся с ограниченными возможностями здоровья) и экзамены по выбору обучающихся.</w:t>
      </w:r>
    </w:p>
    <w:p w14:paraId="5E6A953E" w14:textId="71C97069" w:rsidR="003709FC" w:rsidRPr="005C76DC" w:rsidRDefault="003709FC" w:rsidP="003709FC">
      <w:pPr>
        <w:pStyle w:val="1"/>
        <w:spacing w:after="26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Обязательная государственная итоговая аттестация по стандартам среднего общего образования по русскому языку и математике в форме ЕГЭ или ГВЭ (для обучающихся с ограниченными возможностями здоровья) и экзамены по выбору обучающихся.</w:t>
      </w:r>
    </w:p>
    <w:p w14:paraId="39EC4464" w14:textId="79319FFA" w:rsidR="003709FC" w:rsidRPr="005C76DC" w:rsidRDefault="00DA3FC5" w:rsidP="00DA3FC5">
      <w:pPr>
        <w:pStyle w:val="11"/>
        <w:keepNext/>
        <w:keepLines/>
        <w:rPr>
          <w:sz w:val="24"/>
          <w:szCs w:val="24"/>
        </w:rPr>
      </w:pPr>
      <w:bookmarkStart w:id="23" w:name="bookmark29"/>
      <w:bookmarkStart w:id="24" w:name="bookmark30"/>
      <w:bookmarkStart w:id="25" w:name="bookmark31"/>
      <w:r w:rsidRPr="005C76DC">
        <w:rPr>
          <w:sz w:val="24"/>
          <w:szCs w:val="24"/>
        </w:rPr>
        <w:t>1.</w:t>
      </w:r>
      <w:r w:rsidR="00FA3A0B" w:rsidRPr="005C76DC">
        <w:rPr>
          <w:sz w:val="24"/>
          <w:szCs w:val="24"/>
        </w:rPr>
        <w:t>7. Общий</w:t>
      </w:r>
      <w:r w:rsidR="003709FC" w:rsidRPr="005C76DC">
        <w:rPr>
          <w:sz w:val="24"/>
          <w:szCs w:val="24"/>
        </w:rPr>
        <w:t xml:space="preserve"> режим работы школы:</w:t>
      </w:r>
      <w:bookmarkEnd w:id="23"/>
      <w:bookmarkEnd w:id="24"/>
      <w:bookmarkEnd w:id="25"/>
    </w:p>
    <w:p w14:paraId="38087424" w14:textId="70A912EA" w:rsidR="003709FC" w:rsidRPr="005C76DC" w:rsidRDefault="003709FC" w:rsidP="003709F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Школа</w:t>
      </w:r>
      <w:r w:rsidR="00305ABE">
        <w:rPr>
          <w:sz w:val="24"/>
          <w:szCs w:val="24"/>
        </w:rPr>
        <w:t xml:space="preserve"> открыта для доступа в течение 6</w:t>
      </w:r>
      <w:r w:rsidRPr="005C76DC">
        <w:rPr>
          <w:sz w:val="24"/>
          <w:szCs w:val="24"/>
        </w:rPr>
        <w:t xml:space="preserve"> дней в </w:t>
      </w:r>
      <w:r w:rsidR="00305ABE">
        <w:rPr>
          <w:sz w:val="24"/>
          <w:szCs w:val="24"/>
        </w:rPr>
        <w:t xml:space="preserve">неделю с понедельника по </w:t>
      </w:r>
      <w:r w:rsidR="00FD291B">
        <w:rPr>
          <w:sz w:val="24"/>
          <w:szCs w:val="24"/>
        </w:rPr>
        <w:t>пятницу</w:t>
      </w:r>
      <w:r w:rsidRPr="005C76DC">
        <w:rPr>
          <w:sz w:val="24"/>
          <w:szCs w:val="24"/>
        </w:rPr>
        <w:t>, выходным</w:t>
      </w:r>
      <w:r w:rsidR="00FD291B">
        <w:rPr>
          <w:sz w:val="24"/>
          <w:szCs w:val="24"/>
        </w:rPr>
        <w:t>и дня</w:t>
      </w:r>
      <w:r w:rsidR="00305ABE">
        <w:rPr>
          <w:sz w:val="24"/>
          <w:szCs w:val="24"/>
        </w:rPr>
        <w:t>м</w:t>
      </w:r>
      <w:r w:rsidR="00FD291B">
        <w:rPr>
          <w:sz w:val="24"/>
          <w:szCs w:val="24"/>
        </w:rPr>
        <w:t>и</w:t>
      </w:r>
      <w:r w:rsidR="00305ABE">
        <w:rPr>
          <w:sz w:val="24"/>
          <w:szCs w:val="24"/>
        </w:rPr>
        <w:t xml:space="preserve"> </w:t>
      </w:r>
      <w:r w:rsidR="00FA3A0B">
        <w:rPr>
          <w:sz w:val="24"/>
          <w:szCs w:val="24"/>
        </w:rPr>
        <w:t>являю</w:t>
      </w:r>
      <w:r w:rsidR="00FA3A0B" w:rsidRPr="005C76DC">
        <w:rPr>
          <w:sz w:val="24"/>
          <w:szCs w:val="24"/>
        </w:rPr>
        <w:t>тся суббота</w:t>
      </w:r>
      <w:r w:rsidR="00FD291B">
        <w:rPr>
          <w:sz w:val="24"/>
          <w:szCs w:val="24"/>
        </w:rPr>
        <w:t xml:space="preserve">, </w:t>
      </w:r>
      <w:r w:rsidRPr="005C76DC">
        <w:rPr>
          <w:sz w:val="24"/>
          <w:szCs w:val="24"/>
        </w:rPr>
        <w:t>воскресенье.</w:t>
      </w:r>
    </w:p>
    <w:p w14:paraId="375C4B51" w14:textId="315817E2" w:rsidR="003709FC" w:rsidRPr="005C76DC" w:rsidRDefault="003709FC" w:rsidP="003709F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В праздничные дни (установленные законодательством РФ) школа не работает. Вы</w:t>
      </w:r>
      <w:r w:rsidR="00FD291B">
        <w:rPr>
          <w:sz w:val="24"/>
          <w:szCs w:val="24"/>
        </w:rPr>
        <w:t xml:space="preserve">ходными праздничными днями в 2043-2025 учебном году являются: 04 </w:t>
      </w:r>
      <w:r w:rsidRPr="005C76DC">
        <w:rPr>
          <w:sz w:val="24"/>
          <w:szCs w:val="24"/>
        </w:rPr>
        <w:t>ноября 202</w:t>
      </w:r>
      <w:r w:rsidR="00FD291B">
        <w:rPr>
          <w:sz w:val="24"/>
          <w:szCs w:val="24"/>
        </w:rPr>
        <w:t>4 года,</w:t>
      </w:r>
      <w:r w:rsidRPr="005C76DC">
        <w:rPr>
          <w:sz w:val="24"/>
          <w:szCs w:val="24"/>
        </w:rPr>
        <w:t xml:space="preserve"> 1</w:t>
      </w:r>
      <w:r w:rsidR="00FD291B">
        <w:rPr>
          <w:sz w:val="24"/>
          <w:szCs w:val="24"/>
        </w:rPr>
        <w:t xml:space="preserve">,2,9 </w:t>
      </w:r>
      <w:r w:rsidRPr="005C76DC">
        <w:rPr>
          <w:sz w:val="24"/>
          <w:szCs w:val="24"/>
        </w:rPr>
        <w:t>мая 202</w:t>
      </w:r>
      <w:r w:rsidR="00FD291B">
        <w:rPr>
          <w:sz w:val="24"/>
          <w:szCs w:val="24"/>
        </w:rPr>
        <w:t>5</w:t>
      </w:r>
      <w:r w:rsidRPr="005C76DC">
        <w:rPr>
          <w:sz w:val="24"/>
          <w:szCs w:val="24"/>
        </w:rPr>
        <w:t xml:space="preserve"> года.</w:t>
      </w:r>
    </w:p>
    <w:p w14:paraId="5A2ED318" w14:textId="6AC22BC7" w:rsidR="003709FC" w:rsidRPr="005C76DC" w:rsidRDefault="003709FC" w:rsidP="00DA3FC5">
      <w:pPr>
        <w:ind w:firstLine="280"/>
        <w:jc w:val="both"/>
        <w:rPr>
          <w:rFonts w:ascii="Times New Roman" w:hAnsi="Times New Roman" w:cs="Times New Roman"/>
          <w:b/>
          <w:bCs/>
        </w:rPr>
      </w:pPr>
      <w:r w:rsidRPr="005C76DC">
        <w:rPr>
          <w:rFonts w:ascii="Times New Roman" w:hAnsi="Times New Roman" w:cs="Times New Roman"/>
        </w:rPr>
        <w:t>В каникулярное время общий режим работы школы регламентируется приказом директора по ОУ, в котором устанавливается особый график работы.</w:t>
      </w:r>
    </w:p>
    <w:sectPr w:rsidR="003709FC" w:rsidRPr="005C76DC" w:rsidSect="005C76D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C87"/>
    <w:multiLevelType w:val="multilevel"/>
    <w:tmpl w:val="3F4CD7B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41AF8"/>
    <w:multiLevelType w:val="multilevel"/>
    <w:tmpl w:val="8810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2" w15:restartNumberingAfterBreak="0">
    <w:nsid w:val="27966142"/>
    <w:multiLevelType w:val="multilevel"/>
    <w:tmpl w:val="DFCAF0A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85022F"/>
    <w:multiLevelType w:val="multilevel"/>
    <w:tmpl w:val="EB7E0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CA"/>
    <w:rsid w:val="00045324"/>
    <w:rsid w:val="00075384"/>
    <w:rsid w:val="00081848"/>
    <w:rsid w:val="000F3FDF"/>
    <w:rsid w:val="00143B87"/>
    <w:rsid w:val="001B5F18"/>
    <w:rsid w:val="002718DD"/>
    <w:rsid w:val="002F412E"/>
    <w:rsid w:val="00305ABE"/>
    <w:rsid w:val="003556CA"/>
    <w:rsid w:val="003709FC"/>
    <w:rsid w:val="004C2E1C"/>
    <w:rsid w:val="004C628F"/>
    <w:rsid w:val="005C76DC"/>
    <w:rsid w:val="00604C70"/>
    <w:rsid w:val="006E2142"/>
    <w:rsid w:val="006F15A7"/>
    <w:rsid w:val="007E33B8"/>
    <w:rsid w:val="008C1D7E"/>
    <w:rsid w:val="008E3FF9"/>
    <w:rsid w:val="00B71255"/>
    <w:rsid w:val="00BE46D2"/>
    <w:rsid w:val="00CC41A9"/>
    <w:rsid w:val="00D53869"/>
    <w:rsid w:val="00DA3FC5"/>
    <w:rsid w:val="00EA40AF"/>
    <w:rsid w:val="00FA3A0B"/>
    <w:rsid w:val="00FD291B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721C"/>
  <w15:chartTrackingRefBased/>
  <w15:docId w15:val="{14F7CEB7-F171-4F53-A940-FF2273F5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A40AF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A40AF"/>
    <w:pPr>
      <w:spacing w:after="4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Основной текст_"/>
    <w:basedOn w:val="a0"/>
    <w:link w:val="1"/>
    <w:rsid w:val="00EA40A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A40AF"/>
    <w:pPr>
      <w:spacing w:line="262" w:lineRule="auto"/>
      <w:ind w:firstLine="2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EA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EA40AF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EA40AF"/>
    <w:pPr>
      <w:spacing w:line="262" w:lineRule="auto"/>
      <w:ind w:firstLine="2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BE46D2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BE46D2"/>
    <w:pPr>
      <w:spacing w:after="260" w:line="262" w:lineRule="auto"/>
      <w:ind w:firstLine="28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7">
    <w:name w:val="Подпись к таблице_"/>
    <w:basedOn w:val="a0"/>
    <w:link w:val="a8"/>
    <w:rsid w:val="003709FC"/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709FC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718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8DD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cp:lastPrinted>2023-11-19T23:25:00Z</cp:lastPrinted>
  <dcterms:created xsi:type="dcterms:W3CDTF">2024-09-02T22:39:00Z</dcterms:created>
  <dcterms:modified xsi:type="dcterms:W3CDTF">2024-09-03T23:59:00Z</dcterms:modified>
</cp:coreProperties>
</file>