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52"/>
        <w:tblW w:w="16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02"/>
        <w:gridCol w:w="746"/>
        <w:gridCol w:w="992"/>
        <w:gridCol w:w="1545"/>
        <w:gridCol w:w="1030"/>
        <w:gridCol w:w="850"/>
        <w:gridCol w:w="564"/>
        <w:gridCol w:w="835"/>
        <w:gridCol w:w="977"/>
        <w:gridCol w:w="3544"/>
        <w:gridCol w:w="2268"/>
        <w:gridCol w:w="852"/>
        <w:gridCol w:w="32"/>
      </w:tblGrid>
      <w:tr w:rsidR="00D74A87" w:rsidRPr="0013168D" w:rsidTr="00657864">
        <w:trPr>
          <w:trHeight w:val="288"/>
        </w:trPr>
        <w:tc>
          <w:tcPr>
            <w:tcW w:w="16078" w:type="dxa"/>
            <w:gridSpan w:val="14"/>
            <w:shd w:val="clear" w:color="auto" w:fill="auto"/>
            <w:noWrap/>
            <w:hideMark/>
          </w:tcPr>
          <w:p w:rsidR="0013168D" w:rsidRPr="0013168D" w:rsidRDefault="0013168D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Муниципальное бюджетное </w:t>
            </w:r>
            <w:r w:rsidR="00EC004A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общеобразовател</w:t>
            </w:r>
            <w:r w:rsidR="00B4460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ьное учреждение « Ц</w:t>
            </w:r>
            <w:r w:rsidR="00EC004A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ентр </w:t>
            </w:r>
            <w:r w:rsidR="00B4460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образования </w:t>
            </w:r>
            <w:r w:rsidR="00EC004A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«Кристалл» </w:t>
            </w:r>
            <w:r w:rsidR="00B4460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МО </w:t>
            </w:r>
            <w:proofErr w:type="spellStart"/>
            <w:r w:rsidR="00B4460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г.Партизанск</w:t>
            </w:r>
            <w:proofErr w:type="spellEnd"/>
            <w:r w:rsidR="00B4460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ПК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D74A87" w:rsidRPr="00D74A87" w:rsidTr="00657864">
        <w:trPr>
          <w:gridAfter w:val="1"/>
          <w:wAfter w:w="32" w:type="dxa"/>
          <w:cantSplit/>
          <w:trHeight w:val="2961"/>
        </w:trPr>
        <w:tc>
          <w:tcPr>
            <w:tcW w:w="441" w:type="dxa"/>
            <w:shd w:val="clear" w:color="auto" w:fill="auto"/>
            <w:textDirection w:val="btLr"/>
            <w:hideMark/>
          </w:tcPr>
          <w:p w:rsidR="0013168D" w:rsidRPr="0013168D" w:rsidRDefault="0013168D" w:rsidP="00EC004A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02" w:type="dxa"/>
            <w:shd w:val="clear" w:color="auto" w:fill="auto"/>
            <w:textDirection w:val="btLr"/>
            <w:hideMark/>
          </w:tcPr>
          <w:p w:rsidR="0013168D" w:rsidRPr="0013168D" w:rsidRDefault="0013168D" w:rsidP="00EC004A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46" w:type="dxa"/>
            <w:shd w:val="clear" w:color="auto" w:fill="auto"/>
            <w:textDirection w:val="btLr"/>
            <w:hideMark/>
          </w:tcPr>
          <w:p w:rsidR="0013168D" w:rsidRPr="0013168D" w:rsidRDefault="0013168D" w:rsidP="00EC004A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13168D" w:rsidRPr="0013168D" w:rsidRDefault="0013168D" w:rsidP="00EC004A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по штатному расписанию</w:t>
            </w:r>
          </w:p>
        </w:tc>
        <w:tc>
          <w:tcPr>
            <w:tcW w:w="1545" w:type="dxa"/>
            <w:shd w:val="clear" w:color="auto" w:fill="auto"/>
            <w:textDirection w:val="btLr"/>
            <w:hideMark/>
          </w:tcPr>
          <w:p w:rsidR="0013168D" w:rsidRPr="0013168D" w:rsidRDefault="0013168D" w:rsidP="00EC004A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 (наименование учебного заведения, год окончания, квалификация по диплому)</w:t>
            </w:r>
          </w:p>
        </w:tc>
        <w:tc>
          <w:tcPr>
            <w:tcW w:w="1030" w:type="dxa"/>
            <w:shd w:val="clear" w:color="auto" w:fill="auto"/>
            <w:textDirection w:val="btLr"/>
            <w:hideMark/>
          </w:tcPr>
          <w:p w:rsidR="0013168D" w:rsidRPr="0013168D" w:rsidRDefault="0013168D" w:rsidP="00EC004A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Преподаваемый предмет (предметы)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13168D" w:rsidRPr="0013168D" w:rsidRDefault="0013168D" w:rsidP="00EC004A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Классы, в которых преподает педагог</w:t>
            </w:r>
          </w:p>
        </w:tc>
        <w:tc>
          <w:tcPr>
            <w:tcW w:w="564" w:type="dxa"/>
            <w:shd w:val="clear" w:color="auto" w:fill="auto"/>
            <w:textDirection w:val="btLr"/>
            <w:hideMark/>
          </w:tcPr>
          <w:p w:rsidR="0013168D" w:rsidRPr="0013168D" w:rsidRDefault="0013168D" w:rsidP="00EC004A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Учебная нагрузка</w:t>
            </w:r>
          </w:p>
        </w:tc>
        <w:tc>
          <w:tcPr>
            <w:tcW w:w="835" w:type="dxa"/>
            <w:shd w:val="clear" w:color="auto" w:fill="auto"/>
            <w:textDirection w:val="btLr"/>
            <w:hideMark/>
          </w:tcPr>
          <w:p w:rsidR="0013168D" w:rsidRPr="0013168D" w:rsidRDefault="0013168D" w:rsidP="00EC004A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стаж/педагогический стаж/стаж по указанному предмету</w:t>
            </w:r>
          </w:p>
        </w:tc>
        <w:tc>
          <w:tcPr>
            <w:tcW w:w="977" w:type="dxa"/>
            <w:shd w:val="clear" w:color="000000" w:fill="FFFFFF"/>
            <w:textDirection w:val="btLr"/>
            <w:hideMark/>
          </w:tcPr>
          <w:p w:rsidR="0013168D" w:rsidRPr="0013168D" w:rsidRDefault="0013168D" w:rsidP="00EC004A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Квалификационная категория, срок действия</w:t>
            </w:r>
          </w:p>
        </w:tc>
        <w:tc>
          <w:tcPr>
            <w:tcW w:w="3544" w:type="dxa"/>
            <w:shd w:val="clear" w:color="000000" w:fill="FFFFFF"/>
            <w:textDirection w:val="btLr"/>
            <w:hideMark/>
          </w:tcPr>
          <w:p w:rsidR="0013168D" w:rsidRPr="0013168D" w:rsidRDefault="0013168D" w:rsidP="00EC004A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Курсы повышения квалификации (наименование учебного заведения, программы повышения квалификации, год окончания) </w:t>
            </w:r>
          </w:p>
        </w:tc>
        <w:tc>
          <w:tcPr>
            <w:tcW w:w="2268" w:type="dxa"/>
            <w:shd w:val="clear" w:color="000000" w:fill="FFFFFF"/>
            <w:textDirection w:val="btLr"/>
            <w:hideMark/>
          </w:tcPr>
          <w:p w:rsidR="0013168D" w:rsidRPr="0013168D" w:rsidRDefault="0013168D" w:rsidP="00EC004A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Переподготовка (наименование учебного заведения, год окончания, квалификация по диплому)</w:t>
            </w:r>
          </w:p>
        </w:tc>
        <w:tc>
          <w:tcPr>
            <w:tcW w:w="852" w:type="dxa"/>
            <w:shd w:val="clear" w:color="000000" w:fill="FFFFFF"/>
            <w:textDirection w:val="btLr"/>
            <w:hideMark/>
          </w:tcPr>
          <w:p w:rsidR="0013168D" w:rsidRPr="0013168D" w:rsidRDefault="0013168D" w:rsidP="00EC004A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отраслевых и государственных наград (наименование, дата)</w:t>
            </w:r>
          </w:p>
        </w:tc>
      </w:tr>
      <w:tr w:rsidR="00D74A87" w:rsidRPr="00D74A87" w:rsidTr="00657864">
        <w:trPr>
          <w:gridAfter w:val="1"/>
          <w:wAfter w:w="32" w:type="dxa"/>
          <w:trHeight w:val="288"/>
        </w:trPr>
        <w:tc>
          <w:tcPr>
            <w:tcW w:w="441" w:type="dxa"/>
            <w:shd w:val="clear" w:color="000000" w:fill="E7E6E6"/>
            <w:noWrap/>
            <w:hideMark/>
          </w:tcPr>
          <w:p w:rsidR="0013168D" w:rsidRPr="0013168D" w:rsidRDefault="0013168D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shd w:val="clear" w:color="000000" w:fill="E7E6E6"/>
            <w:noWrap/>
            <w:hideMark/>
          </w:tcPr>
          <w:p w:rsidR="0013168D" w:rsidRPr="0013168D" w:rsidRDefault="0013168D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shd w:val="clear" w:color="000000" w:fill="E7E6E6"/>
            <w:noWrap/>
            <w:hideMark/>
          </w:tcPr>
          <w:p w:rsidR="0013168D" w:rsidRPr="0013168D" w:rsidRDefault="0013168D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E7E6E6"/>
            <w:noWrap/>
            <w:hideMark/>
          </w:tcPr>
          <w:p w:rsidR="0013168D" w:rsidRPr="0013168D" w:rsidRDefault="0013168D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5" w:type="dxa"/>
            <w:shd w:val="clear" w:color="000000" w:fill="E7E6E6"/>
            <w:noWrap/>
            <w:hideMark/>
          </w:tcPr>
          <w:p w:rsidR="0013168D" w:rsidRPr="0013168D" w:rsidRDefault="0013168D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0" w:type="dxa"/>
            <w:shd w:val="clear" w:color="000000" w:fill="E7E6E6"/>
            <w:noWrap/>
            <w:hideMark/>
          </w:tcPr>
          <w:p w:rsidR="0013168D" w:rsidRPr="0013168D" w:rsidRDefault="0013168D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E7E6E6"/>
            <w:noWrap/>
            <w:hideMark/>
          </w:tcPr>
          <w:p w:rsidR="0013168D" w:rsidRPr="0013168D" w:rsidRDefault="0013168D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4" w:type="dxa"/>
            <w:shd w:val="clear" w:color="000000" w:fill="E7E6E6"/>
            <w:noWrap/>
            <w:hideMark/>
          </w:tcPr>
          <w:p w:rsidR="0013168D" w:rsidRPr="0013168D" w:rsidRDefault="0013168D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5" w:type="dxa"/>
            <w:shd w:val="clear" w:color="000000" w:fill="E7E6E6"/>
            <w:noWrap/>
            <w:hideMark/>
          </w:tcPr>
          <w:p w:rsidR="0013168D" w:rsidRPr="0013168D" w:rsidRDefault="0013168D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000000" w:fill="FFFFFF"/>
            <w:noWrap/>
            <w:hideMark/>
          </w:tcPr>
          <w:p w:rsidR="0013168D" w:rsidRPr="0013168D" w:rsidRDefault="0013168D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000000" w:fill="FFFFFF"/>
            <w:noWrap/>
            <w:hideMark/>
          </w:tcPr>
          <w:p w:rsidR="0013168D" w:rsidRPr="0013168D" w:rsidRDefault="0013168D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13168D" w:rsidRPr="0013168D" w:rsidRDefault="0013168D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" w:type="dxa"/>
            <w:shd w:val="clear" w:color="000000" w:fill="FFFFFF"/>
            <w:noWrap/>
            <w:hideMark/>
          </w:tcPr>
          <w:p w:rsidR="0013168D" w:rsidRPr="0013168D" w:rsidRDefault="0013168D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934310" w:rsidRPr="00D74A87" w:rsidTr="00657864">
        <w:trPr>
          <w:gridAfter w:val="1"/>
          <w:wAfter w:w="32" w:type="dxa"/>
          <w:trHeight w:val="52"/>
        </w:trPr>
        <w:tc>
          <w:tcPr>
            <w:tcW w:w="441" w:type="dxa"/>
            <w:shd w:val="clear" w:color="000000" w:fill="FFFFFF"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shd w:val="clear" w:color="000000" w:fill="FFFFFF"/>
          </w:tcPr>
          <w:p w:rsidR="00934310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Аверина Дарья Алексеевна </w:t>
            </w:r>
          </w:p>
        </w:tc>
        <w:tc>
          <w:tcPr>
            <w:tcW w:w="746" w:type="dxa"/>
            <w:shd w:val="clear" w:color="000000" w:fill="FFFFFF"/>
          </w:tcPr>
          <w:p w:rsidR="00934310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992" w:type="dxa"/>
            <w:shd w:val="clear" w:color="000000" w:fill="FFFFFF"/>
          </w:tcPr>
          <w:p w:rsidR="00934310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545" w:type="dxa"/>
            <w:shd w:val="clear" w:color="000000" w:fill="FFFFFF"/>
          </w:tcPr>
          <w:p w:rsidR="00934310" w:rsidRDefault="00B44605" w:rsidP="009343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Высшее </w:t>
            </w:r>
            <w:r w:rsidR="009343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ДВФУ </w:t>
            </w:r>
          </w:p>
          <w:p w:rsidR="00934310" w:rsidRDefault="00B44605" w:rsidP="009343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Школа педагогики </w:t>
            </w:r>
          </w:p>
        </w:tc>
        <w:tc>
          <w:tcPr>
            <w:tcW w:w="1030" w:type="dxa"/>
            <w:shd w:val="clear" w:color="000000" w:fill="FFFFFF"/>
          </w:tcPr>
          <w:p w:rsidR="00934310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000000" w:fill="FFFFFF"/>
          </w:tcPr>
          <w:p w:rsidR="00934310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5,6,9</w:t>
            </w:r>
          </w:p>
        </w:tc>
        <w:tc>
          <w:tcPr>
            <w:tcW w:w="564" w:type="dxa"/>
            <w:shd w:val="clear" w:color="000000" w:fill="FFFFFF"/>
          </w:tcPr>
          <w:p w:rsidR="00934310" w:rsidRDefault="004F3D5C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5" w:type="dxa"/>
            <w:shd w:val="clear" w:color="000000" w:fill="FFFFFF"/>
          </w:tcPr>
          <w:p w:rsidR="00934310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1/1/1</w:t>
            </w:r>
          </w:p>
        </w:tc>
        <w:tc>
          <w:tcPr>
            <w:tcW w:w="977" w:type="dxa"/>
            <w:shd w:val="clear" w:color="000000" w:fill="FFFFFF"/>
          </w:tcPr>
          <w:p w:rsidR="00934310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3544" w:type="dxa"/>
            <w:shd w:val="clear" w:color="000000" w:fill="FFFFFF"/>
          </w:tcPr>
          <w:p w:rsidR="00934310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000000" w:fill="FFFFFF"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4310" w:rsidRPr="00D74A87" w:rsidTr="00657864">
        <w:trPr>
          <w:gridAfter w:val="1"/>
          <w:wAfter w:w="32" w:type="dxa"/>
          <w:trHeight w:val="699"/>
        </w:trPr>
        <w:tc>
          <w:tcPr>
            <w:tcW w:w="441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Артёменко Анастасия Антоновна </w:t>
            </w:r>
          </w:p>
        </w:tc>
        <w:tc>
          <w:tcPr>
            <w:tcW w:w="746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92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545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Среднее.  АНО ДПО «Волгоградская Гуманитарная </w:t>
            </w:r>
            <w:proofErr w:type="gram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Академия  профессиональной</w:t>
            </w:r>
            <w:proofErr w:type="gram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 специалистов социальной сферы», 2022г.  Учитель химии и биологии. педагогическая деятельность по проектированию и реализации образовательного процесса в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соответствии с ФГОС</w:t>
            </w:r>
          </w:p>
        </w:tc>
        <w:tc>
          <w:tcPr>
            <w:tcW w:w="1030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химия </w:t>
            </w:r>
          </w:p>
        </w:tc>
        <w:tc>
          <w:tcPr>
            <w:tcW w:w="850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8-11 классы</w:t>
            </w:r>
          </w:p>
        </w:tc>
        <w:tc>
          <w:tcPr>
            <w:tcW w:w="564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5" w:type="dxa"/>
            <w:shd w:val="clear" w:color="000000" w:fill="FFFFFF"/>
            <w:hideMark/>
          </w:tcPr>
          <w:p w:rsidR="00934310" w:rsidRPr="0013168D" w:rsidRDefault="00B44605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934310"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3./3</w:t>
            </w:r>
          </w:p>
        </w:tc>
        <w:tc>
          <w:tcPr>
            <w:tcW w:w="977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3544" w:type="dxa"/>
            <w:shd w:val="clear" w:color="000000" w:fill="FFFFFF"/>
            <w:hideMark/>
          </w:tcPr>
          <w:p w:rsidR="00934310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Декабрь, 2022 года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«Эффективный урок: от проекта к практике (для реализации обновлённых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ФГОС НОО, ФГОС ООО»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ГАУ ДПО ПК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15.05.2023-30.06.2023 "Реализация требований 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бновленных ФГОС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ООО, ФГОС СОО в работе учителя" (химия), 36 ч. </w:t>
            </w:r>
          </w:p>
          <w:p w:rsidR="00934310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310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«международная академия современного обучения «Велес» г.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Таганрог,  30.05.2024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-19.06.2024 «Организация работы в рамках центра «Точка роста» в образовательных организациях (естественно-научное направление) 108 ч.  </w:t>
            </w:r>
          </w:p>
          <w:p w:rsidR="00657864" w:rsidRPr="00657864" w:rsidRDefault="00657864" w:rsidP="006578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«Использование возможностей оборудования центра «Точка роста» в образовательном процессе и внеурочной деятельности» </w:t>
            </w:r>
          </w:p>
          <w:p w:rsidR="00657864" w:rsidRPr="00657864" w:rsidRDefault="00657864" w:rsidP="006578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ПК ИРО</w:t>
            </w:r>
          </w:p>
          <w:p w:rsidR="00657864" w:rsidRPr="00657864" w:rsidRDefault="00657864" w:rsidP="006578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  Владивосток</w:t>
            </w: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4 ч. </w:t>
            </w: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18.12.24 </w:t>
            </w:r>
          </w:p>
          <w:p w:rsidR="00657864" w:rsidRDefault="00657864" w:rsidP="006578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:rsidR="004F3D5C" w:rsidRPr="004F3D5C" w:rsidRDefault="004F3D5C" w:rsidP="004F3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«Стратегии и практики формирования и оценки функциональной грамотно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сти обучающихся на уровне ООО» </w:t>
            </w:r>
            <w:r w:rsidRP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ПК ИРО</w:t>
            </w:r>
          </w:p>
          <w:p w:rsidR="004F3D5C" w:rsidRPr="004F3D5C" w:rsidRDefault="004F3D5C" w:rsidP="004F3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 Владивосто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P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 ч.</w:t>
            </w:r>
            <w:r w:rsidRP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С 27.11.24 по 07.12.24</w:t>
            </w:r>
          </w:p>
          <w:p w:rsidR="004F3D5C" w:rsidRPr="004F3D5C" w:rsidRDefault="004F3D5C" w:rsidP="004F3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«Профилактика коммуникативного стресса педагога как фактор коррекции профессионального выгорания» </w:t>
            </w:r>
          </w:p>
          <w:p w:rsidR="004F3D5C" w:rsidRPr="004F3D5C" w:rsidRDefault="004F3D5C" w:rsidP="004F3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ПК ИРО</w:t>
            </w:r>
          </w:p>
          <w:p w:rsidR="004F3D5C" w:rsidRPr="004F3D5C" w:rsidRDefault="004F3D5C" w:rsidP="004F3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 Владивосток</w:t>
            </w:r>
            <w:r w:rsidRP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40 ч. </w:t>
            </w:r>
            <w:r w:rsidRP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02.12.24 по 13.12.24</w:t>
            </w:r>
          </w:p>
          <w:p w:rsidR="004F3D5C" w:rsidRPr="004F3D5C" w:rsidRDefault="004F3D5C" w:rsidP="004F3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«Использование возможностей оборудования центра «Точка роста» в образовательном процессе и внеурочной деятельности» </w:t>
            </w:r>
          </w:p>
          <w:p w:rsidR="004F3D5C" w:rsidRPr="004F3D5C" w:rsidRDefault="004F3D5C" w:rsidP="004F3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ПК ИРО</w:t>
            </w:r>
          </w:p>
          <w:p w:rsidR="004F3D5C" w:rsidRPr="004F3D5C" w:rsidRDefault="004F3D5C" w:rsidP="004F3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 Владивосток</w:t>
            </w:r>
            <w:r w:rsidRP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4 ч. </w:t>
            </w:r>
            <w:r w:rsidRP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18.12.24 </w:t>
            </w:r>
          </w:p>
          <w:p w:rsidR="00934310" w:rsidRPr="0013168D" w:rsidRDefault="004F3D5C" w:rsidP="004F3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2268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Среднее.  АНО ДПО «Волгоградская Гуманитарная </w:t>
            </w:r>
            <w:proofErr w:type="gram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Академия  профессиональной</w:t>
            </w:r>
            <w:proofErr w:type="gram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 специалистов социальной сферы», 2022г.  Учитель химии и биологии. педагогическая деятельность по проектированию и реализации образовательного процесса в соответствии с ФГОС</w:t>
            </w:r>
          </w:p>
        </w:tc>
        <w:tc>
          <w:tcPr>
            <w:tcW w:w="852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4310" w:rsidRPr="00D74A87" w:rsidTr="00657864">
        <w:trPr>
          <w:gridAfter w:val="1"/>
          <w:wAfter w:w="32" w:type="dxa"/>
          <w:trHeight w:val="4813"/>
        </w:trPr>
        <w:tc>
          <w:tcPr>
            <w:tcW w:w="441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02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Бакшеева Наталья Геннадьевна </w:t>
            </w:r>
          </w:p>
        </w:tc>
        <w:tc>
          <w:tcPr>
            <w:tcW w:w="746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92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545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Высшее. Уссурийский государственный педагогический институт, 1990г.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Специальность – русский язык и литература.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Квалификация - учитель русского языка и литературы.</w:t>
            </w:r>
          </w:p>
        </w:tc>
        <w:tc>
          <w:tcPr>
            <w:tcW w:w="1030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литература </w:t>
            </w:r>
          </w:p>
        </w:tc>
        <w:tc>
          <w:tcPr>
            <w:tcW w:w="850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5-9 классы </w:t>
            </w:r>
          </w:p>
        </w:tc>
        <w:tc>
          <w:tcPr>
            <w:tcW w:w="564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5" w:type="dxa"/>
            <w:shd w:val="clear" w:color="000000" w:fill="FFFFFF"/>
            <w:hideMark/>
          </w:tcPr>
          <w:p w:rsidR="00934310" w:rsidRPr="0013168D" w:rsidRDefault="00B44605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41/41/12</w:t>
            </w:r>
            <w:r w:rsidR="00934310"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7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 занимаемой должности.  Приказ №155-а от 30.12.2019г.</w:t>
            </w:r>
          </w:p>
        </w:tc>
        <w:tc>
          <w:tcPr>
            <w:tcW w:w="3544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27.12.2021г «Формирование и оценка функциональной грамотности»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Декабрь, 2021 года «Формирование и оценка функциональной грамотности в школе»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г. Москва 06.05.2022-23.05.2022г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«Школа современного учителя. Развитие функциональной грамотности» (56 ч.)</w:t>
            </w:r>
          </w:p>
        </w:tc>
        <w:tc>
          <w:tcPr>
            <w:tcW w:w="2268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2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4310" w:rsidRPr="00D74A87" w:rsidTr="00657864">
        <w:trPr>
          <w:gridAfter w:val="1"/>
          <w:wAfter w:w="32" w:type="dxa"/>
          <w:trHeight w:val="8192"/>
        </w:trPr>
        <w:tc>
          <w:tcPr>
            <w:tcW w:w="441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02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Белова Людмила Анатольевна </w:t>
            </w:r>
          </w:p>
        </w:tc>
        <w:tc>
          <w:tcPr>
            <w:tcW w:w="746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92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545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Спасское педагогическое училище Приморского края, 1997г.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Специальность – преподавание в начальных классах общеобразовательной школы.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Квалификация - учитель начальных классов.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Автономная некоммерческая профессиональная образовательная  организация «Образовательный  комплекс «Велес», 2017г. Преподавание математики по программам основного общего и среднего общего образования.</w:t>
            </w:r>
          </w:p>
        </w:tc>
        <w:tc>
          <w:tcPr>
            <w:tcW w:w="1030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5-11 классы </w:t>
            </w:r>
          </w:p>
        </w:tc>
        <w:tc>
          <w:tcPr>
            <w:tcW w:w="564" w:type="dxa"/>
            <w:shd w:val="clear" w:color="000000" w:fill="FFFFFF"/>
            <w:hideMark/>
          </w:tcPr>
          <w:p w:rsidR="00934310" w:rsidRPr="0013168D" w:rsidRDefault="00B44605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5" w:type="dxa"/>
            <w:shd w:val="clear" w:color="000000" w:fill="FFFFFF"/>
            <w:hideMark/>
          </w:tcPr>
          <w:p w:rsidR="00934310" w:rsidRPr="0013168D" w:rsidRDefault="00B44605" w:rsidP="00BA0B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934310"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3/10</w:t>
            </w:r>
          </w:p>
        </w:tc>
        <w:tc>
          <w:tcPr>
            <w:tcW w:w="977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Первая категория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Приказ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№15-ат от 27.11.2020г</w:t>
            </w:r>
          </w:p>
        </w:tc>
        <w:tc>
          <w:tcPr>
            <w:tcW w:w="3544" w:type="dxa"/>
            <w:shd w:val="clear" w:color="000000" w:fill="FFFFFF"/>
            <w:hideMark/>
          </w:tcPr>
          <w:p w:rsidR="00934310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Сентябрь, 2021г «Школа современного учителя математики»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14.02.2022-14.03.2022г  «Реализация требований обновлённых ФГОС НОО, ФГОС ООО в работе учителя»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18.02.2023 – 11.03.2023 "Модуль «Предметные и методические компетенции учителя математики» программы «Современные аспекты методики преподавания математики в профильной школе» 24ч.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30.01.2023-31.03.2023 «Современные аспекты методики преподавания математики в профильной школе» (объём 108 час.) на модулях . 84час. МГПУ Москва</w:t>
            </w:r>
          </w:p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ПК ИРО 29.01.2024-27.03.2024 «Методика подготовки к ЕГЭ по математике: базовый уровень» (72 часа)</w:t>
            </w:r>
          </w:p>
        </w:tc>
        <w:tc>
          <w:tcPr>
            <w:tcW w:w="2268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2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4310" w:rsidRPr="00D74A87" w:rsidTr="00657864">
        <w:trPr>
          <w:gridAfter w:val="1"/>
          <w:wAfter w:w="32" w:type="dxa"/>
          <w:trHeight w:val="3807"/>
        </w:trPr>
        <w:tc>
          <w:tcPr>
            <w:tcW w:w="441" w:type="dxa"/>
            <w:shd w:val="clear" w:color="000000" w:fill="FFFFFF"/>
            <w:hideMark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02" w:type="dxa"/>
            <w:shd w:val="clear" w:color="000000" w:fill="FFFFFF"/>
          </w:tcPr>
          <w:p w:rsidR="00934310" w:rsidRPr="003172AA" w:rsidRDefault="00D901B5" w:rsidP="003172AA">
            <w:pPr>
              <w:pStyle w:val="TableContents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Вяткина Татьяна Сергеевна</w:t>
            </w:r>
          </w:p>
        </w:tc>
        <w:tc>
          <w:tcPr>
            <w:tcW w:w="746" w:type="dxa"/>
            <w:shd w:val="clear" w:color="000000" w:fill="FFFFFF"/>
          </w:tcPr>
          <w:p w:rsidR="00934310" w:rsidRPr="003172AA" w:rsidRDefault="004F3D5C" w:rsidP="003172AA">
            <w:pPr>
              <w:pStyle w:val="TableContents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2004</w:t>
            </w:r>
          </w:p>
        </w:tc>
        <w:tc>
          <w:tcPr>
            <w:tcW w:w="992" w:type="dxa"/>
            <w:shd w:val="clear" w:color="000000" w:fill="FFFFFF"/>
          </w:tcPr>
          <w:p w:rsidR="00934310" w:rsidRPr="003172AA" w:rsidRDefault="00934310" w:rsidP="003172AA">
            <w:pPr>
              <w:pStyle w:val="TableContents"/>
              <w:rPr>
                <w:rFonts w:ascii="Times New Roman" w:hAnsi="Times New Roman" w:cs="Times New Roman"/>
                <w:sz w:val="20"/>
                <w:szCs w:val="28"/>
              </w:rPr>
            </w:pPr>
            <w:r w:rsidRPr="003172AA">
              <w:rPr>
                <w:rFonts w:ascii="Times New Roman" w:hAnsi="Times New Roman" w:cs="Times New Roman"/>
                <w:sz w:val="20"/>
                <w:szCs w:val="28"/>
              </w:rPr>
              <w:t>Учитель</w:t>
            </w:r>
          </w:p>
          <w:p w:rsidR="00934310" w:rsidRPr="003172AA" w:rsidRDefault="00934310" w:rsidP="003172AA">
            <w:pPr>
              <w:pStyle w:val="TableContents"/>
              <w:rPr>
                <w:rFonts w:ascii="Times New Roman" w:hAnsi="Times New Roman" w:cs="Times New Roman"/>
                <w:sz w:val="20"/>
                <w:szCs w:val="28"/>
              </w:rPr>
            </w:pPr>
            <w:r w:rsidRPr="003172AA">
              <w:rPr>
                <w:rFonts w:ascii="Times New Roman" w:hAnsi="Times New Roman" w:cs="Times New Roman"/>
                <w:sz w:val="20"/>
                <w:szCs w:val="28"/>
              </w:rPr>
              <w:t>начальных классов</w:t>
            </w:r>
          </w:p>
        </w:tc>
        <w:tc>
          <w:tcPr>
            <w:tcW w:w="1545" w:type="dxa"/>
            <w:shd w:val="clear" w:color="000000" w:fill="FFFFFF"/>
          </w:tcPr>
          <w:p w:rsidR="00934310" w:rsidRDefault="00934310" w:rsidP="00843CBE">
            <w:pPr>
              <w:pStyle w:val="TableContents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34310" w:rsidRPr="003172AA" w:rsidRDefault="00D901B5" w:rsidP="00843CBE">
            <w:pPr>
              <w:pStyle w:val="TableContents"/>
              <w:rPr>
                <w:rFonts w:ascii="Times New Roman" w:hAnsi="Times New Roman" w:cs="Times New Roman"/>
                <w:sz w:val="20"/>
                <w:szCs w:val="28"/>
              </w:rPr>
            </w:pPr>
            <w:r w:rsidRPr="00D901B5">
              <w:rPr>
                <w:rFonts w:ascii="Times New Roman" w:hAnsi="Times New Roman" w:cs="Times New Roman"/>
                <w:sz w:val="20"/>
                <w:szCs w:val="28"/>
              </w:rPr>
              <w:t>КГБПОУ «Находкинский государственный гуманитарно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-политехнический  колледж», 2025</w:t>
            </w:r>
          </w:p>
        </w:tc>
        <w:tc>
          <w:tcPr>
            <w:tcW w:w="1030" w:type="dxa"/>
            <w:shd w:val="clear" w:color="000000" w:fill="FFFFFF"/>
          </w:tcPr>
          <w:p w:rsidR="00934310" w:rsidRPr="003172AA" w:rsidRDefault="00934310" w:rsidP="003172AA">
            <w:pPr>
              <w:pStyle w:val="TableContents"/>
              <w:rPr>
                <w:rFonts w:ascii="Times New Roman" w:hAnsi="Times New Roman" w:cs="Times New Roman"/>
                <w:sz w:val="20"/>
                <w:szCs w:val="28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-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Литература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Математика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Окружающий мир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Физическая культура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Технология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Изобразительное искусство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Музыка</w:t>
            </w:r>
          </w:p>
        </w:tc>
        <w:tc>
          <w:tcPr>
            <w:tcW w:w="850" w:type="dxa"/>
            <w:shd w:val="clear" w:color="000000" w:fill="FFFFFF"/>
          </w:tcPr>
          <w:p w:rsidR="00934310" w:rsidRPr="003172AA" w:rsidRDefault="00934310" w:rsidP="003172AA">
            <w:pPr>
              <w:pStyle w:val="TableContents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Начальные </w:t>
            </w:r>
          </w:p>
        </w:tc>
        <w:tc>
          <w:tcPr>
            <w:tcW w:w="564" w:type="dxa"/>
            <w:shd w:val="clear" w:color="000000" w:fill="FFFFFF"/>
          </w:tcPr>
          <w:p w:rsidR="00934310" w:rsidRPr="003172AA" w:rsidRDefault="00934310" w:rsidP="003172AA">
            <w:pPr>
              <w:pStyle w:val="TableContents"/>
              <w:rPr>
                <w:rFonts w:ascii="Times New Roman" w:hAnsi="Times New Roman" w:cs="Times New Roman"/>
                <w:sz w:val="20"/>
                <w:szCs w:val="28"/>
              </w:rPr>
            </w:pPr>
            <w:r w:rsidRPr="003172AA">
              <w:rPr>
                <w:rFonts w:ascii="Times New Roman" w:hAnsi="Times New Roman" w:cs="Times New Roman"/>
                <w:sz w:val="20"/>
                <w:szCs w:val="28"/>
              </w:rPr>
              <w:t>21 час</w:t>
            </w:r>
          </w:p>
        </w:tc>
        <w:tc>
          <w:tcPr>
            <w:tcW w:w="835" w:type="dxa"/>
            <w:shd w:val="clear" w:color="000000" w:fill="FFFFFF"/>
          </w:tcPr>
          <w:p w:rsidR="00934310" w:rsidRPr="003172AA" w:rsidRDefault="00D901B5" w:rsidP="004A4B23">
            <w:pPr>
              <w:pStyle w:val="TableContents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0/0/0</w:t>
            </w:r>
          </w:p>
        </w:tc>
        <w:tc>
          <w:tcPr>
            <w:tcW w:w="977" w:type="dxa"/>
            <w:shd w:val="clear" w:color="000000" w:fill="FFFFFF"/>
          </w:tcPr>
          <w:p w:rsidR="00934310" w:rsidRPr="003172AA" w:rsidRDefault="00934310" w:rsidP="003172AA">
            <w:pPr>
              <w:pStyle w:val="TableContents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544" w:type="dxa"/>
            <w:shd w:val="clear" w:color="000000" w:fill="FFFFFF"/>
          </w:tcPr>
          <w:p w:rsidR="00934310" w:rsidRPr="003172AA" w:rsidRDefault="00934310" w:rsidP="00AE03DA">
            <w:pPr>
              <w:pStyle w:val="TableContents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934310" w:rsidRPr="003172AA" w:rsidRDefault="00934310" w:rsidP="00D901B5">
            <w:pPr>
              <w:pStyle w:val="TableContents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2" w:type="dxa"/>
            <w:shd w:val="clear" w:color="000000" w:fill="FFFFFF"/>
          </w:tcPr>
          <w:p w:rsidR="00934310" w:rsidRPr="003172AA" w:rsidRDefault="00934310" w:rsidP="003172AA">
            <w:pPr>
              <w:pStyle w:val="TableContents"/>
              <w:rPr>
                <w:rFonts w:ascii="Times New Roman" w:hAnsi="Times New Roman" w:cs="Times New Roman"/>
                <w:sz w:val="20"/>
                <w:szCs w:val="28"/>
              </w:rPr>
            </w:pPr>
            <w:r w:rsidRPr="003172AA">
              <w:rPr>
                <w:rFonts w:ascii="Times New Roman" w:hAnsi="Times New Roman" w:cs="Times New Roman"/>
                <w:sz w:val="20"/>
                <w:szCs w:val="28"/>
              </w:rPr>
              <w:t>нет</w:t>
            </w:r>
          </w:p>
        </w:tc>
      </w:tr>
      <w:tr w:rsidR="00934310" w:rsidRPr="00D74A87" w:rsidTr="00657864">
        <w:trPr>
          <w:gridAfter w:val="1"/>
          <w:wAfter w:w="32" w:type="dxa"/>
          <w:trHeight w:val="274"/>
        </w:trPr>
        <w:tc>
          <w:tcPr>
            <w:tcW w:w="441" w:type="dxa"/>
            <w:shd w:val="clear" w:color="000000" w:fill="FFFFFF"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shd w:val="clear" w:color="000000" w:fill="FFFFFF"/>
          </w:tcPr>
          <w:p w:rsidR="00934310" w:rsidRPr="0013168D" w:rsidRDefault="00D901B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Тарасова</w:t>
            </w:r>
            <w:r w:rsidR="009343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Игоревна </w:t>
            </w:r>
          </w:p>
        </w:tc>
        <w:tc>
          <w:tcPr>
            <w:tcW w:w="746" w:type="dxa"/>
            <w:shd w:val="clear" w:color="000000" w:fill="FFFFFF"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992" w:type="dxa"/>
            <w:shd w:val="clear" w:color="000000" w:fill="FFFFFF"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545" w:type="dxa"/>
            <w:shd w:val="clear" w:color="000000" w:fill="FFFFFF"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ДВФУ Педагогическое образование ,2024 г.</w:t>
            </w:r>
          </w:p>
        </w:tc>
        <w:tc>
          <w:tcPr>
            <w:tcW w:w="1030" w:type="dxa"/>
            <w:shd w:val="clear" w:color="000000" w:fill="FFFFFF"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литература </w:t>
            </w:r>
          </w:p>
        </w:tc>
        <w:tc>
          <w:tcPr>
            <w:tcW w:w="850" w:type="dxa"/>
            <w:shd w:val="clear" w:color="000000" w:fill="FFFFFF"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="00B446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564" w:type="dxa"/>
            <w:shd w:val="clear" w:color="000000" w:fill="FFFFFF"/>
          </w:tcPr>
          <w:p w:rsidR="00934310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9343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dxa"/>
            <w:shd w:val="clear" w:color="000000" w:fill="FFFFFF"/>
          </w:tcPr>
          <w:p w:rsidR="00934310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1/1/1</w:t>
            </w:r>
          </w:p>
        </w:tc>
        <w:tc>
          <w:tcPr>
            <w:tcW w:w="977" w:type="dxa"/>
            <w:shd w:val="clear" w:color="000000" w:fill="FFFFFF"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3544" w:type="dxa"/>
            <w:shd w:val="clear" w:color="000000" w:fill="FFFFFF"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ДВФУ  с 16.12.2022 – 22.12.2022 «Основы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грантрайтинга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  (36 часов)</w:t>
            </w:r>
          </w:p>
        </w:tc>
        <w:tc>
          <w:tcPr>
            <w:tcW w:w="2268" w:type="dxa"/>
            <w:shd w:val="clear" w:color="000000" w:fill="FFFFFF"/>
            <w:hideMark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shd w:val="clear" w:color="000000" w:fill="FFFFFF"/>
            <w:hideMark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4310" w:rsidRPr="00D74A87" w:rsidTr="00657864">
        <w:trPr>
          <w:gridAfter w:val="1"/>
          <w:wAfter w:w="32" w:type="dxa"/>
          <w:trHeight w:val="52"/>
        </w:trPr>
        <w:tc>
          <w:tcPr>
            <w:tcW w:w="441" w:type="dxa"/>
            <w:shd w:val="clear" w:color="000000" w:fill="FFFFFF"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2" w:type="dxa"/>
            <w:shd w:val="clear" w:color="000000" w:fill="FFFFFF"/>
          </w:tcPr>
          <w:p w:rsidR="00934310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Воложанина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Андреевна </w:t>
            </w:r>
          </w:p>
        </w:tc>
        <w:tc>
          <w:tcPr>
            <w:tcW w:w="746" w:type="dxa"/>
            <w:shd w:val="clear" w:color="000000" w:fill="FFFFFF"/>
          </w:tcPr>
          <w:p w:rsidR="00934310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2001 </w:t>
            </w:r>
          </w:p>
        </w:tc>
        <w:tc>
          <w:tcPr>
            <w:tcW w:w="992" w:type="dxa"/>
            <w:shd w:val="clear" w:color="000000" w:fill="FFFFFF"/>
          </w:tcPr>
          <w:p w:rsidR="00934310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545" w:type="dxa"/>
            <w:shd w:val="clear" w:color="000000" w:fill="FFFFFF"/>
          </w:tcPr>
          <w:p w:rsidR="00934310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ДВФУ Педагогическое образование, 2024 </w:t>
            </w:r>
          </w:p>
        </w:tc>
        <w:tc>
          <w:tcPr>
            <w:tcW w:w="1030" w:type="dxa"/>
            <w:shd w:val="clear" w:color="000000" w:fill="FFFFFF"/>
          </w:tcPr>
          <w:p w:rsidR="00934310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850" w:type="dxa"/>
            <w:shd w:val="clear" w:color="000000" w:fill="FFFFFF"/>
          </w:tcPr>
          <w:p w:rsidR="00934310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564" w:type="dxa"/>
            <w:shd w:val="clear" w:color="000000" w:fill="FFFFFF"/>
          </w:tcPr>
          <w:p w:rsidR="00934310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35" w:type="dxa"/>
            <w:shd w:val="clear" w:color="000000" w:fill="FFFFFF"/>
          </w:tcPr>
          <w:p w:rsidR="00934310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1/1/1</w:t>
            </w:r>
          </w:p>
        </w:tc>
        <w:tc>
          <w:tcPr>
            <w:tcW w:w="977" w:type="dxa"/>
            <w:shd w:val="clear" w:color="000000" w:fill="FFFFFF"/>
          </w:tcPr>
          <w:p w:rsidR="00934310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3544" w:type="dxa"/>
            <w:shd w:val="clear" w:color="000000" w:fill="FFFFFF"/>
          </w:tcPr>
          <w:p w:rsidR="00934310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000000" w:fill="FFFFFF"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4310" w:rsidRPr="00D74A87" w:rsidTr="00657864">
        <w:trPr>
          <w:gridAfter w:val="1"/>
          <w:wAfter w:w="32" w:type="dxa"/>
          <w:trHeight w:val="4374"/>
        </w:trPr>
        <w:tc>
          <w:tcPr>
            <w:tcW w:w="441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02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Ерхунова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Васильевна </w:t>
            </w:r>
          </w:p>
        </w:tc>
        <w:tc>
          <w:tcPr>
            <w:tcW w:w="746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992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545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Спасское педагогическое училище Приморского края, 1974г.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Специальность – преподавание в начальных классах общеобразовательной школы.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Квалификация - учитель начальных классов.</w:t>
            </w:r>
          </w:p>
        </w:tc>
        <w:tc>
          <w:tcPr>
            <w:tcW w:w="1030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-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Литература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Математика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Окружающий мир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Физическая культура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Технология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Изобразительное искусство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Музыка </w:t>
            </w:r>
          </w:p>
        </w:tc>
        <w:tc>
          <w:tcPr>
            <w:tcW w:w="850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начальные классы </w:t>
            </w:r>
          </w:p>
        </w:tc>
        <w:tc>
          <w:tcPr>
            <w:tcW w:w="564" w:type="dxa"/>
            <w:shd w:val="clear" w:color="000000" w:fill="FFFFFF"/>
            <w:hideMark/>
          </w:tcPr>
          <w:p w:rsidR="00934310" w:rsidRPr="0013168D" w:rsidRDefault="00B44605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5" w:type="dxa"/>
            <w:shd w:val="clear" w:color="auto" w:fill="auto"/>
            <w:hideMark/>
          </w:tcPr>
          <w:p w:rsidR="00934310" w:rsidRPr="0013168D" w:rsidRDefault="00B44605" w:rsidP="00BA0B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  <w:r w:rsidR="00934310"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  <w:r w:rsidR="00934310"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7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Первая категория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Приказ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№20-ат от 14.01.2022г</w:t>
            </w:r>
          </w:p>
        </w:tc>
        <w:tc>
          <w:tcPr>
            <w:tcW w:w="3544" w:type="dxa"/>
            <w:shd w:val="clear" w:color="000000" w:fill="FFFFFF"/>
            <w:hideMark/>
          </w:tcPr>
          <w:p w:rsidR="00934310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09.01.2021г «Методика преподавания ОРКСЭ»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23.06.2021 год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«Эффективная реализация программ начального общего образования в условиях ФГОС»»</w:t>
            </w:r>
          </w:p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ГАУ ДПО ПК ИРО 15.04.2024-03.05.2024 «Особенности преподавания модуля «Основы православной культуры» в рамках предметной области «Основы религиозных культур и светской этики» (36 часов.)</w:t>
            </w:r>
          </w:p>
        </w:tc>
        <w:tc>
          <w:tcPr>
            <w:tcW w:w="2268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2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4310" w:rsidRPr="00D74A87" w:rsidTr="00657864">
        <w:trPr>
          <w:gridAfter w:val="1"/>
          <w:wAfter w:w="32" w:type="dxa"/>
          <w:trHeight w:val="1539"/>
        </w:trPr>
        <w:tc>
          <w:tcPr>
            <w:tcW w:w="441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2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Карпец Галина Олеговна </w:t>
            </w:r>
          </w:p>
        </w:tc>
        <w:tc>
          <w:tcPr>
            <w:tcW w:w="746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92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545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Уссурийский государственный педагогический институт, 2003г.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Специальность – педагогика и методика начального образования.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Квалификация -  учитель </w:t>
            </w:r>
          </w:p>
        </w:tc>
        <w:tc>
          <w:tcPr>
            <w:tcW w:w="1030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-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Литература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Математика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Окружающий мир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Физическая культура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Технология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Изобразительное искусство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Музыка </w:t>
            </w:r>
          </w:p>
        </w:tc>
        <w:tc>
          <w:tcPr>
            <w:tcW w:w="850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начальные классы </w:t>
            </w:r>
          </w:p>
        </w:tc>
        <w:tc>
          <w:tcPr>
            <w:tcW w:w="564" w:type="dxa"/>
            <w:shd w:val="clear" w:color="000000" w:fill="FFFFFF"/>
            <w:hideMark/>
          </w:tcPr>
          <w:p w:rsidR="00934310" w:rsidRPr="0013168D" w:rsidRDefault="00B44605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35" w:type="dxa"/>
            <w:shd w:val="clear" w:color="000000" w:fill="FFFFFF"/>
            <w:hideMark/>
          </w:tcPr>
          <w:p w:rsidR="00934310" w:rsidRPr="0013168D" w:rsidRDefault="00B44605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34/34/33</w:t>
            </w:r>
          </w:p>
        </w:tc>
        <w:tc>
          <w:tcPr>
            <w:tcW w:w="977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Первая категория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Приказ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№6-ат от 07.02.2023г</w:t>
            </w:r>
          </w:p>
        </w:tc>
        <w:tc>
          <w:tcPr>
            <w:tcW w:w="3544" w:type="dxa"/>
            <w:shd w:val="clear" w:color="000000" w:fill="FFFFFF"/>
            <w:hideMark/>
          </w:tcPr>
          <w:p w:rsidR="00934310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ПК ИРО 12.03.2021-02.04.2021 «Технология формирующего оценивания в практической деятельности» (32 часа)</w:t>
            </w:r>
          </w:p>
          <w:p w:rsidR="00934310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310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30.06.2021г «Классное руководство по ФГОС» (72ч)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14.02.2022-14.03.2022г «Реализация требований обновлённых ФГОС НОО, ФГОС ООО в работе учителя» (36 ч.)</w:t>
            </w:r>
          </w:p>
          <w:p w:rsidR="00D901B5" w:rsidRPr="00D901B5" w:rsidRDefault="00D901B5" w:rsidP="00D901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«Основы религиозных культур и светской этики (ОРКСЭ): теория и методика преподавания в образовательной организации» </w:t>
            </w:r>
          </w:p>
          <w:p w:rsidR="00D901B5" w:rsidRPr="00D901B5" w:rsidRDefault="00D901B5" w:rsidP="00D901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«Центр повышения квалификации и переподготовки «Луч знаний»</w:t>
            </w:r>
          </w:p>
          <w:p w:rsidR="00D901B5" w:rsidRPr="00D901B5" w:rsidRDefault="00D901B5" w:rsidP="00D901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Москва</w:t>
            </w:r>
            <w:r w:rsidRPr="00D90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36 ч. </w:t>
            </w:r>
            <w:r w:rsidRPr="00D90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С 03.03.25 по 06.03.25 </w:t>
            </w:r>
          </w:p>
          <w:p w:rsidR="00D901B5" w:rsidRPr="00D901B5" w:rsidRDefault="00D901B5" w:rsidP="00D901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Удостоверение</w:t>
            </w:r>
          </w:p>
          <w:p w:rsidR="00D901B5" w:rsidRDefault="00D901B5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2" w:type="dxa"/>
            <w:shd w:val="clear" w:color="000000" w:fill="FFFFFF"/>
            <w:hideMark/>
          </w:tcPr>
          <w:p w:rsidR="00934310" w:rsidRPr="0013168D" w:rsidRDefault="00934310" w:rsidP="00EC004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Почетная грамота министерства образования и науки РФ.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Приказ №532/к-н от 12.05.2011г.</w:t>
            </w:r>
          </w:p>
        </w:tc>
      </w:tr>
      <w:tr w:rsidR="00934310" w:rsidRPr="00D74A87" w:rsidTr="004F3D5C">
        <w:trPr>
          <w:gridAfter w:val="1"/>
          <w:wAfter w:w="32" w:type="dxa"/>
          <w:trHeight w:val="1548"/>
        </w:trPr>
        <w:tc>
          <w:tcPr>
            <w:tcW w:w="441" w:type="dxa"/>
            <w:shd w:val="clear" w:color="000000" w:fill="FFFFFF"/>
            <w:hideMark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02" w:type="dxa"/>
            <w:shd w:val="clear" w:color="000000" w:fill="FFFFFF"/>
            <w:hideMark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Колесникова Ольга Владимировна </w:t>
            </w:r>
          </w:p>
        </w:tc>
        <w:tc>
          <w:tcPr>
            <w:tcW w:w="746" w:type="dxa"/>
            <w:shd w:val="clear" w:color="000000" w:fill="FFFFFF"/>
            <w:hideMark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992" w:type="dxa"/>
            <w:shd w:val="clear" w:color="000000" w:fill="FFFFFF"/>
            <w:hideMark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545" w:type="dxa"/>
            <w:shd w:val="clear" w:color="000000" w:fill="FFFFFF"/>
            <w:hideMark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Спасское педагогическое училище, 1976г. Специальность – преподавание в начальных классах общеобразовательной школы.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Квалификация - учитель начальных классов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Среднее специальное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Спасское педагогическое училище, 1976г. Специальность – преподавание в начальных классах общеобразовательной школы.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Квалификация - учитель начальных классов</w:t>
            </w:r>
          </w:p>
        </w:tc>
        <w:tc>
          <w:tcPr>
            <w:tcW w:w="1030" w:type="dxa"/>
            <w:shd w:val="clear" w:color="000000" w:fill="FFFFFF"/>
            <w:hideMark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Русский язык -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Литература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Математика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Окружающий мир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Физическая культура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Технология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Изобразительное искусство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Музыка  </w:t>
            </w:r>
          </w:p>
        </w:tc>
        <w:tc>
          <w:tcPr>
            <w:tcW w:w="850" w:type="dxa"/>
            <w:shd w:val="clear" w:color="000000" w:fill="FFFFFF"/>
            <w:hideMark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начальные классы </w:t>
            </w:r>
          </w:p>
        </w:tc>
        <w:tc>
          <w:tcPr>
            <w:tcW w:w="564" w:type="dxa"/>
            <w:shd w:val="clear" w:color="000000" w:fill="FFFFFF"/>
            <w:hideMark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5" w:type="dxa"/>
            <w:shd w:val="clear" w:color="000000" w:fill="FFFFFF"/>
            <w:hideMark/>
          </w:tcPr>
          <w:p w:rsidR="00934310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51/51/23</w:t>
            </w:r>
          </w:p>
        </w:tc>
        <w:tc>
          <w:tcPr>
            <w:tcW w:w="977" w:type="dxa"/>
            <w:shd w:val="clear" w:color="000000" w:fill="FFFFFF"/>
            <w:hideMark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Первая категория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Приказ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№ 13-ат от 24.05.2021г</w:t>
            </w:r>
          </w:p>
        </w:tc>
        <w:tc>
          <w:tcPr>
            <w:tcW w:w="3544" w:type="dxa"/>
            <w:shd w:val="clear" w:color="000000" w:fill="FFFFFF"/>
            <w:hideMark/>
          </w:tcPr>
          <w:p w:rsidR="00934310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"Московский институт профессиональной переподготовки и повышения квалификации </w:t>
            </w:r>
            <w:proofErr w:type="gram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педагогов  17.07.23</w:t>
            </w:r>
            <w:proofErr w:type="gram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-15.08.23 "Основы религиозных культур и светской этики", 36 ч.</w:t>
            </w:r>
          </w:p>
          <w:p w:rsidR="00934310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ПК ИРО с 25.04.2024-31.05.2024 «Организация образовательной деятельности в условиях реализации обновленного ФГОС НОО» (36 часов)</w:t>
            </w:r>
          </w:p>
        </w:tc>
        <w:tc>
          <w:tcPr>
            <w:tcW w:w="2268" w:type="dxa"/>
            <w:shd w:val="clear" w:color="000000" w:fill="FFFFFF"/>
            <w:hideMark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2" w:type="dxa"/>
            <w:shd w:val="clear" w:color="000000" w:fill="FFFFFF"/>
            <w:hideMark/>
          </w:tcPr>
          <w:p w:rsidR="00934310" w:rsidRPr="0013168D" w:rsidRDefault="00934310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Присвоено звание «Отличник просвещения»</w:t>
            </w:r>
          </w:p>
        </w:tc>
      </w:tr>
      <w:tr w:rsidR="00B44605" w:rsidRPr="00D74A87" w:rsidTr="00D901B5">
        <w:trPr>
          <w:gridAfter w:val="1"/>
          <w:wAfter w:w="32" w:type="dxa"/>
          <w:trHeight w:val="1123"/>
        </w:trPr>
        <w:tc>
          <w:tcPr>
            <w:tcW w:w="441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02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Михайлюк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Елена Николаевна </w:t>
            </w:r>
          </w:p>
        </w:tc>
        <w:tc>
          <w:tcPr>
            <w:tcW w:w="746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92" w:type="dxa"/>
            <w:shd w:val="clear" w:color="000000" w:fill="FFFFFF"/>
            <w:hideMark/>
          </w:tcPr>
          <w:p w:rsidR="00B44605" w:rsidRPr="0013168D" w:rsidRDefault="00B44605" w:rsidP="00B446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545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Высшее. Автономная некоммерческая организация дополнительного образования «Сибирский институт непрерывного дополнительного образования» , 2020г.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«Педагогическое образование. Преподавание предмета «Биология» в условиях реализации ФГОС»</w:t>
            </w:r>
          </w:p>
        </w:tc>
        <w:tc>
          <w:tcPr>
            <w:tcW w:w="1030" w:type="dxa"/>
            <w:shd w:val="clear" w:color="000000" w:fill="FFFFFF"/>
            <w:hideMark/>
          </w:tcPr>
          <w:p w:rsidR="00B44605" w:rsidRPr="0013168D" w:rsidRDefault="00D901B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B44605"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иология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физика</w:t>
            </w:r>
            <w:r w:rsidR="00B44605"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5-11 классы </w:t>
            </w:r>
          </w:p>
        </w:tc>
        <w:tc>
          <w:tcPr>
            <w:tcW w:w="564" w:type="dxa"/>
            <w:shd w:val="clear" w:color="000000" w:fill="FFFFFF"/>
            <w:hideMark/>
          </w:tcPr>
          <w:p w:rsidR="00B44605" w:rsidRPr="0013168D" w:rsidRDefault="00B44605" w:rsidP="00D901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835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22/21/5</w:t>
            </w:r>
          </w:p>
        </w:tc>
        <w:tc>
          <w:tcPr>
            <w:tcW w:w="977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3544" w:type="dxa"/>
            <w:shd w:val="clear" w:color="000000" w:fill="FFFFFF"/>
            <w:hideMark/>
          </w:tcPr>
          <w:p w:rsidR="00B44605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20.10.2021-02.11.2021 «Формирование и оценка функциональной грамотности учащихся уровня ООО по направлению «Естественнонаучная грамотность» (32ч.)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14.02.2022-14.03.2022г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«Реализация требований обновлённых ФГОС НОО, ФГОС ООО в работе учителя».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21.02.2023г – 24.03.2023 «Реализация системы наставничества педагогических работников в образовательных организациях» 36ч.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ГАУ ДПО ПК ИРО 15.05.23-30.06.23"Реализация требований обновленных ФГОС ООО, ФГОС СОО в работе учителя" (биология)</w:t>
            </w:r>
          </w:p>
          <w:p w:rsidR="00B44605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ФГАОУ ДПО «Академия реализации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госполитики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профразвития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образования 03.11.23-11.12.23 «Комфортная школа: основы проектирования образования образовательной среды в образовательных организациях» (36 часов)</w:t>
            </w:r>
          </w:p>
          <w:p w:rsidR="00657864" w:rsidRDefault="00B44605" w:rsidP="00F86E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«международная академия современного обучения «Велес» г.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Таганрог,  23.05.2024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-11.06.2024 «Организация работы в рамках центра «Точка роста» в образовательных организациях (естественно-научное направление) 108 ч.</w:t>
            </w:r>
          </w:p>
          <w:p w:rsidR="00657864" w:rsidRPr="00657864" w:rsidRDefault="00657864" w:rsidP="006578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«Использование возможностей оборудования центра «Точка роста» в образовательном процессе и внеурочной деятельности» </w:t>
            </w:r>
          </w:p>
          <w:p w:rsidR="00657864" w:rsidRPr="00657864" w:rsidRDefault="00657864" w:rsidP="006578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ПК ИРО</w:t>
            </w:r>
          </w:p>
          <w:p w:rsidR="00657864" w:rsidRPr="00657864" w:rsidRDefault="00657864" w:rsidP="006578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 Владивосток</w:t>
            </w: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4 ч. </w:t>
            </w: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18.12.24 </w:t>
            </w:r>
          </w:p>
          <w:p w:rsidR="00657864" w:rsidRDefault="00657864" w:rsidP="006578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:rsidR="00657864" w:rsidRPr="00657864" w:rsidRDefault="00657864" w:rsidP="006578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ВО «БГПУ» </w:t>
            </w:r>
          </w:p>
          <w:p w:rsidR="00B44605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«Современная концепция преподавания биологии в общеобразователь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ной школе»-36 ч.    </w:t>
            </w: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02.06.2025 по 21.06.2025</w:t>
            </w:r>
          </w:p>
        </w:tc>
        <w:tc>
          <w:tcPr>
            <w:tcW w:w="2268" w:type="dxa"/>
            <w:shd w:val="clear" w:color="000000" w:fill="FFFFFF"/>
            <w:hideMark/>
          </w:tcPr>
          <w:p w:rsidR="00B44605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24.12.19-17.03.20 "Сибирский </w:t>
            </w:r>
            <w:proofErr w:type="gram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институт  непрерывного</w:t>
            </w:r>
            <w:proofErr w:type="gram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образования" "Педагогическое образование. Преподавание предмета "Биология</w:t>
            </w:r>
            <w:proofErr w:type="gram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 и</w:t>
            </w:r>
            <w:proofErr w:type="gram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"Химия" в условиях ФГОС" </w:t>
            </w:r>
          </w:p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44605" w:rsidRPr="00D74A87" w:rsidTr="00657864">
        <w:trPr>
          <w:gridAfter w:val="1"/>
          <w:wAfter w:w="32" w:type="dxa"/>
          <w:trHeight w:val="547"/>
        </w:trPr>
        <w:tc>
          <w:tcPr>
            <w:tcW w:w="441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02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Оленич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Павловна </w:t>
            </w:r>
          </w:p>
        </w:tc>
        <w:tc>
          <w:tcPr>
            <w:tcW w:w="746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92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545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Высшее.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Уссурийский государственный педагогический институт, 1988г.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Специальность – русский язык и литература.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Квалификация - учитель русского языка и литературы  средней школы</w:t>
            </w:r>
          </w:p>
        </w:tc>
        <w:tc>
          <w:tcPr>
            <w:tcW w:w="1030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литература </w:t>
            </w:r>
          </w:p>
        </w:tc>
        <w:tc>
          <w:tcPr>
            <w:tcW w:w="850" w:type="dxa"/>
            <w:shd w:val="clear" w:color="000000" w:fill="FFFFFF"/>
            <w:hideMark/>
          </w:tcPr>
          <w:p w:rsidR="00B44605" w:rsidRPr="0013168D" w:rsidRDefault="00D901B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44605"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 </w:t>
            </w:r>
          </w:p>
        </w:tc>
        <w:tc>
          <w:tcPr>
            <w:tcW w:w="564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5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36/36/25</w:t>
            </w:r>
          </w:p>
        </w:tc>
        <w:tc>
          <w:tcPr>
            <w:tcW w:w="977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Высшая категория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Приказ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№ 26-ат от 09.06.2022г</w:t>
            </w:r>
          </w:p>
        </w:tc>
        <w:tc>
          <w:tcPr>
            <w:tcW w:w="3544" w:type="dxa"/>
            <w:shd w:val="clear" w:color="000000" w:fill="FFFFFF"/>
            <w:hideMark/>
          </w:tcPr>
          <w:p w:rsidR="00B44605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14.02.2022-14.03.2022г «Реализация требований обновлённых Ф ГОС НОО, ФГОС ООО в работе учителя»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30.03.2022-04.07.2022 «Внутренняя система оценки качества образования: развитие в соответствии с обновлёнными ФГОС». 36ч.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02.11.2022г  </w:t>
            </w: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«Проектирование программы наставничества в образовательной организации»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23.01.2023-07.04.2023 «Школа </w:t>
            </w: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России: новые возможности для повышения качества образования»</w:t>
            </w:r>
          </w:p>
          <w:p w:rsidR="00B44605" w:rsidRDefault="00B44605" w:rsidP="00F86E1B">
            <w:pPr>
              <w:ind w:left="33"/>
              <w:rPr>
                <w:rFonts w:cs="Times New Roman"/>
                <w:sz w:val="20"/>
                <w:szCs w:val="24"/>
              </w:rPr>
            </w:pPr>
            <w:r w:rsidRPr="00F86E1B">
              <w:rPr>
                <w:rFonts w:cs="Times New Roman"/>
                <w:sz w:val="20"/>
                <w:szCs w:val="24"/>
              </w:rPr>
              <w:t>г. Владивосток ООО «ФКГ Развитие 2000»</w:t>
            </w:r>
            <w:r>
              <w:rPr>
                <w:rFonts w:cs="Times New Roman"/>
                <w:sz w:val="20"/>
                <w:szCs w:val="24"/>
              </w:rPr>
              <w:t xml:space="preserve"> </w:t>
            </w:r>
            <w:r w:rsidRPr="00F86E1B">
              <w:rPr>
                <w:rFonts w:cs="Times New Roman"/>
                <w:color w:val="000000" w:themeColor="text1"/>
                <w:sz w:val="20"/>
                <w:szCs w:val="24"/>
              </w:rPr>
              <w:t xml:space="preserve">с 24.10.2023 по </w:t>
            </w:r>
            <w:proofErr w:type="gramStart"/>
            <w:r w:rsidRPr="00F86E1B">
              <w:rPr>
                <w:rFonts w:cs="Times New Roman"/>
                <w:color w:val="000000" w:themeColor="text1"/>
                <w:sz w:val="20"/>
                <w:szCs w:val="24"/>
              </w:rPr>
              <w:t>27.10.2023</w:t>
            </w:r>
            <w:r>
              <w:rPr>
                <w:rFonts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F86E1B">
              <w:rPr>
                <w:rFonts w:cs="Times New Roman"/>
                <w:sz w:val="20"/>
                <w:szCs w:val="24"/>
              </w:rPr>
              <w:t xml:space="preserve"> «</w:t>
            </w:r>
            <w:proofErr w:type="gramEnd"/>
            <w:r w:rsidRPr="00F86E1B">
              <w:rPr>
                <w:rFonts w:cs="Times New Roman"/>
                <w:sz w:val="20"/>
                <w:szCs w:val="24"/>
              </w:rPr>
              <w:t xml:space="preserve">Противодействие коррупции» (40 часов) </w:t>
            </w:r>
            <w:r>
              <w:rPr>
                <w:rFonts w:cs="Times New Roman"/>
                <w:sz w:val="20"/>
                <w:szCs w:val="24"/>
              </w:rPr>
              <w:t xml:space="preserve"> </w:t>
            </w:r>
          </w:p>
          <w:p w:rsidR="00B44605" w:rsidRDefault="00B44605" w:rsidP="003172AA">
            <w:pPr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F86E1B">
              <w:rPr>
                <w:rFonts w:cs="Times New Roman"/>
                <w:sz w:val="20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>
              <w:rPr>
                <w:rFonts w:cs="Times New Roman"/>
                <w:sz w:val="20"/>
                <w:szCs w:val="24"/>
              </w:rPr>
              <w:t xml:space="preserve">с </w:t>
            </w:r>
            <w:r w:rsidRPr="00F86E1B">
              <w:rPr>
                <w:rFonts w:cs="Times New Roman"/>
                <w:color w:val="000000" w:themeColor="text1"/>
                <w:sz w:val="20"/>
                <w:szCs w:val="24"/>
              </w:rPr>
              <w:t xml:space="preserve">04.03.2024 по 02.04.2024 г. </w:t>
            </w:r>
            <w:r w:rsidRPr="00F86E1B">
              <w:rPr>
                <w:rFonts w:cs="Times New Roman"/>
                <w:sz w:val="20"/>
                <w:szCs w:val="24"/>
              </w:rPr>
              <w:t xml:space="preserve">«Реализация системы наставничества педагогических </w:t>
            </w:r>
            <w:r w:rsidRPr="00F86E1B">
              <w:rPr>
                <w:rFonts w:cs="Times New Roman"/>
                <w:sz w:val="20"/>
                <w:szCs w:val="24"/>
              </w:rPr>
              <w:lastRenderedPageBreak/>
              <w:t>работников в образовательных организациях»</w:t>
            </w:r>
            <w:r>
              <w:rPr>
                <w:rFonts w:cs="Times New Roman"/>
                <w:sz w:val="20"/>
                <w:szCs w:val="24"/>
              </w:rPr>
              <w:t xml:space="preserve"> (36 часов)</w:t>
            </w:r>
          </w:p>
          <w:p w:rsidR="00B44605" w:rsidRPr="00B44605" w:rsidRDefault="00B44605" w:rsidP="00B44605">
            <w:pPr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B44605">
              <w:rPr>
                <w:rFonts w:cs="Times New Roman"/>
                <w:sz w:val="20"/>
                <w:szCs w:val="24"/>
              </w:rPr>
              <w:t xml:space="preserve">«Методика адресной методической помощи общеобразовательным организациям, имеющим низкие образовательные результаты» </w:t>
            </w:r>
          </w:p>
          <w:p w:rsidR="00B44605" w:rsidRPr="00B44605" w:rsidRDefault="00B44605" w:rsidP="00B44605">
            <w:pPr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B44605">
              <w:rPr>
                <w:rFonts w:cs="Times New Roman"/>
                <w:sz w:val="20"/>
                <w:szCs w:val="24"/>
              </w:rPr>
              <w:t>ГАУ ДПО ПК ИРО</w:t>
            </w:r>
          </w:p>
          <w:p w:rsidR="00657864" w:rsidRPr="00657864" w:rsidRDefault="00B44605" w:rsidP="00657864">
            <w:pPr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B44605">
              <w:rPr>
                <w:rFonts w:cs="Times New Roman"/>
                <w:sz w:val="20"/>
                <w:szCs w:val="24"/>
              </w:rPr>
              <w:t xml:space="preserve">г.  </w:t>
            </w:r>
            <w:proofErr w:type="gramStart"/>
            <w:r w:rsidRPr="00B44605">
              <w:rPr>
                <w:rFonts w:cs="Times New Roman"/>
                <w:sz w:val="20"/>
                <w:szCs w:val="24"/>
              </w:rPr>
              <w:t>Владивосток</w:t>
            </w:r>
            <w:r>
              <w:rPr>
                <w:rFonts w:cs="Times New Roman"/>
                <w:sz w:val="20"/>
                <w:szCs w:val="24"/>
              </w:rPr>
              <w:t xml:space="preserve"> </w:t>
            </w:r>
            <w:r w:rsidR="00657864">
              <w:t xml:space="preserve"> </w:t>
            </w:r>
            <w:r w:rsidR="00657864" w:rsidRPr="00657864">
              <w:rPr>
                <w:rFonts w:cs="Times New Roman"/>
                <w:sz w:val="20"/>
                <w:szCs w:val="24"/>
              </w:rPr>
              <w:t>С</w:t>
            </w:r>
            <w:proofErr w:type="gramEnd"/>
            <w:r w:rsidR="00657864" w:rsidRPr="00657864">
              <w:rPr>
                <w:rFonts w:cs="Times New Roman"/>
                <w:sz w:val="20"/>
                <w:szCs w:val="24"/>
              </w:rPr>
              <w:t xml:space="preserve"> 28.10.24 по 17.12.24</w:t>
            </w:r>
          </w:p>
          <w:p w:rsidR="00B44605" w:rsidRDefault="00657864" w:rsidP="00657864">
            <w:pPr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657864">
              <w:rPr>
                <w:rFonts w:cs="Times New Roman"/>
                <w:sz w:val="20"/>
                <w:szCs w:val="24"/>
              </w:rPr>
              <w:t>Удостоверение</w:t>
            </w:r>
            <w:r>
              <w:rPr>
                <w:rFonts w:cs="Times New Roman"/>
                <w:sz w:val="20"/>
                <w:szCs w:val="24"/>
              </w:rPr>
              <w:t xml:space="preserve"> -72ч</w:t>
            </w:r>
          </w:p>
          <w:p w:rsidR="00B44605" w:rsidRDefault="00B44605" w:rsidP="00B44605">
            <w:pPr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B44605">
              <w:rPr>
                <w:rFonts w:cs="Times New Roman"/>
                <w:sz w:val="20"/>
                <w:szCs w:val="24"/>
              </w:rPr>
              <w:t>ВВГУ обучения по программе "Современные подходы в управлении образовательной организацией"</w:t>
            </w:r>
            <w:r w:rsidR="00657864">
              <w:rPr>
                <w:rFonts w:cs="Times New Roman"/>
                <w:sz w:val="20"/>
                <w:szCs w:val="24"/>
              </w:rPr>
              <w:t xml:space="preserve">   </w:t>
            </w:r>
            <w:r w:rsidR="00657864">
              <w:t xml:space="preserve"> </w:t>
            </w:r>
            <w:r w:rsidR="00657864" w:rsidRPr="00657864">
              <w:rPr>
                <w:rFonts w:cs="Times New Roman"/>
                <w:sz w:val="20"/>
                <w:szCs w:val="24"/>
              </w:rPr>
              <w:t xml:space="preserve">со 02.06.2025 по </w:t>
            </w:r>
            <w:proofErr w:type="gramStart"/>
            <w:r w:rsidR="00657864" w:rsidRPr="00657864">
              <w:rPr>
                <w:rFonts w:cs="Times New Roman"/>
                <w:sz w:val="20"/>
                <w:szCs w:val="24"/>
              </w:rPr>
              <w:t xml:space="preserve">06.06.2025  </w:t>
            </w:r>
            <w:r w:rsidR="00657864">
              <w:rPr>
                <w:rFonts w:cs="Times New Roman"/>
                <w:sz w:val="20"/>
                <w:szCs w:val="24"/>
              </w:rPr>
              <w:t>-</w:t>
            </w:r>
            <w:proofErr w:type="gramEnd"/>
            <w:r w:rsidR="00657864">
              <w:rPr>
                <w:rFonts w:cs="Times New Roman"/>
                <w:sz w:val="20"/>
                <w:szCs w:val="24"/>
              </w:rPr>
              <w:t>36 час.</w:t>
            </w:r>
          </w:p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14.02.2022-14.03.2022г «Реализация требований обновлённых Ф ГОС НОО, ФГОС ООО в работе учителя»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30.03.2022-04.07.2022 «Внутренняя система оценки качества образования: развитие в соответствии с обновлёнными ФГОС». 36ч.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23.01.2023-07.04.2023 «Школа </w:t>
            </w: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52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Почетная грамота министерства образования и науки РФ. Приказ №621/к-н от 19.05.2009г.</w:t>
            </w:r>
          </w:p>
        </w:tc>
      </w:tr>
      <w:tr w:rsidR="00B44605" w:rsidRPr="00D74A87" w:rsidTr="00657864">
        <w:trPr>
          <w:gridAfter w:val="1"/>
          <w:wAfter w:w="32" w:type="dxa"/>
          <w:trHeight w:val="8192"/>
        </w:trPr>
        <w:tc>
          <w:tcPr>
            <w:tcW w:w="441" w:type="dxa"/>
            <w:shd w:val="clear" w:color="000000" w:fill="FFFFFF"/>
            <w:hideMark/>
          </w:tcPr>
          <w:p w:rsidR="00B44605" w:rsidRPr="0013168D" w:rsidRDefault="00B44605" w:rsidP="009343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Радова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Вячеславовна </w:t>
            </w:r>
          </w:p>
        </w:tc>
        <w:tc>
          <w:tcPr>
            <w:tcW w:w="746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92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545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Находкинское педагогическое училище Приморског</w:t>
            </w:r>
            <w:r w:rsid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 края, 1995г. </w:t>
            </w:r>
            <w:r w:rsid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Специальность –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  общеобразовательной школы.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Квалификация - учитель начальных классов.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Высшее. Негосударственное образовательное учреждение высшего профессионального образования «Открытый юридический институт» </w:t>
            </w: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г.Владивосток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2010г.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Специаль</w:t>
            </w:r>
            <w:r w:rsid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ность- Педагогика и психология.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Квалификация - Педагог-психолог. </w:t>
            </w:r>
          </w:p>
        </w:tc>
        <w:tc>
          <w:tcPr>
            <w:tcW w:w="1030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-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Литература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Математика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Окружающий мир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Физическая культура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Технология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Изобразительное искусство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Музыка </w:t>
            </w:r>
          </w:p>
        </w:tc>
        <w:tc>
          <w:tcPr>
            <w:tcW w:w="850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начальные классы </w:t>
            </w:r>
          </w:p>
        </w:tc>
        <w:tc>
          <w:tcPr>
            <w:tcW w:w="564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5" w:type="dxa"/>
            <w:shd w:val="clear" w:color="000000" w:fill="FFFFFF"/>
            <w:hideMark/>
          </w:tcPr>
          <w:p w:rsidR="00B44605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29/29/25</w:t>
            </w:r>
          </w:p>
        </w:tc>
        <w:tc>
          <w:tcPr>
            <w:tcW w:w="977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Первая категория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Приказ №23ат от 10.03.2022г</w:t>
            </w:r>
          </w:p>
        </w:tc>
        <w:tc>
          <w:tcPr>
            <w:tcW w:w="3544" w:type="dxa"/>
            <w:shd w:val="clear" w:color="000000" w:fill="FFFFFF"/>
            <w:hideMark/>
          </w:tcPr>
          <w:p w:rsidR="00B44605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27.01.2021г «Профилактика безнадзорности и правонарушений несовершеннолетних в соответствии с федеральным законодательством»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(г. Саратов 73 ч.)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декабрь, 2022 года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«Эффективный урок: от проекта к практике (для реализации обновлённых ФГОС НОО, ФГОС ООО 2021)»»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23.01.2023-07.04.2023 «Школа </w:t>
            </w: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России: новые возможности для повышения качества образования»</w:t>
            </w:r>
          </w:p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ДПО ПК ИРО 15.04.2024-03.05.2024 «Особенности преподавания модуля «Основы православной культуры» в рамках предметной области «Основы религиозных культур и светской этики» (36 часов.)</w:t>
            </w:r>
          </w:p>
        </w:tc>
        <w:tc>
          <w:tcPr>
            <w:tcW w:w="2268" w:type="dxa"/>
            <w:shd w:val="clear" w:color="000000" w:fill="FFFFFF"/>
            <w:hideMark/>
          </w:tcPr>
          <w:p w:rsidR="00B44605" w:rsidRPr="0013168D" w:rsidRDefault="00B44605" w:rsidP="00F86E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4605" w:rsidRPr="00D74A87" w:rsidTr="00657864">
        <w:trPr>
          <w:gridAfter w:val="1"/>
          <w:wAfter w:w="32" w:type="dxa"/>
          <w:trHeight w:val="4320"/>
        </w:trPr>
        <w:tc>
          <w:tcPr>
            <w:tcW w:w="441" w:type="dxa"/>
            <w:shd w:val="clear" w:color="000000" w:fill="FFFFFF"/>
            <w:hideMark/>
          </w:tcPr>
          <w:p w:rsidR="00B44605" w:rsidRPr="0013168D" w:rsidRDefault="00B44605" w:rsidP="009343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Сидякина Варвара Анатольевна </w:t>
            </w:r>
          </w:p>
        </w:tc>
        <w:tc>
          <w:tcPr>
            <w:tcW w:w="746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учитель, по совмещению советник по воспитательной работе </w:t>
            </w:r>
          </w:p>
        </w:tc>
        <w:tc>
          <w:tcPr>
            <w:tcW w:w="1545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Высшее. ГОУ ВПО «</w:t>
            </w: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Владивостокс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-кий государственный университет экономики и сервиса», 2005г. Эколог.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Автономная некоммерческая  организация дополнительного образования «Сибирский институт непрерывного дополнительного образования», 2016г. «Педагогическое образование: учитель образовательной организации ,  преподавание географии в образовательной организации».</w:t>
            </w:r>
          </w:p>
        </w:tc>
        <w:tc>
          <w:tcPr>
            <w:tcW w:w="1030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Географ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ия </w:t>
            </w:r>
          </w:p>
        </w:tc>
        <w:tc>
          <w:tcPr>
            <w:tcW w:w="850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5-11 классы </w:t>
            </w:r>
          </w:p>
        </w:tc>
        <w:tc>
          <w:tcPr>
            <w:tcW w:w="564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/ советник  по воспитанию 0,5 ст.</w:t>
            </w:r>
          </w:p>
        </w:tc>
        <w:tc>
          <w:tcPr>
            <w:tcW w:w="835" w:type="dxa"/>
            <w:shd w:val="clear" w:color="000000" w:fill="FFFFFF"/>
            <w:hideMark/>
          </w:tcPr>
          <w:p w:rsidR="00B44605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B44605"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8/18</w:t>
            </w:r>
          </w:p>
        </w:tc>
        <w:tc>
          <w:tcPr>
            <w:tcW w:w="977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Высшая категория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Приказ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№22-ат от 21.10.2019 г</w:t>
            </w:r>
          </w:p>
        </w:tc>
        <w:tc>
          <w:tcPr>
            <w:tcW w:w="3544" w:type="dxa"/>
            <w:shd w:val="clear" w:color="000000" w:fill="FFFFFF"/>
            <w:hideMark/>
          </w:tcPr>
          <w:p w:rsidR="00B44605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08.05.2021-14.06.2021 «Преподавание основ безопасности и жизнедеятельности в образовательной организации»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28.11.2022 «Организационно-методическое обеспечение </w:t>
            </w: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педагога-навигатора в рамках реализации Всероссийского проекта «Билет в будущее»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03.08.- 05.08.2022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«Преподавание географии в условиях обновлённых ФГОС»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12.09.- 30.09.2022 «Реализация требований обновлённых ФГОС НОО, ФГОС ООО в работе учителя»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27.12. 2022   ПК ИРО  .</w:t>
            </w: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«Цифровые ресурсы в деятельности учителя географии»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23.01.2023-07.04.2023 «Школа </w:t>
            </w: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России: новые возможности для повышения качества образования»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15.05.2023-30.06.2023 «Реализация требований обновлённых ФГОС ООО, ФГОС СОО в работе учителя» (география) 36ч ПК ИРО</w:t>
            </w:r>
          </w:p>
          <w:p w:rsidR="00B44605" w:rsidRPr="0066279D" w:rsidRDefault="00B44605" w:rsidP="0066279D">
            <w:pPr>
              <w:spacing w:after="0"/>
              <w:ind w:left="33" w:firstLine="567"/>
              <w:rPr>
                <w:rFonts w:cs="Times New Roman"/>
                <w:sz w:val="20"/>
                <w:szCs w:val="20"/>
              </w:rPr>
            </w:pPr>
            <w:r w:rsidRPr="0066279D">
              <w:rPr>
                <w:rFonts w:cs="Times New Roman"/>
                <w:sz w:val="20"/>
                <w:szCs w:val="20"/>
              </w:rPr>
              <w:t xml:space="preserve">АНО «Центр непрерывного развития личности и реализации человеческого потенциала» г. Москва. </w:t>
            </w:r>
            <w:r>
              <w:rPr>
                <w:rFonts w:cs="Times New Roman"/>
                <w:sz w:val="20"/>
                <w:szCs w:val="20"/>
              </w:rPr>
              <w:t>с 04</w:t>
            </w:r>
            <w:r w:rsidRPr="0066279D">
              <w:rPr>
                <w:rFonts w:cs="Times New Roman"/>
                <w:sz w:val="20"/>
                <w:szCs w:val="20"/>
              </w:rPr>
              <w:t>.09.2023 по 25.11.2023</w:t>
            </w:r>
          </w:p>
          <w:p w:rsidR="00B44605" w:rsidRPr="0066279D" w:rsidRDefault="00B44605" w:rsidP="006627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6279D">
              <w:rPr>
                <w:rFonts w:cs="Times New Roman"/>
                <w:sz w:val="20"/>
                <w:szCs w:val="20"/>
              </w:rPr>
              <w:t xml:space="preserve">«Построение </w:t>
            </w:r>
            <w:proofErr w:type="spellStart"/>
            <w:r w:rsidRPr="0066279D">
              <w:rPr>
                <w:rFonts w:cs="Times New Roman"/>
                <w:sz w:val="20"/>
                <w:szCs w:val="20"/>
              </w:rPr>
              <w:t>профориентационной</w:t>
            </w:r>
            <w:proofErr w:type="spellEnd"/>
            <w:r w:rsidRPr="0066279D">
              <w:rPr>
                <w:rFonts w:cs="Times New Roman"/>
                <w:sz w:val="20"/>
                <w:szCs w:val="20"/>
              </w:rPr>
              <w:t xml:space="preserve"> деятельности в образовательной организации в рамках реализации Всероссийского проекта «Билет в будущее» (36 ч)</w:t>
            </w:r>
          </w:p>
          <w:p w:rsidR="00B44605" w:rsidRPr="00657864" w:rsidRDefault="00B44605" w:rsidP="00657864">
            <w:pPr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F72216">
              <w:rPr>
                <w:rFonts w:cs="Times New Roman"/>
                <w:sz w:val="20"/>
                <w:szCs w:val="24"/>
              </w:rPr>
              <w:t xml:space="preserve">ГАУ ДПО ПК ИРО </w:t>
            </w:r>
            <w:r>
              <w:rPr>
                <w:rFonts w:cs="Times New Roman"/>
                <w:sz w:val="20"/>
                <w:szCs w:val="24"/>
              </w:rPr>
              <w:t xml:space="preserve"> с 16.04.2024-13.05.2024 «Организация и содержание работы педагога по </w:t>
            </w:r>
            <w:r>
              <w:rPr>
                <w:rFonts w:cs="Times New Roman"/>
                <w:sz w:val="20"/>
                <w:szCs w:val="24"/>
              </w:rPr>
              <w:lastRenderedPageBreak/>
              <w:t xml:space="preserve">сопровождению деятельности временного детского коллектива»  (72 часа) </w:t>
            </w:r>
          </w:p>
        </w:tc>
        <w:tc>
          <w:tcPr>
            <w:tcW w:w="2268" w:type="dxa"/>
            <w:shd w:val="clear" w:color="000000" w:fill="FFFFFF"/>
            <w:hideMark/>
          </w:tcPr>
          <w:p w:rsidR="00B44605" w:rsidRPr="0013168D" w:rsidRDefault="00B44605" w:rsidP="00F86E1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2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4605" w:rsidRPr="00D74A87" w:rsidTr="00657864">
        <w:trPr>
          <w:gridAfter w:val="1"/>
          <w:wAfter w:w="32" w:type="dxa"/>
          <w:trHeight w:val="6912"/>
        </w:trPr>
        <w:tc>
          <w:tcPr>
            <w:tcW w:w="441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02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Соболева Ольга Михайловна </w:t>
            </w:r>
          </w:p>
        </w:tc>
        <w:tc>
          <w:tcPr>
            <w:tcW w:w="746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92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545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Высшее. Дальневосточный государственный университет, 1986г.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Специальность – русский язык и литература.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Квалификация - Филолог, преподаватель русского языка и литературы.</w:t>
            </w:r>
          </w:p>
        </w:tc>
        <w:tc>
          <w:tcPr>
            <w:tcW w:w="1030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литература </w:t>
            </w:r>
          </w:p>
        </w:tc>
        <w:tc>
          <w:tcPr>
            <w:tcW w:w="850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-11 классы </w:t>
            </w:r>
          </w:p>
        </w:tc>
        <w:tc>
          <w:tcPr>
            <w:tcW w:w="564" w:type="dxa"/>
            <w:shd w:val="clear" w:color="000000" w:fill="FFFFFF"/>
            <w:hideMark/>
          </w:tcPr>
          <w:p w:rsidR="00B44605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5" w:type="dxa"/>
            <w:shd w:val="clear" w:color="000000" w:fill="FFFFFF"/>
            <w:hideMark/>
          </w:tcPr>
          <w:p w:rsidR="00B44605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39/39/10</w:t>
            </w:r>
          </w:p>
        </w:tc>
        <w:tc>
          <w:tcPr>
            <w:tcW w:w="977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544" w:type="dxa"/>
            <w:shd w:val="clear" w:color="000000" w:fill="FFFFFF"/>
            <w:hideMark/>
          </w:tcPr>
          <w:p w:rsidR="00B44605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Сентябрь-декабрь, 2021 г «Школа современного учителя русского языка»,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Сентябрь, 2022 года «Реализация требований обновлённых ФГОС НОО, ФГОС ООО в работе учителя»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ГАУ ДПО ПК ИРО 15.05.23-30.06.23 "Реализация требований обновленных ФГОС ООО, ФГОС СОО в работе учителя" (русский язык) </w:t>
            </w:r>
          </w:p>
          <w:p w:rsidR="00B44605" w:rsidRPr="00903E25" w:rsidRDefault="00B44605" w:rsidP="00903E25">
            <w:pPr>
              <w:spacing w:after="0" w:line="240" w:lineRule="auto"/>
              <w:rPr>
                <w:rFonts w:cs="Times New Roman"/>
                <w:sz w:val="16"/>
                <w:szCs w:val="24"/>
              </w:rPr>
            </w:pPr>
            <w:r w:rsidRPr="00903E25">
              <w:rPr>
                <w:rFonts w:cs="Times New Roman"/>
                <w:sz w:val="20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cs="Times New Roman"/>
                <w:sz w:val="20"/>
                <w:szCs w:val="24"/>
              </w:rPr>
              <w:t xml:space="preserve"> с</w:t>
            </w:r>
            <w:r w:rsidRPr="00903E25">
              <w:rPr>
                <w:rFonts w:cs="Times New Roman"/>
                <w:sz w:val="20"/>
                <w:szCs w:val="24"/>
              </w:rPr>
              <w:t xml:space="preserve"> 04.03.2024 по 02.04.2024</w:t>
            </w:r>
          </w:p>
          <w:p w:rsidR="00B44605" w:rsidRDefault="00B44605" w:rsidP="003172AA">
            <w:pPr>
              <w:spacing w:after="0" w:line="240" w:lineRule="auto"/>
              <w:rPr>
                <w:rFonts w:cs="Times New Roman"/>
                <w:sz w:val="20"/>
                <w:szCs w:val="24"/>
              </w:rPr>
            </w:pPr>
            <w:r w:rsidRPr="00903E25">
              <w:rPr>
                <w:rFonts w:cs="Times New Roman"/>
                <w:sz w:val="20"/>
                <w:szCs w:val="24"/>
              </w:rPr>
              <w:t>«Реализация системы наставничества педагогических работников в образ</w:t>
            </w:r>
            <w:r>
              <w:rPr>
                <w:rFonts w:cs="Times New Roman"/>
                <w:sz w:val="20"/>
                <w:szCs w:val="24"/>
              </w:rPr>
              <w:t>овательных организациях»</w:t>
            </w:r>
          </w:p>
          <w:p w:rsidR="004F3D5C" w:rsidRDefault="00657864" w:rsidP="006578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«Основы духовно-нравственной культуры. История и теория русский кул</w:t>
            </w:r>
            <w:r w:rsid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ьтуры» </w:t>
            </w: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«Центр повышения квалификации</w:t>
            </w:r>
            <w:r w:rsid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переподготовки «Луч </w:t>
            </w:r>
            <w:proofErr w:type="gramStart"/>
            <w:r w:rsidR="004F3D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знаний»  </w:t>
            </w: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End"/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Красноярск</w:t>
            </w: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36 ч. </w:t>
            </w: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57864" w:rsidRPr="00657864" w:rsidRDefault="00657864" w:rsidP="006578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30.12.24 по 02.01.25</w:t>
            </w:r>
          </w:p>
          <w:p w:rsidR="00657864" w:rsidRPr="0013168D" w:rsidRDefault="00657864" w:rsidP="004F3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shd w:val="clear" w:color="000000" w:fill="FFFFFF"/>
            <w:hideMark/>
          </w:tcPr>
          <w:p w:rsidR="00B44605" w:rsidRPr="0013168D" w:rsidRDefault="00B4460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Благодарственное письмо Министерства Просвещения РФ, 2022г.</w:t>
            </w:r>
          </w:p>
        </w:tc>
      </w:tr>
      <w:tr w:rsidR="00657864" w:rsidRPr="00D74A87" w:rsidTr="00657864">
        <w:trPr>
          <w:gridAfter w:val="1"/>
          <w:wAfter w:w="32" w:type="dxa"/>
          <w:trHeight w:val="8192"/>
        </w:trPr>
        <w:tc>
          <w:tcPr>
            <w:tcW w:w="441" w:type="dxa"/>
            <w:shd w:val="clear" w:color="000000" w:fill="FFFFFF"/>
            <w:hideMark/>
          </w:tcPr>
          <w:p w:rsidR="00657864" w:rsidRPr="0013168D" w:rsidRDefault="00657864" w:rsidP="009343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Радов Максим Андреевич</w:t>
            </w:r>
          </w:p>
        </w:tc>
        <w:tc>
          <w:tcPr>
            <w:tcW w:w="746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92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545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Федеральное государственное автономное образовательное учреждение высшего  образования «Дальневосточный федеральный университет» г.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Владивосток, 2021г.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Специальность – педагогическое образование: профиль   история и обществознание.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Квалификация -бакалавр.  </w:t>
            </w:r>
          </w:p>
        </w:tc>
        <w:tc>
          <w:tcPr>
            <w:tcW w:w="1030" w:type="dxa"/>
            <w:shd w:val="clear" w:color="000000" w:fill="FFFFFF"/>
            <w:hideMark/>
          </w:tcPr>
          <w:p w:rsidR="00657864" w:rsidRPr="0013168D" w:rsidRDefault="00657864" w:rsidP="0066279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история, обществознание </w:t>
            </w:r>
          </w:p>
        </w:tc>
        <w:tc>
          <w:tcPr>
            <w:tcW w:w="850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5-11 классы </w:t>
            </w:r>
          </w:p>
        </w:tc>
        <w:tc>
          <w:tcPr>
            <w:tcW w:w="564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35" w:type="dxa"/>
            <w:shd w:val="clear" w:color="000000" w:fill="FFFFFF"/>
            <w:hideMark/>
          </w:tcPr>
          <w:p w:rsidR="00657864" w:rsidRPr="0013168D" w:rsidRDefault="00657864" w:rsidP="00F722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0/0/0</w:t>
            </w:r>
          </w:p>
        </w:tc>
        <w:tc>
          <w:tcPr>
            <w:tcW w:w="977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hideMark/>
          </w:tcPr>
          <w:p w:rsidR="00657864" w:rsidRPr="00F72216" w:rsidRDefault="00657864" w:rsidP="006578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7864" w:rsidRPr="00D74A87" w:rsidTr="00657864">
        <w:trPr>
          <w:gridAfter w:val="1"/>
          <w:wAfter w:w="32" w:type="dxa"/>
          <w:trHeight w:val="5472"/>
        </w:trPr>
        <w:tc>
          <w:tcPr>
            <w:tcW w:w="441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02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Тимоханов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Александрович </w:t>
            </w:r>
          </w:p>
        </w:tc>
        <w:tc>
          <w:tcPr>
            <w:tcW w:w="746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92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545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КГБПОУ «Находкинский государственный гуманитарно-политехнический  колледж», 2019</w:t>
            </w:r>
          </w:p>
        </w:tc>
        <w:tc>
          <w:tcPr>
            <w:tcW w:w="1030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850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5-11 </w:t>
            </w:r>
          </w:p>
        </w:tc>
        <w:tc>
          <w:tcPr>
            <w:tcW w:w="564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35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5/2/2</w:t>
            </w:r>
          </w:p>
        </w:tc>
        <w:tc>
          <w:tcPr>
            <w:tcW w:w="977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3544" w:type="dxa"/>
            <w:shd w:val="clear" w:color="000000" w:fill="FFFFFF"/>
            <w:hideMark/>
          </w:tcPr>
          <w:p w:rsidR="00657864" w:rsidRPr="00D9488F" w:rsidRDefault="00657864" w:rsidP="00D9488F">
            <w:pPr>
              <w:ind w:firstLine="567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864" w:rsidRPr="00D74A87" w:rsidTr="00657864">
        <w:trPr>
          <w:gridAfter w:val="1"/>
          <w:wAfter w:w="32" w:type="dxa"/>
          <w:trHeight w:val="8192"/>
        </w:trPr>
        <w:tc>
          <w:tcPr>
            <w:tcW w:w="441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402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Тисова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Елена Юрьевна </w:t>
            </w:r>
          </w:p>
        </w:tc>
        <w:tc>
          <w:tcPr>
            <w:tcW w:w="746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92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545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КГА ПОУ "Спасский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пдегогический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колледж" студент 3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курса </w:t>
            </w:r>
          </w:p>
        </w:tc>
        <w:tc>
          <w:tcPr>
            <w:tcW w:w="1030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-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Литература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Математика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Окружающий мир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Физическая культура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Технология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Изобразительное искусство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Музыка </w:t>
            </w:r>
          </w:p>
        </w:tc>
        <w:tc>
          <w:tcPr>
            <w:tcW w:w="850" w:type="dxa"/>
            <w:shd w:val="clear" w:color="000000" w:fill="FFFFFF"/>
            <w:hideMark/>
          </w:tcPr>
          <w:p w:rsidR="00657864" w:rsidRPr="0013168D" w:rsidRDefault="00657864" w:rsidP="003411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начальные классы </w:t>
            </w:r>
          </w:p>
        </w:tc>
        <w:tc>
          <w:tcPr>
            <w:tcW w:w="564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5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2/2/2</w:t>
            </w:r>
          </w:p>
        </w:tc>
        <w:tc>
          <w:tcPr>
            <w:tcW w:w="977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3544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Педкампус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01.07.23-27.08.23"Педагогика и методика начального образования" , 324 ч. </w:t>
            </w:r>
          </w:p>
        </w:tc>
        <w:tc>
          <w:tcPr>
            <w:tcW w:w="852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864" w:rsidRPr="00D74A87" w:rsidTr="00D901B5">
        <w:trPr>
          <w:gridAfter w:val="1"/>
          <w:wAfter w:w="32" w:type="dxa"/>
          <w:trHeight w:val="4525"/>
        </w:trPr>
        <w:tc>
          <w:tcPr>
            <w:tcW w:w="441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402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Симонова Светлана Юрьевна</w:t>
            </w:r>
          </w:p>
        </w:tc>
        <w:tc>
          <w:tcPr>
            <w:tcW w:w="746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  <w:r w:rsidR="00D90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545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специальное  Джизакское педагогическое училище, республики </w:t>
            </w: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Узбекестан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0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-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Литература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Математика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Окружающий мир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Физическая культура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Технология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Изобразительное искусство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Музыка </w:t>
            </w:r>
          </w:p>
        </w:tc>
        <w:tc>
          <w:tcPr>
            <w:tcW w:w="850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начальные классы </w:t>
            </w:r>
          </w:p>
        </w:tc>
        <w:tc>
          <w:tcPr>
            <w:tcW w:w="564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5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8/2</w:t>
            </w:r>
          </w:p>
        </w:tc>
        <w:tc>
          <w:tcPr>
            <w:tcW w:w="977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3544" w:type="dxa"/>
            <w:shd w:val="clear" w:color="000000" w:fill="FFFFFF"/>
            <w:hideMark/>
          </w:tcPr>
          <w:p w:rsidR="00D901B5" w:rsidRDefault="00D901B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901B5" w:rsidRPr="00D901B5" w:rsidRDefault="00D901B5" w:rsidP="00D901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«Основы религиозных культур и светской этики (ОРКСЭ): теория и методика преподавания в образовательной организации» </w:t>
            </w:r>
          </w:p>
          <w:p w:rsidR="00D901B5" w:rsidRPr="00D901B5" w:rsidRDefault="00D901B5" w:rsidP="00D901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«Центр повышения квалификаци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 переподготовки «Луч знаний» г. Москва </w:t>
            </w:r>
            <w:r w:rsidRPr="00D90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36 ч. </w:t>
            </w:r>
            <w:r w:rsidRPr="00D901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С 03.03.25 по 06.03.25 </w:t>
            </w:r>
          </w:p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shd w:val="clear" w:color="000000" w:fill="FFFFFF"/>
            <w:hideMark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864" w:rsidRPr="00D74A87" w:rsidTr="00657864">
        <w:trPr>
          <w:gridAfter w:val="1"/>
          <w:wAfter w:w="32" w:type="dxa"/>
          <w:trHeight w:val="52"/>
        </w:trPr>
        <w:tc>
          <w:tcPr>
            <w:tcW w:w="441" w:type="dxa"/>
            <w:shd w:val="clear" w:color="000000" w:fill="FFFFFF"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shd w:val="clear" w:color="000000" w:fill="FFFFFF"/>
          </w:tcPr>
          <w:p w:rsidR="00657864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Чумаченко Ирина Игоревна </w:t>
            </w:r>
          </w:p>
        </w:tc>
        <w:tc>
          <w:tcPr>
            <w:tcW w:w="746" w:type="dxa"/>
            <w:shd w:val="clear" w:color="000000" w:fill="FFFFFF"/>
          </w:tcPr>
          <w:p w:rsidR="00657864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92" w:type="dxa"/>
            <w:shd w:val="clear" w:color="000000" w:fill="FFFFFF"/>
          </w:tcPr>
          <w:p w:rsidR="00657864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545" w:type="dxa"/>
            <w:shd w:val="clear" w:color="000000" w:fill="FFFFFF"/>
          </w:tcPr>
          <w:p w:rsidR="00657864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ФГАОУВПО «Дальневосточный федеральный университет» г.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Владивосток, 2012г. Информатики-экономист.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Автономная некоммерческая  организация дополнительного образования «Сибирский институт непрерывного дополнительно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 образования», 2016г. «Педагогическое образование: учитель образовательной организации ,  преподавание математики в образовательной организации».</w:t>
            </w:r>
          </w:p>
        </w:tc>
        <w:tc>
          <w:tcPr>
            <w:tcW w:w="1030" w:type="dxa"/>
            <w:shd w:val="clear" w:color="000000" w:fill="FFFFFF"/>
          </w:tcPr>
          <w:p w:rsidR="00657864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математика, информатика, технология,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850" w:type="dxa"/>
            <w:shd w:val="clear" w:color="000000" w:fill="FFFFFF"/>
          </w:tcPr>
          <w:p w:rsidR="00657864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5-11 классы </w:t>
            </w:r>
          </w:p>
        </w:tc>
        <w:tc>
          <w:tcPr>
            <w:tcW w:w="564" w:type="dxa"/>
            <w:shd w:val="clear" w:color="000000" w:fill="FFFFFF"/>
          </w:tcPr>
          <w:p w:rsidR="00657864" w:rsidRDefault="00D901B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35" w:type="dxa"/>
            <w:shd w:val="clear" w:color="000000" w:fill="FFFFFF"/>
          </w:tcPr>
          <w:p w:rsidR="00657864" w:rsidRDefault="00D901B5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12/12</w:t>
            </w:r>
            <w:r w:rsid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657864"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578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  <w:tc>
          <w:tcPr>
            <w:tcW w:w="977" w:type="dxa"/>
            <w:shd w:val="clear" w:color="000000" w:fill="FFFFFF"/>
          </w:tcPr>
          <w:p w:rsidR="00657864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3544" w:type="dxa"/>
            <w:shd w:val="clear" w:color="000000" w:fill="FFFFFF"/>
          </w:tcPr>
          <w:p w:rsidR="00657864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01.04.2022г ООО «Центр инновационного образования и воспитания» Профессиональная переподготовка «Искусство»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21.12.2022г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Семинар «Применение современного лабораторного оборудования Центра «Точка роста» в учебной  и внеурочной деятельности с целью повышения образовательных результатов» (ПК ИРО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12.09.-30.09.2022г  «Реализация требований обновлённых ФГОС НОО, ФГОС ООО в работе учителя»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23.01.2023-07.04.2023 «Школа </w:t>
            </w:r>
            <w:proofErr w:type="spellStart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России: новые возможности для повышения качества образования»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15.05.2023-30.06.2023 «Реализация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требований обновлённых ФГОС ООО, ФГОС СОО в работе учителя» (информатика) 36ч ПК ИРО</w:t>
            </w:r>
          </w:p>
          <w:p w:rsidR="00657864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57864" w:rsidRDefault="00657864" w:rsidP="00D901B5">
            <w:pPr>
              <w:ind w:firstLine="567"/>
              <w:jc w:val="both"/>
              <w:rPr>
                <w:rFonts w:cs="Times New Roman"/>
                <w:sz w:val="20"/>
                <w:szCs w:val="24"/>
              </w:rPr>
            </w:pPr>
            <w:r w:rsidRPr="003411CA">
              <w:rPr>
                <w:rFonts w:cs="Times New Roman"/>
                <w:sz w:val="20"/>
                <w:szCs w:val="24"/>
              </w:rPr>
              <w:t>ООО «Международная академия современного обучения «Велес»» г. Таганрог с 07.06.2024 по 20.06.2024</w:t>
            </w:r>
            <w:r>
              <w:rPr>
                <w:rFonts w:cs="Times New Roman"/>
                <w:sz w:val="20"/>
                <w:szCs w:val="24"/>
              </w:rPr>
              <w:t xml:space="preserve"> </w:t>
            </w:r>
            <w:r w:rsidRPr="003411CA">
              <w:rPr>
                <w:rFonts w:cs="Times New Roman"/>
                <w:sz w:val="20"/>
                <w:szCs w:val="24"/>
              </w:rPr>
              <w:t>«Организация работы в рамках центра «Точка роста в образовательной организации (естественно-научное направление) (72 ч.)</w:t>
            </w:r>
          </w:p>
          <w:p w:rsidR="00D901B5" w:rsidRDefault="00D901B5" w:rsidP="00D901B5">
            <w:pPr>
              <w:jc w:val="both"/>
              <w:rPr>
                <w:rFonts w:cs="Times New Roman"/>
                <w:sz w:val="20"/>
                <w:szCs w:val="24"/>
              </w:rPr>
            </w:pPr>
            <w:r w:rsidRPr="00D901B5">
              <w:rPr>
                <w:rFonts w:cs="Times New Roman"/>
                <w:sz w:val="20"/>
                <w:szCs w:val="24"/>
              </w:rPr>
              <w:t xml:space="preserve">«Организационные и содержательные аспекты работы образовательного Центра «Точка роста» в урочной и внеурочной деятельности (робототехника)» </w:t>
            </w:r>
            <w:r>
              <w:rPr>
                <w:rFonts w:cs="Times New Roman"/>
                <w:sz w:val="20"/>
                <w:szCs w:val="24"/>
              </w:rPr>
              <w:t xml:space="preserve">ГАУ ДПО ПК </w:t>
            </w:r>
            <w:proofErr w:type="spellStart"/>
            <w:r>
              <w:rPr>
                <w:rFonts w:cs="Times New Roman"/>
                <w:sz w:val="20"/>
                <w:szCs w:val="24"/>
              </w:rPr>
              <w:t>ИРО</w:t>
            </w:r>
            <w:r w:rsidRPr="00D901B5">
              <w:rPr>
                <w:rFonts w:cs="Times New Roman"/>
                <w:sz w:val="20"/>
                <w:szCs w:val="24"/>
              </w:rPr>
              <w:t>г</w:t>
            </w:r>
            <w:proofErr w:type="spellEnd"/>
            <w:r w:rsidRPr="00D901B5">
              <w:rPr>
                <w:rFonts w:cs="Times New Roman"/>
                <w:sz w:val="20"/>
                <w:szCs w:val="24"/>
              </w:rPr>
              <w:t xml:space="preserve">.  Владивосток </w:t>
            </w:r>
            <w:r w:rsidRPr="00D901B5">
              <w:rPr>
                <w:rFonts w:cs="Times New Roman"/>
                <w:sz w:val="20"/>
                <w:szCs w:val="24"/>
              </w:rPr>
              <w:tab/>
              <w:t>36 ч.</w:t>
            </w:r>
            <w:r w:rsidRPr="00D901B5">
              <w:rPr>
                <w:rFonts w:cs="Times New Roman"/>
                <w:sz w:val="20"/>
                <w:szCs w:val="24"/>
              </w:rPr>
              <w:tab/>
              <w:t>С 11.11.24 по 11.12.24</w:t>
            </w:r>
          </w:p>
          <w:p w:rsidR="00657864" w:rsidRDefault="00D901B5" w:rsidP="00D901B5">
            <w:pPr>
              <w:jc w:val="both"/>
              <w:rPr>
                <w:rFonts w:cs="Times New Roman"/>
                <w:sz w:val="20"/>
                <w:szCs w:val="24"/>
              </w:rPr>
            </w:pPr>
            <w:r w:rsidRPr="00D901B5">
              <w:rPr>
                <w:rFonts w:cs="Times New Roman"/>
                <w:sz w:val="20"/>
                <w:szCs w:val="24"/>
              </w:rPr>
              <w:t>«Содержательные аспекты подготовки учащ</w:t>
            </w:r>
            <w:r>
              <w:rPr>
                <w:rFonts w:cs="Times New Roman"/>
                <w:sz w:val="20"/>
                <w:szCs w:val="24"/>
              </w:rPr>
              <w:t xml:space="preserve">ихся к ЕГЭ по информатике» ГАУ ДПО ПК ИРО </w:t>
            </w:r>
            <w:proofErr w:type="spellStart"/>
            <w:r>
              <w:rPr>
                <w:rFonts w:cs="Times New Roman"/>
                <w:sz w:val="20"/>
                <w:szCs w:val="24"/>
              </w:rPr>
              <w:t>г.Владивосток</w:t>
            </w:r>
            <w:proofErr w:type="spellEnd"/>
            <w:r>
              <w:rPr>
                <w:rFonts w:cs="Times New Roman"/>
                <w:sz w:val="20"/>
                <w:szCs w:val="24"/>
              </w:rPr>
              <w:t xml:space="preserve"> 36 ч. С 18.11.24 по 16.12.24</w:t>
            </w:r>
          </w:p>
          <w:p w:rsidR="00D901B5" w:rsidRPr="00D901B5" w:rsidRDefault="00D901B5" w:rsidP="00D901B5">
            <w:pPr>
              <w:jc w:val="both"/>
              <w:rPr>
                <w:rFonts w:cs="Times New Roman"/>
                <w:sz w:val="20"/>
                <w:szCs w:val="24"/>
              </w:rPr>
            </w:pPr>
            <w:r w:rsidRPr="00D901B5">
              <w:rPr>
                <w:rFonts w:cs="Times New Roman"/>
                <w:sz w:val="20"/>
                <w:szCs w:val="24"/>
              </w:rPr>
              <w:t>«Использование возможностей оборудования центра «Точка роста» в образовательном проце</w:t>
            </w:r>
            <w:r>
              <w:rPr>
                <w:rFonts w:cs="Times New Roman"/>
                <w:sz w:val="20"/>
                <w:szCs w:val="24"/>
              </w:rPr>
              <w:t xml:space="preserve">ссе и внеурочной деятельности» ГАУ ДПО ПК </w:t>
            </w:r>
            <w:proofErr w:type="spellStart"/>
            <w:r>
              <w:rPr>
                <w:rFonts w:cs="Times New Roman"/>
                <w:sz w:val="20"/>
                <w:szCs w:val="24"/>
              </w:rPr>
              <w:t>ИРО</w:t>
            </w:r>
            <w:r w:rsidRPr="00D901B5">
              <w:rPr>
                <w:rFonts w:cs="Times New Roman"/>
                <w:sz w:val="20"/>
                <w:szCs w:val="24"/>
              </w:rPr>
              <w:t>г</w:t>
            </w:r>
            <w:proofErr w:type="spellEnd"/>
            <w:r w:rsidRPr="00D901B5">
              <w:rPr>
                <w:rFonts w:cs="Times New Roman"/>
                <w:sz w:val="20"/>
                <w:szCs w:val="24"/>
              </w:rPr>
              <w:t>.  Владивосток</w:t>
            </w:r>
            <w:r w:rsidRPr="00D901B5">
              <w:rPr>
                <w:rFonts w:cs="Times New Roman"/>
                <w:sz w:val="20"/>
                <w:szCs w:val="24"/>
              </w:rPr>
              <w:tab/>
              <w:t>4 ч.</w:t>
            </w:r>
            <w:r>
              <w:rPr>
                <w:rFonts w:cs="Times New Roman"/>
                <w:sz w:val="20"/>
                <w:szCs w:val="24"/>
              </w:rPr>
              <w:t xml:space="preserve"> 18.12.24 </w:t>
            </w:r>
          </w:p>
        </w:tc>
        <w:tc>
          <w:tcPr>
            <w:tcW w:w="2268" w:type="dxa"/>
            <w:shd w:val="clear" w:color="000000" w:fill="FFFFFF"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2" w:type="dxa"/>
            <w:shd w:val="clear" w:color="000000" w:fill="FFFFFF"/>
          </w:tcPr>
          <w:p w:rsidR="00657864" w:rsidRPr="0013168D" w:rsidRDefault="00657864" w:rsidP="003172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00740" w:rsidRDefault="00800740">
      <w:bookmarkStart w:id="0" w:name="_GoBack"/>
      <w:bookmarkEnd w:id="0"/>
    </w:p>
    <w:sectPr w:rsidR="00800740" w:rsidSect="0013168D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C54DE"/>
    <w:multiLevelType w:val="multilevel"/>
    <w:tmpl w:val="A6B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8D"/>
    <w:rsid w:val="0011299F"/>
    <w:rsid w:val="0013168D"/>
    <w:rsid w:val="001778BA"/>
    <w:rsid w:val="002060D1"/>
    <w:rsid w:val="003172AA"/>
    <w:rsid w:val="003411CA"/>
    <w:rsid w:val="004A4B23"/>
    <w:rsid w:val="004F3D5C"/>
    <w:rsid w:val="006119BB"/>
    <w:rsid w:val="00615759"/>
    <w:rsid w:val="00657864"/>
    <w:rsid w:val="0066279D"/>
    <w:rsid w:val="00800740"/>
    <w:rsid w:val="00843CBE"/>
    <w:rsid w:val="00903E25"/>
    <w:rsid w:val="00934310"/>
    <w:rsid w:val="00947CCC"/>
    <w:rsid w:val="00AD5E76"/>
    <w:rsid w:val="00AE03DA"/>
    <w:rsid w:val="00B1772C"/>
    <w:rsid w:val="00B44605"/>
    <w:rsid w:val="00BA0BBB"/>
    <w:rsid w:val="00BD0DBA"/>
    <w:rsid w:val="00D252E6"/>
    <w:rsid w:val="00D74A87"/>
    <w:rsid w:val="00D901B5"/>
    <w:rsid w:val="00D9488F"/>
    <w:rsid w:val="00DA2212"/>
    <w:rsid w:val="00E24776"/>
    <w:rsid w:val="00EC004A"/>
    <w:rsid w:val="00F243FD"/>
    <w:rsid w:val="00F72216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C7D7"/>
  <w15:docId w15:val="{35A7D5F0-F90E-48BF-BBE4-E30BC52A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99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3172A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5">
    <w:name w:val="List Paragraph"/>
    <w:aliases w:val="Абзац списка для документа,List Paragraph,Абзац списка1"/>
    <w:basedOn w:val="a"/>
    <w:link w:val="a6"/>
    <w:uiPriority w:val="34"/>
    <w:qFormat/>
    <w:rsid w:val="00F86E1B"/>
    <w:pPr>
      <w:ind w:left="720"/>
      <w:contextualSpacing/>
    </w:pPr>
    <w:rPr>
      <w:rFonts w:asciiTheme="minorHAnsi" w:hAnsiTheme="minorHAnsi"/>
      <w:sz w:val="22"/>
    </w:rPr>
  </w:style>
  <w:style w:type="character" w:customStyle="1" w:styleId="a6">
    <w:name w:val="Абзац списка Знак"/>
    <w:aliases w:val="Абзац списка для документа Знак,List Paragraph Знак,Абзац списка1 Знак"/>
    <w:link w:val="a5"/>
    <w:uiPriority w:val="34"/>
    <w:locked/>
    <w:rsid w:val="00F86E1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832A-E1D5-4E25-987D-7F6FE885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4</cp:revision>
  <cp:lastPrinted>2023-12-18T23:16:00Z</cp:lastPrinted>
  <dcterms:created xsi:type="dcterms:W3CDTF">2025-09-02T05:37:00Z</dcterms:created>
  <dcterms:modified xsi:type="dcterms:W3CDTF">2025-09-14T12:14:00Z</dcterms:modified>
</cp:coreProperties>
</file>