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54" w:rsidRPr="00F75054" w:rsidRDefault="00F75054" w:rsidP="00F750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054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F75054" w:rsidRPr="00F75054" w:rsidRDefault="00F75054" w:rsidP="00F750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054">
        <w:rPr>
          <w:rFonts w:ascii="Times New Roman" w:hAnsi="Times New Roman" w:cs="Times New Roman"/>
          <w:sz w:val="28"/>
          <w:szCs w:val="28"/>
        </w:rPr>
        <w:t>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муниципального </w:t>
      </w:r>
      <w:r w:rsidRPr="00F75054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</w:p>
    <w:p w:rsidR="00F75054" w:rsidRPr="00F75054" w:rsidRDefault="00F75054" w:rsidP="00F750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054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F75054" w:rsidRPr="00F75054" w:rsidRDefault="00F75054" w:rsidP="00F750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054" w:rsidRPr="00F75054" w:rsidRDefault="00F75054" w:rsidP="00F750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054" w:rsidRPr="00F75054" w:rsidRDefault="00F75054" w:rsidP="00F750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054">
        <w:rPr>
          <w:rFonts w:ascii="Times New Roman" w:hAnsi="Times New Roman" w:cs="Times New Roman"/>
          <w:sz w:val="28"/>
          <w:szCs w:val="28"/>
        </w:rPr>
        <w:t>ПРИКАЗ</w:t>
      </w:r>
    </w:p>
    <w:p w:rsidR="00F75054" w:rsidRPr="00F75054" w:rsidRDefault="00F75054" w:rsidP="00F750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054" w:rsidRPr="00F75054" w:rsidRDefault="00661687" w:rsidP="00F7505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 354</w:t>
      </w:r>
      <w:r w:rsidR="00F75054" w:rsidRPr="00F75054">
        <w:rPr>
          <w:rFonts w:ascii="Times New Roman" w:hAnsi="Times New Roman" w:cs="Times New Roman"/>
          <w:sz w:val="28"/>
          <w:szCs w:val="28"/>
          <w:u w:val="single"/>
        </w:rPr>
        <w:t xml:space="preserve"> - а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F750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</w:t>
      </w:r>
      <w:r w:rsidR="00F75054">
        <w:rPr>
          <w:rFonts w:ascii="Times New Roman" w:hAnsi="Times New Roman" w:cs="Times New Roman"/>
          <w:sz w:val="28"/>
          <w:szCs w:val="28"/>
          <w:u w:val="single"/>
        </w:rPr>
        <w:t>от 29.08</w:t>
      </w:r>
      <w:r w:rsidR="00F75054" w:rsidRPr="00F75054">
        <w:rPr>
          <w:rFonts w:ascii="Times New Roman" w:hAnsi="Times New Roman" w:cs="Times New Roman"/>
          <w:sz w:val="28"/>
          <w:szCs w:val="28"/>
          <w:u w:val="single"/>
        </w:rPr>
        <w:t>.2025</w:t>
      </w:r>
    </w:p>
    <w:p w:rsidR="00F75054" w:rsidRPr="00F75054" w:rsidRDefault="00F75054" w:rsidP="00F75054">
      <w:pPr>
        <w:rPr>
          <w:rFonts w:ascii="Times New Roman" w:hAnsi="Times New Roman" w:cs="Times New Roman"/>
          <w:sz w:val="28"/>
          <w:szCs w:val="28"/>
        </w:rPr>
      </w:pPr>
    </w:p>
    <w:p w:rsidR="00F75054" w:rsidRPr="00F75054" w:rsidRDefault="00F75054" w:rsidP="00F75054">
      <w:pPr>
        <w:tabs>
          <w:tab w:val="left" w:pos="5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054">
        <w:rPr>
          <w:rFonts w:ascii="Times New Roman" w:hAnsi="Times New Roman" w:cs="Times New Roman"/>
          <w:b/>
          <w:bCs/>
          <w:sz w:val="28"/>
          <w:szCs w:val="28"/>
        </w:rPr>
        <w:t>О проведении школьного и муниципального этапов Всероссийской олимпиады школьников в общеобразовательных учре</w:t>
      </w:r>
      <w:r>
        <w:rPr>
          <w:rFonts w:ascii="Times New Roman" w:hAnsi="Times New Roman" w:cs="Times New Roman"/>
          <w:b/>
          <w:bCs/>
          <w:sz w:val="28"/>
          <w:szCs w:val="28"/>
        </w:rPr>
        <w:t>ждениях муниципального</w:t>
      </w:r>
      <w:r w:rsidRPr="00F75054">
        <w:rPr>
          <w:rFonts w:ascii="Times New Roman" w:hAnsi="Times New Roman" w:cs="Times New Roman"/>
          <w:b/>
          <w:bCs/>
          <w:sz w:val="28"/>
          <w:szCs w:val="28"/>
        </w:rPr>
        <w:t xml:space="preserve"> округа </w:t>
      </w:r>
    </w:p>
    <w:p w:rsidR="00F75054" w:rsidRPr="00F75054" w:rsidRDefault="00F75054" w:rsidP="00F75054">
      <w:pPr>
        <w:tabs>
          <w:tab w:val="left" w:pos="52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54" w:rsidRPr="00F75054" w:rsidRDefault="00F75054" w:rsidP="00F750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54" w:rsidRPr="00F75054" w:rsidRDefault="001B4232" w:rsidP="00F75054">
      <w:pPr>
        <w:tabs>
          <w:tab w:val="left" w:pos="522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рамках реализации образовательной политики Приморского края по направлению работы с одаренными детьми и талантливой молодежью на основании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приказа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Министерства образования Приморского края от </w:t>
      </w:r>
      <w:r w:rsidRPr="001B4232">
        <w:rPr>
          <w:rFonts w:ascii="Times New Roman" w:eastAsia="Times New Roman" w:hAnsi="Times New Roman" w:cs="Times New Roman"/>
          <w:color w:val="181818"/>
          <w:sz w:val="28"/>
          <w:szCs w:val="28"/>
        </w:rPr>
        <w:t>02.09.2020 года № 944-а, «Об утверждении Положения о региональной системе выявления, поддержки и развития способностей и талантов у детей и молодежи в Приморском крае и показателей эффективности региональной системы выявления, поддержки и развития способностей и талантов у детей и молодежи Приморского края»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75054" w:rsidRPr="00F75054">
        <w:rPr>
          <w:rFonts w:ascii="Times New Roman" w:hAnsi="Times New Roman" w:cs="Times New Roman"/>
          <w:sz w:val="28"/>
          <w:szCs w:val="28"/>
        </w:rPr>
        <w:t>а основании приказа Министерства просве</w:t>
      </w:r>
      <w:r w:rsidR="000E383C">
        <w:rPr>
          <w:rFonts w:ascii="Times New Roman" w:hAnsi="Times New Roman" w:cs="Times New Roman"/>
          <w:sz w:val="28"/>
          <w:szCs w:val="28"/>
        </w:rPr>
        <w:t>щ</w:t>
      </w:r>
      <w:r w:rsidR="00661687">
        <w:rPr>
          <w:rFonts w:ascii="Times New Roman" w:hAnsi="Times New Roman" w:cs="Times New Roman"/>
          <w:sz w:val="28"/>
          <w:szCs w:val="28"/>
        </w:rPr>
        <w:t>ения Российской Федерации от 27 ноября  2020 года  № 678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</w:t>
      </w:r>
      <w:r w:rsidR="000E383C">
        <w:rPr>
          <w:rFonts w:ascii="Times New Roman" w:hAnsi="Times New Roman" w:cs="Times New Roman"/>
          <w:sz w:val="28"/>
          <w:szCs w:val="28"/>
        </w:rPr>
        <w:t>«</w:t>
      </w:r>
      <w:r w:rsidR="00F75054" w:rsidRPr="00F75054">
        <w:rPr>
          <w:rFonts w:ascii="Times New Roman" w:hAnsi="Times New Roman" w:cs="Times New Roman"/>
          <w:sz w:val="28"/>
          <w:szCs w:val="28"/>
        </w:rPr>
        <w:t>Об утверждении Порядка проведения всероссийской олимпиады школьников», в соответствии с приказом министерства образования Приморс</w:t>
      </w:r>
      <w:r>
        <w:rPr>
          <w:rFonts w:ascii="Times New Roman" w:hAnsi="Times New Roman" w:cs="Times New Roman"/>
          <w:sz w:val="28"/>
          <w:szCs w:val="28"/>
        </w:rPr>
        <w:t>кого края от 15.08.2025 № 23а-1163</w:t>
      </w:r>
      <w:r w:rsidR="00F75054" w:rsidRPr="00F75054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F75054" w:rsidRPr="00F75054">
        <w:rPr>
          <w:rFonts w:ascii="Times New Roman" w:hAnsi="Times New Roman" w:cs="Times New Roman"/>
          <w:bCs/>
          <w:sz w:val="28"/>
          <w:szCs w:val="28"/>
        </w:rPr>
        <w:t>О проведении школьного и муниципального этапов Всероссийской олимпиады школьников на территории Приморского края»,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с целью проведения всероссийской олимпиады школьников в общеобразовательных учре</w:t>
      </w:r>
      <w:r w:rsidR="000E383C">
        <w:rPr>
          <w:rFonts w:ascii="Times New Roman" w:hAnsi="Times New Roman" w:cs="Times New Roman"/>
          <w:sz w:val="28"/>
          <w:szCs w:val="28"/>
        </w:rPr>
        <w:t>ждениях муниципального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F75054" w:rsidRPr="00F75054" w:rsidRDefault="00F75054" w:rsidP="00F750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5054" w:rsidRPr="00F75054" w:rsidRDefault="00F75054" w:rsidP="00F75054">
      <w:pPr>
        <w:jc w:val="both"/>
        <w:rPr>
          <w:rFonts w:ascii="Times New Roman" w:hAnsi="Times New Roman" w:cs="Times New Roman"/>
          <w:sz w:val="28"/>
          <w:szCs w:val="28"/>
        </w:rPr>
      </w:pPr>
      <w:r w:rsidRPr="00F75054">
        <w:rPr>
          <w:rFonts w:ascii="Times New Roman" w:hAnsi="Times New Roman" w:cs="Times New Roman"/>
          <w:sz w:val="28"/>
          <w:szCs w:val="28"/>
        </w:rPr>
        <w:t>ПРИКАЗЫВАЮ:</w:t>
      </w: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054">
        <w:rPr>
          <w:rFonts w:ascii="Times New Roman" w:hAnsi="Times New Roman" w:cs="Times New Roman"/>
          <w:sz w:val="28"/>
          <w:szCs w:val="28"/>
        </w:rPr>
        <w:t xml:space="preserve">1. Утвердить сроки проведения школьного и муниципального этапов всероссийской олимпиады </w:t>
      </w:r>
      <w:r w:rsidR="000E383C">
        <w:rPr>
          <w:rFonts w:ascii="Times New Roman" w:hAnsi="Times New Roman" w:cs="Times New Roman"/>
          <w:sz w:val="28"/>
          <w:szCs w:val="28"/>
        </w:rPr>
        <w:t>школьников (далее – ВСОШ) в 2025/202</w:t>
      </w:r>
      <w:r w:rsidR="001B4232">
        <w:rPr>
          <w:rFonts w:ascii="Times New Roman" w:hAnsi="Times New Roman" w:cs="Times New Roman"/>
          <w:sz w:val="28"/>
          <w:szCs w:val="28"/>
        </w:rPr>
        <w:t>6</w:t>
      </w:r>
      <w:r w:rsidRPr="00F75054">
        <w:rPr>
          <w:rFonts w:ascii="Times New Roman" w:hAnsi="Times New Roman" w:cs="Times New Roman"/>
          <w:sz w:val="28"/>
          <w:szCs w:val="28"/>
        </w:rPr>
        <w:t xml:space="preserve"> учебном году в следующие периоды:</w:t>
      </w:r>
    </w:p>
    <w:p w:rsidR="00F75054" w:rsidRPr="00F75054" w:rsidRDefault="008A653B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15 сентября – 24</w:t>
      </w:r>
      <w:r w:rsidR="0046272C">
        <w:rPr>
          <w:rFonts w:ascii="Times New Roman" w:hAnsi="Times New Roman" w:cs="Times New Roman"/>
          <w:sz w:val="28"/>
          <w:szCs w:val="28"/>
        </w:rPr>
        <w:t xml:space="preserve"> октября 2025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года – для школьного этапа; </w:t>
      </w:r>
    </w:p>
    <w:p w:rsidR="00F75054" w:rsidRPr="00F75054" w:rsidRDefault="0046272C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с 05 ноября – 11 декабря 2025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года - для муниципального этапа. </w:t>
      </w: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5054">
        <w:rPr>
          <w:rFonts w:ascii="Times New Roman" w:hAnsi="Times New Roman" w:cs="Times New Roman"/>
          <w:sz w:val="28"/>
          <w:szCs w:val="28"/>
          <w:lang w:eastAsia="en-US"/>
        </w:rPr>
        <w:t>2. Утвердить организационно-технологическую модель проведения школьного и м</w:t>
      </w:r>
      <w:r w:rsidR="0046272C">
        <w:rPr>
          <w:rFonts w:ascii="Times New Roman" w:hAnsi="Times New Roman" w:cs="Times New Roman"/>
          <w:sz w:val="28"/>
          <w:szCs w:val="28"/>
          <w:lang w:eastAsia="en-US"/>
        </w:rPr>
        <w:t>униципального этапов ВСОШ в 2025/2026</w:t>
      </w: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учебном году (Приложение). </w:t>
      </w: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3. Назначить ответственным координатором проведения </w:t>
      </w:r>
      <w:proofErr w:type="spellStart"/>
      <w:r w:rsidRPr="00F75054">
        <w:rPr>
          <w:rFonts w:ascii="Times New Roman" w:hAnsi="Times New Roman" w:cs="Times New Roman"/>
          <w:sz w:val="28"/>
          <w:szCs w:val="28"/>
          <w:lang w:eastAsia="en-US"/>
        </w:rPr>
        <w:t>ВсОШ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r w:rsidR="0024551D">
        <w:rPr>
          <w:rFonts w:ascii="Times New Roman" w:hAnsi="Times New Roman" w:cs="Times New Roman"/>
          <w:sz w:val="28"/>
          <w:szCs w:val="28"/>
          <w:lang w:eastAsia="en-US"/>
        </w:rPr>
        <w:t>2025-</w:t>
      </w:r>
      <w:r w:rsidR="0046272C">
        <w:rPr>
          <w:rFonts w:ascii="Times New Roman" w:hAnsi="Times New Roman" w:cs="Times New Roman"/>
          <w:sz w:val="28"/>
          <w:szCs w:val="28"/>
          <w:lang w:eastAsia="en-US"/>
        </w:rPr>
        <w:t>2026</w:t>
      </w: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учебном году н</w:t>
      </w:r>
      <w:r w:rsidR="0046272C">
        <w:rPr>
          <w:rFonts w:ascii="Times New Roman" w:hAnsi="Times New Roman" w:cs="Times New Roman"/>
          <w:sz w:val="28"/>
          <w:szCs w:val="28"/>
          <w:lang w:eastAsia="en-US"/>
        </w:rPr>
        <w:t xml:space="preserve">а территории муниципального </w:t>
      </w:r>
      <w:r w:rsidRPr="00F75054">
        <w:rPr>
          <w:rFonts w:ascii="Times New Roman" w:hAnsi="Times New Roman" w:cs="Times New Roman"/>
          <w:sz w:val="28"/>
          <w:szCs w:val="28"/>
          <w:lang w:eastAsia="en-US"/>
        </w:rPr>
        <w:t>округа муниципальное казённое учр</w:t>
      </w:r>
      <w:r w:rsidR="0046272C">
        <w:rPr>
          <w:rFonts w:ascii="Times New Roman" w:hAnsi="Times New Roman" w:cs="Times New Roman"/>
          <w:sz w:val="28"/>
          <w:szCs w:val="28"/>
          <w:lang w:eastAsia="en-US"/>
        </w:rPr>
        <w:t xml:space="preserve">еждение муниципального </w:t>
      </w: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округа 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 xml:space="preserve">город </w:t>
      </w:r>
      <w:proofErr w:type="spellStart"/>
      <w:r w:rsidR="000F3DC4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«Центр развития образования» с целью обеспечения организационно-методического </w:t>
      </w:r>
      <w:proofErr w:type="gramStart"/>
      <w:r w:rsidRPr="00F75054">
        <w:rPr>
          <w:rFonts w:ascii="Times New Roman" w:hAnsi="Times New Roman" w:cs="Times New Roman"/>
          <w:sz w:val="28"/>
          <w:szCs w:val="28"/>
          <w:lang w:eastAsia="en-US"/>
        </w:rPr>
        <w:t>и  информационного</w:t>
      </w:r>
      <w:proofErr w:type="gram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сопровождения подготовки и проведения школьного и м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 xml:space="preserve">униципального этапов </w:t>
      </w:r>
      <w:proofErr w:type="spellStart"/>
      <w:r w:rsidR="000F3DC4">
        <w:rPr>
          <w:rFonts w:ascii="Times New Roman" w:hAnsi="Times New Roman" w:cs="Times New Roman"/>
          <w:sz w:val="28"/>
          <w:szCs w:val="28"/>
          <w:lang w:eastAsia="en-US"/>
        </w:rPr>
        <w:t>ВсОШ</w:t>
      </w:r>
      <w:proofErr w:type="spellEnd"/>
      <w:r w:rsidR="000F3DC4">
        <w:rPr>
          <w:rFonts w:ascii="Times New Roman" w:hAnsi="Times New Roman" w:cs="Times New Roman"/>
          <w:sz w:val="28"/>
          <w:szCs w:val="28"/>
          <w:lang w:eastAsia="en-US"/>
        </w:rPr>
        <w:t xml:space="preserve"> в 202</w:t>
      </w:r>
      <w:r w:rsidR="000F3DC4" w:rsidRPr="000F3DC4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24551D"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>2026</w:t>
      </w: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учебном году на терри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>тории муниципального</w:t>
      </w: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округа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 xml:space="preserve"> город </w:t>
      </w:r>
      <w:proofErr w:type="spellStart"/>
      <w:r w:rsidR="000F3DC4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5054">
        <w:rPr>
          <w:rFonts w:ascii="Times New Roman" w:hAnsi="Times New Roman" w:cs="Times New Roman"/>
          <w:sz w:val="28"/>
          <w:szCs w:val="28"/>
          <w:lang w:eastAsia="en-US"/>
        </w:rPr>
        <w:t>4. Руководителям общеобразовательных учреждений</w:t>
      </w:r>
      <w:r w:rsidR="000F3DC4" w:rsidRPr="000F3D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0F3DC4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</w:t>
      </w:r>
      <w:r w:rsidR="000F3DC4"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округа</w:t>
      </w:r>
      <w:proofErr w:type="gramEnd"/>
      <w:r w:rsidR="000F3DC4"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 xml:space="preserve">город </w:t>
      </w:r>
      <w:proofErr w:type="spellStart"/>
      <w:r w:rsidR="000F3DC4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обеспечить:</w:t>
      </w: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4.1. проведение школьного и муниципального этапов </w:t>
      </w:r>
      <w:proofErr w:type="spellStart"/>
      <w:r w:rsidRPr="00F75054">
        <w:rPr>
          <w:rFonts w:ascii="Times New Roman" w:hAnsi="Times New Roman" w:cs="Times New Roman"/>
          <w:sz w:val="28"/>
          <w:szCs w:val="28"/>
          <w:lang w:eastAsia="en-US"/>
        </w:rPr>
        <w:t>ВсОШ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с установленным Порядком.</w:t>
      </w: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4.2.  утвердить ответственных за проведение школьного и муниципального этапов </w:t>
      </w:r>
      <w:proofErr w:type="spellStart"/>
      <w:r w:rsidRPr="00F75054">
        <w:rPr>
          <w:rFonts w:ascii="Times New Roman" w:hAnsi="Times New Roman" w:cs="Times New Roman"/>
          <w:sz w:val="28"/>
          <w:szCs w:val="28"/>
          <w:lang w:eastAsia="en-US"/>
        </w:rPr>
        <w:t>ВсОШ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, состав школьных оргкомитетов, а также сформированные составы школьных предметных жюри </w:t>
      </w:r>
      <w:proofErr w:type="spellStart"/>
      <w:r w:rsidRPr="00F75054">
        <w:rPr>
          <w:rFonts w:ascii="Times New Roman" w:hAnsi="Times New Roman" w:cs="Times New Roman"/>
          <w:sz w:val="28"/>
          <w:szCs w:val="28"/>
          <w:lang w:eastAsia="en-US"/>
        </w:rPr>
        <w:t>ВсОШ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>, утвердив кандидатуры соответ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 xml:space="preserve">ствующим приказом   с срок до 08 </w:t>
      </w:r>
      <w:proofErr w:type="gramStart"/>
      <w:r w:rsidR="000F3DC4">
        <w:rPr>
          <w:rFonts w:ascii="Times New Roman" w:hAnsi="Times New Roman" w:cs="Times New Roman"/>
          <w:sz w:val="28"/>
          <w:szCs w:val="28"/>
          <w:lang w:eastAsia="en-US"/>
        </w:rPr>
        <w:t>сентября  2025</w:t>
      </w:r>
      <w:proofErr w:type="gram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года. </w:t>
      </w: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4.3. обеспечить функционирование страницы </w:t>
      </w:r>
      <w:proofErr w:type="spellStart"/>
      <w:r w:rsidRPr="00F75054">
        <w:rPr>
          <w:rFonts w:ascii="Times New Roman" w:hAnsi="Times New Roman" w:cs="Times New Roman"/>
          <w:sz w:val="28"/>
          <w:szCs w:val="28"/>
          <w:lang w:eastAsia="en-US"/>
        </w:rPr>
        <w:t>ВсОШ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на сайтах общеобразовательных </w:t>
      </w:r>
      <w:proofErr w:type="gramStart"/>
      <w:r w:rsidRPr="00F75054">
        <w:rPr>
          <w:rFonts w:ascii="Times New Roman" w:hAnsi="Times New Roman" w:cs="Times New Roman"/>
          <w:sz w:val="28"/>
          <w:szCs w:val="28"/>
          <w:lang w:eastAsia="en-US"/>
        </w:rPr>
        <w:t>учреждений .</w:t>
      </w:r>
      <w:proofErr w:type="gramEnd"/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5054">
        <w:rPr>
          <w:rFonts w:ascii="Times New Roman" w:hAnsi="Times New Roman" w:cs="Times New Roman"/>
          <w:sz w:val="28"/>
          <w:szCs w:val="28"/>
          <w:lang w:eastAsia="en-US"/>
        </w:rPr>
        <w:t>5. Контроль за исполнением настоящего прика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>за возложить на директора МКУ М</w:t>
      </w:r>
      <w:r w:rsidRPr="00F75054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0F3DC4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  <w:r w:rsidR="0066168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0F3DC4">
        <w:rPr>
          <w:rFonts w:ascii="Times New Roman" w:hAnsi="Times New Roman" w:cs="Times New Roman"/>
          <w:sz w:val="28"/>
          <w:szCs w:val="28"/>
          <w:lang w:eastAsia="en-US"/>
        </w:rPr>
        <w:t>Партизанск</w:t>
      </w:r>
      <w:proofErr w:type="spellEnd"/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«Центр развития образования» Сорокину Т.Н.</w:t>
      </w: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75054" w:rsidRPr="00F75054" w:rsidRDefault="00F75054" w:rsidP="00F7505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505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75054" w:rsidRPr="00F75054" w:rsidRDefault="000F3DC4" w:rsidP="00F750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главы администрации –</w:t>
      </w:r>
    </w:p>
    <w:p w:rsidR="00F75054" w:rsidRPr="00F75054" w:rsidRDefault="000F3DC4" w:rsidP="00F75054">
      <w:pPr>
        <w:jc w:val="both"/>
        <w:rPr>
          <w:rFonts w:ascii="Times New Roman" w:hAnsi="Times New Roman" w:cs="Times New Roman"/>
          <w:sz w:val="28"/>
          <w:szCs w:val="28"/>
        </w:rPr>
        <w:sectPr w:rsidR="00F75054" w:rsidRPr="00F75054" w:rsidSect="00F75054">
          <w:headerReference w:type="default" r:id="rId7"/>
          <w:pgSz w:w="11906" w:h="16838" w:code="9"/>
          <w:pgMar w:top="1134" w:right="851" w:bottom="1134" w:left="1418" w:header="113" w:footer="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F75054" w:rsidRPr="00F75054"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А.В.Фёдо</w:t>
      </w:r>
      <w:r w:rsidR="001B4232">
        <w:rPr>
          <w:rFonts w:ascii="Times New Roman" w:hAnsi="Times New Roman" w:cs="Times New Roman"/>
          <w:sz w:val="28"/>
          <w:szCs w:val="28"/>
        </w:rPr>
        <w:t>рова</w:t>
      </w:r>
      <w:proofErr w:type="spellEnd"/>
    </w:p>
    <w:p w:rsid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1209A" w:rsidRDefault="0041209A" w:rsidP="0093193B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Приложение 1 </w:t>
      </w:r>
    </w:p>
    <w:p w:rsid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41209A" w:rsidRP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г.Партизанск</w:t>
      </w:r>
      <w:proofErr w:type="spellEnd"/>
      <w:r w:rsidRPr="0041209A"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41209A" w:rsidRP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center"/>
        <w:rPr>
          <w:rFonts w:ascii="Times New Roman" w:eastAsia="Times New Roman" w:hAnsi="Times New Roman" w:cs="Times New Roman"/>
          <w:color w:val="181818"/>
        </w:rPr>
      </w:pPr>
    </w:p>
    <w:p w:rsidR="0093193B" w:rsidRPr="0024551D" w:rsidRDefault="0093193B" w:rsidP="0024551D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  <w:r w:rsidR="0024551D" w:rsidRPr="0024551D"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24551D" w:rsidRPr="0024551D">
        <w:rPr>
          <w:rFonts w:ascii="Times New Roman" w:hAnsi="Times New Roman" w:cs="Times New Roman"/>
          <w:b/>
          <w:sz w:val="28"/>
          <w:szCs w:val="28"/>
          <w:lang w:eastAsia="en-US"/>
        </w:rPr>
        <w:t>рганизационно-технологическую модель проведения школьного и муниципального этапов ВСОШ в 2025/2026 учебном году</w:t>
      </w:r>
    </w:p>
    <w:p w:rsidR="0093193B" w:rsidRDefault="0093193B" w:rsidP="0093193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76"/>
        </w:tabs>
        <w:ind w:left="4476" w:hanging="261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Общие 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положения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193B" w:rsidRDefault="0093193B" w:rsidP="009319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1"/>
        </w:tabs>
        <w:ind w:left="387" w:right="186" w:firstLine="566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Приморском крае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всероссийской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олимпиады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школьников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общеобразовательным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предметам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2025—2026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учебном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году (далее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Порядок) 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компетенции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субъекта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Российской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Федерации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(Приморский край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основывается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актуальной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редакции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Порядка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всероссийской олимпиады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школьников,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утвержденного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России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27.11.2020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№ 678 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всероссийский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Порядок),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методических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рекомендациях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России,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учитывает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региональные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особенности образовательного пространства,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запросы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педагогического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сообщества,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обучающихся,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родителей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(законных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представителей)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возможности,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предоставленные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региону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рамках Соглашений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между Министерством 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МО ПК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Фондом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«Талант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успех»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использования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платформы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Сириус.Онлайн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Образовательного центра «Сириус»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ОЦ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«Сириус»).</w:t>
      </w:r>
    </w:p>
    <w:p w:rsidR="0093193B" w:rsidRDefault="0093193B" w:rsidP="009319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2"/>
        </w:tabs>
        <w:ind w:left="407" w:right="178" w:firstLine="560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Порядок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отражает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организационно-технологическую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модель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всероссийской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олимпиады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школьников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общеобразовательным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предметам (далее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Приморском крае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числе:</w:t>
      </w:r>
    </w:p>
    <w:p w:rsidR="0093193B" w:rsidRDefault="0093193B" w:rsidP="009319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51"/>
          <w:tab w:val="left" w:pos="2891"/>
          <w:tab w:val="left" w:pos="3817"/>
          <w:tab w:val="left" w:pos="8974"/>
        </w:tabs>
        <w:ind w:left="1051" w:hanging="275"/>
        <w:jc w:val="center"/>
        <w:rPr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устанавливает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ab/>
        <w:t>организационно-методические подходы к</w:t>
      </w:r>
      <w:r>
        <w:rPr>
          <w:rFonts w:ascii="Times New Roman" w:eastAsia="Times New Roman" w:hAnsi="Times New Roman" w:cs="Times New Roman"/>
          <w:color w:val="131313"/>
          <w:sz w:val="46"/>
          <w:szCs w:val="46"/>
          <w:vertAlign w:val="superscript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проведению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4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школьного,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муниципального,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механизмы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её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обеспечения;</w:t>
      </w:r>
    </w:p>
    <w:p w:rsidR="0093193B" w:rsidRDefault="0093193B" w:rsidP="009319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3"/>
        </w:tabs>
        <w:ind w:left="411" w:right="175" w:firstLine="559"/>
        <w:jc w:val="both"/>
        <w:rPr>
          <w:color w:val="414141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определяет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правила, сроки,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категории участников,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перечень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предметов,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которым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проводится,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процедуру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определения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победителей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призеров;</w:t>
      </w:r>
    </w:p>
    <w:p w:rsidR="0093193B" w:rsidRDefault="0093193B" w:rsidP="009319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3"/>
        </w:tabs>
        <w:ind w:left="410" w:right="186" w:firstLine="562"/>
        <w:jc w:val="both"/>
        <w:rPr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регламентирует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права,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обязанности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зоны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ответственности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соответствующих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органов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образованием 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каждом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из перечисленных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.</w:t>
      </w:r>
    </w:p>
    <w:p w:rsidR="0093193B" w:rsidRDefault="0093193B" w:rsidP="0093193B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1"/>
        </w:tabs>
        <w:ind w:left="413" w:right="162" w:firstLine="568"/>
        <w:jc w:val="both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Соблюдение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общих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организационных,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методических,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технологических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принципов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процедур школьного,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муниципального,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обеспечит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преемственность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содержании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критериях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оценивания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построение траекторий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дальнейшего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развития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учетом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объединения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школьных,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муниципальных,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межмуниципальных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ресурсов, будет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содействовать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росту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уровня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компетентности педагогов 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качества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процесса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мотивированными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одаренными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детьми.</w:t>
      </w:r>
    </w:p>
    <w:p w:rsidR="0093193B" w:rsidRDefault="0093193B" w:rsidP="0093193B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4"/>
        </w:tabs>
        <w:ind w:left="416" w:right="173" w:firstLine="564"/>
        <w:jc w:val="both"/>
        <w:rPr>
          <w:rFonts w:ascii="Times New Roman" w:eastAsia="Times New Roman" w:hAnsi="Times New Roman" w:cs="Times New Roman"/>
          <w:color w:val="2A2A2A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Использование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технологической </w:t>
      </w:r>
      <w:r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платформы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ОЦ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«Сириус»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расширяет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доступность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способствует созданию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равных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стартовых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возможностей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выявления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способностей, интересов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детей,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попадания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каждого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обучающегося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олимпиадное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движение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всероссийского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уровня,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программах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 развитию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талантов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очном,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заочном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режиме,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применением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>онлайн-сервисов.</w:t>
      </w:r>
    </w:p>
    <w:p w:rsidR="0093193B" w:rsidRDefault="0093193B" w:rsidP="0093193B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2"/>
        </w:tabs>
        <w:ind w:left="426" w:right="153" w:firstLine="567"/>
        <w:jc w:val="both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Координатором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Приморском крае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определен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региональный центр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выявления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, поддержки и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развития способностей и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талантов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детей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молодежи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» (далее – РЦ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»)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структурное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подразделение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государственного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автономного  учреждения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 дополнительного  профессионального образования «Приморский краевой институт развития образования (далее – ГАУ ДПО ПК ИРО).</w:t>
      </w:r>
    </w:p>
    <w:p w:rsidR="0093193B" w:rsidRDefault="0093193B" w:rsidP="0093193B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2"/>
        </w:tabs>
        <w:ind w:left="426" w:right="15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Общее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руководство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осуществляет региональный организационный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комитет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оргкомитет),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состав которого могут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входить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представители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 ПК,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образованием, учреждений высшего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дополнительного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профессионального образования.</w:t>
      </w:r>
    </w:p>
    <w:p w:rsidR="0093193B" w:rsidRDefault="0093193B" w:rsidP="0093193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374" w:right="222" w:firstLine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Целями </w:t>
      </w:r>
      <w:proofErr w:type="spellStart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в Приморском крае являются: стимулирование познавательного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интереса,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пропаганда научных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знаний,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выявление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развитие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 обучающихся интеллектуальных,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творческих,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научно-исследовательских способностей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мотивированных школьников, проявивших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склонности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определенной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области,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для участия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программах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мероприятиях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РЦ 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».</w:t>
      </w:r>
    </w:p>
    <w:p w:rsidR="0093193B" w:rsidRDefault="0093193B" w:rsidP="0093193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2"/>
        </w:tabs>
        <w:ind w:left="363" w:right="226" w:firstLine="561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проводится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общеобразовательным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предметам,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указанным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пункте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всероссийского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Порядка,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включает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себя:</w:t>
      </w:r>
    </w:p>
    <w:p w:rsidR="0093193B" w:rsidRDefault="0093193B" w:rsidP="009319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ind w:hanging="144"/>
        <w:rPr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школьный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5—11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классов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(по русскому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языку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 математике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4—11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классов);</w:t>
      </w:r>
      <w:bookmarkStart w:id="0" w:name="_GoBack"/>
      <w:bookmarkEnd w:id="0"/>
    </w:p>
    <w:p w:rsidR="0093193B" w:rsidRDefault="0093193B" w:rsidP="009319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ind w:left="515" w:hanging="147"/>
        <w:rPr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этап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7—11 классов;</w:t>
      </w:r>
    </w:p>
    <w:p w:rsidR="0093193B" w:rsidRDefault="0093193B" w:rsidP="009319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11"/>
        </w:tabs>
        <w:ind w:hanging="144"/>
        <w:rPr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региональный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заключительный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(всероссийский)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9—11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классов.</w:t>
      </w:r>
    </w:p>
    <w:p w:rsidR="0093193B" w:rsidRDefault="0093193B" w:rsidP="0093193B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2"/>
        </w:tabs>
        <w:ind w:left="397" w:right="220" w:firstLine="537"/>
        <w:jc w:val="both"/>
        <w:rPr>
          <w:rFonts w:ascii="Times New Roman" w:eastAsia="Times New Roman" w:hAnsi="Times New Roman" w:cs="Times New Roman"/>
          <w:color w:val="242424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итогам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по математике,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физике,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астрономии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оргкомитета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отбор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7—8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классов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региональном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этапе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олимпиад: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математике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имени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Л.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Эйлера,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физике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Дж.К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Максвелла, по астрономии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имени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В.Я.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Струве.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622"/>
        </w:tabs>
        <w:ind w:left="934" w:right="220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</w:rPr>
      </w:pPr>
    </w:p>
    <w:p w:rsidR="0093193B" w:rsidRDefault="0093193B" w:rsidP="0093193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</w:tabs>
        <w:ind w:hanging="263"/>
        <w:jc w:val="both"/>
        <w:rPr>
          <w:rFonts w:ascii="Times New Roman" w:eastAsia="Times New Roman" w:hAnsi="Times New Roman" w:cs="Times New Roman"/>
          <w:b/>
          <w:color w:val="1C1C1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ВсОШ</w:t>
      </w:r>
      <w:proofErr w:type="spellEnd"/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8"/>
        </w:tabs>
        <w:ind w:left="406" w:right="193" w:firstLine="546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школьном этапе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добровольной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основе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принимают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участие обучающиеся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государственных,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негосударственных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(частных)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организаций,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реализующих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общеобразовательные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начального общего, основного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общего 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среднего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образования,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обучающиеся,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получающие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образование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вне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организаций,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осуществляющих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образовательную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деятельность,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форме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семейного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самообразования.</w:t>
      </w:r>
    </w:p>
    <w:p w:rsidR="0093193B" w:rsidRDefault="0093193B" w:rsidP="0093193B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395" w:right="183" w:firstLine="567"/>
        <w:jc w:val="both"/>
        <w:rPr>
          <w:rFonts w:ascii="Times New Roman" w:eastAsia="Times New Roman" w:hAnsi="Times New Roman" w:cs="Times New Roman"/>
          <w:color w:val="2A2A2A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Обучающиеся,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находящиеся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семейном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обучении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или самообразовании,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принимают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начиная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организации, 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которую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они зачислены для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прохождения промежуточной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и/или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государственной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итоговой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аттестации, или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организации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месту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проживания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участника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олимпиады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согласованию с оргкомитетом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93193B" w:rsidRDefault="0093193B" w:rsidP="0093193B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7"/>
        </w:tabs>
        <w:ind w:left="415" w:right="146" w:firstLine="5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ограниченными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возможностями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здоровья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OB3)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дети-инвалиды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принимают участие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общих основаниях.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ходе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заданий.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указанной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категории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учащихся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создаются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специальные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условия всероссийского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Порядка,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подтверждающих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документов (заключение  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психолого-медико-</w:t>
      </w:r>
      <w:proofErr w:type="gramStart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педагогической  комиссии</w:t>
      </w:r>
      <w:proofErr w:type="gramEnd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, справка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об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ind w:left="1441" w:hanging="1015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инвалидности).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Документы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должны быть направлены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дней   до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даты</w:t>
      </w:r>
    </w:p>
    <w:p w:rsidR="0093193B" w:rsidRDefault="0093193B" w:rsidP="0093193B">
      <w:pPr>
        <w:tabs>
          <w:tab w:val="left" w:pos="1697"/>
        </w:tabs>
        <w:ind w:left="415" w:right="14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этапа. Время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0E0E0E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увеличивается.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697"/>
        </w:tabs>
        <w:ind w:left="284" w:right="187" w:firstLine="709"/>
        <w:jc w:val="both"/>
        <w:rPr>
          <w:rFonts w:ascii="Times New Roman" w:eastAsia="Times New Roman" w:hAnsi="Times New Roman" w:cs="Times New Roman"/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2.2. 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участию 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этапе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приглашаются: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697"/>
        </w:tabs>
        <w:ind w:left="426" w:right="146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- обучающиеся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победители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призеры </w:t>
      </w:r>
      <w:proofErr w:type="gram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школьного 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этапа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по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решению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оргкомитета;</w:t>
      </w:r>
    </w:p>
    <w:p w:rsidR="0093193B" w:rsidRDefault="0093193B" w:rsidP="009319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2"/>
        </w:tabs>
        <w:ind w:left="424" w:right="175" w:firstLine="557"/>
        <w:jc w:val="both"/>
        <w:rPr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обучающиеся,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подавшие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заявку, 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пропустившие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школьный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 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причине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профильных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сменах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базе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ОЦ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«Сириус»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во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всероссийских или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международных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олимпиадах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турнирах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соответствующему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направлению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турниры).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425" w:right="175" w:firstLine="5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Право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обучающегося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участвовать 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этапе принимает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оргкомитет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учетом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соответствия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статуса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олимпиады,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турнира, профиля 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смены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общеобразовательным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предметам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случае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положительного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включаются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список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участников муниципального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приложением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подтверждения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сменах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турнирах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период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пропущенного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434" w:right="166" w:firstLine="5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Заявление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уважительных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причинах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неучастия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школьном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этапе 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подтверждающие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документы обеспечивает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оперативном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порядке (но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позднее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рабочих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дней до дня начала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 соответствующему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предмету)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ответственный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предоставление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оргкомитет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информации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участниках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</w:tabs>
        <w:ind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участию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региональном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приглашаются:</w:t>
      </w:r>
    </w:p>
    <w:p w:rsidR="0093193B" w:rsidRDefault="0093193B" w:rsidP="009319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ind w:right="238" w:firstLine="555"/>
        <w:jc w:val="both"/>
        <w:rPr>
          <w:color w:val="424242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обучающиеся 9,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10, 11 классов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набравшие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необходимое количество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баллов, установленное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региональным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оргкомитетом;</w:t>
      </w:r>
    </w:p>
    <w:p w:rsidR="0093193B" w:rsidRDefault="0093193B" w:rsidP="009319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2"/>
        </w:tabs>
        <w:ind w:left="373" w:right="237" w:firstLine="555"/>
        <w:jc w:val="both"/>
        <w:rPr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победители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призеры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предыдущего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учебного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года,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если они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продолжают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освоение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общеобразовательных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программ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обучения в общеобразовательных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организациях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форме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семейного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обучения;</w:t>
      </w:r>
    </w:p>
    <w:p w:rsidR="0093193B" w:rsidRDefault="0093193B" w:rsidP="009319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2"/>
        </w:tabs>
        <w:ind w:left="373" w:right="237" w:firstLine="555"/>
        <w:jc w:val="both"/>
        <w:rPr>
          <w:color w:val="2F2F2F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обучающиеся,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подавшие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заявку, но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пропустившие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 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причине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профильных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сменах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базе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ОЦ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«Сириус»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во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всероссийских или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международных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олимпиадах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турнирах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соответствующему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направлению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турниры)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90" w:right="219" w:firstLine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Право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обучающегося участвовать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региональном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принимает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региональный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оргкомитет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учетом соответствия статуса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олимпиады,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турнира,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профиля смены 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общеобразовательным предметам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случае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положительного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включаются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список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приложением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подтверждения участия в образовательных сменах или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турнирах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период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пропущенных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91" w:right="219" w:firstLine="5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Заявление </w:t>
      </w:r>
      <w:proofErr w:type="gram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уважительных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причинах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неучастия</w:t>
      </w:r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школьном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и/или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этапе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подтверждающие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документы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обеспечивает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оперативном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порядке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(но не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позднее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рабочих дней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дня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соответствующему предмету)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ответственный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предоставление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оргкомитет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информации об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участниках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ind w:left="397" w:right="211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каждого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являются основанием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материального или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нематериального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поощрения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обучающихся,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педагогов,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наставников на муниципальном или региональном этапе,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том числе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приглашения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мероприятия 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РЦ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54"/>
        </w:tabs>
        <w:ind w:left="392" w:right="209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Участник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каждого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выполняет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задания,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разработанные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класса,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программу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которого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он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осваивает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и/или для более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старших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классов.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исключительных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случаях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обучающимся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остается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последовательно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 xml:space="preserve">выполнить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работу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свой,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старший класс,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этом время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 увеличивается. В случае изъявления участником желания выполнять олимпиадные задания для более старших классов, ему необходимо указать в заявлении класс обучения и класс, олимпиадные задания которого он планирует выполнять.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3"/>
        </w:tabs>
        <w:ind w:left="394" w:right="214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случае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прохождения участников,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выполнивших задания для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более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старших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классов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отношению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классу обучения,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следующий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этап,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указанные участники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следующих этапах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выполняют задания, разработанные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класса,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который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выбрали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предыдущем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или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для более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старших классов. 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3"/>
        </w:tabs>
        <w:ind w:left="397" w:right="211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Победители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призёры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предыдущего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вправе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текущем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году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выполнять на региональном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этапе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олимпиадные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задания,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разработанные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более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старших классов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отношению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тем,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которых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проходят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обучение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настоящее время, или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которые они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выполняли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прошлом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году. 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0"/>
        </w:tabs>
        <w:ind w:left="1420" w:hanging="4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Основные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требования 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участникам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6"/>
        </w:tabs>
        <w:ind w:left="1626" w:hanging="6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обучающиеся: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3"/>
        </w:tabs>
        <w:ind w:left="382" w:right="224" w:firstLine="5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Соблюдают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действующие нормы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правила, регламентирующие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условия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требования, утвержденные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всероссийским Порядком,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предметно-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методическими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комиссиями,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оргкомитетами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1"/>
        </w:tabs>
        <w:ind w:left="387" w:right="255" w:firstLine="60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Строго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следуют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запрету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время выполнения олимпиадных заданий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общаться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друг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другом,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свободно перемещаться,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иметь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средства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связи 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средства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хранения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передачи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информации (сотовые телефоны, смарт-часы и т.п.),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пользоваться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справочной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литературой,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непредусмотренной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требованиями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 проведению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данного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предмета.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75" w:right="226"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случае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несоблюдения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пунктов 2.5.1.1. и 2.5.1.2.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представитель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организатора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удаляет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участника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аудитории,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составив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удалении, без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права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дальнейшего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данному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предмету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текущем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году;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</w:tabs>
        <w:ind w:left="402" w:right="234" w:firstLine="5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Выполняют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олимпиадные задания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региональном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этапах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аудиториях,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оборудованных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средствами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видеофиксации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7"/>
        </w:tabs>
        <w:ind w:left="405" w:right="240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Выполняют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период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процедур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мероприятий </w:t>
      </w:r>
      <w:proofErr w:type="spellStart"/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указания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представителей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организатора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79"/>
        </w:tabs>
        <w:ind w:left="390" w:right="191" w:firstLine="5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Соблюдают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этические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нормы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поведения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отношению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представителям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оргкомитета,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организаторам, членам жюри,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дежурным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аудитории,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сверстникам -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участникам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олимпиады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иным лицам.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3"/>
        </w:tabs>
        <w:ind w:left="411" w:right="190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лице организаторов школьного,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муниципального,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: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9"/>
        </w:tabs>
        <w:ind w:left="395" w:right="192" w:firstLine="5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Соблюдают 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учетом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специфики организации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Приморском крае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своей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компетенции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нормы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правила,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регламентирующие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условия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организации 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требования,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утвержденные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действующими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Порядками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соответствующих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предметно-методическими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комиссиями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ПMK),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оргкомитетами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этапов,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рекомендации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РЦ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касающихся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качественной 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своевременной реализации необходимых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организационных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процедур;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4"/>
        </w:tabs>
        <w:ind w:left="405" w:right="185" w:firstLine="5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Несут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соблюдение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конфиденциальности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информации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заданиях,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решениях,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персональных данных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исполнение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 условиям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установленными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нормами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 инструкциями.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404" w:right="187" w:firstLine="58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случае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выявления факта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несоблюдения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пункта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2.5.2.2.,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том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числе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обращения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и/или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их родителей (законных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представителей),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оргкомитет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представитель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организатора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Приморском крае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вправе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инициировать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служебное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расследование, 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итогам которого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принятие управленческих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решений,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включая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административном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наказании;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7"/>
        </w:tabs>
        <w:ind w:left="421" w:right="196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Обеспечивают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своевременное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доведение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до обучающихся, педагогов,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родителей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(законных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представителей)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сроках,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местах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проведения,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требованиях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участникам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сообщают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результатах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иных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процедурах,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включая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награждение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дипломами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(грамотами)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соответствующего уровня;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7"/>
        </w:tabs>
        <w:ind w:left="422" w:right="187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Создают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необходимые условия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установленном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месте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и/или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организуют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доставку 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сопровождение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места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участия 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соответствующем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этапе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обратно,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возложением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сотрудников,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назначенных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сопровождающими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 приказу,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ответственности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жизнь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здоровье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детей,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соблюдение правил техники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безопасности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 время поездки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представление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организаторам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полного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пакета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необходимых документов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>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5"/>
        </w:tabs>
        <w:ind w:left="422" w:right="186" w:firstLine="55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Обеспечивают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комфортную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психологическую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обстановку,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соблюдение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санитарно-эпидемиологическим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нормам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правилам,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техническим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условиям,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средствам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рекомендациям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проведению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, 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соблюдают этические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нормы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поведения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отношению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участникам </w:t>
      </w:r>
      <w:proofErr w:type="spellStart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представителям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оргкомитета,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членам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ПMK, жюри,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дежурным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аудитории,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вне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аудитории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иным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лицам,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задействованным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Style w:val="1"/>
        <w:numPr>
          <w:ilvl w:val="0"/>
          <w:numId w:val="17"/>
        </w:numPr>
        <w:ind w:left="1134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Форма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технологии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ВсОШ</w:t>
      </w:r>
      <w:proofErr w:type="spellEnd"/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ind w:left="421" w:right="169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Форма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очная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использованием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информационно-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коммуникационных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технологий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(платформенных решений)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проверки,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показа выполненных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процедуры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рассмотрения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апелляции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несогласии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выставленными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баллами.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86"/>
        </w:tabs>
        <w:ind w:left="1386" w:hanging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Организатор соответствующего этапа несет ответственность: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202"/>
          <w:tab w:val="left" w:pos="1641"/>
          <w:tab w:val="left" w:pos="3570"/>
          <w:tab w:val="left" w:pos="4894"/>
          <w:tab w:val="left" w:pos="6406"/>
          <w:tab w:val="left" w:pos="7100"/>
          <w:tab w:val="left" w:pos="8312"/>
          <w:tab w:val="left" w:pos="10206"/>
        </w:tabs>
        <w:ind w:left="426" w:right="89" w:firstLine="567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- за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своевременное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полное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исполнение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функций, 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егламентирующих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организацию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олимпиадных процедур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мероприятий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93193B" w:rsidRDefault="0093193B" w:rsidP="009319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firstLine="567"/>
        <w:jc w:val="both"/>
        <w:rPr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строгое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ограничение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доступа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неразглашение конфиденциальной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информации;</w:t>
      </w:r>
    </w:p>
    <w:p w:rsidR="0093193B" w:rsidRDefault="0093193B" w:rsidP="009319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2"/>
        </w:tabs>
        <w:ind w:left="1082" w:hanging="144"/>
        <w:rPr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соблюдение требований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законодательства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защите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персональных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данных;</w:t>
      </w:r>
    </w:p>
    <w:p w:rsidR="0093193B" w:rsidRDefault="0093193B" w:rsidP="009319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firstLine="567"/>
        <w:rPr>
          <w:color w:val="414141"/>
          <w:sz w:val="28"/>
          <w:szCs w:val="28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действующих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санитарно-эпидемиологических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норм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и правил.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ind w:left="396" w:right="209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технологии проведения школьного 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принимает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организатор, определенный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органом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местного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самоуправления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каждом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образовании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оргкомитет),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согласованию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региональным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оргкомитетом,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 состав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которого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входит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координатор.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8"/>
        </w:tabs>
        <w:ind w:left="1618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Школьный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этап.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411" w:right="211" w:firstLine="5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Органы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управления образованием создают каждому обучающемуся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необходимые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условия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участия 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школьном этапе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любому из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 xml:space="preserve">выбранных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предметов,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независимо от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организационно-правовой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формы,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статуса, места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расположения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учреждения.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5"/>
        </w:tabs>
        <w:ind w:left="416" w:right="199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Организаторы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школьного этапа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несут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личную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своевременное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информирование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консультирование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родителей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(законных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представителей),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педагогов,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классных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руководителей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сроках,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порядке,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регламенте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условиях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этапа,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принимают заявление-согласие на обработку персональных данных (Приложение 1),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 создание необходимых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условий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последующих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процедурах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включая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результатов,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показ работ,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апелляцию,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награждение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дипломами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(грамотами)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этапа, получение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рекомендаций 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дальнейшему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развитию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интересов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способностей,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участию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программах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».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ind w:left="426" w:right="188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текущем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учебном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году для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муниципальных образований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предоставлена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возможность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школьного этапа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предметам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(астрономия,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биология, география,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иностранный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язык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(английский,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немецкий, французский,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испанский, китайский, итальянский),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информатика,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искусство (мировая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художественная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культура),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история,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литература,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математика,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обществознание,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основы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безопасности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защиты Родины (теоретический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тур),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право,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русский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язык,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труд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(технология) (теоретический тур), физика,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физическая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культура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(теоретический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тур),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химия,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экология,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экономика) 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единым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заданиям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технологической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платформе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«Сириус</w:t>
      </w:r>
      <w:proofErr w:type="spellEnd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».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13"/>
        </w:tabs>
        <w:ind w:left="406" w:right="19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Практические туры 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труду (технологии), физической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культуре,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основам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безопасности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защиты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Родины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проводятся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единым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заданиям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использования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ресурса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платформы ОЦ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«Сириус».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50"/>
        </w:tabs>
        <w:ind w:left="406" w:right="17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Форма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технологии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текущего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года призваны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обеспечить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равный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доступ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участия,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объективность и качество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оценивания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открытость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 согласованность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действий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всем образовательном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пространстве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0"/>
        </w:tabs>
        <w:ind w:left="1830" w:hanging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этой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целью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вводится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ряд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процедур,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реализуемых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сайтах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школ:</w:t>
      </w:r>
    </w:p>
    <w:p w:rsidR="0093193B" w:rsidRDefault="0093193B" w:rsidP="009319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</w:tabs>
        <w:ind w:left="1116" w:hanging="144"/>
        <w:rPr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ознакомления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результатов выполнения олимпиадных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 каждого участника;</w:t>
      </w:r>
    </w:p>
    <w:p w:rsidR="0093193B" w:rsidRDefault="0093193B" w:rsidP="009319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6"/>
        </w:tabs>
        <w:ind w:left="1116" w:hanging="144"/>
        <w:rPr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публикация результатов выполнения олимпиадных работ каждого участника;</w:t>
      </w:r>
    </w:p>
    <w:p w:rsidR="0093193B" w:rsidRDefault="0093193B" w:rsidP="009319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2"/>
        </w:tabs>
        <w:ind w:right="195" w:firstLine="569"/>
        <w:rPr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разбор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заданий школьного этапа,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демонстрация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открытом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доступе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эталона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>решения;</w:t>
      </w:r>
    </w:p>
    <w:p w:rsidR="0093193B" w:rsidRDefault="0093193B" w:rsidP="009319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7"/>
        </w:tabs>
        <w:ind w:left="417" w:right="203" w:firstLine="553"/>
        <w:rPr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апелляция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привлечением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членов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апелляционной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комиссии,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том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числе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внешних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экспертов,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членов PПMK.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3"/>
        </w:tabs>
        <w:ind w:left="1643" w:hanging="6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этап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430" w:right="183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Органы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образованием создают каждому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обучающемуся,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набравшему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необходимое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баллов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этапе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необходимые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условия, независимо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организационно-правовой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формы,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статуса,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места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расположения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образовательного учреждения.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1"/>
        </w:tabs>
        <w:ind w:left="426" w:right="242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Организаторы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несут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личную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своевременное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информирование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консультирование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родителей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(законных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представителей),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педагогов,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классных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руководителей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 сроках,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порядке,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регламенте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условиях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этапа,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создание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необходимых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условий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выполнения заданий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участия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последующих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процедурах </w:t>
      </w:r>
      <w:proofErr w:type="spellStart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включая 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получение 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результатов, 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lastRenderedPageBreak/>
        <w:t xml:space="preserve">показ 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работ, 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апелляцию, 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рекомендаций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дальнейшему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развитию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интересов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способностей,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участию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программах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».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ind w:left="426" w:right="216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текущем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учебном году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проводится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24 предметам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(астрономия, биология,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география,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иностранный язык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(английский,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немецкий,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французский,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испанский,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китайский, итальянский),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информатика,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искусство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(мировая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художественная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культура), история,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литература,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математика,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обществознание,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основы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безопасности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защиты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Родины,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право,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русский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язык, труд (технология),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физика,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физическая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культура,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химия, экология, экономика) согласно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графику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единым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заданиям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учетом пункта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3.3.2.2.1.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настоящего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Порядка.</w:t>
      </w:r>
    </w:p>
    <w:p w:rsidR="0093193B" w:rsidRDefault="0093193B" w:rsidP="0093193B">
      <w:pPr>
        <w:numPr>
          <w:ilvl w:val="4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286"/>
        </w:tabs>
        <w:ind w:left="426" w:right="22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решению региональных предметно-методических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комиссий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всероссийской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олимпиады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школьников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 общеобразовательным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предметам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PПMK)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целях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обеспечения </w:t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равных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возможностей</w:t>
      </w:r>
      <w:proofErr w:type="gram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обучающихся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успешности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допускается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более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сложного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уровня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специализированных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общеобразовательных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организаций,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осваивающих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отдельные общеобразовательные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предметы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углубленном 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>уровне.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4"/>
        </w:tabs>
        <w:ind w:left="391" w:right="223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Проверку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осуществляют муниципальные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предметно-методические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каждому общеобразовательному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предмету,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создаваемые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организатором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олимпиады.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397" w:right="23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Публикация решений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сайте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», по возникающим вопросам обращаться к координаторам своего муниципалитета, список размещен на сайте РЦ «Сириус. Приморье» в разделе «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Наука»-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«Олимпиады. Конкурсы.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Конференции»-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«Всероссийская олимпиада школьников».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ind w:left="395" w:right="238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Показ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процедуры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подачи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рассмотрения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апелляций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осуществляются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организатором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left="394" w:right="207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Принятое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организатором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школьного 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содержании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технологии проведения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указанных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утверждается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организационно-технологической модели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позднее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августа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текущего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>года.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left="959" w:right="20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</w:p>
    <w:p w:rsidR="0093193B" w:rsidRDefault="0093193B" w:rsidP="0093193B">
      <w:pPr>
        <w:pStyle w:val="1"/>
        <w:numPr>
          <w:ilvl w:val="0"/>
          <w:numId w:val="17"/>
        </w:numPr>
        <w:ind w:left="99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Организация проведения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</w:p>
    <w:p w:rsidR="0093193B" w:rsidRDefault="0093193B" w:rsidP="0093193B">
      <w:pPr>
        <w:pStyle w:val="1"/>
        <w:ind w:left="993"/>
        <w:rPr>
          <w:rFonts w:ascii="Times New Roman" w:eastAsia="Times New Roman" w:hAnsi="Times New Roman" w:cs="Times New Roman"/>
          <w:color w:val="1C1C1C"/>
          <w:sz w:val="28"/>
          <w:szCs w:val="28"/>
        </w:rPr>
      </w:pP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4"/>
        </w:tabs>
        <w:ind w:left="1404" w:hanging="4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проводится ежегодно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период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сентября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июнь.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8"/>
        </w:tabs>
        <w:ind w:left="397" w:right="20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Сроком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окончания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школьного, муниципального,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этапов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считается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последняя дата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позднее: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ноября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этапа;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25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этапа;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марта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для регионального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этапа.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9"/>
        </w:tabs>
        <w:ind w:left="1599" w:hanging="6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График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формируется:</w:t>
      </w:r>
    </w:p>
    <w:p w:rsidR="0093193B" w:rsidRDefault="0093193B" w:rsidP="009319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0"/>
        </w:tabs>
        <w:ind w:right="216" w:firstLine="542"/>
        <w:jc w:val="both"/>
        <w:rPr>
          <w:color w:val="3F3F3F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Центральным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организационным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комитетом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утверждается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Министерством просвещения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РФ;</w:t>
      </w:r>
    </w:p>
    <w:p w:rsidR="0093193B" w:rsidRDefault="0093193B" w:rsidP="009319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7"/>
        </w:tabs>
        <w:ind w:right="211" w:firstLine="542"/>
        <w:jc w:val="both"/>
        <w:rPr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этапов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региональным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оргкомитетом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утверждается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МО ПК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394" w:right="247" w:firstLine="5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разных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организатор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 xml:space="preserve">соответствующего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создает оргкомитет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утверждает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состав.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02"/>
        </w:tabs>
        <w:ind w:left="1602" w:hanging="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Оргкомитеты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школьного 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этапов:</w:t>
      </w:r>
    </w:p>
    <w:p w:rsidR="0093193B" w:rsidRDefault="0093193B" w:rsidP="009319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2"/>
        </w:tabs>
        <w:ind w:left="1082" w:hanging="144"/>
        <w:jc w:val="both"/>
        <w:rPr>
          <w:color w:val="363636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разрабатывают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организационно-технологическую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модель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</w:p>
    <w:p w:rsidR="0093193B" w:rsidRDefault="0093193B" w:rsidP="009319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4"/>
        </w:tabs>
        <w:ind w:right="224" w:firstLine="541"/>
        <w:jc w:val="both"/>
        <w:rPr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обеспечивают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несут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полную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качественное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инструктивных (Приложение 2,3,4)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методических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условиям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включая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хранение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оригиналов выполненных работ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течение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завершении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;</w:t>
      </w:r>
    </w:p>
    <w:p w:rsidR="0093193B" w:rsidRDefault="0093193B" w:rsidP="009319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1"/>
        </w:tabs>
        <w:ind w:right="224" w:firstLine="546"/>
        <w:jc w:val="both"/>
        <w:rPr>
          <w:color w:val="313131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координируют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рамках своих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полномочий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всех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структур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лиц,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привлекаемых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проведению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;</w:t>
      </w:r>
    </w:p>
    <w:p w:rsidR="0093193B" w:rsidRDefault="0093193B" w:rsidP="009319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8"/>
        </w:tabs>
        <w:ind w:left="399" w:right="221" w:firstLine="544"/>
        <w:jc w:val="both"/>
        <w:rPr>
          <w:color w:val="41414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создают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необходимые условия для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своевременной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полном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объеме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процедур,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числе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изложенных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пунктах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3.3.1.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3.3.2.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настоящего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>Порядка.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9"/>
        </w:tabs>
        <w:ind w:left="368" w:right="233" w:firstLine="6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Муниципальные образования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Приморского края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утвердившие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своей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организационно-технологической модели проведение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 24 предметам на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платформе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ОЦ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«Сириус»,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основам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безопасности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защиты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Родины,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труду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(технологии)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физической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культуре практической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использования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ресурса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указанной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платформы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(подпункты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3.3.1.2.-3.3.1.3.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настоящего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Порядка),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организуют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выполнение олимпиадных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единому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региона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графику,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направленному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муниципальные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образование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MOУO)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позднее 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августа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текущего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года.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4"/>
        </w:tabs>
        <w:ind w:left="382" w:right="237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Организационно-методическое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обеспечение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осуществляют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региональные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муниципальные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координаторы,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организационные комитеты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соответствующих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предметно-методические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комиссии,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экспертные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жюри, апелляционные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комиссии.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2"/>
        </w:tabs>
        <w:ind w:left="387" w:right="22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Реализация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единых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стратегических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установок,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технологии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различных этапов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обязанности принятия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оперативных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организационных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решений,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согласование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 МО ПК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MOУO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возложены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региональный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оргкомитет,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деятельность которого обеспечивает координатор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».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ind w:left="393" w:right="204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членов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регионального оргкомитета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регламентируется.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Заседания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проводятся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очном, заочном,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онлайн-режиме.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принимаются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большинством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голосов,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равенстве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голосов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решающим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является голос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председателя.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97" w:right="221" w:firstLine="5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4.4.2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оргкомитета осуществляет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общее руководство,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случае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необходимости,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делегирует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свои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функции члену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оргкомитета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своему усмотрению.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402" w:right="20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4.4.3.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Секретарь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обеспечивает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муниципальными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координаторами,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входящими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оргкомитета, МО ПК,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осуществляет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подготовку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заседаний,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ведет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протоколы,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готовит документы для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предоставления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вышестоящие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инстанции.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3"/>
        </w:tabs>
        <w:ind w:left="402" w:right="222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 своевременное 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полное выполнение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принятых решений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возлагается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MOУO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лице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муниципальных координаторов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19"/>
        </w:tabs>
        <w:ind w:left="403" w:right="199" w:firstLine="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Региональный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оргкомитет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действует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рамках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всероссийского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Порядка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осуществляет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посредством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взаимодействия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координатором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следующие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функции: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2"/>
        </w:tabs>
        <w:ind w:left="403" w:right="202" w:firstLine="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Инициирует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внесение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рассмотрение </w:t>
      </w:r>
      <w:proofErr w:type="gram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МО ПК</w:t>
      </w:r>
      <w:proofErr w:type="gram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сформулированных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 xml:space="preserve">утвержденных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заседании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предложений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 совершенствованию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организационно-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технологической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модели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0"/>
        </w:tabs>
        <w:ind w:left="387" w:right="211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Обеспечивает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направление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сведений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ответственным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лицам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MOУO для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информирования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обучающихся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всех условиях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 </w:t>
      </w:r>
      <w:proofErr w:type="spell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58"/>
        </w:tabs>
        <w:ind w:left="390" w:right="206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Готовит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материалы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вопросам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олимпиады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освещения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средствах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массовой информации;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3"/>
        </w:tabs>
        <w:ind w:left="408" w:right="216" w:firstLine="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Формирует инструктивные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материалы,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ориентированные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 реализацию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утвержденных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MOУO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организационно-технологических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моделей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сформированных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подпунктами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3.3. 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3.4. настоящего Порядка;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4"/>
        </w:tabs>
        <w:ind w:left="1614" w:hanging="6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Определяет единый график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4"/>
        </w:tabs>
        <w:ind w:left="386" w:right="20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Осуществляет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мониторинг выполнения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методических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проведению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указанных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этапов,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необходимости,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вносит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оперативные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изменения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форму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числе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связи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текущей эпидемиологической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обстановкой,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осуществляет выезд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членов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оргкомитета (или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его представителей)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соответствующего этапа;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45"/>
        </w:tabs>
        <w:ind w:left="383" w:right="207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Запрашивает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для ознакомления,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анализа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разрешения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спорных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вопросов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олимпиадные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работы участников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правом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перепроверки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внесения изменений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балловый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результат участников до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официального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утверждения;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387" w:right="236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Направляет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рекомендации муниципальным оргкомитетам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определению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проходного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балла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ряду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предметов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для участия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этапе;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7"/>
        </w:tabs>
        <w:ind w:left="391" w:right="204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Определяет на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основе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единой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рейтинговой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таблицы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проходной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балл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региональном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отдельно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общеобразовательному предмету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параллели;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ind w:left="394" w:right="199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Обеспечивает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проведение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требованиями,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утвержденными Центральными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предметно-методическими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комиссиями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олимпиады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ЦПМК)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предмету;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85"/>
        </w:tabs>
        <w:ind w:left="389" w:right="23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Создает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условия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действующими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санитарно-эпидемиологическими правилами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и нормами;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81"/>
        </w:tabs>
        <w:ind w:left="348" w:right="256"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Осуществляет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кодирование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(обезличивание) 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декодирование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рамках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своей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компетенции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учетом утвержденной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региональной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организационно-технологической модели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8"/>
        </w:tabs>
        <w:ind w:left="349" w:right="245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Организует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видеофиксацию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сканирование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последующего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показа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веб-ресурсе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обучающемуся,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рассмотрения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апелляций участников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рекомендует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муниципальным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оргкомитетам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осуществление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аналогичных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процедур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видеофиксации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муниципальном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этапе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7"/>
        </w:tabs>
        <w:ind w:left="366" w:right="246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Несёт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своей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компетенции ответственность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жизнь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здоровье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36"/>
        </w:tabs>
        <w:ind w:left="364" w:right="234" w:firstLine="61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Рассматривает совместно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экспертами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апелляции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случае,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если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комиссия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участник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смогли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прийти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единому мнению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оцениванию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работы;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9"/>
        </w:tabs>
        <w:ind w:left="430" w:right="238"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Рассматривает 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согласовывает результаты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основании протоколов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жюри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список победителей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призеров регионального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8"/>
        </w:tabs>
        <w:ind w:left="435" w:right="226"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Награждает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победителей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призеров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педагогов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согласованию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органами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образованием;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4"/>
        </w:tabs>
        <w:ind w:left="437" w:right="230" w:firstLine="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14 календарных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дней включительно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дня окончания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каждому предмету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обеспечивает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публикацию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официальных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сайтах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протоколов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результатов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требованиям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Центрального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оргкомитета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соблюдением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ограничений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27.07.2006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N-152-ФЗ "О персональных данных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"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1"/>
        </w:tabs>
        <w:ind w:left="440" w:right="210"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Обобщает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итоги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школьного,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муниципального,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предоставляет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отчет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России,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иные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вышестоящие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органы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(по востребованию).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446" w:right="226" w:firstLine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Научно-методическое обеспечение школьного, муниципального,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этапов </w:t>
      </w:r>
      <w:proofErr w:type="spellStart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осуществляют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PПMK,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 именно: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0"/>
        </w:tabs>
        <w:ind w:left="439" w:right="196" w:firstLine="5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Разрабатывают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учетом методических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рекомендаций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России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технологической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платформы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ОЦ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«Сириус» олимпиадные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задания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требования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проведению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образованиях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Приморского края,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утвердивших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организационно-технологические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модели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подпунктами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3.3.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3.4.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настоящего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Порядка;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0"/>
        </w:tabs>
        <w:ind w:left="442" w:right="191" w:firstLine="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Разрабатывают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учетом методических рекомендаций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России,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ЦПМК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задания,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критерии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оценивания 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требования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95"/>
        </w:tabs>
        <w:ind w:left="406" w:right="172" w:firstLine="5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Обеспечивают хранение олимпиадных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предмету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этапов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направления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организатору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этапа,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несут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 их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конфиденциальность;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5"/>
        </w:tabs>
        <w:ind w:left="444" w:right="229"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Осуществляют выборочную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перепроверку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 по решению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регионального оргкомитета;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9"/>
        </w:tabs>
        <w:ind w:left="448" w:right="237" w:firstLine="4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Содействуют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организации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части своей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компетенции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проведению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процедур,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указанных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подпунктах 3.3.1.5.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3.3.2.5. настоящего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Порядка.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1"/>
        </w:tabs>
        <w:ind w:left="441" w:right="206" w:firstLine="50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Составы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PПMK формируются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из числа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педагогических,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научных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работников,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аспирантов,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магистрантов,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победителей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 призеров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заключительного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специалистов,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обладающих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профессиональными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знаниями,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навыками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опытом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сфере,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соответствующей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предметам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включая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специалистов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из иных субъектов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РФ,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утверждаются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МО ПК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4"/>
        </w:tabs>
        <w:ind w:left="445" w:right="197" w:firstLine="5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обеспечения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объективности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оценивания уровня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знаний 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способностей обучающихся,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единообразия и согласованности подходов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содержанию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критериям оценки,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оперативного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реагирования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проблемные вопросы,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возникающие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ходе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проверки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работ, совместного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анализа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результатов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принятия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последующих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решений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построения траекторий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педагогами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устанавливается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тесная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взаимосвязь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между PПMK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муниципальными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координаторами.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387" w:right="208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проверки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формируется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жюри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общеобразовательному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предмету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числа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педагогических, научных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работников,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аспирантов,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магистрантов,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победителей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призеров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заключительного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специалистов,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обладающих профессиональными знаниями,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навыками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опытом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сфере,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соответствующей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предметам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включая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специалистов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субъектов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РФ. Составы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жюри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утверждаются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соответствующего органа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управления образованием.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2"/>
        </w:tabs>
        <w:ind w:left="450" w:right="192" w:firstLine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целях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обеспечения объективности,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единообразия 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согласованности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lastRenderedPageBreak/>
        <w:t xml:space="preserve">подходов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оцениванию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оперативного реагирования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проблемные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вопросы,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возникающие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ходе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проверки, разбора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показа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апелляций,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анализа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результатов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принятия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решений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части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траекторий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педагогами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устанавливается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тесная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взаимосвязь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между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региональными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муниципальными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жюри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предмету.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45"/>
        </w:tabs>
        <w:ind w:left="1745" w:hanging="7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Жюри каждого этапа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возглавляет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председатель,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состав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его функций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входит:</w:t>
      </w:r>
    </w:p>
    <w:p w:rsidR="0093193B" w:rsidRDefault="0093193B" w:rsidP="0093193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0"/>
        </w:tabs>
        <w:ind w:left="1100" w:hanging="142"/>
        <w:jc w:val="both"/>
        <w:rPr>
          <w:color w:val="414141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организация внутренней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внешнего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взаимодействия;</w:t>
      </w:r>
    </w:p>
    <w:p w:rsidR="0093193B" w:rsidRDefault="0093193B" w:rsidP="0093193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4"/>
        </w:tabs>
        <w:ind w:right="175" w:firstLine="541"/>
        <w:jc w:val="both"/>
        <w:rPr>
          <w:color w:val="3A3A3A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представление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оргкомитету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итогов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соответствующего этапа,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рейтинга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предложений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награждению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подготовке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учащихся 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следующему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этапу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;</w:t>
      </w:r>
    </w:p>
    <w:p w:rsidR="0093193B" w:rsidRDefault="0093193B" w:rsidP="0093193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ind w:left="418" w:right="182" w:firstLine="538"/>
        <w:jc w:val="both"/>
        <w:rPr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обобщение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опыта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проведения всех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процедур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предоставление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оргкомитет: протоколы, аналитические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отчеты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согласно графику соответствующего этапа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1"/>
        </w:tabs>
        <w:ind w:left="1551" w:hanging="5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жюри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общеобразовательному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предмету: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6"/>
        </w:tabs>
        <w:ind w:left="397" w:right="181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Осуществляют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очное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онлайн-общение между собой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PПMK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(при необходимости)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накануне 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течение всех дней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проверки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для предварительного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обсуждения критериев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оценивания,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внесения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корректировок,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оперативного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получения ответов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 возникающие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проблемные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вопросы;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4"/>
        </w:tabs>
        <w:ind w:left="352" w:right="229" w:firstLine="6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Получают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ответственного организатора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олимпиадные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оценивают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закодированные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(обезличенные)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олимпиадные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единые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дни,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установленные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предмету,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утвержденными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критериями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методиками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оценивания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по труду (технологии),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ОБЗР,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физической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культуре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(практическая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часть), муниципального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по всем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предметам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13"/>
        </w:tabs>
        <w:ind w:left="1713" w:hanging="78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Проводят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анализ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решений;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7"/>
        </w:tabs>
        <w:ind w:left="364" w:right="243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Принимают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рамках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своей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компетенции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реализации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процедур 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включая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разбор, показ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выполненных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апелляции;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7"/>
        </w:tabs>
        <w:ind w:left="366" w:right="218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ходе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процедуры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разбора заданий жюри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информирует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правильных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решениях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критериях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оценивания.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Выполненных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типичных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ошибках,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которые могут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допущены участниками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выполнении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заданий.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процедуре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разбора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заданий могут присутствовать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сопровождающие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лица, общественные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наблюдатели,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оргкомитета.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5"/>
        </w:tabs>
        <w:ind w:left="1925" w:hanging="9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Процедура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показа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осуществляется:</w:t>
      </w:r>
    </w:p>
    <w:p w:rsidR="0093193B" w:rsidRDefault="0093193B" w:rsidP="0093193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95"/>
        </w:tabs>
        <w:ind w:right="205" w:firstLine="563"/>
        <w:jc w:val="both"/>
        <w:rPr>
          <w:color w:val="2D2D2D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школьным оргкомитетом на основании всероссийского Порядка</w:t>
      </w:r>
      <w:r>
        <w:rPr>
          <w:rFonts w:ascii="Times New Roman" w:eastAsia="Times New Roman" w:hAnsi="Times New Roman" w:cs="Times New Roman"/>
          <w:color w:val="3D3D3D"/>
          <w:sz w:val="28"/>
          <w:szCs w:val="28"/>
        </w:rPr>
        <w:t>;</w:t>
      </w:r>
    </w:p>
    <w:p w:rsidR="0093193B" w:rsidRDefault="0093193B" w:rsidP="0093193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1880"/>
          <w:tab w:val="left" w:pos="3922"/>
          <w:tab w:val="left" w:pos="4768"/>
          <w:tab w:val="left" w:pos="5077"/>
          <w:tab w:val="left" w:pos="7098"/>
          <w:tab w:val="left" w:pos="8852"/>
          <w:tab w:val="left" w:pos="10490"/>
        </w:tabs>
        <w:ind w:left="380" w:right="222" w:firstLine="561"/>
        <w:jc w:val="both"/>
        <w:rPr>
          <w:color w:val="484848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муниципальным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оргкомитетом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всероссийского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Порядка;</w:t>
      </w:r>
    </w:p>
    <w:p w:rsidR="0093193B" w:rsidRDefault="0093193B" w:rsidP="0093193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2"/>
          <w:tab w:val="left" w:pos="2036"/>
          <w:tab w:val="left" w:pos="3975"/>
          <w:tab w:val="left" w:pos="4892"/>
          <w:tab w:val="left" w:pos="6810"/>
          <w:tab w:val="left" w:pos="8771"/>
          <w:tab w:val="left" w:pos="9340"/>
        </w:tabs>
        <w:ind w:left="385" w:right="211" w:firstLine="561"/>
        <w:rPr>
          <w:color w:val="313131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этапа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региональным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организатором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всероссийского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Порядка;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59"/>
        </w:tabs>
        <w:ind w:left="385" w:right="206" w:firstLine="5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отсутствии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возможности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осуществить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показ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работы дистанционно,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процедура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проводится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очно.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аудитории,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где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проходит показ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запрещается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иметь </w:t>
      </w: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себе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канцелярские принадлежности,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средства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связи,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хранения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передачи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информации.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показе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присутствуют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только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участники,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вход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аудиторию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осуществляется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документу,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удостоверяющему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личность. При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необходимости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жюри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вправе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завершить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процедуру показа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для конкретного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участника.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8" w:right="208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Регламент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процедур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определяется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требованиями,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lastRenderedPageBreak/>
        <w:t xml:space="preserve">утвержденными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ЦПМК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олимпиады 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каждому предмету.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случае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несогласия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выставленными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баллами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участник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подает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апелляцию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письменной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форме.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4"/>
        </w:tabs>
        <w:ind w:left="388" w:right="228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Члены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апелляционной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рассматривают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(при необходимости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совместно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оргкомитетом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соответствующего этапа)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апелляции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36"/>
        </w:tabs>
        <w:ind w:left="383" w:right="19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Апелляционная комиссия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создаётся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организатором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особенности 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её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функционирования определяются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утвержденной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организационно-технологической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моделью,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соответствующими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регламентами,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инструкциями.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ind w:left="385" w:right="208" w:firstLine="56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Апелляция 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несогласии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выставленными баллами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школьном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муниципальном этапах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подается участником олимпиады после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прохождения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процедуры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разбора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показа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согласно графику. 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2047"/>
        </w:tabs>
        <w:ind w:left="284" w:right="20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Апелляция 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несогласии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выставленными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баллами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подается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конкретному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заданию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обоснованием несогласия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участника.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Апелляции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полном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пересмотре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принимаются.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73"/>
        </w:tabs>
        <w:ind w:left="284" w:right="2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результатам рассмотрения апелляции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несогласии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выставленными 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баллами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апелляционная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комиссия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принимает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отклонении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апелляции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сохранении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выставленных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баллов или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 удовлетворении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апелляции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изменении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баллов.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этом,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случае удовлетворения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апелляции,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выставленных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баллов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может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измениться как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сторону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увеличения,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так и в сторону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уменьшения.</w:t>
      </w:r>
    </w:p>
    <w:p w:rsidR="0093193B" w:rsidRDefault="0093193B" w:rsidP="0093193B">
      <w:pPr>
        <w:numPr>
          <w:ilvl w:val="3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936"/>
        </w:tabs>
        <w:ind w:left="1936" w:hanging="9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Апелляционная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комиссия не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рассматривает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апелляции:</w:t>
      </w:r>
    </w:p>
    <w:p w:rsidR="0093193B" w:rsidRDefault="0093193B" w:rsidP="009319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8"/>
        </w:tabs>
        <w:ind w:right="228" w:firstLine="561"/>
        <w:jc w:val="both"/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вопросам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содержания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структуры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критериев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методики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оценивания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выполнения;</w:t>
      </w:r>
    </w:p>
    <w:p w:rsidR="0093193B" w:rsidRDefault="0093193B" w:rsidP="0093193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6"/>
        </w:tabs>
        <w:ind w:left="388" w:right="191" w:firstLine="563"/>
        <w:jc w:val="both"/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повторные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апелляции,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числе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имени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руководителей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образовательных организаций,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учителей, наставников,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родителей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(законных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представителей)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олимпиады.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1"/>
        </w:tabs>
        <w:ind w:left="385" w:right="190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Составляют рейтинг участников 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полученных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результатов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предложения по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награждению победителей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призёров, предоставляют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протоколы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сводную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ведомость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результатов;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3"/>
        </w:tabs>
        <w:ind w:left="426" w:right="25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Формируют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предложения 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подготовке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заключительному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этапу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развитию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олимпиадного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движения,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формам внедрения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массовую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практику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выявленного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опыта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результативной работы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педагогов;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27"/>
        </w:tabs>
        <w:ind w:left="358" w:right="214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Участвуют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совместном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анализе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общих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итогов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формировании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рекомендаций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дальнейшему развитию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работы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детьми,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проявившими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интерес и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склонности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изучении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отдельных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предметов,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учетом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имеющихся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муниципальных,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межмуниципальных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ресурсов,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потенциала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высшего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образования,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научных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центров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межведомственного взаимодействия 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партнёрского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сотрудничества.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3"/>
        </w:tabs>
        <w:ind w:left="390" w:right="237" w:firstLine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Информационное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сопровождение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части своих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полномочий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осуществляют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общеобразовательные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организации,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MOУO,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координаторы,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».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94" w:right="20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Вся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информация,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нормативные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документы,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графики,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регламенты,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инструкции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другие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актуальные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сведения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размещаются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официальных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сайтах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школ,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органов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местного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самоуправления,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органов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образованием,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соответствующих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тематических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разделах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(страницах).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ind w:left="474" w:right="194" w:firstLine="5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участия 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школьном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этапе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необходимо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подать заявление-согласие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требованиями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правилами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обработку,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 xml:space="preserve">распространением персональных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данных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согласно действующему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законодательству</w:t>
      </w:r>
      <w:proofErr w:type="gram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школьный оргкомитет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соответствующему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предмету/предметам.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8"/>
        </w:tabs>
        <w:ind w:left="410" w:right="191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Координатор проведения олимпиады в школе получает доступ к личному кабинету образовательной организации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платформе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ОЦ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Сириус.Онлайн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котором есть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возможность: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808"/>
        </w:tabs>
        <w:ind w:left="426" w:right="19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подать информацию о количестве участников для формирования индивидуальных кодов доступа по соответствующему предмету;</w:t>
      </w:r>
    </w:p>
    <w:p w:rsidR="0093193B" w:rsidRDefault="0093193B" w:rsidP="009319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</w:tabs>
        <w:ind w:left="1109" w:hanging="145"/>
        <w:rPr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получить коды для участников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3193B" w:rsidRDefault="0093193B" w:rsidP="009319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ind w:left="1106" w:hanging="144"/>
        <w:rPr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видеть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список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фактических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участников;</w:t>
      </w:r>
    </w:p>
    <w:p w:rsidR="0093193B" w:rsidRDefault="0093193B" w:rsidP="009319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6"/>
        </w:tabs>
        <w:ind w:left="1106" w:hanging="144"/>
        <w:rPr>
          <w:color w:val="2A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получить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результаты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работ;</w:t>
      </w:r>
    </w:p>
    <w:p w:rsidR="0093193B" w:rsidRDefault="0093193B" w:rsidP="0093193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ind w:left="1108" w:hanging="145"/>
        <w:rPr>
          <w:color w:val="2A2A2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сформировать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отчеты.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108"/>
        </w:tabs>
        <w:ind w:left="1108"/>
        <w:rPr>
          <w:rFonts w:ascii="Times New Roman" w:eastAsia="Times New Roman" w:hAnsi="Times New Roman" w:cs="Times New Roman"/>
          <w:color w:val="2A2A2A"/>
          <w:sz w:val="28"/>
          <w:szCs w:val="28"/>
        </w:rPr>
      </w:pPr>
    </w:p>
    <w:p w:rsidR="0093193B" w:rsidRDefault="0093193B" w:rsidP="0093193B">
      <w:pPr>
        <w:pStyle w:val="1"/>
        <w:numPr>
          <w:ilvl w:val="0"/>
          <w:numId w:val="17"/>
        </w:numPr>
        <w:tabs>
          <w:tab w:val="left" w:pos="2916"/>
        </w:tabs>
        <w:ind w:left="2916" w:hanging="2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Зоны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ответственности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организаторов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</w:p>
    <w:p w:rsidR="0093193B" w:rsidRDefault="0093193B" w:rsidP="0093193B">
      <w:pPr>
        <w:pStyle w:val="1"/>
        <w:tabs>
          <w:tab w:val="left" w:pos="2916"/>
        </w:tabs>
        <w:ind w:left="2916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94"/>
          <w:tab w:val="left" w:pos="3440"/>
          <w:tab w:val="left" w:pos="4319"/>
          <w:tab w:val="left" w:pos="5389"/>
          <w:tab w:val="left" w:pos="6924"/>
          <w:tab w:val="left" w:pos="7243"/>
          <w:tab w:val="left" w:pos="8816"/>
        </w:tabs>
        <w:ind w:left="382" w:right="196" w:firstLine="58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центр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«</w:t>
      </w:r>
      <w:proofErr w:type="spellStart"/>
      <w:proofErr w:type="gramEnd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структурное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подразделение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государственного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автономного учреждения дополнительного профессионального образования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«Приморский краевой институт развития образования»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ГАУ ДПО «ПК ИРО»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18"/>
          <w:tab w:val="left" w:pos="3613"/>
          <w:tab w:val="left" w:pos="5202"/>
          <w:tab w:val="left" w:pos="5586"/>
          <w:tab w:val="left" w:pos="7091"/>
          <w:tab w:val="left" w:pos="8250"/>
          <w:tab w:val="left" w:pos="9006"/>
        </w:tabs>
        <w:ind w:left="382" w:right="221" w:firstLine="58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Координирует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Приморском крае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всех</w:t>
      </w:r>
      <w:r w:rsidR="00412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олимпиадных</w:t>
      </w:r>
      <w:proofErr w:type="gram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мероприятий,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процедур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5"/>
          <w:tab w:val="left" w:pos="3011"/>
          <w:tab w:val="left" w:pos="4500"/>
          <w:tab w:val="left" w:pos="6173"/>
          <w:tab w:val="left" w:pos="6782"/>
          <w:tab w:val="left" w:pos="8600"/>
          <w:tab w:val="left" w:pos="9973"/>
        </w:tabs>
        <w:ind w:left="382" w:right="201" w:firstLine="5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обучающие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>специалистов,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педагогов,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иных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работников,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задействованных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проведении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9"/>
        </w:tabs>
        <w:ind w:left="1619" w:hanging="6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Организует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информационное сопровождение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73"/>
        </w:tabs>
        <w:ind w:left="386" w:right="208"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Обеспечивает выстраивание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постолимпиадной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траектории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развития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обучающихся,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проявивших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интерес,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склонности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способности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 изучению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отдельных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образовательных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областей,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предметов.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418" w:hanging="4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Муниципальные органы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управления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образованием: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4"/>
        </w:tabs>
        <w:ind w:left="385" w:right="186" w:firstLine="5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Назначают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координаторов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не позднее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29 августа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текущего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года;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85"/>
        </w:tabs>
        <w:ind w:left="372" w:right="192" w:firstLine="5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Определяют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организационно-технологическую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модель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муниципальном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образовании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позднее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августа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текущего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года;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58"/>
        </w:tabs>
        <w:ind w:left="344" w:right="252" w:firstLine="5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Обеспечивают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своевременное и полное выполнение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части своей компетенции всех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олимпиадных мероприятий,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процедур,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требований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правил,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регламентирующих школьный 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этапы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включая:</w:t>
      </w:r>
    </w:p>
    <w:p w:rsidR="0093193B" w:rsidRDefault="0093193B" w:rsidP="009319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ind w:right="245" w:firstLine="578"/>
        <w:jc w:val="both"/>
        <w:rPr>
          <w:color w:val="3D3D3D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соблюдение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конфиденциальности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получении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тиражировании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местах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проведения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;</w:t>
      </w:r>
    </w:p>
    <w:p w:rsidR="0093193B" w:rsidRDefault="0093193B" w:rsidP="009319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ind w:left="358" w:right="237" w:firstLine="573"/>
        <w:jc w:val="both"/>
        <w:rPr>
          <w:color w:val="38383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несение персональной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ответственности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недостоверно предоставленную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информацию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возможностью исключения участников,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которым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направлены </w:t>
      </w:r>
      <w:r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неверные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данные;</w:t>
      </w:r>
    </w:p>
    <w:p w:rsidR="0093193B" w:rsidRDefault="0093193B" w:rsidP="009319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8"/>
        </w:tabs>
        <w:ind w:left="366" w:right="238" w:firstLine="557"/>
        <w:jc w:val="both"/>
        <w:rPr>
          <w:color w:val="313131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своевременную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доставку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материалов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запросу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оргкомитета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(протоколы проверки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олимпиадных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заданий,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олимпиадные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работы участников);</w:t>
      </w:r>
    </w:p>
    <w:p w:rsidR="0093193B" w:rsidRDefault="0093193B" w:rsidP="0093193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7"/>
        </w:tabs>
        <w:ind w:left="371" w:right="243" w:firstLine="557"/>
        <w:jc w:val="both"/>
        <w:rPr>
          <w:color w:val="3B3B3B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оперативное предоставление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информации,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запрашиваемой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региональным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>оргкомитетом;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73" w:right="206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 - несут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личную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своевременное информирование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консультирование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их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родителей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(законных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представителей),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педагогов,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классных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руководителей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 сроках,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порядке, регламенте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иных условиях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lastRenderedPageBreak/>
        <w:t xml:space="preserve">проведения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школьного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создание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необходимых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условий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выполнения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заданий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участия в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последующих процедурах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включая получение результатов, </w:t>
      </w:r>
      <w:r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показ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апелляцию, награждение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дипломами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(грамотами)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этапа,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получение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рекомендаций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дальнейшему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развитию интересов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способностей,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участию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программах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».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ind w:left="382" w:right="20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Сопровождают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участников до места проведения соответствующего этапа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этом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сопровождающие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назначаются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руководителя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образовательной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организации,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несут персональную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ответственность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участников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17"/>
        </w:tabs>
        <w:ind w:left="382" w:right="20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Информируют РЦ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  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в случае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невозможности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color w:val="000000"/>
        </w:rPr>
        <w:t>участия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 региональном этапе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обучающегося: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426" w:right="226"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B3B3B"/>
          <w:sz w:val="28"/>
          <w:szCs w:val="28"/>
        </w:rPr>
        <w:t xml:space="preserve">  - </w:t>
      </w:r>
      <w:r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позднее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рабочих дней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(в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письменном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виде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официальном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бланке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подписью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руководителя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указанием причины) по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VipNet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ГАУ ДПО ПК ИРО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Зитерева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А.А.;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31"/>
        </w:tabs>
        <w:ind w:left="389" w:right="189" w:firstLine="56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Создают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условия для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взаимодействия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 РЦ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оргкомитетом,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PПMK,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участия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задействованных специалистов, педагогов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инструктивных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обучающих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мероприятиях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РЦ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Сириус.Приморье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»;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6"/>
        </w:tabs>
        <w:ind w:left="390" w:right="202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оперативно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выполняют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все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необходимые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действия,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решения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оргкомитета,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своевременно информируют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участников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принятых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решениях.</w:t>
      </w:r>
    </w:p>
    <w:p w:rsidR="0093193B" w:rsidRDefault="0093193B" w:rsidP="0093193B">
      <w:pPr>
        <w:numPr>
          <w:ilvl w:val="2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92"/>
        </w:tabs>
        <w:ind w:left="391" w:right="176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Обеспечивают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доставку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места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проведения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школьного,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муниципального,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регионального этапов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места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отправки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заключительный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этап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обратно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места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проживания участников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соответствующего 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792"/>
        </w:tabs>
        <w:ind w:left="959" w:right="176"/>
        <w:jc w:val="both"/>
        <w:rPr>
          <w:rFonts w:ascii="Times New Roman" w:eastAsia="Times New Roman" w:hAnsi="Times New Roman" w:cs="Times New Roman"/>
          <w:color w:val="2D2D2D"/>
          <w:sz w:val="28"/>
          <w:szCs w:val="28"/>
        </w:rPr>
      </w:pPr>
    </w:p>
    <w:p w:rsidR="0093193B" w:rsidRDefault="0041209A" w:rsidP="0041209A">
      <w:pPr>
        <w:pStyle w:val="1"/>
        <w:tabs>
          <w:tab w:val="left" w:pos="2977"/>
        </w:tabs>
        <w:ind w:left="3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6.</w:t>
      </w:r>
      <w:r w:rsidR="0093193B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Подведение </w:t>
      </w:r>
      <w:r w:rsidR="0093193B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итогов </w:t>
      </w:r>
      <w:proofErr w:type="spellStart"/>
      <w:r w:rsidR="0093193B">
        <w:rPr>
          <w:rFonts w:ascii="Times New Roman" w:eastAsia="Times New Roman" w:hAnsi="Times New Roman" w:cs="Times New Roman"/>
          <w:color w:val="1D1D1D"/>
          <w:sz w:val="28"/>
          <w:szCs w:val="28"/>
        </w:rPr>
        <w:t>ВсОШ</w:t>
      </w:r>
      <w:proofErr w:type="spellEnd"/>
    </w:p>
    <w:p w:rsidR="0093193B" w:rsidRDefault="0093193B" w:rsidP="0093193B">
      <w:pPr>
        <w:pStyle w:val="1"/>
        <w:tabs>
          <w:tab w:val="left" w:pos="2977"/>
        </w:tabs>
        <w:ind w:left="3119"/>
        <w:rPr>
          <w:rFonts w:ascii="Times New Roman" w:eastAsia="Times New Roman" w:hAnsi="Times New Roman" w:cs="Times New Roman"/>
          <w:color w:val="1F1F1F"/>
          <w:sz w:val="28"/>
          <w:szCs w:val="28"/>
        </w:rPr>
      </w:pP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7"/>
        </w:tabs>
        <w:ind w:left="392" w:right="199" w:firstLine="5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Победители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призёры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определяются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достигнутых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результатов,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которые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заносятся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итоговую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таблицу,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представляющую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собой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ранжированный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список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участников, расположенных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мере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убывания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набранных ими </w:t>
      </w:r>
      <w:r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баллов.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Участники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равным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количеством баллов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располагаются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алфавитном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порядке.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ind w:left="416" w:right="208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победителях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призёрах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принимается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оргкомитетом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основании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утвержденного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порядка, протоколов,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предоставленных жюри,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открытым (очным или онлайн)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голосованием,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большинством </w:t>
      </w: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голосов.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случае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равенства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голосов,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решающим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является голос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председателя </w:t>
      </w: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оргкомитета.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ind w:left="416" w:right="208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Победителем школьного и муниципального этапов признается участник олимпиады, набравший 70% и выше от максимально возможного балла. Определяется по 1-му победителю по каждому учебному предмету и параллели, в каждом пункте проведения школьного этапа олимпиады.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ind w:left="416" w:right="208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Призерами олимпиады признаются четыре участника олимпиады, следующие в итоговой таблице за победителями и набравшие 50% и выше от максимально возможного балла, по каждому общеобразовательному предмету и параллели, в каждом пункте проведения школьного этапа. </w:t>
      </w:r>
    </w:p>
    <w:p w:rsidR="0093193B" w:rsidRDefault="0093193B" w:rsidP="0093193B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ind w:left="416" w:right="208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случае, когда у участника, определяемого в качестве победителя или призера, оказывается количество баллов такое же, как и у следующих в итоговой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ind w:left="955" w:right="2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все участники признаются победителями или призерам, если набранные ими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ind w:left="426" w:right="2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баллы соответствуют п.6.3. и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6.4.,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но не более 8-ми человек по каждому общеобразовательному предмету и параллели;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ind w:left="426" w:right="208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в случае, когда победители школьного этапа олимпиады не определены, определяются только его призеры;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705"/>
        </w:tabs>
        <w:ind w:left="426" w:right="208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 все участники не признаются призерами, если набранные ими баллы не превышают половины максимально возможных баллов.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407"/>
        </w:tabs>
        <w:ind w:left="426" w:right="256" w:firstLine="567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6.3. Победителями регионального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признаются участники,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набравшие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наибольшее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количество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баллов,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составляющее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50,94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более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 установленного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максимума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баллов по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каждому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предмету и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параллели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решением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оргкомитета,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более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8 %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общего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числа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>участников,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этом жюри имеет право на особое мнение, что может привести к увеличению числа победителей по ходатайству организатора регионального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но не менее 1 места победителя в рейтинге. Количество призовых мест (победителей и призеров) составляет не более 30% (но возможно менее 30,94 % по решению жюри) от числа участников олимпиады по предмету (при этом жюри имеет право на особое мнение, что может привести к увеличению числа призовых мест по ходатайству организатора регионального этапа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436"/>
        </w:tabs>
        <w:ind w:left="426" w:right="245" w:firstLine="424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>6.4. Призерами считаются участники, следующие в рейтинге за победителями и вошедшие в указанный выше процент призовых мест; процент призовых мест рассчитывается от общего количества участников олимпиады и распределяется на основании качества выполнения заданий по рейтингам на усмотрение жюри регионального этапа олимпиады.</w:t>
      </w:r>
    </w:p>
    <w:p w:rsidR="0093193B" w:rsidRDefault="0093193B" w:rsidP="0093193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ind w:left="426" w:right="230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Победители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и призеры </w:t>
      </w: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решению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организаторов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соответствующего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награждаются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дипломами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либо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иным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наградным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материалом по </w:t>
      </w:r>
      <w:r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решению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оргкомитета.</w:t>
      </w:r>
    </w:p>
    <w:p w:rsidR="0093193B" w:rsidRDefault="0093193B" w:rsidP="0093193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1"/>
        </w:tabs>
        <w:ind w:left="426" w:right="230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Результаты соответствующего этапа олимпиады оформляются только протокол</w:t>
      </w:r>
      <w:r w:rsid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результатов участников, аналитическая справка,</w:t>
      </w:r>
    </w:p>
    <w:p w:rsidR="0093193B" w:rsidRDefault="0093193B" w:rsidP="0093193B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69"/>
        </w:tabs>
        <w:ind w:left="426" w:right="231" w:firstLine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Информация о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победителях и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призёрах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регионального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этапа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вносится </w:t>
      </w:r>
      <w:r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Государственный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информационный ресурс </w:t>
      </w: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талантливых детей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России.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1669"/>
        </w:tabs>
        <w:ind w:left="851" w:right="231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</w:p>
    <w:p w:rsidR="0093193B" w:rsidRDefault="0093193B" w:rsidP="0093193B">
      <w:pPr>
        <w:pStyle w:val="1"/>
        <w:numPr>
          <w:ilvl w:val="0"/>
          <w:numId w:val="13"/>
        </w:numPr>
        <w:tabs>
          <w:tab w:val="left" w:pos="3281"/>
        </w:tabs>
        <w:ind w:left="3281" w:hanging="2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Финансовое обеспечение Олимпиады</w:t>
      </w:r>
    </w:p>
    <w:p w:rsidR="0093193B" w:rsidRDefault="0093193B" w:rsidP="0093193B">
      <w:pPr>
        <w:pStyle w:val="1"/>
        <w:tabs>
          <w:tab w:val="left" w:pos="3281"/>
        </w:tabs>
        <w:ind w:left="3281"/>
        <w:rPr>
          <w:rFonts w:ascii="Times New Roman" w:eastAsia="Times New Roman" w:hAnsi="Times New Roman" w:cs="Times New Roman"/>
          <w:color w:val="1C1C1C"/>
          <w:sz w:val="28"/>
          <w:szCs w:val="28"/>
        </w:rPr>
      </w:pPr>
    </w:p>
    <w:p w:rsidR="0093193B" w:rsidRPr="0041209A" w:rsidRDefault="0093193B" w:rsidP="0093193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7"/>
        </w:tabs>
        <w:ind w:left="425" w:right="261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Финансирование расходов </w:t>
      </w:r>
      <w:r w:rsidRPr="0041209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мероприятий </w:t>
      </w:r>
      <w:proofErr w:type="spellStart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осуществляется </w:t>
      </w:r>
      <w:r w:rsidRPr="0041209A">
        <w:rPr>
          <w:rFonts w:ascii="Times New Roman" w:eastAsia="Times New Roman" w:hAnsi="Times New Roman" w:cs="Times New Roman"/>
          <w:color w:val="1C1C1C"/>
          <w:sz w:val="28"/>
          <w:szCs w:val="28"/>
        </w:rPr>
        <w:t>ГАУ ДПО ПК ИРО (РЦ «</w:t>
      </w:r>
      <w:proofErr w:type="spellStart"/>
      <w:r w:rsidRPr="0041209A">
        <w:rPr>
          <w:rFonts w:ascii="Times New Roman" w:eastAsia="Times New Roman" w:hAnsi="Times New Roman" w:cs="Times New Roman"/>
          <w:color w:val="1C1C1C"/>
          <w:sz w:val="28"/>
          <w:szCs w:val="28"/>
        </w:rPr>
        <w:t>Сириус.Приморье</w:t>
      </w:r>
      <w:proofErr w:type="spellEnd"/>
      <w:r w:rsidRPr="0041209A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») 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</w:t>
      </w:r>
      <w:r w:rsidRPr="0041209A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выделенных </w:t>
      </w: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бюджетных 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средств: 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школьный этап - разработка заданий РПМК; 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муниципальный этап - разработка заданий, выборочная перепроверка работ участников членами РПМК; 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региональный этап – деятельность по формированию экспертных комиссий, запись аудио-файлов для проведения соревновательных туров по иностранным языкам, проверка работ, проведение апелляций, составление протоколов, рейтинговых таблиц в ранжированном порядке, составление аналитических справок РПМК, подготовка экспериментальных туров, а также работа технических специалистов, организаторов в аудиториях и вне аудиторий, координаторов на площадке, муниципальных координаторов, на площадках которых проводятся 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соревновательные туры регионального этапа;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>- заключительный этап – организационный взнос, доставка и сопровождение участника и сопровождающего до места проведения олимпиадного тура и обратно.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Финансирование расходов </w:t>
      </w:r>
      <w:r w:rsidRPr="0041209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мероприятий </w:t>
      </w:r>
      <w:proofErr w:type="spellStart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осуществляется </w:t>
      </w:r>
      <w:r w:rsidRPr="0041209A">
        <w:rPr>
          <w:rFonts w:ascii="Times New Roman" w:eastAsia="Times New Roman" w:hAnsi="Times New Roman" w:cs="Times New Roman"/>
          <w:color w:val="1C1C1C"/>
          <w:sz w:val="28"/>
          <w:szCs w:val="28"/>
        </w:rPr>
        <w:t>муниципалитетами</w:t>
      </w: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рамках </w:t>
      </w:r>
      <w:r w:rsidRPr="0041209A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выделенных </w:t>
      </w: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бюджетных 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>средств: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>- школьный этап</w:t>
      </w:r>
      <w:r w:rsidRPr="0041209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r w:rsidRPr="0041209A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деятельность школьного </w:t>
      </w:r>
      <w:r w:rsidRPr="004120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координатора, утвержденного жюри школьного этапа </w:t>
      </w:r>
      <w:proofErr w:type="spellStart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рассмотрение и проведение апелляций, составление протоколов, аналитических отчетов </w:t>
      </w:r>
      <w:r w:rsidRPr="0041209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 w:rsidRPr="0041209A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случае </w:t>
      </w: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утверждения школьной 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организационно-технологической модели согласно </w:t>
      </w: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подпунктов </w:t>
      </w:r>
      <w:r w:rsidRPr="0041209A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3.3. </w:t>
      </w:r>
      <w:r w:rsidRPr="0041209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- </w:t>
      </w:r>
      <w:r w:rsidRPr="00412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3.4. настоящего </w:t>
      </w:r>
      <w:r w:rsidRPr="0041209A">
        <w:rPr>
          <w:rFonts w:ascii="Times New Roman" w:eastAsia="Times New Roman" w:hAnsi="Times New Roman" w:cs="Times New Roman"/>
          <w:color w:val="232323"/>
          <w:sz w:val="28"/>
          <w:szCs w:val="28"/>
        </w:rPr>
        <w:t>Порядка;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jc w:val="both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- муниципальный этап проверка, </w:t>
      </w:r>
      <w:r w:rsidRPr="0041209A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перепроверка </w:t>
      </w:r>
      <w:r w:rsidRPr="0041209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работ, </w:t>
      </w:r>
      <w:r w:rsidRPr="0041209A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деятельность </w:t>
      </w:r>
      <w:r w:rsidRPr="00412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муниципального </w:t>
      </w:r>
      <w:r w:rsidRPr="0041209A">
        <w:rPr>
          <w:rFonts w:ascii="Times New Roman" w:eastAsia="Times New Roman" w:hAnsi="Times New Roman" w:cs="Times New Roman"/>
          <w:color w:val="111111"/>
          <w:sz w:val="28"/>
          <w:szCs w:val="28"/>
        </w:rPr>
        <w:t>координатора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Pr="004120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утвержденного жюри муниципального этапа </w:t>
      </w:r>
      <w:proofErr w:type="spellStart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рассмотрение и проведение апелляций, составление протоколов, аналитических отчетов </w:t>
      </w:r>
      <w:r w:rsidRPr="0041209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в </w:t>
      </w:r>
      <w:r w:rsidRPr="0041209A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случае </w:t>
      </w: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утверждения 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муниципальных организационно-технологических моделей согласно </w:t>
      </w: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подпунктов </w:t>
      </w:r>
      <w:r w:rsidRPr="0041209A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3.3. </w:t>
      </w:r>
      <w:r w:rsidRPr="0041209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- </w:t>
      </w:r>
      <w:r w:rsidRPr="0041209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3.4. настоящего </w:t>
      </w:r>
      <w:r w:rsidRPr="0041209A">
        <w:rPr>
          <w:rFonts w:ascii="Times New Roman" w:eastAsia="Times New Roman" w:hAnsi="Times New Roman" w:cs="Times New Roman"/>
          <w:color w:val="232323"/>
          <w:sz w:val="28"/>
          <w:szCs w:val="28"/>
        </w:rPr>
        <w:t>Порядка;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jc w:val="both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232323"/>
          <w:sz w:val="28"/>
          <w:szCs w:val="28"/>
        </w:rPr>
        <w:t>- региональный этап - доставка участника до места проведения и обратно (</w:t>
      </w:r>
      <w:proofErr w:type="spellStart"/>
      <w:r w:rsidRPr="0041209A">
        <w:rPr>
          <w:rFonts w:ascii="Times New Roman" w:eastAsia="Times New Roman" w:hAnsi="Times New Roman" w:cs="Times New Roman"/>
          <w:color w:val="232323"/>
          <w:sz w:val="28"/>
          <w:szCs w:val="28"/>
        </w:rPr>
        <w:t>г.Владивосток</w:t>
      </w:r>
      <w:proofErr w:type="spellEnd"/>
      <w:r w:rsidRPr="0041209A">
        <w:rPr>
          <w:rFonts w:ascii="Times New Roman" w:eastAsia="Times New Roman" w:hAnsi="Times New Roman" w:cs="Times New Roman"/>
          <w:color w:val="232323"/>
          <w:sz w:val="28"/>
          <w:szCs w:val="28"/>
        </w:rPr>
        <w:t>, ул. Спиридонова, д.9);</w:t>
      </w:r>
    </w:p>
    <w:p w:rsidR="0093193B" w:rsidRPr="0041209A" w:rsidRDefault="0093193B" w:rsidP="0093193B">
      <w:pPr>
        <w:tabs>
          <w:tab w:val="left" w:pos="1397"/>
        </w:tabs>
        <w:ind w:left="425" w:right="261" w:firstLine="567"/>
        <w:jc w:val="both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- заключительный этап – доставка участника до места выезда/вылета из региона и обратно. </w:t>
      </w:r>
    </w:p>
    <w:p w:rsidR="0093193B" w:rsidRPr="0041209A" w:rsidRDefault="0093193B" w:rsidP="0093193B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71"/>
        </w:tabs>
        <w:ind w:left="382" w:right="230" w:firstLine="5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Оплата </w:t>
      </w:r>
      <w:r w:rsidRPr="0041209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проезда, проживания, </w:t>
      </w:r>
      <w:r w:rsidRPr="0041209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питания </w:t>
      </w:r>
      <w:r w:rsidRPr="0041209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участников </w:t>
      </w:r>
      <w:proofErr w:type="spellStart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командировочные </w:t>
      </w:r>
      <w:r w:rsidRPr="0041209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расходы </w:t>
      </w:r>
      <w:r w:rsidRPr="0041209A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сопровождающих </w:t>
      </w:r>
      <w:r w:rsidRPr="0041209A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лиц </w:t>
      </w:r>
      <w:r w:rsidRPr="0041209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осуществляются </w:t>
      </w:r>
      <w:r w:rsidRPr="0041209A">
        <w:rPr>
          <w:rFonts w:ascii="Times New Roman" w:eastAsia="Times New Roman" w:hAnsi="Times New Roman" w:cs="Times New Roman"/>
          <w:color w:val="1A1A1A"/>
          <w:sz w:val="28"/>
          <w:szCs w:val="28"/>
        </w:rPr>
        <w:t>за счет направляющей стороны.</w:t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41209A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382" w:firstLine="5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2</w:t>
      </w:r>
      <w:r w:rsidRPr="0041209A">
        <w:rPr>
          <w:rFonts w:ascii="Times New Roman" w:eastAsia="Times New Roman" w:hAnsi="Times New Roman" w:cs="Times New Roman"/>
          <w:color w:val="181818"/>
        </w:rPr>
        <w:t xml:space="preserve"> </w:t>
      </w:r>
    </w:p>
    <w:p w:rsid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93193B" w:rsidRPr="0041209A" w:rsidRDefault="0041209A" w:rsidP="0041209A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</w:t>
      </w:r>
      <w:r w:rsidR="00E573C2">
        <w:rPr>
          <w:rFonts w:ascii="Times New Roman" w:eastAsia="Times New Roman" w:hAnsi="Times New Roman" w:cs="Times New Roman"/>
          <w:color w:val="181818"/>
        </w:rPr>
        <w:t>а</w:t>
      </w:r>
    </w:p>
    <w:p w:rsidR="0093193B" w:rsidRDefault="0093193B" w:rsidP="0093193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653B" w:rsidRPr="001A72FD" w:rsidRDefault="008A653B" w:rsidP="008A653B">
      <w:pPr>
        <w:autoSpaceDE w:val="0"/>
        <w:autoSpaceDN w:val="0"/>
        <w:ind w:left="993"/>
        <w:jc w:val="center"/>
        <w:rPr>
          <w:rFonts w:ascii="Times New Roman" w:hAnsi="Times New Roman" w:cs="Times New Roman"/>
          <w:color w:val="181818"/>
          <w:spacing w:val="-2"/>
          <w:sz w:val="28"/>
          <w:szCs w:val="28"/>
        </w:rPr>
      </w:pPr>
      <w:r w:rsidRPr="001A72FD">
        <w:rPr>
          <w:rFonts w:ascii="Times New Roman" w:hAnsi="Times New Roman" w:cs="Times New Roman"/>
          <w:color w:val="181818"/>
          <w:spacing w:val="-8"/>
          <w:sz w:val="28"/>
          <w:szCs w:val="28"/>
        </w:rPr>
        <w:t>Единый</w:t>
      </w:r>
      <w:r w:rsidRPr="001A72FD">
        <w:rPr>
          <w:rFonts w:ascii="Times New Roman" w:hAnsi="Times New Roman" w:cs="Times New Roman"/>
          <w:color w:val="181818"/>
          <w:spacing w:val="-6"/>
          <w:sz w:val="28"/>
          <w:szCs w:val="28"/>
        </w:rPr>
        <w:t xml:space="preserve"> </w:t>
      </w:r>
      <w:r w:rsidRPr="001A72FD">
        <w:rPr>
          <w:rFonts w:ascii="Times New Roman" w:hAnsi="Times New Roman" w:cs="Times New Roman"/>
          <w:color w:val="181818"/>
          <w:spacing w:val="-2"/>
          <w:sz w:val="28"/>
          <w:szCs w:val="28"/>
        </w:rPr>
        <w:t>график и длительность проведения туров</w:t>
      </w:r>
    </w:p>
    <w:p w:rsidR="008A653B" w:rsidRPr="001A72FD" w:rsidRDefault="008A653B" w:rsidP="008A653B">
      <w:pPr>
        <w:autoSpaceDE w:val="0"/>
        <w:autoSpaceDN w:val="0"/>
        <w:ind w:left="382" w:firstLine="557"/>
        <w:jc w:val="center"/>
        <w:rPr>
          <w:rFonts w:ascii="Times New Roman" w:hAnsi="Times New Roman" w:cs="Times New Roman"/>
          <w:color w:val="161616"/>
          <w:w w:val="90"/>
          <w:sz w:val="28"/>
          <w:szCs w:val="28"/>
        </w:rPr>
      </w:pPr>
      <w:r w:rsidRPr="001A72FD">
        <w:rPr>
          <w:rFonts w:ascii="Times New Roman" w:hAnsi="Times New Roman" w:cs="Times New Roman"/>
          <w:color w:val="151515"/>
          <w:w w:val="90"/>
          <w:sz w:val="28"/>
          <w:szCs w:val="28"/>
        </w:rPr>
        <w:t>школьного</w:t>
      </w:r>
      <w:r w:rsidRPr="001A72FD">
        <w:rPr>
          <w:rFonts w:ascii="Times New Roman" w:hAnsi="Times New Roman" w:cs="Times New Roman"/>
          <w:color w:val="151515"/>
          <w:spacing w:val="21"/>
          <w:sz w:val="28"/>
          <w:szCs w:val="28"/>
        </w:rPr>
        <w:t xml:space="preserve"> </w:t>
      </w:r>
      <w:r w:rsidRPr="001A72FD">
        <w:rPr>
          <w:rFonts w:ascii="Times New Roman" w:hAnsi="Times New Roman" w:cs="Times New Roman"/>
          <w:color w:val="1A1A1A"/>
          <w:w w:val="90"/>
          <w:sz w:val="28"/>
          <w:szCs w:val="28"/>
        </w:rPr>
        <w:t>этапа</w:t>
      </w:r>
      <w:r w:rsidRPr="001A72FD">
        <w:rPr>
          <w:rFonts w:ascii="Times New Roman" w:hAnsi="Times New Roman" w:cs="Times New Roman"/>
          <w:color w:val="1A1A1A"/>
          <w:spacing w:val="17"/>
          <w:sz w:val="28"/>
          <w:szCs w:val="28"/>
        </w:rPr>
        <w:t xml:space="preserve"> </w:t>
      </w:r>
      <w:proofErr w:type="spellStart"/>
      <w:r w:rsidRPr="001A72FD">
        <w:rPr>
          <w:rFonts w:ascii="Times New Roman" w:hAnsi="Times New Roman" w:cs="Times New Roman"/>
          <w:color w:val="1A1A1A"/>
          <w:w w:val="90"/>
          <w:sz w:val="28"/>
          <w:szCs w:val="28"/>
        </w:rPr>
        <w:t>ВсОШ</w:t>
      </w:r>
      <w:proofErr w:type="spellEnd"/>
      <w:r w:rsidRPr="001A72FD">
        <w:rPr>
          <w:rFonts w:ascii="Times New Roman" w:hAnsi="Times New Roman" w:cs="Times New Roman"/>
          <w:color w:val="1A1A1A"/>
          <w:spacing w:val="12"/>
          <w:sz w:val="28"/>
          <w:szCs w:val="28"/>
        </w:rPr>
        <w:t xml:space="preserve"> </w:t>
      </w:r>
      <w:r w:rsidRPr="001A72FD">
        <w:rPr>
          <w:rFonts w:ascii="Times New Roman" w:hAnsi="Times New Roman" w:cs="Times New Roman"/>
          <w:color w:val="212121"/>
          <w:w w:val="90"/>
          <w:sz w:val="28"/>
          <w:szCs w:val="28"/>
        </w:rPr>
        <w:t>в</w:t>
      </w:r>
      <w:r w:rsidRPr="001A72FD">
        <w:rPr>
          <w:rFonts w:ascii="Times New Roman" w:hAnsi="Times New Roman" w:cs="Times New Roman"/>
          <w:color w:val="212121"/>
          <w:spacing w:val="1"/>
          <w:sz w:val="28"/>
          <w:szCs w:val="28"/>
        </w:rPr>
        <w:t xml:space="preserve"> </w:t>
      </w:r>
      <w:r w:rsidRPr="001A72FD">
        <w:rPr>
          <w:rFonts w:ascii="Times New Roman" w:hAnsi="Times New Roman" w:cs="Times New Roman"/>
          <w:color w:val="1D1D1D"/>
          <w:w w:val="90"/>
          <w:sz w:val="28"/>
          <w:szCs w:val="28"/>
        </w:rPr>
        <w:t>2025/2026</w:t>
      </w:r>
      <w:r w:rsidRPr="001A72FD">
        <w:rPr>
          <w:rFonts w:ascii="Times New Roman" w:hAnsi="Times New Roman" w:cs="Times New Roman"/>
          <w:color w:val="1D1D1D"/>
          <w:spacing w:val="38"/>
          <w:sz w:val="28"/>
          <w:szCs w:val="28"/>
        </w:rPr>
        <w:t xml:space="preserve"> </w:t>
      </w:r>
      <w:r w:rsidRPr="001A72FD">
        <w:rPr>
          <w:rFonts w:ascii="Times New Roman" w:hAnsi="Times New Roman" w:cs="Times New Roman"/>
          <w:color w:val="161616"/>
          <w:w w:val="90"/>
          <w:sz w:val="28"/>
          <w:szCs w:val="28"/>
        </w:rPr>
        <w:t>учебном году в Приморском крае</w:t>
      </w:r>
    </w:p>
    <w:p w:rsidR="008A653B" w:rsidRPr="001A72FD" w:rsidRDefault="008A653B" w:rsidP="008A653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0"/>
        <w:tblW w:w="1045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3969"/>
        <w:gridCol w:w="3402"/>
      </w:tblGrid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Дата проведения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Длительность тура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Место проведения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Искусство (МХК)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15.09.2025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90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135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9 -11 класс –180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16.09.2025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60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90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17.09.2025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60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7 - 8 класс – 90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класс – 200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10 -11 класс – 200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Физическая культура (теория)/практика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18.09.2025/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19.09.2025 (девушки/юноши)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Продолжительность теоретико-методического испытания для всех групп участников – не более 45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-практика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Экономика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22.09.2025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5 - 7 класс - 90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8 - 9 класс - 120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10 -11 класс - 150 минут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23.09.2025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4 - 7 класс – 60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 – 90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Основы безопасности и защиты Родины (теория/практика)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24.09.2025/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25.09.2025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– 45 минут теоретическая часть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-практика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Астрономия 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26.09.2025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29.09.2025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5 - 6 класс – 45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 – 60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30.09.2025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6 класс 45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– 8 класс - 60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 9 -11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Труд (технология) (теория/практика)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01.10.2025/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02.10.2025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11 класс (теория) - 90 минут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Calibri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 – теория,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A72FD">
              <w:rPr>
                <w:rFonts w:ascii="Times New Roman" w:eastAsia="Calibri" w:hAnsi="Times New Roman" w:cs="Times New Roman"/>
              </w:rPr>
              <w:t>VipNet</w:t>
            </w:r>
            <w:proofErr w:type="spellEnd"/>
            <w:r w:rsidRPr="001A72FD">
              <w:rPr>
                <w:rFonts w:ascii="Times New Roman" w:eastAsia="Calibri" w:hAnsi="Times New Roman" w:cs="Times New Roman"/>
              </w:rPr>
              <w:t xml:space="preserve"> деловая почта (защищенный канал связи) -практика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03.10.2025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5 - 8 класс - 90 минут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9 - 11 класс - 150 минут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Право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06.10.2025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- 120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lastRenderedPageBreak/>
              <w:t xml:space="preserve">История 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07.10.2025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– 11 класс - 90 минут.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Китайский язык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08.10.2025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5 - 6 классы – 60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7 - 8 классы – 75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9 -11 классы – 90 минут;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Биология 7-11 класс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09.10.2025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7-11 класс – 120 минут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Биология 5-6 класс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10.10.2025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5-6 класс – 120 минут. 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Немецкий язык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5-6 класс – 90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– 8 класс - 135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- 180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Испанский язык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5 - 6 класс – 90 минут;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7 -11 класс – 135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Итальянский язык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5 - 11 класс – 120 минут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5 – 6 класс – 45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7 – 8 класс – 60 минут; </w:t>
            </w:r>
          </w:p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– 90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417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3969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7-11 класс – 120 минут.</w:t>
            </w:r>
          </w:p>
        </w:tc>
        <w:tc>
          <w:tcPr>
            <w:tcW w:w="3402" w:type="dxa"/>
            <w:shd w:val="clear" w:color="auto" w:fill="auto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Экология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9 – 11 класс - 45 минут.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Математика 7-11 класс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Математика 4-6 класс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17.10.2025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(информационная безопасность)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20.10.2025/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Рекомендуется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(ИИ)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21.10.2025/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Рекомендуется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 xml:space="preserve"> проведение олимпиады в один тур, продолжительность тура </w:t>
            </w:r>
            <w:r w:rsidRPr="001A72FD">
              <w:rPr>
                <w:rFonts w:ascii="Times New Roman" w:eastAsia="Times New Roman" w:hAnsi="Times New Roman" w:cs="Times New Roman"/>
              </w:rPr>
              <w:lastRenderedPageBreak/>
              <w:t>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lastRenderedPageBreak/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(робототехника)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23.10.2025/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Рекомендуется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A653B" w:rsidRPr="001A72FD" w:rsidTr="001B4232">
        <w:tc>
          <w:tcPr>
            <w:tcW w:w="1668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Информатика (программирование)</w:t>
            </w:r>
          </w:p>
        </w:tc>
        <w:tc>
          <w:tcPr>
            <w:tcW w:w="1417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>24.10.2025/</w:t>
            </w:r>
          </w:p>
        </w:tc>
        <w:tc>
          <w:tcPr>
            <w:tcW w:w="3969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</w:t>
            </w:r>
            <w:proofErr w:type="gramStart"/>
            <w:r w:rsidRPr="001A72FD">
              <w:rPr>
                <w:rFonts w:ascii="Times New Roman" w:eastAsia="Times New Roman" w:hAnsi="Times New Roman" w:cs="Times New Roman"/>
              </w:rPr>
              <w:t>Рекомендуется</w:t>
            </w:r>
            <w:proofErr w:type="gramEnd"/>
            <w:r w:rsidRPr="001A72FD">
              <w:rPr>
                <w:rFonts w:ascii="Times New Roman" w:eastAsia="Times New Roman" w:hAnsi="Times New Roman" w:cs="Times New Roman"/>
              </w:rPr>
              <w:t xml:space="preserve">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3402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</w:rPr>
            </w:pPr>
            <w:r w:rsidRPr="001A72FD">
              <w:rPr>
                <w:rFonts w:ascii="Times New Roman" w:eastAsia="Times New Roman" w:hAnsi="Times New Roman" w:cs="Times New Roman"/>
              </w:rPr>
              <w:t xml:space="preserve">Платформа </w:t>
            </w:r>
            <w:proofErr w:type="spellStart"/>
            <w:r w:rsidRPr="001A72FD">
              <w:rPr>
                <w:rFonts w:ascii="Times New Roman" w:eastAsia="Times New Roman" w:hAnsi="Times New Roman" w:cs="Times New Roman"/>
              </w:rPr>
              <w:t>Сириус.Курсы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uts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1A72FD">
              <w:rPr>
                <w:rFonts w:ascii="Times New Roman" w:eastAsia="Times New Roman" w:hAnsi="Times New Roman" w:cs="Times New Roman"/>
                <w:lang w:val="en-US"/>
              </w:rPr>
              <w:t>sirius</w:t>
            </w:r>
            <w:proofErr w:type="spellEnd"/>
            <w:r w:rsidRPr="001A72FD">
              <w:rPr>
                <w:rFonts w:ascii="Times New Roman" w:eastAsia="Times New Roman" w:hAnsi="Times New Roman" w:cs="Times New Roman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lang w:val="en-US"/>
              </w:rPr>
              <w:t>online</w:t>
            </w:r>
            <w:r w:rsidRPr="001A72FD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8A653B" w:rsidRPr="001A72FD" w:rsidRDefault="008A653B" w:rsidP="008A653B">
      <w:pPr>
        <w:autoSpaceDE w:val="0"/>
        <w:autoSpaceDN w:val="0"/>
        <w:rPr>
          <w:rFonts w:ascii="Times New Roman" w:hAnsi="Times New Roman" w:cs="Times New Roman"/>
          <w:color w:val="161616"/>
          <w:w w:val="90"/>
          <w:sz w:val="28"/>
          <w:szCs w:val="28"/>
        </w:rPr>
      </w:pPr>
    </w:p>
    <w:p w:rsidR="008A653B" w:rsidRPr="001A72FD" w:rsidRDefault="00E573C2" w:rsidP="00E573C2">
      <w:pPr>
        <w:tabs>
          <w:tab w:val="left" w:pos="3525"/>
          <w:tab w:val="center" w:pos="5830"/>
        </w:tabs>
        <w:autoSpaceDE w:val="0"/>
        <w:autoSpaceDN w:val="0"/>
        <w:ind w:left="382" w:firstLine="5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573C2" w:rsidRDefault="00E573C2" w:rsidP="00E573C2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3</w:t>
      </w:r>
    </w:p>
    <w:p w:rsidR="00E573C2" w:rsidRDefault="00E573C2" w:rsidP="00E573C2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8A653B" w:rsidRPr="00E573C2" w:rsidRDefault="00E573C2" w:rsidP="00E573C2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8A653B" w:rsidRPr="001A72FD" w:rsidRDefault="008A653B" w:rsidP="00E573C2">
      <w:pPr>
        <w:tabs>
          <w:tab w:val="left" w:pos="3525"/>
          <w:tab w:val="center" w:pos="5830"/>
        </w:tabs>
        <w:autoSpaceDE w:val="0"/>
        <w:autoSpaceDN w:val="0"/>
        <w:ind w:left="382" w:right="231" w:firstLine="557"/>
        <w:jc w:val="right"/>
        <w:rPr>
          <w:rFonts w:ascii="Times New Roman" w:hAnsi="Times New Roman" w:cs="Times New Roman"/>
          <w:sz w:val="28"/>
          <w:szCs w:val="28"/>
        </w:rPr>
      </w:pPr>
    </w:p>
    <w:p w:rsidR="008A653B" w:rsidRPr="001A72FD" w:rsidRDefault="008A653B" w:rsidP="008A653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72FD">
        <w:rPr>
          <w:rFonts w:ascii="Times New Roman" w:eastAsia="Times New Roman" w:hAnsi="Times New Roman" w:cs="Times New Roman"/>
          <w:sz w:val="28"/>
          <w:szCs w:val="28"/>
        </w:rPr>
        <w:t xml:space="preserve">График олимпиадных процедур Школьного этапа </w:t>
      </w:r>
      <w:proofErr w:type="spellStart"/>
      <w:r w:rsidRPr="001A72FD"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 w:rsidRPr="001A72FD">
        <w:rPr>
          <w:rFonts w:ascii="Times New Roman" w:eastAsia="Times New Roman" w:hAnsi="Times New Roman" w:cs="Times New Roman"/>
          <w:sz w:val="28"/>
          <w:szCs w:val="28"/>
        </w:rPr>
        <w:t xml:space="preserve"> 2025/26 в Приморском крае </w:t>
      </w:r>
    </w:p>
    <w:tbl>
      <w:tblPr>
        <w:tblStyle w:val="11"/>
        <w:tblW w:w="10485" w:type="dxa"/>
        <w:tblLayout w:type="fixed"/>
        <w:tblLook w:val="04A0" w:firstRow="1" w:lastRow="0" w:firstColumn="1" w:lastColumn="0" w:noHBand="0" w:noVBand="1"/>
      </w:tblPr>
      <w:tblGrid>
        <w:gridCol w:w="1494"/>
        <w:gridCol w:w="1320"/>
        <w:gridCol w:w="1232"/>
        <w:gridCol w:w="1144"/>
        <w:gridCol w:w="1144"/>
        <w:gridCol w:w="1174"/>
        <w:gridCol w:w="1418"/>
        <w:gridCol w:w="1559"/>
      </w:tblGrid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олимпиадных заданий (личные кабинеты участников)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предварительных результатов (личные кабинеты участников)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Приём вопросов (школьные координаторы)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 (учителя предметники)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приема</w:t>
            </w:r>
          </w:p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апелляции (школьный координатор)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заявлений на апелляцию (школьный/ муниципальный координатор)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окончательных результатов (школьный координатор)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19.09.2025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27.09.2025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(теория)/практика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18.09.2025/ 19.09.2025 (девушки/ юноши)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25.09.2025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29.06.2025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Основы безопасности и защиты Родины (теория/практика)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24.09.2025/ 25.09.2025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02.10.2025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Астрономия* 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26.09.2025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(технология) (теория/практика)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01.10.2025/ 02.10.2025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12.10.2025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Физика*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03.10.2025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09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07.10.2025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Китайский язык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08.10.2025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7-11 класс*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09.10.2025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Биология 5-6 класс*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10.10.2025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18.10.2025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Испанский язык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14.10.2025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15.10.2025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7-11 класс*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16.10.2025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4-6 класс*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17.10.2025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(информационная безопасность)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(ИИ)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25.10.2025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(робототехника)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31.10.2025</w:t>
            </w:r>
          </w:p>
        </w:tc>
      </w:tr>
      <w:tr w:rsidR="008A653B" w:rsidRPr="001A72FD" w:rsidTr="001B4232">
        <w:tc>
          <w:tcPr>
            <w:tcW w:w="1494" w:type="dxa"/>
          </w:tcPr>
          <w:p w:rsidR="008A653B" w:rsidRPr="001A72FD" w:rsidRDefault="008A653B" w:rsidP="001B423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(программирование)</w:t>
            </w:r>
          </w:p>
        </w:tc>
        <w:tc>
          <w:tcPr>
            <w:tcW w:w="1320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1232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28.10.2025</w:t>
            </w:r>
          </w:p>
        </w:tc>
        <w:tc>
          <w:tcPr>
            <w:tcW w:w="114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174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29.10.2025</w:t>
            </w:r>
          </w:p>
        </w:tc>
        <w:tc>
          <w:tcPr>
            <w:tcW w:w="1418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30.10.2025</w:t>
            </w:r>
          </w:p>
        </w:tc>
        <w:tc>
          <w:tcPr>
            <w:tcW w:w="1559" w:type="dxa"/>
          </w:tcPr>
          <w:p w:rsidR="008A653B" w:rsidRPr="001A72FD" w:rsidRDefault="008A653B" w:rsidP="001B4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72FD">
              <w:rPr>
                <w:rFonts w:ascii="Times New Roman" w:eastAsia="Times New Roman" w:hAnsi="Times New Roman" w:cs="Times New Roman"/>
                <w:sz w:val="20"/>
                <w:szCs w:val="20"/>
              </w:rPr>
              <w:t>31.10.2025</w:t>
            </w:r>
          </w:p>
        </w:tc>
      </w:tr>
    </w:tbl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C2" w:rsidRDefault="00E573C2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C2" w:rsidRDefault="00E573C2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C2" w:rsidRDefault="00E573C2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C2" w:rsidRDefault="00E573C2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73C2" w:rsidRDefault="00E573C2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93B" w:rsidRDefault="0093193B" w:rsidP="0093193B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  <w:tab w:val="center" w:pos="5830"/>
        </w:tabs>
        <w:ind w:left="382" w:firstLine="55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A653B" w:rsidRDefault="008A653B" w:rsidP="0093193B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8A653B" w:rsidRDefault="008A653B" w:rsidP="0093193B">
      <w:pPr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4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F54B56" w:rsidRPr="00E573C2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8A653B" w:rsidRDefault="008A653B" w:rsidP="00F54B56">
      <w:pPr>
        <w:jc w:val="right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3193B" w:rsidRPr="006F721D" w:rsidRDefault="0093193B" w:rsidP="006F721D">
      <w:pPr>
        <w:jc w:val="both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Единый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>график</w:t>
      </w:r>
      <w:r w:rsidR="006F721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проведения </w:t>
      </w:r>
      <w:r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этапа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2025/2026 учебном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году</w:t>
      </w:r>
    </w:p>
    <w:p w:rsidR="0093193B" w:rsidRDefault="0093193B" w:rsidP="0093193B">
      <w:pPr>
        <w:jc w:val="center"/>
        <w:rPr>
          <w:rFonts w:ascii="Times New Roman" w:eastAsia="Times New Roman" w:hAnsi="Times New Roman" w:cs="Times New Roman"/>
          <w:color w:val="1D1D1D"/>
          <w:sz w:val="28"/>
          <w:szCs w:val="28"/>
        </w:rPr>
      </w:pPr>
    </w:p>
    <w:tbl>
      <w:tblPr>
        <w:tblW w:w="10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402"/>
        <w:gridCol w:w="4536"/>
        <w:gridCol w:w="2069"/>
      </w:tblGrid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69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ноября (среда)</w:t>
            </w:r>
          </w:p>
        </w:tc>
        <w:tc>
          <w:tcPr>
            <w:tcW w:w="4536" w:type="dxa"/>
          </w:tcPr>
          <w:p w:rsidR="0093193B" w:rsidRDefault="0093193B" w:rsidP="00F7505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ноября (четверг)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(письменный и устный туры) 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ноября (пятница)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ноября (понедельник)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7, 8, 9, 10, 11</w:t>
            </w:r>
          </w:p>
        </w:tc>
      </w:tr>
      <w:tr w:rsidR="0093193B" w:rsidTr="00F75054">
        <w:tc>
          <w:tcPr>
            <w:tcW w:w="704" w:type="dxa"/>
            <w:vMerge w:val="restart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 (вторник)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(теория)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8-9, 10-11</w:t>
            </w:r>
          </w:p>
        </w:tc>
      </w:tr>
      <w:tr w:rsidR="0093193B" w:rsidTr="00F75054">
        <w:tc>
          <w:tcPr>
            <w:tcW w:w="704" w:type="dxa"/>
            <w:vMerge/>
          </w:tcPr>
          <w:p w:rsidR="0093193B" w:rsidRDefault="0093193B" w:rsidP="00F75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ноября (среда)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(практика)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8-9, 10-11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(четверг)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 (пятница)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(Информатика, ИБ, Робототехника теория и практика, Искусственный интеллект)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7-8, 9-11 </w:t>
            </w:r>
          </w:p>
        </w:tc>
      </w:tr>
      <w:tr w:rsidR="0093193B" w:rsidTr="00F75054">
        <w:tc>
          <w:tcPr>
            <w:tcW w:w="704" w:type="dxa"/>
            <w:vMerge w:val="restart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ноября (понедельник)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 (теория)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10, 11</w:t>
            </w:r>
          </w:p>
        </w:tc>
      </w:tr>
      <w:tr w:rsidR="0093193B" w:rsidTr="00F75054">
        <w:tc>
          <w:tcPr>
            <w:tcW w:w="704" w:type="dxa"/>
            <w:vMerge/>
          </w:tcPr>
          <w:p w:rsidR="0093193B" w:rsidRDefault="0093193B" w:rsidP="00F75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 (вторник)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 (практика)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ноября (среда)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(четверг)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ноября (пятница)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ноября (понедельник)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 (вторник)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(среда)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9, 10, 11, </w:t>
            </w:r>
          </w:p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 пишут за 9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 (четверг)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ноября (пятница)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декабря (понедельник)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декабря (вторник)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10, 11</w:t>
            </w:r>
          </w:p>
        </w:tc>
      </w:tr>
      <w:tr w:rsidR="0093193B" w:rsidTr="00F75054">
        <w:tc>
          <w:tcPr>
            <w:tcW w:w="704" w:type="dxa"/>
            <w:vMerge w:val="restart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декабря (среда)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Труд(технология)(теория) КДДТ и ТТТТ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  <w:vMerge/>
          </w:tcPr>
          <w:p w:rsidR="0093193B" w:rsidRDefault="0093193B" w:rsidP="00F75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декабря (четверг)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Труд(технология)(практика) КДДТ и ТТТТ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декабря (пятница)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 (письменный и устный туры)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декабря (понедельник)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7, 8, 9, 10, 11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декабря (вторник)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декабря (среда)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9, 10, 11</w:t>
            </w:r>
          </w:p>
        </w:tc>
      </w:tr>
      <w:tr w:rsidR="0093193B" w:rsidTr="00F75054">
        <w:tc>
          <w:tcPr>
            <w:tcW w:w="70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02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 (четверг)</w:t>
            </w:r>
          </w:p>
        </w:tc>
        <w:tc>
          <w:tcPr>
            <w:tcW w:w="4536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2069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9-11</w:t>
            </w:r>
          </w:p>
        </w:tc>
      </w:tr>
    </w:tbl>
    <w:p w:rsidR="0093193B" w:rsidRDefault="0093193B" w:rsidP="0093193B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результатов МЭ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муниципальным координатором по защищенному каналу связи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VipNet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ГАУ ДПО ПК ИРО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Зитерева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А.А. дело</w:t>
      </w:r>
      <w:r w:rsidR="006F721D">
        <w:rPr>
          <w:rFonts w:ascii="Times New Roman" w:eastAsia="Times New Roman" w:hAnsi="Times New Roman" w:cs="Times New Roman"/>
          <w:sz w:val="28"/>
          <w:szCs w:val="28"/>
        </w:rPr>
        <w:t>вая почта согласно утвержденному графику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олимпиадных процедур. Время начала олимпиады по всем предметам в 10-00 (местное время).</w:t>
      </w:r>
    </w:p>
    <w:p w:rsidR="0093193B" w:rsidRDefault="0093193B" w:rsidP="0093193B">
      <w:pPr>
        <w:widowControl/>
        <w:ind w:right="2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193B" w:rsidRDefault="0093193B" w:rsidP="0093193B">
      <w:pPr>
        <w:widowControl/>
        <w:ind w:right="2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3193B" w:rsidRDefault="0093193B" w:rsidP="0093193B">
      <w:pPr>
        <w:widowControl/>
        <w:ind w:right="23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5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93193B" w:rsidRP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6F721D" w:rsidRDefault="006F721D" w:rsidP="006F721D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193B" w:rsidRDefault="006F721D" w:rsidP="006F721D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График    олимпиадных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процедур  </w:t>
      </w:r>
      <w:r w:rsidR="0093193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93193B">
        <w:rPr>
          <w:rFonts w:ascii="Times New Roman" w:eastAsia="Times New Roman" w:hAnsi="Times New Roman" w:cs="Times New Roman"/>
          <w:sz w:val="28"/>
          <w:szCs w:val="28"/>
        </w:rPr>
        <w:t xml:space="preserve"> этапа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93B">
        <w:rPr>
          <w:rFonts w:ascii="Times New Roman" w:eastAsia="Times New Roman" w:hAnsi="Times New Roman" w:cs="Times New Roman"/>
          <w:sz w:val="28"/>
          <w:szCs w:val="28"/>
        </w:rPr>
        <w:t xml:space="preserve">2025/26 в Приморском крае 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34"/>
        <w:gridCol w:w="1275"/>
        <w:gridCol w:w="1276"/>
        <w:gridCol w:w="1276"/>
        <w:gridCol w:w="1276"/>
        <w:gridCol w:w="1417"/>
        <w:gridCol w:w="1418"/>
      </w:tblGrid>
      <w:tr w:rsidR="0093193B" w:rsidTr="00F75054">
        <w:tc>
          <w:tcPr>
            <w:tcW w:w="155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Выполнение олимпиадных заданий 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Публикация предварительных результатов (сайт муниципалитета)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Приём вопросов (муниципальный координаторы)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 на вопросы (учителя предметники)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приема</w:t>
            </w:r>
          </w:p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апелляции (муниципальный координатор)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Рассмотрение заявлений на апелляцию (муниципальный координатор)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окончательных результатов (муниципальный координатор)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(теория)/практика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11.11.2025/ 12.11.2025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и защиты Родины (теория/практика)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17.11.2025/ 18.11.2025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25.112.025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29.11.2025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28.11.2025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02.12.2025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Труд(технология) (теория/практика)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03.12.2025/</w:t>
            </w:r>
          </w:p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04.12.2025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05.12.2025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08.12.2025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Испанский язык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10.12.2025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19.12.2025</w:t>
            </w:r>
          </w:p>
        </w:tc>
      </w:tr>
      <w:tr w:rsidR="0093193B" w:rsidTr="00F75054">
        <w:tc>
          <w:tcPr>
            <w:tcW w:w="1555" w:type="dxa"/>
          </w:tcPr>
          <w:p w:rsidR="0093193B" w:rsidRDefault="0093193B" w:rsidP="00F7505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1134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11.12.2025</w:t>
            </w:r>
          </w:p>
        </w:tc>
        <w:tc>
          <w:tcPr>
            <w:tcW w:w="1275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1276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18.12.2025</w:t>
            </w:r>
          </w:p>
        </w:tc>
        <w:tc>
          <w:tcPr>
            <w:tcW w:w="1417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19.12.2025</w:t>
            </w:r>
          </w:p>
        </w:tc>
        <w:tc>
          <w:tcPr>
            <w:tcW w:w="1418" w:type="dxa"/>
          </w:tcPr>
          <w:p w:rsidR="0093193B" w:rsidRDefault="0093193B" w:rsidP="00F750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20.12.2025</w:t>
            </w:r>
          </w:p>
        </w:tc>
      </w:tr>
    </w:tbl>
    <w:p w:rsidR="0093193B" w:rsidRDefault="0093193B" w:rsidP="0093193B">
      <w:pPr>
        <w:widowControl/>
        <w:jc w:val="right"/>
        <w:rPr>
          <w:rFonts w:ascii="Times New Roman" w:eastAsia="Times New Roman" w:hAnsi="Times New Roman" w:cs="Times New Roman"/>
          <w:b/>
          <w:sz w:val="20"/>
          <w:szCs w:val="20"/>
        </w:rPr>
        <w:sectPr w:rsidR="0093193B">
          <w:footerReference w:type="default" r:id="rId8"/>
          <w:pgSz w:w="11570" w:h="16500"/>
          <w:pgMar w:top="360" w:right="283" w:bottom="284" w:left="566" w:header="0" w:footer="737" w:gutter="0"/>
          <w:cols w:space="720"/>
        </w:sectPr>
      </w:pPr>
    </w:p>
    <w:p w:rsidR="00F54B56" w:rsidRDefault="00F54B56" w:rsidP="00F54B56">
      <w:pPr>
        <w:pStyle w:val="a3"/>
        <w:rPr>
          <w:b/>
          <w:sz w:val="28"/>
          <w:szCs w:val="28"/>
        </w:rPr>
      </w:pP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6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F54B56" w:rsidRP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F54B56" w:rsidRPr="00482F4E" w:rsidRDefault="00F54B56" w:rsidP="00F54B56">
      <w:pPr>
        <w:pStyle w:val="a3"/>
        <w:rPr>
          <w:b/>
          <w:sz w:val="28"/>
          <w:szCs w:val="28"/>
        </w:rPr>
      </w:pPr>
      <w:r w:rsidRPr="00482F4E">
        <w:rPr>
          <w:b/>
          <w:sz w:val="28"/>
          <w:szCs w:val="28"/>
        </w:rPr>
        <w:t>Заявление – согласие на обработку персональных данных</w:t>
      </w:r>
    </w:p>
    <w:p w:rsidR="00F54B56" w:rsidRDefault="00F54B56" w:rsidP="00F54B56">
      <w:pPr>
        <w:jc w:val="center"/>
        <w:rPr>
          <w:color w:val="000000"/>
        </w:rPr>
      </w:pPr>
    </w:p>
    <w:p w:rsidR="00F54B56" w:rsidRPr="00F54B56" w:rsidRDefault="00F54B56" w:rsidP="00F54B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61EBF">
        <w:rPr>
          <w:color w:val="000000"/>
        </w:rPr>
        <w:t>Я</w:t>
      </w:r>
      <w:r w:rsidRPr="00F54B56">
        <w:rPr>
          <w:rFonts w:ascii="Times New Roman" w:hAnsi="Times New Roman" w:cs="Times New Roman"/>
          <w:color w:val="000000"/>
          <w:sz w:val="24"/>
          <w:szCs w:val="24"/>
        </w:rPr>
        <w:t>, ___________________________________________________________________________</w:t>
      </w:r>
    </w:p>
    <w:p w:rsidR="00F54B56" w:rsidRPr="00F54B56" w:rsidRDefault="00F54B56" w:rsidP="00F54B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 ,</w:t>
      </w:r>
    </w:p>
    <w:p w:rsidR="00F54B56" w:rsidRPr="00F54B56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F54B56" w:rsidRPr="00F54B56" w:rsidRDefault="00F54B56" w:rsidP="00F54B56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являясь законным родителем/опекуном ребенка:</w:t>
      </w:r>
    </w:p>
    <w:p w:rsidR="00F54B56" w:rsidRPr="00F54B56" w:rsidRDefault="00F54B56" w:rsidP="00F54B56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_______________________________________________________________________,</w:t>
      </w:r>
    </w:p>
    <w:p w:rsidR="00F54B56" w:rsidRPr="00F54B56" w:rsidRDefault="00F54B56" w:rsidP="00F54B56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ребенка полностью)</w:t>
      </w:r>
    </w:p>
    <w:p w:rsidR="00F54B56" w:rsidRPr="00F54B56" w:rsidRDefault="00F54B56" w:rsidP="00F54B56">
      <w:pPr>
        <w:overflowPunct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место учебы которого в настоящее время (в соответствии с уставом общеобразовательного учреждения) ______________________, класс ____ подтверждаю его участие </w:t>
      </w:r>
      <w:r w:rsidRPr="00F54B56">
        <w:rPr>
          <w:rFonts w:ascii="Times New Roman" w:hAnsi="Times New Roman" w:cs="Times New Roman"/>
          <w:b/>
          <w:color w:val="000000"/>
          <w:sz w:val="24"/>
          <w:szCs w:val="24"/>
        </w:rPr>
        <w:t>в школьном/муниципальном</w:t>
      </w:r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 (нужное подчеркнуть) этапе Всероссийской олимпиады школьников по предмету (</w:t>
      </w:r>
      <w:proofErr w:type="gramStart"/>
      <w:r w:rsidRPr="00F54B56">
        <w:rPr>
          <w:rFonts w:ascii="Times New Roman" w:hAnsi="Times New Roman" w:cs="Times New Roman"/>
          <w:color w:val="000000"/>
          <w:sz w:val="24"/>
          <w:szCs w:val="24"/>
        </w:rPr>
        <w:t>там)  _</w:t>
      </w:r>
      <w:proofErr w:type="gramEnd"/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 </w:t>
      </w:r>
    </w:p>
    <w:p w:rsidR="00F54B56" w:rsidRPr="00F54B56" w:rsidRDefault="00F54B56" w:rsidP="00F54B56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  <w:u w:val="single"/>
        </w:rPr>
        <w:t>Дата рождения (число, месяц, год):</w:t>
      </w:r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</w:t>
      </w:r>
    </w:p>
    <w:p w:rsidR="00F54B56" w:rsidRPr="00F54B56" w:rsidRDefault="00F54B56" w:rsidP="00F54B56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  <w:u w:val="single"/>
        </w:rPr>
        <w:t>Гражданство:</w:t>
      </w:r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</w:t>
      </w:r>
    </w:p>
    <w:p w:rsidR="00F54B56" w:rsidRPr="00F54B56" w:rsidRDefault="00F54B56" w:rsidP="00F54B56">
      <w:pPr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  <w:u w:val="single"/>
        </w:rPr>
        <w:t>Домашний адрес (с индексом), контактный телефон: ____________________________________________________________________________________</w:t>
      </w:r>
      <w:r w:rsidRPr="00F54B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</w:p>
    <w:p w:rsidR="00F54B56" w:rsidRPr="00F54B56" w:rsidRDefault="00F54B56" w:rsidP="00F54B56">
      <w:pPr>
        <w:overflowPunct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F54B56" w:rsidRPr="00F54B56" w:rsidRDefault="00F54B56" w:rsidP="00F54B56">
      <w:pPr>
        <w:overflowPunct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F54B56" w:rsidRPr="00F54B56" w:rsidRDefault="00F54B56" w:rsidP="00F54B56">
      <w:pPr>
        <w:overflowPunct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F54B56" w:rsidRPr="00F54B56" w:rsidRDefault="00F54B56" w:rsidP="00F54B56">
      <w:pPr>
        <w:overflowPunct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F54B56" w:rsidRPr="00F54B56" w:rsidRDefault="00F54B56" w:rsidP="00F54B56">
      <w:pPr>
        <w:overflowPunct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F54B56" w:rsidRPr="00F54B56" w:rsidRDefault="00F54B56" w:rsidP="00F54B56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Согласие действует 1 год с даты подписания.</w:t>
      </w:r>
    </w:p>
    <w:p w:rsidR="00F54B56" w:rsidRPr="00F54B56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Я уведомлен о своем праве отозвать согласие путем подачи письменного заявления руководителю _______________________________________________________________.</w:t>
      </w:r>
    </w:p>
    <w:p w:rsidR="00F54B56" w:rsidRPr="00F54B56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</w:t>
      </w:r>
      <w:r w:rsidRPr="00F54B5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название ОО</w:t>
      </w:r>
    </w:p>
    <w:p w:rsidR="00F54B56" w:rsidRPr="00F54B56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Я ознакомлен с Порядком проведения Всероссийской олимпиады школьников.</w:t>
      </w:r>
    </w:p>
    <w:p w:rsidR="00F54B56" w:rsidRPr="00F54B56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>_______________ (                         )            ________</w:t>
      </w:r>
    </w:p>
    <w:p w:rsidR="00F54B56" w:rsidRPr="00F54B56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    (</w:t>
      </w:r>
      <w:proofErr w:type="gramStart"/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подпись)   </w:t>
      </w:r>
      <w:proofErr w:type="gramEnd"/>
      <w:r w:rsidRPr="00F54B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(дата)                  </w:t>
      </w:r>
    </w:p>
    <w:p w:rsidR="00F54B56" w:rsidRDefault="00F54B56" w:rsidP="00F54B56">
      <w:pPr>
        <w:ind w:left="1416" w:firstLine="708"/>
        <w:jc w:val="right"/>
        <w:rPr>
          <w:color w:val="000000"/>
        </w:rPr>
      </w:pPr>
      <w:r w:rsidRPr="00161EBF">
        <w:rPr>
          <w:color w:val="000000"/>
        </w:rPr>
        <w:t xml:space="preserve">                   </w:t>
      </w:r>
    </w:p>
    <w:p w:rsidR="00F54B56" w:rsidRDefault="00F54B56" w:rsidP="00F54B56">
      <w:pPr>
        <w:ind w:left="1416" w:firstLine="708"/>
        <w:jc w:val="right"/>
        <w:rPr>
          <w:color w:val="000000"/>
        </w:rPr>
      </w:pPr>
    </w:p>
    <w:p w:rsidR="00F54B56" w:rsidRDefault="00F54B56" w:rsidP="00F54B56">
      <w:pPr>
        <w:tabs>
          <w:tab w:val="left" w:pos="829"/>
          <w:tab w:val="left" w:pos="834"/>
          <w:tab w:val="left" w:pos="4275"/>
          <w:tab w:val="right" w:pos="9748"/>
        </w:tabs>
        <w:spacing w:before="5"/>
        <w:ind w:right="173"/>
        <w:jc w:val="right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 xml:space="preserve">                                  </w:t>
      </w:r>
    </w:p>
    <w:p w:rsidR="00F54B56" w:rsidRDefault="00F54B56" w:rsidP="00F54B56">
      <w:pPr>
        <w:tabs>
          <w:tab w:val="left" w:pos="829"/>
          <w:tab w:val="left" w:pos="834"/>
          <w:tab w:val="left" w:pos="4275"/>
          <w:tab w:val="right" w:pos="9748"/>
        </w:tabs>
        <w:spacing w:before="5"/>
        <w:ind w:right="173"/>
        <w:jc w:val="right"/>
        <w:rPr>
          <w:color w:val="3D3D3D"/>
          <w:sz w:val="28"/>
          <w:szCs w:val="28"/>
        </w:rPr>
      </w:pPr>
    </w:p>
    <w:p w:rsidR="00F54B56" w:rsidRDefault="00F54B56" w:rsidP="00F54B56">
      <w:pPr>
        <w:tabs>
          <w:tab w:val="left" w:pos="829"/>
          <w:tab w:val="left" w:pos="834"/>
          <w:tab w:val="left" w:pos="4275"/>
          <w:tab w:val="right" w:pos="9748"/>
        </w:tabs>
        <w:spacing w:before="5"/>
        <w:ind w:right="173"/>
        <w:jc w:val="right"/>
        <w:rPr>
          <w:color w:val="3D3D3D"/>
          <w:sz w:val="28"/>
          <w:szCs w:val="28"/>
        </w:rPr>
      </w:pPr>
    </w:p>
    <w:p w:rsidR="00F54B56" w:rsidRDefault="00F54B56" w:rsidP="00F54B56">
      <w:pPr>
        <w:tabs>
          <w:tab w:val="left" w:pos="829"/>
          <w:tab w:val="left" w:pos="834"/>
          <w:tab w:val="left" w:pos="4275"/>
          <w:tab w:val="right" w:pos="9748"/>
        </w:tabs>
        <w:spacing w:before="5"/>
        <w:ind w:right="173"/>
        <w:rPr>
          <w:color w:val="3D3D3D"/>
          <w:sz w:val="28"/>
          <w:szCs w:val="28"/>
        </w:rPr>
      </w:pPr>
    </w:p>
    <w:p w:rsidR="00F54B56" w:rsidRDefault="00F54B56" w:rsidP="00F54B56">
      <w:pPr>
        <w:tabs>
          <w:tab w:val="left" w:pos="829"/>
          <w:tab w:val="left" w:pos="834"/>
          <w:tab w:val="left" w:pos="4275"/>
          <w:tab w:val="right" w:pos="9748"/>
        </w:tabs>
        <w:spacing w:before="5"/>
        <w:ind w:right="173"/>
        <w:jc w:val="center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ab/>
        <w:t xml:space="preserve">  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7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F54B56" w:rsidRPr="00E573C2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F54B56" w:rsidRDefault="00F54B56" w:rsidP="00F54B56">
      <w:pPr>
        <w:tabs>
          <w:tab w:val="left" w:pos="829"/>
          <w:tab w:val="left" w:pos="834"/>
        </w:tabs>
        <w:spacing w:before="5"/>
        <w:ind w:right="173"/>
        <w:jc w:val="right"/>
        <w:rPr>
          <w:b/>
          <w:bCs/>
          <w:color w:val="000000"/>
          <w:sz w:val="28"/>
          <w:szCs w:val="28"/>
        </w:rPr>
      </w:pPr>
    </w:p>
    <w:p w:rsidR="00F54B56" w:rsidRDefault="00F54B56" w:rsidP="00F54B56">
      <w:pPr>
        <w:tabs>
          <w:tab w:val="left" w:pos="829"/>
          <w:tab w:val="left" w:pos="834"/>
        </w:tabs>
        <w:spacing w:before="5"/>
        <w:ind w:right="17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4B56" w:rsidRDefault="00F54B56" w:rsidP="00F54B56">
      <w:pPr>
        <w:tabs>
          <w:tab w:val="left" w:pos="829"/>
          <w:tab w:val="left" w:pos="834"/>
        </w:tabs>
        <w:spacing w:before="5"/>
        <w:ind w:right="173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54B56" w:rsidRPr="00F54B56" w:rsidRDefault="00F54B56" w:rsidP="00F54B56">
      <w:pPr>
        <w:tabs>
          <w:tab w:val="left" w:pos="829"/>
          <w:tab w:val="left" w:pos="834"/>
        </w:tabs>
        <w:spacing w:before="5"/>
        <w:ind w:right="173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Инструкция для дежурных учителей во время проведения школьного этапа олимпиады</w:t>
      </w:r>
    </w:p>
    <w:p w:rsidR="00F54B56" w:rsidRPr="00F54B56" w:rsidRDefault="00F54B56" w:rsidP="00F54B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B56" w:rsidRPr="00F54B56" w:rsidRDefault="00F54B56" w:rsidP="00F54B56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color w:val="000000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F54B56" w:rsidRPr="00F54B56" w:rsidRDefault="00F54B56" w:rsidP="00F54B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B56" w:rsidRPr="00F54B56" w:rsidRDefault="00F54B56" w:rsidP="00F54B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b/>
          <w:color w:val="000000"/>
          <w:sz w:val="28"/>
          <w:szCs w:val="28"/>
        </w:rPr>
        <w:t>НЕОБХОДИМО:</w:t>
      </w:r>
    </w:p>
    <w:p w:rsidR="00F54B56" w:rsidRPr="00F54B56" w:rsidRDefault="00F54B56" w:rsidP="00F54B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B56" w:rsidRPr="00F54B56" w:rsidRDefault="00F54B56" w:rsidP="00F54B56">
      <w:pPr>
        <w:numPr>
          <w:ilvl w:val="0"/>
          <w:numId w:val="2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color w:val="000000"/>
          <w:sz w:val="28"/>
          <w:szCs w:val="28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F54B56" w:rsidRPr="00F54B56" w:rsidRDefault="00F54B56" w:rsidP="00F54B56">
      <w:pPr>
        <w:numPr>
          <w:ilvl w:val="0"/>
          <w:numId w:val="2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color w:val="000000"/>
          <w:sz w:val="28"/>
          <w:szCs w:val="28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F54B56" w:rsidRPr="00F54B56" w:rsidRDefault="00F54B56" w:rsidP="00F54B56">
      <w:pPr>
        <w:numPr>
          <w:ilvl w:val="0"/>
          <w:numId w:val="2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color w:val="000000"/>
          <w:sz w:val="28"/>
          <w:szCs w:val="28"/>
        </w:rPr>
        <w:t xml:space="preserve">Отключить сотовые телефоны. </w:t>
      </w:r>
    </w:p>
    <w:p w:rsidR="00F54B56" w:rsidRPr="00F54B56" w:rsidRDefault="00F54B56" w:rsidP="00F54B56">
      <w:pPr>
        <w:numPr>
          <w:ilvl w:val="0"/>
          <w:numId w:val="2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color w:val="000000"/>
          <w:sz w:val="28"/>
          <w:szCs w:val="28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F54B56" w:rsidRPr="00F54B56" w:rsidRDefault="00F54B56" w:rsidP="00F54B56">
      <w:pPr>
        <w:numPr>
          <w:ilvl w:val="0"/>
          <w:numId w:val="2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54B56">
        <w:rPr>
          <w:rFonts w:ascii="Times New Roman" w:hAnsi="Times New Roman" w:cs="Times New Roman"/>
          <w:color w:val="000000"/>
          <w:sz w:val="28"/>
          <w:szCs w:val="28"/>
        </w:rPr>
        <w:t>Не  допускать</w:t>
      </w:r>
      <w:proofErr w:type="gramEnd"/>
      <w:r w:rsidRPr="00F54B56">
        <w:rPr>
          <w:rFonts w:ascii="Times New Roman" w:hAnsi="Times New Roman" w:cs="Times New Roman"/>
          <w:color w:val="000000"/>
          <w:sz w:val="28"/>
          <w:szCs w:val="28"/>
        </w:rPr>
        <w:t xml:space="preserve"> обсуждений,  шпаргалок  - нарушителей удалить с олимпиады  </w:t>
      </w:r>
      <w:r w:rsidRPr="00F54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(объявить об</w:t>
      </w:r>
      <w:r w:rsidRPr="00F54B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54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этом участникам олимпиады заранее). </w:t>
      </w:r>
    </w:p>
    <w:p w:rsidR="00F54B56" w:rsidRPr="00F54B56" w:rsidRDefault="00F54B56" w:rsidP="00F54B56">
      <w:pPr>
        <w:numPr>
          <w:ilvl w:val="0"/>
          <w:numId w:val="2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color w:val="000000"/>
          <w:sz w:val="28"/>
          <w:szCs w:val="28"/>
        </w:rPr>
        <w:t xml:space="preserve">Во время проведения олимпиады в кабинетах не должно быть посторонних людей. </w:t>
      </w:r>
    </w:p>
    <w:p w:rsidR="00F54B56" w:rsidRPr="00F54B56" w:rsidRDefault="00F54B56" w:rsidP="00F54B56">
      <w:pPr>
        <w:numPr>
          <w:ilvl w:val="0"/>
          <w:numId w:val="2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color w:val="000000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F54B56" w:rsidRPr="00F54B56" w:rsidRDefault="00F54B56" w:rsidP="00F54B56">
      <w:pPr>
        <w:numPr>
          <w:ilvl w:val="0"/>
          <w:numId w:val="24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color w:val="000000"/>
          <w:sz w:val="28"/>
          <w:szCs w:val="28"/>
        </w:rPr>
        <w:t xml:space="preserve">После завершения олимпиады все работы сдаются лично представителю школьного оргкомитета. Дежурный несет личную ответственность за происходящее в кабинете во время олимпиады. </w:t>
      </w:r>
      <w:r w:rsidRPr="00F54B56"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813D282" wp14:editId="0B7FAE48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5715" r="889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154C"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" o:allowincell="f" strokeweight=".21164mm"/>
            </w:pict>
          </mc:Fallback>
        </mc:AlternateContent>
      </w:r>
    </w:p>
    <w:p w:rsidR="00F54B56" w:rsidRPr="00F54B56" w:rsidRDefault="00F54B56" w:rsidP="00F54B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4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фото и видеосъемки разрешена только представителям оргкомитета</w:t>
      </w:r>
      <w:bookmarkStart w:id="1" w:name="page9"/>
      <w:bookmarkEnd w:id="1"/>
      <w:r w:rsidRPr="00F54B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54B56" w:rsidRPr="00F54B56" w:rsidRDefault="00F54B56" w:rsidP="00F54B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B56" w:rsidRPr="00F54B56" w:rsidRDefault="00F54B56" w:rsidP="00F54B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B56" w:rsidRPr="00F54B56" w:rsidRDefault="00F54B56" w:rsidP="00F54B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B56" w:rsidRPr="00F54B56" w:rsidRDefault="00F54B56" w:rsidP="00F54B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B56" w:rsidRPr="00F54B56" w:rsidRDefault="00F54B56" w:rsidP="00F54B5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F54B56" w:rsidRDefault="00F54B56" w:rsidP="00F54B56">
      <w:pPr>
        <w:jc w:val="both"/>
        <w:rPr>
          <w:color w:val="000000"/>
        </w:rPr>
      </w:pPr>
    </w:p>
    <w:p w:rsidR="009F5DCA" w:rsidRDefault="009F5DCA" w:rsidP="00F54B56"/>
    <w:p w:rsidR="00F54B56" w:rsidRDefault="00F54B56" w:rsidP="00F54B56"/>
    <w:p w:rsidR="00F54B56" w:rsidRDefault="00F54B56" w:rsidP="00F54B56"/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8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F54B56" w:rsidRPr="001A7452" w:rsidRDefault="00F54B56" w:rsidP="001A7452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1A7452" w:rsidRDefault="00F54B56" w:rsidP="00F54B56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452">
        <w:rPr>
          <w:rFonts w:ascii="Times New Roman" w:hAnsi="Times New Roman" w:cs="Times New Roman"/>
          <w:b/>
          <w:color w:val="000000"/>
          <w:sz w:val="28"/>
          <w:szCs w:val="28"/>
        </w:rPr>
        <w:t>Ведомость проведения инструктажа участников школьного/муниципального (нужное подчеркнуть) этапа Всероссийской олимпиады школьников в 2025-2026 учебном году</w:t>
      </w:r>
    </w:p>
    <w:p w:rsidR="00F54B56" w:rsidRPr="001A7452" w:rsidRDefault="00F54B56" w:rsidP="00F54B56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4B56" w:rsidRPr="001A7452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7452">
        <w:rPr>
          <w:rFonts w:ascii="Times New Roman" w:hAnsi="Times New Roman" w:cs="Times New Roman"/>
          <w:color w:val="000000"/>
          <w:sz w:val="26"/>
          <w:szCs w:val="26"/>
        </w:rPr>
        <w:t>Дата проведения олимпиады ___________________</w:t>
      </w:r>
    </w:p>
    <w:p w:rsidR="00F54B56" w:rsidRPr="001A7452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7452">
        <w:rPr>
          <w:rFonts w:ascii="Times New Roman" w:hAnsi="Times New Roman" w:cs="Times New Roman"/>
          <w:color w:val="000000"/>
          <w:sz w:val="26"/>
          <w:szCs w:val="26"/>
        </w:rPr>
        <w:t>Предмет ____________________________________</w:t>
      </w:r>
    </w:p>
    <w:p w:rsidR="00F54B56" w:rsidRPr="001A7452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7452">
        <w:rPr>
          <w:rFonts w:ascii="Times New Roman" w:hAnsi="Times New Roman" w:cs="Times New Roman"/>
          <w:color w:val="000000"/>
          <w:sz w:val="26"/>
          <w:szCs w:val="26"/>
        </w:rPr>
        <w:t>Пункт проведения ____________________________</w:t>
      </w:r>
    </w:p>
    <w:p w:rsidR="00F54B56" w:rsidRPr="001A7452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A7452">
        <w:rPr>
          <w:rFonts w:ascii="Times New Roman" w:hAnsi="Times New Roman" w:cs="Times New Roman"/>
          <w:color w:val="000000"/>
          <w:sz w:val="26"/>
          <w:szCs w:val="26"/>
        </w:rPr>
        <w:t>Аудитория __________________________________</w:t>
      </w:r>
    </w:p>
    <w:p w:rsidR="00F54B56" w:rsidRPr="001A7452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126"/>
        <w:gridCol w:w="4812"/>
        <w:gridCol w:w="1025"/>
        <w:gridCol w:w="2948"/>
      </w:tblGrid>
      <w:tr w:rsidR="00F54B56" w:rsidRPr="001A7452" w:rsidTr="00900E0E">
        <w:tc>
          <w:tcPr>
            <w:tcW w:w="675" w:type="dxa"/>
            <w:vAlign w:val="center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1A7452">
              <w:rPr>
                <w:rFonts w:ascii="Times New Roman" w:hAnsi="Times New Roman" w:cs="Times New Roman"/>
                <w:b/>
                <w:color w:val="000000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1A7452">
              <w:rPr>
                <w:rFonts w:ascii="Times New Roman" w:hAnsi="Times New Roman" w:cs="Times New Roman"/>
                <w:b/>
                <w:color w:val="000000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:rsidR="00F54B56" w:rsidRPr="001A7452" w:rsidRDefault="00F54B56" w:rsidP="00900E0E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1A7452">
              <w:rPr>
                <w:rFonts w:ascii="Times New Roman" w:hAnsi="Times New Roman" w:cs="Times New Roman"/>
                <w:b/>
                <w:color w:val="000000"/>
                <w:szCs w:val="28"/>
              </w:rPr>
              <w:t>класс</w:t>
            </w:r>
          </w:p>
        </w:tc>
        <w:tc>
          <w:tcPr>
            <w:tcW w:w="3059" w:type="dxa"/>
            <w:vAlign w:val="center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1A7452">
              <w:rPr>
                <w:rFonts w:ascii="Times New Roman" w:hAnsi="Times New Roman" w:cs="Times New Roman"/>
                <w:b/>
                <w:color w:val="000000"/>
                <w:szCs w:val="28"/>
              </w:rPr>
              <w:t>Подпись участника</w:t>
            </w: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F54B56" w:rsidRPr="001A7452" w:rsidTr="00900E0E">
        <w:tc>
          <w:tcPr>
            <w:tcW w:w="675" w:type="dxa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5103" w:type="dxa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1052" w:type="dxa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59" w:type="dxa"/>
          </w:tcPr>
          <w:p w:rsidR="00F54B56" w:rsidRPr="001A7452" w:rsidRDefault="00F54B56" w:rsidP="00900E0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:rsidR="00F54B56" w:rsidRPr="001A7452" w:rsidRDefault="00F54B56" w:rsidP="00F54B5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rPr>
          <w:rFonts w:ascii="Times New Roman" w:eastAsia="Times New Roman" w:hAnsi="Times New Roman" w:cs="Times New Roman"/>
        </w:rPr>
      </w:pPr>
    </w:p>
    <w:p w:rsidR="0045637F" w:rsidRDefault="0045637F" w:rsidP="00F54B56">
      <w:pPr>
        <w:rPr>
          <w:rFonts w:ascii="Times New Roman" w:eastAsia="Times New Roman" w:hAnsi="Times New Roman" w:cs="Times New Roman"/>
        </w:rPr>
      </w:pPr>
    </w:p>
    <w:p w:rsidR="0045637F" w:rsidRPr="00F54B56" w:rsidRDefault="0045637F" w:rsidP="00F54B56">
      <w:pPr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1A7452" w:rsidRDefault="001A7452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9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F54B56" w:rsidRPr="001A7452" w:rsidRDefault="00F54B56" w:rsidP="001A7452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1A7452">
        <w:rPr>
          <w:rFonts w:ascii="Times New Roman" w:hAnsi="Times New Roman" w:cs="Times New Roman"/>
          <w:b/>
          <w:color w:val="000000"/>
        </w:rPr>
        <w:t>АКТ</w:t>
      </w: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1A7452">
        <w:rPr>
          <w:rFonts w:ascii="Times New Roman" w:hAnsi="Times New Roman" w:cs="Times New Roman"/>
          <w:b/>
          <w:color w:val="000000"/>
        </w:rPr>
        <w:t xml:space="preserve">об удалении участника школьного/муниципального (нужное      </w:t>
      </w:r>
      <w:proofErr w:type="gramStart"/>
      <w:r w:rsidRPr="001A7452">
        <w:rPr>
          <w:rFonts w:ascii="Times New Roman" w:hAnsi="Times New Roman" w:cs="Times New Roman"/>
          <w:b/>
          <w:color w:val="000000"/>
        </w:rPr>
        <w:t>подчеркнуть)  этапа</w:t>
      </w:r>
      <w:proofErr w:type="gramEnd"/>
      <w:r w:rsidRPr="001A7452">
        <w:rPr>
          <w:rFonts w:ascii="Times New Roman" w:hAnsi="Times New Roman" w:cs="Times New Roman"/>
          <w:b/>
          <w:color w:val="000000"/>
        </w:rPr>
        <w:t xml:space="preserve"> Всероссийской олимпиады школьников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Пункт проведения Всероссийской олимпиады школьников______________________________________________________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Дата проведения 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Предмет____________________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Класс обучения___________________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 xml:space="preserve">Причина </w:t>
      </w:r>
      <w:proofErr w:type="gramStart"/>
      <w:r w:rsidRPr="001A7452">
        <w:rPr>
          <w:rFonts w:ascii="Times New Roman" w:hAnsi="Times New Roman" w:cs="Times New Roman"/>
          <w:color w:val="000000"/>
        </w:rPr>
        <w:t>удаления  участника</w:t>
      </w:r>
      <w:proofErr w:type="gramEnd"/>
      <w:r w:rsidRPr="001A7452">
        <w:rPr>
          <w:rFonts w:ascii="Times New Roman" w:hAnsi="Times New Roman" w:cs="Times New Roman"/>
          <w:color w:val="000000"/>
        </w:rPr>
        <w:t xml:space="preserve"> Всероссийской олимпиады школьников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7452">
        <w:rPr>
          <w:rFonts w:ascii="Times New Roman" w:hAnsi="Times New Roman" w:cs="Times New Roman"/>
          <w:color w:val="000000"/>
          <w:sz w:val="23"/>
          <w:szCs w:val="23"/>
        </w:rPr>
        <w:t xml:space="preserve">Организатор в аудитории </w:t>
      </w:r>
      <w:proofErr w:type="gramStart"/>
      <w:r w:rsidRPr="001A7452">
        <w:rPr>
          <w:rFonts w:ascii="Times New Roman" w:hAnsi="Times New Roman" w:cs="Times New Roman"/>
          <w:color w:val="000000"/>
          <w:sz w:val="23"/>
          <w:szCs w:val="23"/>
        </w:rPr>
        <w:t>проведения  _</w:t>
      </w:r>
      <w:proofErr w:type="gramEnd"/>
      <w:r w:rsidRPr="001A7452">
        <w:rPr>
          <w:rFonts w:ascii="Times New Roman" w:hAnsi="Times New Roman" w:cs="Times New Roman"/>
          <w:color w:val="000000"/>
          <w:sz w:val="23"/>
          <w:szCs w:val="23"/>
        </w:rPr>
        <w:t xml:space="preserve">______________/_____________/ </w:t>
      </w: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sz w:val="23"/>
          <w:szCs w:val="23"/>
        </w:rPr>
        <w:t>Руководитель пункта проведения олимпиа</w:t>
      </w:r>
      <w:r w:rsidRPr="001A7452">
        <w:rPr>
          <w:rFonts w:ascii="Times New Roman" w:hAnsi="Times New Roman" w:cs="Times New Roman"/>
          <w:color w:val="000000"/>
        </w:rPr>
        <w:t xml:space="preserve">ды </w:t>
      </w: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________________/________________/</w:t>
      </w: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jc w:val="both"/>
        <w:rPr>
          <w:rFonts w:ascii="Times New Roman" w:hAnsi="Times New Roman" w:cs="Times New Roman"/>
          <w:color w:val="000000"/>
        </w:rPr>
      </w:pPr>
    </w:p>
    <w:p w:rsidR="001A7452" w:rsidRDefault="001A7452" w:rsidP="001A7452">
      <w:pPr>
        <w:jc w:val="both"/>
        <w:rPr>
          <w:color w:val="000000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1A7452">
      <w:pPr>
        <w:tabs>
          <w:tab w:val="left" w:pos="375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3750"/>
        </w:tabs>
        <w:jc w:val="right"/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10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1A7452" w:rsidRPr="001A7452" w:rsidRDefault="00F54B56" w:rsidP="001A7452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</w:t>
      </w:r>
      <w:r w:rsidR="001A7452">
        <w:rPr>
          <w:rFonts w:ascii="Times New Roman" w:eastAsia="Times New Roman" w:hAnsi="Times New Roman" w:cs="Times New Roman"/>
          <w:color w:val="181818"/>
        </w:rPr>
        <w:t>а</w:t>
      </w:r>
    </w:p>
    <w:p w:rsidR="001A7452" w:rsidRDefault="001A7452" w:rsidP="001A7452">
      <w:pPr>
        <w:ind w:firstLine="709"/>
        <w:jc w:val="right"/>
        <w:rPr>
          <w:b/>
          <w:color w:val="000000"/>
          <w:lang w:eastAsia="en-US"/>
        </w:rPr>
      </w:pPr>
    </w:p>
    <w:p w:rsidR="001A7452" w:rsidRDefault="001A7452" w:rsidP="001A7452">
      <w:pPr>
        <w:ind w:firstLine="709"/>
        <w:jc w:val="right"/>
        <w:rPr>
          <w:b/>
          <w:color w:val="000000"/>
          <w:lang w:eastAsia="en-US"/>
        </w:rPr>
      </w:pP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b/>
          <w:color w:val="000000"/>
          <w:lang w:eastAsia="en-US"/>
        </w:rPr>
      </w:pPr>
      <w:r w:rsidRPr="001A7452">
        <w:rPr>
          <w:rFonts w:ascii="Times New Roman" w:hAnsi="Times New Roman" w:cs="Times New Roman"/>
          <w:b/>
          <w:color w:val="000000"/>
          <w:lang w:eastAsia="en-US"/>
        </w:rPr>
        <w:t xml:space="preserve">Председателю жюри _______________ этапа </w:t>
      </w:r>
    </w:p>
    <w:p w:rsidR="001A7452" w:rsidRPr="001A7452" w:rsidRDefault="001A7452" w:rsidP="001A7452">
      <w:pPr>
        <w:pStyle w:val="ab"/>
        <w:jc w:val="both"/>
        <w:rPr>
          <w:color w:val="000000"/>
          <w:sz w:val="22"/>
          <w:szCs w:val="22"/>
          <w:lang w:eastAsia="en-US"/>
        </w:rPr>
      </w:pPr>
      <w:r w:rsidRPr="001A7452">
        <w:rPr>
          <w:color w:val="000000"/>
          <w:sz w:val="22"/>
          <w:szCs w:val="22"/>
          <w:lang w:eastAsia="en-US"/>
        </w:rPr>
        <w:t xml:space="preserve">                                                                           </w:t>
      </w:r>
    </w:p>
    <w:p w:rsidR="001A7452" w:rsidRPr="001A7452" w:rsidRDefault="001A7452" w:rsidP="001A7452">
      <w:pPr>
        <w:pStyle w:val="ab"/>
        <w:jc w:val="both"/>
        <w:rPr>
          <w:color w:val="000000"/>
          <w:sz w:val="22"/>
          <w:szCs w:val="22"/>
          <w:lang w:eastAsia="en-US"/>
        </w:rPr>
      </w:pPr>
    </w:p>
    <w:p w:rsidR="001A7452" w:rsidRPr="001A7452" w:rsidRDefault="001A7452" w:rsidP="001A7452">
      <w:pPr>
        <w:pStyle w:val="ab"/>
        <w:jc w:val="right"/>
        <w:rPr>
          <w:b/>
          <w:color w:val="000000"/>
          <w:sz w:val="22"/>
          <w:szCs w:val="22"/>
          <w:lang w:eastAsia="en-US"/>
        </w:rPr>
      </w:pPr>
      <w:r w:rsidRPr="001A7452">
        <w:rPr>
          <w:b/>
          <w:color w:val="000000"/>
          <w:sz w:val="22"/>
          <w:szCs w:val="22"/>
          <w:lang w:eastAsia="en-US"/>
        </w:rPr>
        <w:t>Всероссийской олимпиады школьников по</w:t>
      </w:r>
    </w:p>
    <w:p w:rsidR="001A7452" w:rsidRPr="001A7452" w:rsidRDefault="001A7452" w:rsidP="001A7452">
      <w:pPr>
        <w:pStyle w:val="ab"/>
        <w:jc w:val="right"/>
      </w:pPr>
      <w:r w:rsidRPr="001A7452">
        <w:rPr>
          <w:color w:val="000000"/>
          <w:sz w:val="22"/>
          <w:szCs w:val="22"/>
          <w:lang w:eastAsia="en-US"/>
        </w:rPr>
        <w:t xml:space="preserve">предмету (указать)        </w:t>
      </w:r>
      <w:r w:rsidRPr="001A7452">
        <w:t xml:space="preserve">  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color w:val="000000"/>
          <w:lang w:eastAsia="en-US"/>
        </w:rPr>
      </w:pPr>
      <w:r w:rsidRPr="001A7452">
        <w:rPr>
          <w:rFonts w:ascii="Times New Roman" w:hAnsi="Times New Roman" w:cs="Times New Roman"/>
          <w:color w:val="000000"/>
          <w:lang w:eastAsia="en-US"/>
        </w:rPr>
        <w:t xml:space="preserve">               от___________________________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lang w:eastAsia="en-US"/>
        </w:rPr>
        <w:t>__________________________________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lang w:eastAsia="en-US"/>
        </w:rPr>
        <w:t>__________________________________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i/>
          <w:color w:val="000000"/>
          <w:sz w:val="18"/>
          <w:szCs w:val="18"/>
          <w:lang w:eastAsia="en-US"/>
        </w:rPr>
      </w:pPr>
      <w:r w:rsidRPr="001A7452">
        <w:rPr>
          <w:rFonts w:ascii="Times New Roman" w:hAnsi="Times New Roman" w:cs="Times New Roman"/>
          <w:i/>
          <w:color w:val="000000"/>
          <w:sz w:val="18"/>
          <w:szCs w:val="18"/>
          <w:lang w:eastAsia="en-US"/>
        </w:rPr>
        <w:t>(ФИО участника олимпиады)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color w:val="000000"/>
          <w:lang w:eastAsia="en-US"/>
        </w:rPr>
      </w:pPr>
      <w:r w:rsidRPr="001A7452">
        <w:rPr>
          <w:rFonts w:ascii="Times New Roman" w:hAnsi="Times New Roman" w:cs="Times New Roman"/>
          <w:color w:val="000000"/>
          <w:lang w:eastAsia="en-US"/>
        </w:rPr>
        <w:t>ученика(</w:t>
      </w:r>
      <w:proofErr w:type="spellStart"/>
      <w:proofErr w:type="gramStart"/>
      <w:r w:rsidRPr="001A7452">
        <w:rPr>
          <w:rFonts w:ascii="Times New Roman" w:hAnsi="Times New Roman" w:cs="Times New Roman"/>
          <w:color w:val="000000"/>
          <w:lang w:eastAsia="en-US"/>
        </w:rPr>
        <w:t>цы</w:t>
      </w:r>
      <w:proofErr w:type="spellEnd"/>
      <w:r w:rsidRPr="001A7452">
        <w:rPr>
          <w:rFonts w:ascii="Times New Roman" w:hAnsi="Times New Roman" w:cs="Times New Roman"/>
          <w:color w:val="000000"/>
          <w:lang w:eastAsia="en-US"/>
        </w:rPr>
        <w:t>)  _</w:t>
      </w:r>
      <w:proofErr w:type="gramEnd"/>
      <w:r w:rsidRPr="001A7452">
        <w:rPr>
          <w:rFonts w:ascii="Times New Roman" w:hAnsi="Times New Roman" w:cs="Times New Roman"/>
          <w:color w:val="000000"/>
          <w:lang w:eastAsia="en-US"/>
        </w:rPr>
        <w:t>___________ класса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lang w:eastAsia="en-US"/>
        </w:rPr>
        <w:t>__________________________________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lang w:eastAsia="en-US"/>
        </w:rPr>
        <w:t>__________________________________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i/>
          <w:color w:val="000000"/>
          <w:sz w:val="18"/>
          <w:szCs w:val="18"/>
          <w:lang w:eastAsia="en-US"/>
        </w:rPr>
      </w:pPr>
      <w:r w:rsidRPr="001A7452">
        <w:rPr>
          <w:rFonts w:ascii="Times New Roman" w:hAnsi="Times New Roman" w:cs="Times New Roman"/>
          <w:i/>
          <w:color w:val="000000"/>
          <w:sz w:val="18"/>
          <w:szCs w:val="18"/>
          <w:lang w:eastAsia="en-US"/>
        </w:rPr>
        <w:t>(название ОО)</w:t>
      </w: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1A7452" w:rsidRPr="001A7452" w:rsidRDefault="001A7452" w:rsidP="001A7452">
      <w:pPr>
        <w:rPr>
          <w:rFonts w:ascii="Times New Roman" w:hAnsi="Times New Roman" w:cs="Times New Roman"/>
          <w:color w:val="000000"/>
          <w:lang w:eastAsia="en-US"/>
        </w:rPr>
      </w:pPr>
    </w:p>
    <w:p w:rsidR="001A7452" w:rsidRPr="001A7452" w:rsidRDefault="001A7452" w:rsidP="001A7452">
      <w:pPr>
        <w:ind w:firstLine="709"/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1A7452" w:rsidRPr="001A7452" w:rsidRDefault="001A7452" w:rsidP="001A7452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A745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Заявление</w:t>
      </w: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A745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Прошу Вас разрешить </w:t>
      </w:r>
      <w:proofErr w:type="gramStart"/>
      <w:r w:rsidRPr="001A745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пересмотреть  мою</w:t>
      </w:r>
      <w:proofErr w:type="gramEnd"/>
      <w:r w:rsidRPr="001A745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работу по (предмет, номера заданий)_____________________________________, так как я не согласен с выставленными мне баллами.</w:t>
      </w: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A745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основ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1A7452">
        <w:rPr>
          <w:rFonts w:ascii="Times New Roman" w:hAnsi="Times New Roman" w:cs="Times New Roman"/>
          <w:color w:val="000000"/>
          <w:lang w:eastAsia="en-US"/>
        </w:rPr>
        <w:t>Дата____________________</w:t>
      </w:r>
      <w:r w:rsidRPr="001A7452">
        <w:rPr>
          <w:rFonts w:ascii="Times New Roman" w:hAnsi="Times New Roman" w:cs="Times New Roman"/>
          <w:color w:val="000000"/>
          <w:lang w:eastAsia="en-US"/>
        </w:rPr>
        <w:tab/>
      </w:r>
      <w:r w:rsidRPr="001A7452">
        <w:rPr>
          <w:rFonts w:ascii="Times New Roman" w:hAnsi="Times New Roman" w:cs="Times New Roman"/>
          <w:color w:val="000000"/>
          <w:lang w:eastAsia="en-US"/>
        </w:rPr>
        <w:tab/>
      </w:r>
      <w:r w:rsidRPr="001A7452">
        <w:rPr>
          <w:rFonts w:ascii="Times New Roman" w:hAnsi="Times New Roman" w:cs="Times New Roman"/>
          <w:color w:val="000000"/>
          <w:lang w:eastAsia="en-US"/>
        </w:rPr>
        <w:tab/>
        <w:t>Подпись____________________</w:t>
      </w:r>
    </w:p>
    <w:p w:rsidR="001A7452" w:rsidRPr="001A7452" w:rsidRDefault="001A7452" w:rsidP="001A7452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7452" w:rsidRPr="00A20F92" w:rsidRDefault="001A7452" w:rsidP="001A7452">
      <w:pPr>
        <w:ind w:firstLine="709"/>
        <w:jc w:val="both"/>
        <w:rPr>
          <w:b/>
          <w:color w:val="000000"/>
          <w:sz w:val="28"/>
          <w:szCs w:val="28"/>
        </w:rPr>
      </w:pPr>
    </w:p>
    <w:p w:rsidR="001A7452" w:rsidRPr="00A20F92" w:rsidRDefault="001A7452" w:rsidP="001A7452">
      <w:pPr>
        <w:ind w:firstLine="709"/>
        <w:jc w:val="both"/>
        <w:rPr>
          <w:b/>
          <w:color w:val="000000"/>
          <w:sz w:val="28"/>
          <w:szCs w:val="28"/>
        </w:rPr>
      </w:pPr>
    </w:p>
    <w:p w:rsidR="001A7452" w:rsidRPr="00A20F92" w:rsidRDefault="001A7452" w:rsidP="001A7452">
      <w:pPr>
        <w:ind w:firstLine="709"/>
        <w:jc w:val="both"/>
        <w:rPr>
          <w:b/>
          <w:color w:val="000000"/>
          <w:sz w:val="28"/>
          <w:szCs w:val="28"/>
        </w:rPr>
      </w:pPr>
    </w:p>
    <w:p w:rsidR="001A7452" w:rsidRPr="00A20F92" w:rsidRDefault="001A7452" w:rsidP="001A7452">
      <w:pPr>
        <w:ind w:firstLine="709"/>
        <w:jc w:val="both"/>
        <w:rPr>
          <w:b/>
          <w:color w:val="000000"/>
          <w:sz w:val="28"/>
          <w:szCs w:val="28"/>
        </w:rPr>
      </w:pPr>
    </w:p>
    <w:p w:rsidR="00F54B56" w:rsidRPr="00F54B56" w:rsidRDefault="00F54B56" w:rsidP="00F54B56">
      <w:pPr>
        <w:rPr>
          <w:rFonts w:ascii="Times New Roman" w:eastAsia="Times New Roman" w:hAnsi="Times New Roman" w:cs="Times New Roman"/>
        </w:rPr>
      </w:pPr>
    </w:p>
    <w:p w:rsidR="0045637F" w:rsidRDefault="0045637F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</w:rPr>
      </w:pPr>
    </w:p>
    <w:p w:rsidR="0045637F" w:rsidRDefault="0045637F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</w:p>
    <w:p w:rsidR="001A7452" w:rsidRDefault="001A7452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</w:p>
    <w:p w:rsidR="001A7452" w:rsidRDefault="001A7452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11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F54B56" w:rsidRPr="00E573C2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F54B56" w:rsidRDefault="00F54B56" w:rsidP="00F54B56">
      <w:pPr>
        <w:rPr>
          <w:rFonts w:ascii="Times New Roman" w:eastAsia="Times New Roman" w:hAnsi="Times New Roman" w:cs="Times New Roman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1A7452">
        <w:rPr>
          <w:rFonts w:ascii="Times New Roman" w:hAnsi="Times New Roman" w:cs="Times New Roman"/>
          <w:b/>
          <w:bCs/>
          <w:color w:val="000000"/>
        </w:rPr>
        <w:t>Протокол №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заседания жюри по итогам проведения апелляции участника школьного этапа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Всероссийской олимпиады школьников по 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(Ф.И.О. полностью)</w:t>
      </w: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1A7452">
        <w:rPr>
          <w:rFonts w:ascii="Times New Roman" w:hAnsi="Times New Roman" w:cs="Times New Roman"/>
          <w:color w:val="000000"/>
        </w:rPr>
        <w:t>Учащийся__________класса</w:t>
      </w:r>
      <w:proofErr w:type="spellEnd"/>
      <w:r w:rsidRPr="001A7452">
        <w:rPr>
          <w:rFonts w:ascii="Times New Roman" w:hAnsi="Times New Roman" w:cs="Times New Roman"/>
          <w:color w:val="000000"/>
        </w:rPr>
        <w:t>________</w:t>
      </w: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________________________________________________________________________________________________________________________________________________________________________________________________________.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 xml:space="preserve">         (полное название образовательного учреждения)</w:t>
      </w: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Место проведения 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bCs/>
          <w:color w:val="000000"/>
        </w:rPr>
        <w:t xml:space="preserve">Дата и время </w:t>
      </w:r>
      <w:r w:rsidRPr="001A7452">
        <w:rPr>
          <w:rFonts w:ascii="Times New Roman" w:hAnsi="Times New Roman" w:cs="Times New Roman"/>
          <w:color w:val="000000"/>
        </w:rPr>
        <w:t>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Присутствуют:</w:t>
      </w:r>
    </w:p>
    <w:p w:rsidR="001A7452" w:rsidRPr="001A7452" w:rsidRDefault="001A7452" w:rsidP="001A7452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 председатель, член жюри Всероссийской олимпиады школьников по _______________;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(предмет)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__________________________________, секретарь, член жюри муниципального этапа всероссийской олимпиады школьников по _____________;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sz w:val="18"/>
          <w:szCs w:val="18"/>
        </w:rPr>
        <w:t>(предмет)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_______________________, член жюри муниципального этапа всероссийской олимпиады школьников по ________________;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sz w:val="18"/>
          <w:szCs w:val="18"/>
        </w:rPr>
        <w:t xml:space="preserve">         (предмет)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_______________________, член жюри муниципального этапа всероссийской олимпиады школьников по ________________;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sz w:val="18"/>
          <w:szCs w:val="18"/>
        </w:rPr>
        <w:t xml:space="preserve">         (предмет)</w:t>
      </w:r>
    </w:p>
    <w:p w:rsidR="001A7452" w:rsidRPr="001A7452" w:rsidRDefault="001A7452" w:rsidP="001A7452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_______________________, член жюри муниципального этапа всероссийской олимпиады школьников по ________________.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  <w:sz w:val="18"/>
          <w:szCs w:val="18"/>
        </w:rPr>
        <w:t xml:space="preserve">         (предмет)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 xml:space="preserve">Краткая запись разъяснений членов жюри (по сути </w:t>
      </w:r>
      <w:proofErr w:type="gramStart"/>
      <w:r w:rsidRPr="001A7452">
        <w:rPr>
          <w:rFonts w:ascii="Times New Roman" w:hAnsi="Times New Roman" w:cs="Times New Roman"/>
          <w:color w:val="000000"/>
        </w:rPr>
        <w:t>апелляции)_</w:t>
      </w:r>
      <w:proofErr w:type="gramEnd"/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_____________________________________________________________________________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Результат апелляции: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numPr>
          <w:ilvl w:val="0"/>
          <w:numId w:val="25"/>
        </w:numPr>
        <w:tabs>
          <w:tab w:val="num" w:pos="114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 xml:space="preserve">баллы, выставленные участнику олимпиады, оставлены без изменения; </w:t>
      </w:r>
    </w:p>
    <w:p w:rsidR="001A7452" w:rsidRPr="001A7452" w:rsidRDefault="001A7452" w:rsidP="001A7452">
      <w:pPr>
        <w:numPr>
          <w:ilvl w:val="0"/>
          <w:numId w:val="25"/>
        </w:numPr>
        <w:tabs>
          <w:tab w:val="num" w:pos="1200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 xml:space="preserve">баллы, выставленные участнику олимпиады, изменены на _____________; 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С результатом апелляции согласен (не согласен) _____________________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(подпись заявителя)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1A7452">
        <w:rPr>
          <w:rFonts w:ascii="Times New Roman" w:hAnsi="Times New Roman" w:cs="Times New Roman"/>
          <w:color w:val="000000"/>
        </w:rPr>
        <w:t>Председатель жюри</w:t>
      </w: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A7452" w:rsidRPr="001A7452" w:rsidRDefault="001A7452" w:rsidP="001A74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  <w:sectPr w:rsidR="001A7452" w:rsidRPr="001A7452" w:rsidSect="00F42A40">
          <w:pgSz w:w="11906" w:h="16838"/>
          <w:pgMar w:top="851" w:right="851" w:bottom="1134" w:left="1134" w:header="624" w:footer="709" w:gutter="0"/>
          <w:cols w:space="708"/>
          <w:docGrid w:linePitch="360"/>
        </w:sectPr>
      </w:pPr>
      <w:proofErr w:type="gramStart"/>
      <w:r w:rsidRPr="001A7452">
        <w:rPr>
          <w:rFonts w:ascii="Times New Roman" w:hAnsi="Times New Roman" w:cs="Times New Roman"/>
          <w:color w:val="000000"/>
        </w:rPr>
        <w:t>Члены  жюри</w:t>
      </w:r>
      <w:proofErr w:type="gramEnd"/>
      <w:r w:rsidRPr="001A7452">
        <w:rPr>
          <w:rFonts w:ascii="Times New Roman" w:hAnsi="Times New Roman" w:cs="Times New Roman"/>
          <w:color w:val="000000"/>
        </w:rPr>
        <w:t>__________________________</w:t>
      </w:r>
    </w:p>
    <w:p w:rsidR="001A7452" w:rsidRPr="00242E04" w:rsidRDefault="001A7452" w:rsidP="001A7452">
      <w:pPr>
        <w:jc w:val="right"/>
        <w:rPr>
          <w:rFonts w:eastAsia="Calibri"/>
          <w:noProof/>
        </w:rPr>
      </w:pPr>
    </w:p>
    <w:p w:rsidR="00F54B56" w:rsidRDefault="00F54B56" w:rsidP="001A7452">
      <w:pPr>
        <w:tabs>
          <w:tab w:val="left" w:pos="171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tabs>
          <w:tab w:val="left" w:pos="1710"/>
        </w:tabs>
        <w:rPr>
          <w:rFonts w:ascii="Times New Roman" w:eastAsia="Times New Roman" w:hAnsi="Times New Roman" w:cs="Times New Roman"/>
        </w:rPr>
      </w:pP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>
        <w:rPr>
          <w:rFonts w:ascii="Times New Roman" w:eastAsia="Times New Roman" w:hAnsi="Times New Roman" w:cs="Times New Roman"/>
          <w:color w:val="181818"/>
        </w:rPr>
        <w:t>Приложение 12</w:t>
      </w:r>
    </w:p>
    <w:p w:rsidR="00F54B56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к приказу управления образования </w:t>
      </w:r>
    </w:p>
    <w:p w:rsidR="00F54B56" w:rsidRPr="00E573C2" w:rsidRDefault="00F54B56" w:rsidP="00F54B56">
      <w:pPr>
        <w:pBdr>
          <w:top w:val="nil"/>
          <w:left w:val="nil"/>
          <w:bottom w:val="nil"/>
          <w:right w:val="nil"/>
          <w:between w:val="nil"/>
        </w:pBdr>
        <w:ind w:left="866" w:right="719"/>
        <w:jc w:val="right"/>
        <w:rPr>
          <w:rFonts w:ascii="Times New Roman" w:eastAsia="Times New Roman" w:hAnsi="Times New Roman" w:cs="Times New Roman"/>
          <w:color w:val="181818"/>
        </w:rPr>
      </w:pPr>
      <w:r w:rsidRPr="0041209A">
        <w:rPr>
          <w:rFonts w:ascii="Times New Roman" w:eastAsia="Times New Roman" w:hAnsi="Times New Roman" w:cs="Times New Roman"/>
          <w:color w:val="181818"/>
        </w:rPr>
        <w:t xml:space="preserve">МО </w:t>
      </w:r>
      <w:proofErr w:type="spellStart"/>
      <w:r w:rsidRPr="0041209A">
        <w:rPr>
          <w:rFonts w:ascii="Times New Roman" w:eastAsia="Times New Roman" w:hAnsi="Times New Roman" w:cs="Times New Roman"/>
          <w:color w:val="181818"/>
        </w:rPr>
        <w:t>г.П</w:t>
      </w:r>
      <w:r>
        <w:rPr>
          <w:rFonts w:ascii="Times New Roman" w:eastAsia="Times New Roman" w:hAnsi="Times New Roman" w:cs="Times New Roman"/>
          <w:color w:val="181818"/>
        </w:rPr>
        <w:t>артизанск</w:t>
      </w:r>
      <w:proofErr w:type="spellEnd"/>
      <w:r>
        <w:rPr>
          <w:rFonts w:ascii="Times New Roman" w:eastAsia="Times New Roman" w:hAnsi="Times New Roman" w:cs="Times New Roman"/>
          <w:color w:val="181818"/>
        </w:rPr>
        <w:t xml:space="preserve"> от 29.08.2025 № 354 -а</w:t>
      </w:r>
    </w:p>
    <w:p w:rsidR="00F54B56" w:rsidRDefault="00F54B56" w:rsidP="00F54B56">
      <w:pPr>
        <w:tabs>
          <w:tab w:val="left" w:pos="1710"/>
        </w:tabs>
        <w:rPr>
          <w:rFonts w:ascii="Times New Roman" w:eastAsia="Times New Roman" w:hAnsi="Times New Roman" w:cs="Times New Roman"/>
        </w:rPr>
      </w:pPr>
    </w:p>
    <w:p w:rsidR="001A7452" w:rsidRDefault="001A7452" w:rsidP="00F54B56">
      <w:pPr>
        <w:tabs>
          <w:tab w:val="left" w:pos="1710"/>
        </w:tabs>
        <w:jc w:val="right"/>
        <w:rPr>
          <w:rFonts w:ascii="Calibri" w:eastAsia="Calibri" w:hAnsi="Calibri"/>
          <w:noProof/>
        </w:rPr>
      </w:pPr>
    </w:p>
    <w:p w:rsidR="00F54B56" w:rsidRPr="00F54B56" w:rsidRDefault="001A7452" w:rsidP="00F54B56">
      <w:pPr>
        <w:tabs>
          <w:tab w:val="left" w:pos="1710"/>
        </w:tabs>
        <w:jc w:val="right"/>
        <w:rPr>
          <w:rFonts w:ascii="Times New Roman" w:eastAsia="Times New Roman" w:hAnsi="Times New Roman" w:cs="Times New Roman"/>
        </w:rPr>
      </w:pPr>
      <w:r w:rsidRPr="00EA120B">
        <w:rPr>
          <w:rFonts w:ascii="Calibri" w:eastAsia="Calibri" w:hAnsi="Calibri"/>
          <w:noProof/>
        </w:rPr>
        <w:drawing>
          <wp:inline distT="0" distB="0" distL="0" distR="0" wp14:anchorId="3FA82CAB" wp14:editId="31C6640E">
            <wp:extent cx="6168696" cy="4418965"/>
            <wp:effectExtent l="0" t="0" r="3810" b="635"/>
            <wp:docPr id="8609362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669" cy="44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4B56" w:rsidRPr="00F54B56">
      <w:pgSz w:w="11570" w:h="16500"/>
      <w:pgMar w:top="318" w:right="284" w:bottom="27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E" w:rsidRDefault="00DC46FE">
      <w:r>
        <w:separator/>
      </w:r>
    </w:p>
  </w:endnote>
  <w:endnote w:type="continuationSeparator" w:id="0">
    <w:p w:rsidR="00DC46FE" w:rsidRDefault="00DC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232" w:rsidRDefault="001B423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2196C30" wp14:editId="34583FC9">
              <wp:simplePos x="0" y="0"/>
              <wp:positionH relativeFrom="column">
                <wp:posOffset>3357656</wp:posOffset>
              </wp:positionH>
              <wp:positionV relativeFrom="paragraph">
                <wp:posOffset>0</wp:posOffset>
              </wp:positionV>
              <wp:extent cx="253365" cy="20574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6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4232" w:rsidRDefault="001B4232">
                          <w:pPr>
                            <w:spacing w:before="12"/>
                            <w:ind w:left="33"/>
                            <w:rPr>
                              <w:rFonts w:ascii="Consola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96C3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64.4pt;margin-top:0;width:19.95pt;height:16.2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" filled="f" stroked="f">
              <v:path arrowok="t"/>
              <v:textbox inset="0,0,0,0">
                <w:txbxContent>
                  <w:p w:rsidR="001B4232" w:rsidRDefault="001B4232">
                    <w:pPr>
                      <w:spacing w:before="12"/>
                      <w:ind w:left="33"/>
                      <w:rPr>
                        <w:rFonts w:ascii="Consola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6FE" w:rsidRDefault="00DC46FE">
      <w:r>
        <w:separator/>
      </w:r>
    </w:p>
  </w:footnote>
  <w:footnote w:type="continuationSeparator" w:id="0">
    <w:p w:rsidR="00DC46FE" w:rsidRDefault="00DC4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232" w:rsidRPr="00891D29" w:rsidRDefault="001B4232" w:rsidP="00F75054">
    <w:pPr>
      <w:pStyle w:val="a7"/>
      <w:framePr w:wrap="auto" w:vAnchor="text" w:hAnchor="page" w:x="6279" w:y="660"/>
      <w:rPr>
        <w:rStyle w:val="a9"/>
        <w:rFonts w:ascii="Calibri" w:eastAsia="Arial" w:hAnsi="Calibri" w:cs="CG Times"/>
        <w:sz w:val="26"/>
        <w:szCs w:val="26"/>
      </w:rPr>
    </w:pPr>
  </w:p>
  <w:p w:rsidR="001B4232" w:rsidRDefault="001B42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1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2" w15:restartNumberingAfterBreak="0">
    <w:nsid w:val="00007E87"/>
    <w:multiLevelType w:val="hybridMultilevel"/>
    <w:tmpl w:val="0000390C"/>
    <w:lvl w:ilvl="0" w:tplc="AE8CAD2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E53BA">
      <w:numFmt w:val="decimal"/>
      <w:lvlText w:val=""/>
      <w:lvlJc w:val="left"/>
    </w:lvl>
    <w:lvl w:ilvl="2" w:tplc="62FCF512">
      <w:numFmt w:val="decimal"/>
      <w:lvlText w:val=""/>
      <w:lvlJc w:val="left"/>
    </w:lvl>
    <w:lvl w:ilvl="3" w:tplc="411C5A50">
      <w:numFmt w:val="decimal"/>
      <w:lvlText w:val=""/>
      <w:lvlJc w:val="left"/>
    </w:lvl>
    <w:lvl w:ilvl="4" w:tplc="41BACB56">
      <w:numFmt w:val="decimal"/>
      <w:lvlText w:val=""/>
      <w:lvlJc w:val="left"/>
    </w:lvl>
    <w:lvl w:ilvl="5" w:tplc="3F2E174E">
      <w:numFmt w:val="decimal"/>
      <w:lvlText w:val=""/>
      <w:lvlJc w:val="left"/>
    </w:lvl>
    <w:lvl w:ilvl="6" w:tplc="5F34BF18">
      <w:numFmt w:val="decimal"/>
      <w:lvlText w:val=""/>
      <w:lvlJc w:val="left"/>
    </w:lvl>
    <w:lvl w:ilvl="7" w:tplc="ADCCFAE8">
      <w:numFmt w:val="decimal"/>
      <w:lvlText w:val=""/>
      <w:lvlJc w:val="left"/>
    </w:lvl>
    <w:lvl w:ilvl="8" w:tplc="5E2C1526">
      <w:numFmt w:val="decimal"/>
      <w:lvlText w:val=""/>
      <w:lvlJc w:val="left"/>
    </w:lvl>
  </w:abstractNum>
  <w:abstractNum w:abstractNumId="3" w15:restartNumberingAfterBreak="0">
    <w:nsid w:val="0432108B"/>
    <w:multiLevelType w:val="multilevel"/>
    <w:tmpl w:val="A9605368"/>
    <w:lvl w:ilvl="0">
      <w:numFmt w:val="bullet"/>
      <w:lvlText w:val="-"/>
      <w:lvlJc w:val="left"/>
      <w:pPr>
        <w:ind w:left="406" w:hanging="146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31" w:hanging="146"/>
      </w:pPr>
    </w:lvl>
    <w:lvl w:ilvl="2">
      <w:numFmt w:val="bullet"/>
      <w:lvlText w:val="•"/>
      <w:lvlJc w:val="left"/>
      <w:pPr>
        <w:ind w:left="2463" w:hanging="146"/>
      </w:pPr>
    </w:lvl>
    <w:lvl w:ilvl="3">
      <w:numFmt w:val="bullet"/>
      <w:lvlText w:val="•"/>
      <w:lvlJc w:val="left"/>
      <w:pPr>
        <w:ind w:left="3495" w:hanging="146"/>
      </w:pPr>
    </w:lvl>
    <w:lvl w:ilvl="4">
      <w:numFmt w:val="bullet"/>
      <w:lvlText w:val="•"/>
      <w:lvlJc w:val="left"/>
      <w:pPr>
        <w:ind w:left="4527" w:hanging="146"/>
      </w:pPr>
    </w:lvl>
    <w:lvl w:ilvl="5">
      <w:numFmt w:val="bullet"/>
      <w:lvlText w:val="•"/>
      <w:lvlJc w:val="left"/>
      <w:pPr>
        <w:ind w:left="5559" w:hanging="146"/>
      </w:pPr>
    </w:lvl>
    <w:lvl w:ilvl="6">
      <w:numFmt w:val="bullet"/>
      <w:lvlText w:val="•"/>
      <w:lvlJc w:val="left"/>
      <w:pPr>
        <w:ind w:left="6591" w:hanging="146"/>
      </w:pPr>
    </w:lvl>
    <w:lvl w:ilvl="7">
      <w:numFmt w:val="bullet"/>
      <w:lvlText w:val="•"/>
      <w:lvlJc w:val="left"/>
      <w:pPr>
        <w:ind w:left="7623" w:hanging="146"/>
      </w:pPr>
    </w:lvl>
    <w:lvl w:ilvl="8">
      <w:numFmt w:val="bullet"/>
      <w:lvlText w:val="•"/>
      <w:lvlJc w:val="left"/>
      <w:pPr>
        <w:ind w:left="8655" w:hanging="146"/>
      </w:pPr>
    </w:lvl>
  </w:abstractNum>
  <w:abstractNum w:abstractNumId="4" w15:restartNumberingAfterBreak="0">
    <w:nsid w:val="117558A9"/>
    <w:multiLevelType w:val="multilevel"/>
    <w:tmpl w:val="1178856C"/>
    <w:lvl w:ilvl="0">
      <w:start w:val="2"/>
      <w:numFmt w:val="decimal"/>
      <w:lvlText w:val="%1."/>
      <w:lvlJc w:val="left"/>
      <w:pPr>
        <w:ind w:left="450" w:hanging="450"/>
      </w:pPr>
      <w:rPr>
        <w:color w:val="2D2D2D"/>
      </w:rPr>
    </w:lvl>
    <w:lvl w:ilvl="1">
      <w:start w:val="3"/>
      <w:numFmt w:val="decimal"/>
      <w:lvlText w:val="%1.%2."/>
      <w:lvlJc w:val="left"/>
      <w:pPr>
        <w:ind w:left="1713" w:hanging="719"/>
      </w:pPr>
      <w:rPr>
        <w:color w:val="2D2D2D"/>
      </w:rPr>
    </w:lvl>
    <w:lvl w:ilvl="2">
      <w:start w:val="1"/>
      <w:numFmt w:val="decimal"/>
      <w:lvlText w:val="%1.%2.%3."/>
      <w:lvlJc w:val="left"/>
      <w:pPr>
        <w:ind w:left="2706" w:hanging="719"/>
      </w:pPr>
      <w:rPr>
        <w:color w:val="2D2D2D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color w:val="2D2D2D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color w:val="2D2D2D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color w:val="2D2D2D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color w:val="2D2D2D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color w:val="2D2D2D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color w:val="2D2D2D"/>
      </w:rPr>
    </w:lvl>
  </w:abstractNum>
  <w:abstractNum w:abstractNumId="5" w15:restartNumberingAfterBreak="0">
    <w:nsid w:val="1CC60FFF"/>
    <w:multiLevelType w:val="multilevel"/>
    <w:tmpl w:val="C0C01F80"/>
    <w:lvl w:ilvl="0">
      <w:start w:val="1"/>
      <w:numFmt w:val="decimal"/>
      <w:lvlText w:val="%1."/>
      <w:lvlJc w:val="left"/>
      <w:pPr>
        <w:ind w:left="814" w:hanging="419"/>
      </w:pPr>
    </w:lvl>
    <w:lvl w:ilvl="1">
      <w:numFmt w:val="bullet"/>
      <w:lvlText w:val="•"/>
      <w:lvlJc w:val="left"/>
      <w:pPr>
        <w:ind w:left="1809" w:hanging="420"/>
      </w:pPr>
    </w:lvl>
    <w:lvl w:ilvl="2">
      <w:numFmt w:val="bullet"/>
      <w:lvlText w:val="•"/>
      <w:lvlJc w:val="left"/>
      <w:pPr>
        <w:ind w:left="2799" w:hanging="420"/>
      </w:pPr>
    </w:lvl>
    <w:lvl w:ilvl="3">
      <w:numFmt w:val="bullet"/>
      <w:lvlText w:val="•"/>
      <w:lvlJc w:val="left"/>
      <w:pPr>
        <w:ind w:left="3789" w:hanging="420"/>
      </w:pPr>
    </w:lvl>
    <w:lvl w:ilvl="4">
      <w:numFmt w:val="bullet"/>
      <w:lvlText w:val="•"/>
      <w:lvlJc w:val="left"/>
      <w:pPr>
        <w:ind w:left="4779" w:hanging="420"/>
      </w:pPr>
    </w:lvl>
    <w:lvl w:ilvl="5">
      <w:numFmt w:val="bullet"/>
      <w:lvlText w:val="•"/>
      <w:lvlJc w:val="left"/>
      <w:pPr>
        <w:ind w:left="5769" w:hanging="420"/>
      </w:pPr>
    </w:lvl>
    <w:lvl w:ilvl="6">
      <w:numFmt w:val="bullet"/>
      <w:lvlText w:val="•"/>
      <w:lvlJc w:val="left"/>
      <w:pPr>
        <w:ind w:left="6759" w:hanging="420"/>
      </w:pPr>
    </w:lvl>
    <w:lvl w:ilvl="7">
      <w:numFmt w:val="bullet"/>
      <w:lvlText w:val="•"/>
      <w:lvlJc w:val="left"/>
      <w:pPr>
        <w:ind w:left="7749" w:hanging="420"/>
      </w:pPr>
    </w:lvl>
    <w:lvl w:ilvl="8">
      <w:numFmt w:val="bullet"/>
      <w:lvlText w:val="•"/>
      <w:lvlJc w:val="left"/>
      <w:pPr>
        <w:ind w:left="8739" w:hanging="420"/>
      </w:pPr>
    </w:lvl>
  </w:abstractNum>
  <w:abstractNum w:abstractNumId="6" w15:restartNumberingAfterBreak="0">
    <w:nsid w:val="1FF64DBD"/>
    <w:multiLevelType w:val="multilevel"/>
    <w:tmpl w:val="47A629EC"/>
    <w:lvl w:ilvl="0">
      <w:numFmt w:val="bullet"/>
      <w:lvlText w:val="-"/>
      <w:lvlJc w:val="left"/>
      <w:pPr>
        <w:ind w:left="397" w:hanging="146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31" w:hanging="146"/>
      </w:pPr>
    </w:lvl>
    <w:lvl w:ilvl="2">
      <w:numFmt w:val="bullet"/>
      <w:lvlText w:val="•"/>
      <w:lvlJc w:val="left"/>
      <w:pPr>
        <w:ind w:left="2463" w:hanging="146"/>
      </w:pPr>
    </w:lvl>
    <w:lvl w:ilvl="3">
      <w:numFmt w:val="bullet"/>
      <w:lvlText w:val="•"/>
      <w:lvlJc w:val="left"/>
      <w:pPr>
        <w:ind w:left="3495" w:hanging="146"/>
      </w:pPr>
    </w:lvl>
    <w:lvl w:ilvl="4">
      <w:numFmt w:val="bullet"/>
      <w:lvlText w:val="•"/>
      <w:lvlJc w:val="left"/>
      <w:pPr>
        <w:ind w:left="4527" w:hanging="146"/>
      </w:pPr>
    </w:lvl>
    <w:lvl w:ilvl="5">
      <w:numFmt w:val="bullet"/>
      <w:lvlText w:val="•"/>
      <w:lvlJc w:val="left"/>
      <w:pPr>
        <w:ind w:left="5559" w:hanging="146"/>
      </w:pPr>
    </w:lvl>
    <w:lvl w:ilvl="6">
      <w:numFmt w:val="bullet"/>
      <w:lvlText w:val="•"/>
      <w:lvlJc w:val="left"/>
      <w:pPr>
        <w:ind w:left="6591" w:hanging="146"/>
      </w:pPr>
    </w:lvl>
    <w:lvl w:ilvl="7">
      <w:numFmt w:val="bullet"/>
      <w:lvlText w:val="•"/>
      <w:lvlJc w:val="left"/>
      <w:pPr>
        <w:ind w:left="7623" w:hanging="146"/>
      </w:pPr>
    </w:lvl>
    <w:lvl w:ilvl="8">
      <w:numFmt w:val="bullet"/>
      <w:lvlText w:val="•"/>
      <w:lvlJc w:val="left"/>
      <w:pPr>
        <w:ind w:left="8655" w:hanging="146"/>
      </w:pPr>
    </w:lvl>
  </w:abstractNum>
  <w:abstractNum w:abstractNumId="7" w15:restartNumberingAfterBreak="0">
    <w:nsid w:val="22537D3D"/>
    <w:multiLevelType w:val="multilevel"/>
    <w:tmpl w:val="A368684A"/>
    <w:lvl w:ilvl="0">
      <w:start w:val="4"/>
      <w:numFmt w:val="decimal"/>
      <w:lvlText w:val="%1."/>
      <w:lvlJc w:val="left"/>
      <w:pPr>
        <w:ind w:left="834" w:hanging="420"/>
      </w:pPr>
    </w:lvl>
    <w:lvl w:ilvl="1">
      <w:numFmt w:val="bullet"/>
      <w:lvlText w:val="•"/>
      <w:lvlJc w:val="left"/>
      <w:pPr>
        <w:ind w:left="1827" w:hanging="421"/>
      </w:pPr>
    </w:lvl>
    <w:lvl w:ilvl="2">
      <w:numFmt w:val="bullet"/>
      <w:lvlText w:val="•"/>
      <w:lvlJc w:val="left"/>
      <w:pPr>
        <w:ind w:left="2815" w:hanging="421"/>
      </w:pPr>
    </w:lvl>
    <w:lvl w:ilvl="3">
      <w:numFmt w:val="bullet"/>
      <w:lvlText w:val="•"/>
      <w:lvlJc w:val="left"/>
      <w:pPr>
        <w:ind w:left="3803" w:hanging="421"/>
      </w:pPr>
    </w:lvl>
    <w:lvl w:ilvl="4">
      <w:numFmt w:val="bullet"/>
      <w:lvlText w:val="•"/>
      <w:lvlJc w:val="left"/>
      <w:pPr>
        <w:ind w:left="4791" w:hanging="421"/>
      </w:pPr>
    </w:lvl>
    <w:lvl w:ilvl="5">
      <w:numFmt w:val="bullet"/>
      <w:lvlText w:val="•"/>
      <w:lvlJc w:val="left"/>
      <w:pPr>
        <w:ind w:left="5779" w:hanging="421"/>
      </w:pPr>
    </w:lvl>
    <w:lvl w:ilvl="6">
      <w:numFmt w:val="bullet"/>
      <w:lvlText w:val="•"/>
      <w:lvlJc w:val="left"/>
      <w:pPr>
        <w:ind w:left="6767" w:hanging="421"/>
      </w:pPr>
    </w:lvl>
    <w:lvl w:ilvl="7">
      <w:numFmt w:val="bullet"/>
      <w:lvlText w:val="•"/>
      <w:lvlJc w:val="left"/>
      <w:pPr>
        <w:ind w:left="7755" w:hanging="421"/>
      </w:pPr>
    </w:lvl>
    <w:lvl w:ilvl="8">
      <w:numFmt w:val="bullet"/>
      <w:lvlText w:val="•"/>
      <w:lvlJc w:val="left"/>
      <w:pPr>
        <w:ind w:left="8743" w:hanging="421"/>
      </w:pPr>
    </w:lvl>
  </w:abstractNum>
  <w:abstractNum w:abstractNumId="8" w15:restartNumberingAfterBreak="0">
    <w:nsid w:val="22E30518"/>
    <w:multiLevelType w:val="multilevel"/>
    <w:tmpl w:val="4C8C23AC"/>
    <w:lvl w:ilvl="0">
      <w:numFmt w:val="bullet"/>
      <w:lvlText w:val="-"/>
      <w:lvlJc w:val="left"/>
      <w:pPr>
        <w:ind w:left="1110" w:hanging="146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2079" w:hanging="146"/>
      </w:pPr>
    </w:lvl>
    <w:lvl w:ilvl="2">
      <w:numFmt w:val="bullet"/>
      <w:lvlText w:val="•"/>
      <w:lvlJc w:val="left"/>
      <w:pPr>
        <w:ind w:left="3039" w:hanging="146"/>
      </w:pPr>
    </w:lvl>
    <w:lvl w:ilvl="3">
      <w:numFmt w:val="bullet"/>
      <w:lvlText w:val="•"/>
      <w:lvlJc w:val="left"/>
      <w:pPr>
        <w:ind w:left="3999" w:hanging="146"/>
      </w:pPr>
    </w:lvl>
    <w:lvl w:ilvl="4">
      <w:numFmt w:val="bullet"/>
      <w:lvlText w:val="•"/>
      <w:lvlJc w:val="left"/>
      <w:pPr>
        <w:ind w:left="4959" w:hanging="146"/>
      </w:pPr>
    </w:lvl>
    <w:lvl w:ilvl="5">
      <w:numFmt w:val="bullet"/>
      <w:lvlText w:val="•"/>
      <w:lvlJc w:val="left"/>
      <w:pPr>
        <w:ind w:left="5919" w:hanging="146"/>
      </w:pPr>
    </w:lvl>
    <w:lvl w:ilvl="6">
      <w:numFmt w:val="bullet"/>
      <w:lvlText w:val="•"/>
      <w:lvlJc w:val="left"/>
      <w:pPr>
        <w:ind w:left="6879" w:hanging="146"/>
      </w:pPr>
    </w:lvl>
    <w:lvl w:ilvl="7">
      <w:numFmt w:val="bullet"/>
      <w:lvlText w:val="•"/>
      <w:lvlJc w:val="left"/>
      <w:pPr>
        <w:ind w:left="7839" w:hanging="146"/>
      </w:pPr>
    </w:lvl>
    <w:lvl w:ilvl="8">
      <w:numFmt w:val="bullet"/>
      <w:lvlText w:val="•"/>
      <w:lvlJc w:val="left"/>
      <w:pPr>
        <w:ind w:left="8799" w:hanging="146"/>
      </w:pPr>
    </w:lvl>
  </w:abstractNum>
  <w:abstractNum w:abstractNumId="9" w15:restartNumberingAfterBreak="0">
    <w:nsid w:val="28992323"/>
    <w:multiLevelType w:val="multilevel"/>
    <w:tmpl w:val="69A2C48C"/>
    <w:lvl w:ilvl="0">
      <w:numFmt w:val="bullet"/>
      <w:lvlText w:val="-"/>
      <w:lvlJc w:val="left"/>
      <w:pPr>
        <w:ind w:left="366" w:hanging="281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395" w:hanging="281"/>
      </w:pPr>
    </w:lvl>
    <w:lvl w:ilvl="2">
      <w:numFmt w:val="bullet"/>
      <w:lvlText w:val="•"/>
      <w:lvlJc w:val="left"/>
      <w:pPr>
        <w:ind w:left="2431" w:hanging="281"/>
      </w:pPr>
    </w:lvl>
    <w:lvl w:ilvl="3">
      <w:numFmt w:val="bullet"/>
      <w:lvlText w:val="•"/>
      <w:lvlJc w:val="left"/>
      <w:pPr>
        <w:ind w:left="3467" w:hanging="281"/>
      </w:pPr>
    </w:lvl>
    <w:lvl w:ilvl="4">
      <w:numFmt w:val="bullet"/>
      <w:lvlText w:val="•"/>
      <w:lvlJc w:val="left"/>
      <w:pPr>
        <w:ind w:left="4503" w:hanging="281"/>
      </w:pPr>
    </w:lvl>
    <w:lvl w:ilvl="5">
      <w:numFmt w:val="bullet"/>
      <w:lvlText w:val="•"/>
      <w:lvlJc w:val="left"/>
      <w:pPr>
        <w:ind w:left="5539" w:hanging="281"/>
      </w:pPr>
    </w:lvl>
    <w:lvl w:ilvl="6">
      <w:numFmt w:val="bullet"/>
      <w:lvlText w:val="•"/>
      <w:lvlJc w:val="left"/>
      <w:pPr>
        <w:ind w:left="6575" w:hanging="281"/>
      </w:pPr>
    </w:lvl>
    <w:lvl w:ilvl="7">
      <w:numFmt w:val="bullet"/>
      <w:lvlText w:val="•"/>
      <w:lvlJc w:val="left"/>
      <w:pPr>
        <w:ind w:left="7611" w:hanging="281"/>
      </w:pPr>
    </w:lvl>
    <w:lvl w:ilvl="8">
      <w:numFmt w:val="bullet"/>
      <w:lvlText w:val="•"/>
      <w:lvlJc w:val="left"/>
      <w:pPr>
        <w:ind w:left="8647" w:hanging="281"/>
      </w:pPr>
    </w:lvl>
  </w:abstractNum>
  <w:abstractNum w:abstractNumId="10" w15:restartNumberingAfterBreak="0">
    <w:nsid w:val="32202FDD"/>
    <w:multiLevelType w:val="multilevel"/>
    <w:tmpl w:val="BDBA22FC"/>
    <w:lvl w:ilvl="0">
      <w:start w:val="1"/>
      <w:numFmt w:val="decimal"/>
      <w:lvlText w:val="%1."/>
      <w:lvlJc w:val="left"/>
      <w:pPr>
        <w:ind w:left="4478" w:hanging="264"/>
      </w:pPr>
    </w:lvl>
    <w:lvl w:ilvl="1">
      <w:start w:val="1"/>
      <w:numFmt w:val="decimal"/>
      <w:lvlText w:val="%1.%2."/>
      <w:lvlJc w:val="left"/>
      <w:pPr>
        <w:ind w:left="384" w:hanging="473"/>
      </w:pPr>
    </w:lvl>
    <w:lvl w:ilvl="2">
      <w:start w:val="1"/>
      <w:numFmt w:val="decimal"/>
      <w:lvlText w:val="%1.%2.%3."/>
      <w:lvlJc w:val="left"/>
      <w:pPr>
        <w:ind w:left="1891" w:hanging="473"/>
      </w:pPr>
      <w:rPr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80" w:hanging="473"/>
      </w:pPr>
    </w:lvl>
    <w:lvl w:ilvl="4">
      <w:start w:val="1"/>
      <w:numFmt w:val="decimal"/>
      <w:lvlText w:val="%1.%2.%3.%4.%5."/>
      <w:lvlJc w:val="left"/>
      <w:pPr>
        <w:ind w:left="385" w:hanging="473"/>
      </w:pPr>
    </w:lvl>
    <w:lvl w:ilvl="5">
      <w:numFmt w:val="bullet"/>
      <w:lvlText w:val="•"/>
      <w:lvlJc w:val="left"/>
      <w:pPr>
        <w:ind w:left="460" w:hanging="473"/>
      </w:pPr>
    </w:lvl>
    <w:lvl w:ilvl="6">
      <w:numFmt w:val="bullet"/>
      <w:lvlText w:val="•"/>
      <w:lvlJc w:val="left"/>
      <w:pPr>
        <w:ind w:left="1400" w:hanging="473"/>
      </w:pPr>
    </w:lvl>
    <w:lvl w:ilvl="7">
      <w:numFmt w:val="bullet"/>
      <w:lvlText w:val="•"/>
      <w:lvlJc w:val="left"/>
      <w:pPr>
        <w:ind w:left="1600" w:hanging="473"/>
      </w:pPr>
    </w:lvl>
    <w:lvl w:ilvl="8">
      <w:numFmt w:val="bullet"/>
      <w:lvlText w:val="•"/>
      <w:lvlJc w:val="left"/>
      <w:pPr>
        <w:ind w:left="1620" w:hanging="473"/>
      </w:pPr>
    </w:lvl>
  </w:abstractNum>
  <w:abstractNum w:abstractNumId="11" w15:restartNumberingAfterBreak="0">
    <w:nsid w:val="3A2D7CF5"/>
    <w:multiLevelType w:val="multilevel"/>
    <w:tmpl w:val="1F80E348"/>
    <w:lvl w:ilvl="0">
      <w:start w:val="6"/>
      <w:numFmt w:val="decimal"/>
      <w:lvlText w:val="%1."/>
      <w:lvlJc w:val="left"/>
      <w:pPr>
        <w:ind w:left="450" w:hanging="450"/>
      </w:pPr>
      <w:rPr>
        <w:color w:val="181818"/>
      </w:rPr>
    </w:lvl>
    <w:lvl w:ilvl="1">
      <w:start w:val="5"/>
      <w:numFmt w:val="decimal"/>
      <w:lvlText w:val="%1.%2."/>
      <w:lvlJc w:val="left"/>
      <w:pPr>
        <w:ind w:left="1632" w:hanging="720"/>
      </w:pPr>
      <w:rPr>
        <w:color w:val="181818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color w:val="181818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color w:val="181818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color w:val="181818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color w:val="181818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color w:val="181818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color w:val="181818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color w:val="181818"/>
      </w:rPr>
    </w:lvl>
  </w:abstractNum>
  <w:abstractNum w:abstractNumId="12" w15:restartNumberingAfterBreak="0">
    <w:nsid w:val="439A23BC"/>
    <w:multiLevelType w:val="multilevel"/>
    <w:tmpl w:val="4200473A"/>
    <w:lvl w:ilvl="0">
      <w:numFmt w:val="bullet"/>
      <w:lvlText w:val="-"/>
      <w:lvlJc w:val="left"/>
      <w:pPr>
        <w:ind w:left="511" w:hanging="145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539" w:hanging="145"/>
      </w:pPr>
    </w:lvl>
    <w:lvl w:ilvl="2">
      <w:numFmt w:val="bullet"/>
      <w:lvlText w:val="•"/>
      <w:lvlJc w:val="left"/>
      <w:pPr>
        <w:ind w:left="2559" w:hanging="145"/>
      </w:pPr>
    </w:lvl>
    <w:lvl w:ilvl="3">
      <w:numFmt w:val="bullet"/>
      <w:lvlText w:val="•"/>
      <w:lvlJc w:val="left"/>
      <w:pPr>
        <w:ind w:left="3579" w:hanging="145"/>
      </w:pPr>
    </w:lvl>
    <w:lvl w:ilvl="4">
      <w:numFmt w:val="bullet"/>
      <w:lvlText w:val="•"/>
      <w:lvlJc w:val="left"/>
      <w:pPr>
        <w:ind w:left="4599" w:hanging="145"/>
      </w:pPr>
    </w:lvl>
    <w:lvl w:ilvl="5">
      <w:numFmt w:val="bullet"/>
      <w:lvlText w:val="•"/>
      <w:lvlJc w:val="left"/>
      <w:pPr>
        <w:ind w:left="5619" w:hanging="145"/>
      </w:pPr>
    </w:lvl>
    <w:lvl w:ilvl="6">
      <w:numFmt w:val="bullet"/>
      <w:lvlText w:val="•"/>
      <w:lvlJc w:val="left"/>
      <w:pPr>
        <w:ind w:left="6639" w:hanging="145"/>
      </w:pPr>
    </w:lvl>
    <w:lvl w:ilvl="7">
      <w:numFmt w:val="bullet"/>
      <w:lvlText w:val="•"/>
      <w:lvlJc w:val="left"/>
      <w:pPr>
        <w:ind w:left="7659" w:hanging="145"/>
      </w:pPr>
    </w:lvl>
    <w:lvl w:ilvl="8">
      <w:numFmt w:val="bullet"/>
      <w:lvlText w:val="•"/>
      <w:lvlJc w:val="left"/>
      <w:pPr>
        <w:ind w:left="8679" w:hanging="145"/>
      </w:pPr>
    </w:lvl>
  </w:abstractNum>
  <w:abstractNum w:abstractNumId="13" w15:restartNumberingAfterBreak="0">
    <w:nsid w:val="469E5D6D"/>
    <w:multiLevelType w:val="multilevel"/>
    <w:tmpl w:val="D1B4902A"/>
    <w:lvl w:ilvl="0">
      <w:numFmt w:val="bullet"/>
      <w:lvlText w:val="-"/>
      <w:lvlJc w:val="left"/>
      <w:pPr>
        <w:ind w:left="416" w:hanging="144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9" w:hanging="144"/>
      </w:pPr>
    </w:lvl>
    <w:lvl w:ilvl="2">
      <w:numFmt w:val="bullet"/>
      <w:lvlText w:val="•"/>
      <w:lvlJc w:val="left"/>
      <w:pPr>
        <w:ind w:left="2479" w:hanging="144"/>
      </w:pPr>
    </w:lvl>
    <w:lvl w:ilvl="3">
      <w:numFmt w:val="bullet"/>
      <w:lvlText w:val="•"/>
      <w:lvlJc w:val="left"/>
      <w:pPr>
        <w:ind w:left="3509" w:hanging="144"/>
      </w:pPr>
    </w:lvl>
    <w:lvl w:ilvl="4">
      <w:numFmt w:val="bullet"/>
      <w:lvlText w:val="•"/>
      <w:lvlJc w:val="left"/>
      <w:pPr>
        <w:ind w:left="4539" w:hanging="144"/>
      </w:pPr>
    </w:lvl>
    <w:lvl w:ilvl="5">
      <w:numFmt w:val="bullet"/>
      <w:lvlText w:val="•"/>
      <w:lvlJc w:val="left"/>
      <w:pPr>
        <w:ind w:left="5569" w:hanging="144"/>
      </w:pPr>
    </w:lvl>
    <w:lvl w:ilvl="6">
      <w:numFmt w:val="bullet"/>
      <w:lvlText w:val="•"/>
      <w:lvlJc w:val="left"/>
      <w:pPr>
        <w:ind w:left="6599" w:hanging="144"/>
      </w:pPr>
    </w:lvl>
    <w:lvl w:ilvl="7">
      <w:numFmt w:val="bullet"/>
      <w:lvlText w:val="•"/>
      <w:lvlJc w:val="left"/>
      <w:pPr>
        <w:ind w:left="7629" w:hanging="144"/>
      </w:pPr>
    </w:lvl>
    <w:lvl w:ilvl="8">
      <w:numFmt w:val="bullet"/>
      <w:lvlText w:val="•"/>
      <w:lvlJc w:val="left"/>
      <w:pPr>
        <w:ind w:left="8659" w:hanging="144"/>
      </w:pPr>
    </w:lvl>
  </w:abstractNum>
  <w:abstractNum w:abstractNumId="14" w15:restartNumberingAfterBreak="0">
    <w:nsid w:val="4C231ADC"/>
    <w:multiLevelType w:val="multilevel"/>
    <w:tmpl w:val="500C379E"/>
    <w:lvl w:ilvl="0">
      <w:numFmt w:val="bullet"/>
      <w:lvlText w:val="-"/>
      <w:lvlJc w:val="left"/>
      <w:pPr>
        <w:ind w:left="399" w:hanging="210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31" w:hanging="210"/>
      </w:pPr>
    </w:lvl>
    <w:lvl w:ilvl="2">
      <w:numFmt w:val="bullet"/>
      <w:lvlText w:val="•"/>
      <w:lvlJc w:val="left"/>
      <w:pPr>
        <w:ind w:left="2463" w:hanging="210"/>
      </w:pPr>
    </w:lvl>
    <w:lvl w:ilvl="3">
      <w:numFmt w:val="bullet"/>
      <w:lvlText w:val="•"/>
      <w:lvlJc w:val="left"/>
      <w:pPr>
        <w:ind w:left="3495" w:hanging="210"/>
      </w:pPr>
    </w:lvl>
    <w:lvl w:ilvl="4">
      <w:numFmt w:val="bullet"/>
      <w:lvlText w:val="•"/>
      <w:lvlJc w:val="left"/>
      <w:pPr>
        <w:ind w:left="4527" w:hanging="210"/>
      </w:pPr>
    </w:lvl>
    <w:lvl w:ilvl="5">
      <w:numFmt w:val="bullet"/>
      <w:lvlText w:val="•"/>
      <w:lvlJc w:val="left"/>
      <w:pPr>
        <w:ind w:left="5559" w:hanging="210"/>
      </w:pPr>
    </w:lvl>
    <w:lvl w:ilvl="6">
      <w:numFmt w:val="bullet"/>
      <w:lvlText w:val="•"/>
      <w:lvlJc w:val="left"/>
      <w:pPr>
        <w:ind w:left="6591" w:hanging="210"/>
      </w:pPr>
    </w:lvl>
    <w:lvl w:ilvl="7">
      <w:numFmt w:val="bullet"/>
      <w:lvlText w:val="•"/>
      <w:lvlJc w:val="left"/>
      <w:pPr>
        <w:ind w:left="7623" w:hanging="210"/>
      </w:pPr>
    </w:lvl>
    <w:lvl w:ilvl="8">
      <w:numFmt w:val="bullet"/>
      <w:lvlText w:val="•"/>
      <w:lvlJc w:val="left"/>
      <w:pPr>
        <w:ind w:left="8655" w:hanging="210"/>
      </w:pPr>
    </w:lvl>
  </w:abstractNum>
  <w:abstractNum w:abstractNumId="15" w15:restartNumberingAfterBreak="0">
    <w:nsid w:val="4CFF28FB"/>
    <w:multiLevelType w:val="multilevel"/>
    <w:tmpl w:val="ADFAFF36"/>
    <w:lvl w:ilvl="0">
      <w:numFmt w:val="bullet"/>
      <w:lvlText w:val="-"/>
      <w:lvlJc w:val="left"/>
      <w:pPr>
        <w:ind w:left="425" w:hanging="341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9" w:hanging="341"/>
      </w:pPr>
    </w:lvl>
    <w:lvl w:ilvl="2">
      <w:numFmt w:val="bullet"/>
      <w:lvlText w:val="•"/>
      <w:lvlJc w:val="left"/>
      <w:pPr>
        <w:ind w:left="2479" w:hanging="341"/>
      </w:pPr>
    </w:lvl>
    <w:lvl w:ilvl="3">
      <w:numFmt w:val="bullet"/>
      <w:lvlText w:val="•"/>
      <w:lvlJc w:val="left"/>
      <w:pPr>
        <w:ind w:left="3509" w:hanging="341"/>
      </w:pPr>
    </w:lvl>
    <w:lvl w:ilvl="4">
      <w:numFmt w:val="bullet"/>
      <w:lvlText w:val="•"/>
      <w:lvlJc w:val="left"/>
      <w:pPr>
        <w:ind w:left="4539" w:hanging="341"/>
      </w:pPr>
    </w:lvl>
    <w:lvl w:ilvl="5">
      <w:numFmt w:val="bullet"/>
      <w:lvlText w:val="•"/>
      <w:lvlJc w:val="left"/>
      <w:pPr>
        <w:ind w:left="5569" w:hanging="341"/>
      </w:pPr>
    </w:lvl>
    <w:lvl w:ilvl="6">
      <w:numFmt w:val="bullet"/>
      <w:lvlText w:val="•"/>
      <w:lvlJc w:val="left"/>
      <w:pPr>
        <w:ind w:left="6599" w:hanging="341"/>
      </w:pPr>
    </w:lvl>
    <w:lvl w:ilvl="7">
      <w:numFmt w:val="bullet"/>
      <w:lvlText w:val="•"/>
      <w:lvlJc w:val="left"/>
      <w:pPr>
        <w:ind w:left="7629" w:hanging="341"/>
      </w:pPr>
    </w:lvl>
    <w:lvl w:ilvl="8">
      <w:numFmt w:val="bullet"/>
      <w:lvlText w:val="•"/>
      <w:lvlJc w:val="left"/>
      <w:pPr>
        <w:ind w:left="8659" w:hanging="341"/>
      </w:pPr>
    </w:lvl>
  </w:abstractNum>
  <w:abstractNum w:abstractNumId="16" w15:restartNumberingAfterBreak="0">
    <w:nsid w:val="4EAA0984"/>
    <w:multiLevelType w:val="multilevel"/>
    <w:tmpl w:val="592C5B46"/>
    <w:lvl w:ilvl="0">
      <w:start w:val="1"/>
      <w:numFmt w:val="decimal"/>
      <w:lvlText w:val="%1."/>
      <w:lvlJc w:val="left"/>
      <w:pPr>
        <w:ind w:left="675" w:hanging="675"/>
      </w:pPr>
      <w:rPr>
        <w:color w:val="1D1D1D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1D1D1D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color w:val="1D1D1D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1D1D1D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1D1D1D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1D1D1D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1D1D1D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1D1D1D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1D1D1D"/>
      </w:rPr>
    </w:lvl>
  </w:abstractNum>
  <w:abstractNum w:abstractNumId="17" w15:restartNumberingAfterBreak="0">
    <w:nsid w:val="5D03175D"/>
    <w:multiLevelType w:val="multilevel"/>
    <w:tmpl w:val="04C8E50A"/>
    <w:lvl w:ilvl="0">
      <w:start w:val="1"/>
      <w:numFmt w:val="decimal"/>
      <w:lvlText w:val="%1."/>
      <w:lvlJc w:val="left"/>
      <w:pPr>
        <w:ind w:left="1621" w:hanging="367"/>
      </w:pPr>
    </w:lvl>
    <w:lvl w:ilvl="1">
      <w:numFmt w:val="bullet"/>
      <w:lvlText w:val="-"/>
      <w:lvlJc w:val="left"/>
      <w:pPr>
        <w:ind w:left="707" w:hanging="326"/>
      </w:pPr>
      <w:rPr>
        <w:rFonts w:ascii="Arial" w:eastAsia="Arial" w:hAnsi="Arial" w:cs="Arial"/>
      </w:rPr>
    </w:lvl>
    <w:lvl w:ilvl="2">
      <w:numFmt w:val="bullet"/>
      <w:lvlText w:val="•"/>
      <w:lvlJc w:val="left"/>
      <w:pPr>
        <w:ind w:left="2631" w:hanging="325"/>
      </w:pPr>
    </w:lvl>
    <w:lvl w:ilvl="3">
      <w:numFmt w:val="bullet"/>
      <w:lvlText w:val="•"/>
      <w:lvlJc w:val="left"/>
      <w:pPr>
        <w:ind w:left="3642" w:hanging="326"/>
      </w:pPr>
    </w:lvl>
    <w:lvl w:ilvl="4">
      <w:numFmt w:val="bullet"/>
      <w:lvlText w:val="•"/>
      <w:lvlJc w:val="left"/>
      <w:pPr>
        <w:ind w:left="4653" w:hanging="326"/>
      </w:pPr>
    </w:lvl>
    <w:lvl w:ilvl="5">
      <w:numFmt w:val="bullet"/>
      <w:lvlText w:val="•"/>
      <w:lvlJc w:val="left"/>
      <w:pPr>
        <w:ind w:left="5664" w:hanging="326"/>
      </w:pPr>
    </w:lvl>
    <w:lvl w:ilvl="6">
      <w:numFmt w:val="bullet"/>
      <w:lvlText w:val="•"/>
      <w:lvlJc w:val="left"/>
      <w:pPr>
        <w:ind w:left="6675" w:hanging="326"/>
      </w:pPr>
    </w:lvl>
    <w:lvl w:ilvl="7">
      <w:numFmt w:val="bullet"/>
      <w:lvlText w:val="•"/>
      <w:lvlJc w:val="left"/>
      <w:pPr>
        <w:ind w:left="7686" w:hanging="326"/>
      </w:pPr>
    </w:lvl>
    <w:lvl w:ilvl="8">
      <w:numFmt w:val="bullet"/>
      <w:lvlText w:val="•"/>
      <w:lvlJc w:val="left"/>
      <w:pPr>
        <w:ind w:left="8697" w:hanging="326"/>
      </w:pPr>
    </w:lvl>
  </w:abstractNum>
  <w:abstractNum w:abstractNumId="18" w15:restartNumberingAfterBreak="0">
    <w:nsid w:val="5D56773C"/>
    <w:multiLevelType w:val="multilevel"/>
    <w:tmpl w:val="27B0E4F0"/>
    <w:lvl w:ilvl="0">
      <w:numFmt w:val="bullet"/>
      <w:lvlText w:val="-"/>
      <w:lvlJc w:val="left"/>
      <w:pPr>
        <w:ind w:left="378" w:hanging="155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413" w:hanging="155"/>
      </w:pPr>
    </w:lvl>
    <w:lvl w:ilvl="2">
      <w:numFmt w:val="bullet"/>
      <w:lvlText w:val="•"/>
      <w:lvlJc w:val="left"/>
      <w:pPr>
        <w:ind w:left="2447" w:hanging="155"/>
      </w:pPr>
    </w:lvl>
    <w:lvl w:ilvl="3">
      <w:numFmt w:val="bullet"/>
      <w:lvlText w:val="•"/>
      <w:lvlJc w:val="left"/>
      <w:pPr>
        <w:ind w:left="3481" w:hanging="155"/>
      </w:pPr>
    </w:lvl>
    <w:lvl w:ilvl="4">
      <w:numFmt w:val="bullet"/>
      <w:lvlText w:val="•"/>
      <w:lvlJc w:val="left"/>
      <w:pPr>
        <w:ind w:left="4515" w:hanging="155"/>
      </w:pPr>
    </w:lvl>
    <w:lvl w:ilvl="5">
      <w:numFmt w:val="bullet"/>
      <w:lvlText w:val="•"/>
      <w:lvlJc w:val="left"/>
      <w:pPr>
        <w:ind w:left="5549" w:hanging="155"/>
      </w:pPr>
    </w:lvl>
    <w:lvl w:ilvl="6">
      <w:numFmt w:val="bullet"/>
      <w:lvlText w:val="•"/>
      <w:lvlJc w:val="left"/>
      <w:pPr>
        <w:ind w:left="6583" w:hanging="155"/>
      </w:pPr>
    </w:lvl>
    <w:lvl w:ilvl="7">
      <w:numFmt w:val="bullet"/>
      <w:lvlText w:val="•"/>
      <w:lvlJc w:val="left"/>
      <w:pPr>
        <w:ind w:left="7617" w:hanging="155"/>
      </w:pPr>
    </w:lvl>
    <w:lvl w:ilvl="8">
      <w:numFmt w:val="bullet"/>
      <w:lvlText w:val="•"/>
      <w:lvlJc w:val="left"/>
      <w:pPr>
        <w:ind w:left="8651" w:hanging="155"/>
      </w:pPr>
    </w:lvl>
  </w:abstractNum>
  <w:abstractNum w:abstractNumId="19" w15:restartNumberingAfterBreak="0">
    <w:nsid w:val="5E04126D"/>
    <w:multiLevelType w:val="multilevel"/>
    <w:tmpl w:val="4B264A02"/>
    <w:lvl w:ilvl="0">
      <w:start w:val="1"/>
      <w:numFmt w:val="decimal"/>
      <w:lvlText w:val="%1."/>
      <w:lvlJc w:val="left"/>
      <w:pPr>
        <w:ind w:left="4478" w:hanging="264"/>
      </w:pPr>
    </w:lvl>
    <w:lvl w:ilvl="1">
      <w:start w:val="1"/>
      <w:numFmt w:val="decimal"/>
      <w:lvlText w:val="%1.%2."/>
      <w:lvlJc w:val="left"/>
      <w:pPr>
        <w:ind w:left="384" w:hanging="473"/>
      </w:pPr>
    </w:lvl>
    <w:lvl w:ilvl="2">
      <w:start w:val="1"/>
      <w:numFmt w:val="decimal"/>
      <w:lvlText w:val="%1.%2.%3."/>
      <w:lvlJc w:val="left"/>
      <w:pPr>
        <w:ind w:left="1891" w:hanging="473"/>
      </w:pPr>
      <w:rPr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80" w:hanging="473"/>
      </w:pPr>
    </w:lvl>
    <w:lvl w:ilvl="4">
      <w:start w:val="1"/>
      <w:numFmt w:val="decimal"/>
      <w:lvlText w:val="%1.%2.%3.%4.%5."/>
      <w:lvlJc w:val="left"/>
      <w:pPr>
        <w:ind w:left="385" w:hanging="473"/>
      </w:pPr>
    </w:lvl>
    <w:lvl w:ilvl="5">
      <w:numFmt w:val="bullet"/>
      <w:lvlText w:val="•"/>
      <w:lvlJc w:val="left"/>
      <w:pPr>
        <w:ind w:left="460" w:hanging="473"/>
      </w:pPr>
    </w:lvl>
    <w:lvl w:ilvl="6">
      <w:numFmt w:val="bullet"/>
      <w:lvlText w:val="•"/>
      <w:lvlJc w:val="left"/>
      <w:pPr>
        <w:ind w:left="1400" w:hanging="473"/>
      </w:pPr>
    </w:lvl>
    <w:lvl w:ilvl="7">
      <w:numFmt w:val="bullet"/>
      <w:lvlText w:val="•"/>
      <w:lvlJc w:val="left"/>
      <w:pPr>
        <w:ind w:left="1600" w:hanging="473"/>
      </w:pPr>
    </w:lvl>
    <w:lvl w:ilvl="8">
      <w:numFmt w:val="bullet"/>
      <w:lvlText w:val="•"/>
      <w:lvlJc w:val="left"/>
      <w:pPr>
        <w:ind w:left="1620" w:hanging="473"/>
      </w:pPr>
    </w:lvl>
  </w:abstractNum>
  <w:abstractNum w:abstractNumId="20" w15:restartNumberingAfterBreak="0">
    <w:nsid w:val="72852DC3"/>
    <w:multiLevelType w:val="multilevel"/>
    <w:tmpl w:val="8C08AAF0"/>
    <w:lvl w:ilvl="0">
      <w:numFmt w:val="bullet"/>
      <w:lvlText w:val="-"/>
      <w:lvlJc w:val="left"/>
      <w:pPr>
        <w:ind w:left="412" w:hanging="278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449" w:hanging="278"/>
      </w:pPr>
    </w:lvl>
    <w:lvl w:ilvl="2">
      <w:numFmt w:val="bullet"/>
      <w:lvlText w:val="•"/>
      <w:lvlJc w:val="left"/>
      <w:pPr>
        <w:ind w:left="2479" w:hanging="278"/>
      </w:pPr>
    </w:lvl>
    <w:lvl w:ilvl="3">
      <w:numFmt w:val="bullet"/>
      <w:lvlText w:val="•"/>
      <w:lvlJc w:val="left"/>
      <w:pPr>
        <w:ind w:left="3509" w:hanging="278"/>
      </w:pPr>
    </w:lvl>
    <w:lvl w:ilvl="4">
      <w:numFmt w:val="bullet"/>
      <w:lvlText w:val="•"/>
      <w:lvlJc w:val="left"/>
      <w:pPr>
        <w:ind w:left="4539" w:hanging="278"/>
      </w:pPr>
    </w:lvl>
    <w:lvl w:ilvl="5">
      <w:numFmt w:val="bullet"/>
      <w:lvlText w:val="•"/>
      <w:lvlJc w:val="left"/>
      <w:pPr>
        <w:ind w:left="5569" w:hanging="278"/>
      </w:pPr>
    </w:lvl>
    <w:lvl w:ilvl="6">
      <w:numFmt w:val="bullet"/>
      <w:lvlText w:val="•"/>
      <w:lvlJc w:val="left"/>
      <w:pPr>
        <w:ind w:left="6599" w:hanging="278"/>
      </w:pPr>
    </w:lvl>
    <w:lvl w:ilvl="7">
      <w:numFmt w:val="bullet"/>
      <w:lvlText w:val="•"/>
      <w:lvlJc w:val="left"/>
      <w:pPr>
        <w:ind w:left="7629" w:hanging="278"/>
      </w:pPr>
    </w:lvl>
    <w:lvl w:ilvl="8">
      <w:numFmt w:val="bullet"/>
      <w:lvlText w:val="•"/>
      <w:lvlJc w:val="left"/>
      <w:pPr>
        <w:ind w:left="8659" w:hanging="278"/>
      </w:pPr>
    </w:lvl>
  </w:abstractNum>
  <w:abstractNum w:abstractNumId="21" w15:restartNumberingAfterBreak="0">
    <w:nsid w:val="758F35A3"/>
    <w:multiLevelType w:val="multilevel"/>
    <w:tmpl w:val="CAC20AD2"/>
    <w:lvl w:ilvl="0">
      <w:numFmt w:val="bullet"/>
      <w:lvlText w:val="-"/>
      <w:lvlJc w:val="left"/>
      <w:pPr>
        <w:ind w:left="358" w:hanging="269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395" w:hanging="269"/>
      </w:pPr>
    </w:lvl>
    <w:lvl w:ilvl="2">
      <w:numFmt w:val="bullet"/>
      <w:lvlText w:val="•"/>
      <w:lvlJc w:val="left"/>
      <w:pPr>
        <w:ind w:left="2431" w:hanging="269"/>
      </w:pPr>
    </w:lvl>
    <w:lvl w:ilvl="3">
      <w:numFmt w:val="bullet"/>
      <w:lvlText w:val="•"/>
      <w:lvlJc w:val="left"/>
      <w:pPr>
        <w:ind w:left="3467" w:hanging="269"/>
      </w:pPr>
    </w:lvl>
    <w:lvl w:ilvl="4">
      <w:numFmt w:val="bullet"/>
      <w:lvlText w:val="•"/>
      <w:lvlJc w:val="left"/>
      <w:pPr>
        <w:ind w:left="4503" w:hanging="269"/>
      </w:pPr>
    </w:lvl>
    <w:lvl w:ilvl="5">
      <w:numFmt w:val="bullet"/>
      <w:lvlText w:val="•"/>
      <w:lvlJc w:val="left"/>
      <w:pPr>
        <w:ind w:left="5539" w:hanging="269"/>
      </w:pPr>
    </w:lvl>
    <w:lvl w:ilvl="6">
      <w:numFmt w:val="bullet"/>
      <w:lvlText w:val="•"/>
      <w:lvlJc w:val="left"/>
      <w:pPr>
        <w:ind w:left="6575" w:hanging="269"/>
      </w:pPr>
    </w:lvl>
    <w:lvl w:ilvl="7">
      <w:numFmt w:val="bullet"/>
      <w:lvlText w:val="•"/>
      <w:lvlJc w:val="left"/>
      <w:pPr>
        <w:ind w:left="7611" w:hanging="269"/>
      </w:pPr>
    </w:lvl>
    <w:lvl w:ilvl="8">
      <w:numFmt w:val="bullet"/>
      <w:lvlText w:val="•"/>
      <w:lvlJc w:val="left"/>
      <w:pPr>
        <w:ind w:left="8647" w:hanging="269"/>
      </w:pPr>
    </w:lvl>
  </w:abstractNum>
  <w:abstractNum w:abstractNumId="22" w15:restartNumberingAfterBreak="0">
    <w:nsid w:val="766C6540"/>
    <w:multiLevelType w:val="multilevel"/>
    <w:tmpl w:val="1664407C"/>
    <w:lvl w:ilvl="0">
      <w:start w:val="3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7E3C82"/>
    <w:multiLevelType w:val="multilevel"/>
    <w:tmpl w:val="0FC0B4A6"/>
    <w:lvl w:ilvl="0">
      <w:numFmt w:val="bullet"/>
      <w:lvlText w:val="-"/>
      <w:lvlJc w:val="left"/>
      <w:pPr>
        <w:ind w:left="385" w:hanging="173"/>
      </w:pPr>
      <w:rPr>
        <w:rFonts w:ascii="Calibri" w:eastAsia="Calibri" w:hAnsi="Calibri" w:cs="Calibri"/>
        <w:b w:val="0"/>
        <w:i w:val="0"/>
        <w:color w:val="313131"/>
        <w:sz w:val="24"/>
        <w:szCs w:val="24"/>
      </w:rPr>
    </w:lvl>
    <w:lvl w:ilvl="1">
      <w:numFmt w:val="bullet"/>
      <w:lvlText w:val="•"/>
      <w:lvlJc w:val="left"/>
      <w:pPr>
        <w:ind w:left="1413" w:hanging="172"/>
      </w:pPr>
    </w:lvl>
    <w:lvl w:ilvl="2">
      <w:numFmt w:val="bullet"/>
      <w:lvlText w:val="•"/>
      <w:lvlJc w:val="left"/>
      <w:pPr>
        <w:ind w:left="2447" w:hanging="173"/>
      </w:pPr>
    </w:lvl>
    <w:lvl w:ilvl="3">
      <w:numFmt w:val="bullet"/>
      <w:lvlText w:val="•"/>
      <w:lvlJc w:val="left"/>
      <w:pPr>
        <w:ind w:left="3481" w:hanging="173"/>
      </w:pPr>
    </w:lvl>
    <w:lvl w:ilvl="4">
      <w:numFmt w:val="bullet"/>
      <w:lvlText w:val="•"/>
      <w:lvlJc w:val="left"/>
      <w:pPr>
        <w:ind w:left="4515" w:hanging="173"/>
      </w:pPr>
    </w:lvl>
    <w:lvl w:ilvl="5">
      <w:numFmt w:val="bullet"/>
      <w:lvlText w:val="•"/>
      <w:lvlJc w:val="left"/>
      <w:pPr>
        <w:ind w:left="5549" w:hanging="173"/>
      </w:pPr>
    </w:lvl>
    <w:lvl w:ilvl="6">
      <w:numFmt w:val="bullet"/>
      <w:lvlText w:val="•"/>
      <w:lvlJc w:val="left"/>
      <w:pPr>
        <w:ind w:left="6583" w:hanging="173"/>
      </w:pPr>
    </w:lvl>
    <w:lvl w:ilvl="7">
      <w:numFmt w:val="bullet"/>
      <w:lvlText w:val="•"/>
      <w:lvlJc w:val="left"/>
      <w:pPr>
        <w:ind w:left="7617" w:hanging="172"/>
      </w:pPr>
    </w:lvl>
    <w:lvl w:ilvl="8">
      <w:numFmt w:val="bullet"/>
      <w:lvlText w:val="•"/>
      <w:lvlJc w:val="left"/>
      <w:pPr>
        <w:ind w:left="8651" w:hanging="173"/>
      </w:pPr>
    </w:lvl>
  </w:abstractNum>
  <w:abstractNum w:abstractNumId="24" w15:restartNumberingAfterBreak="0">
    <w:nsid w:val="7FC92353"/>
    <w:multiLevelType w:val="multilevel"/>
    <w:tmpl w:val="BBC8A16C"/>
    <w:lvl w:ilvl="0">
      <w:numFmt w:val="bullet"/>
      <w:lvlText w:val="-"/>
      <w:lvlJc w:val="left"/>
      <w:pPr>
        <w:ind w:left="350" w:hanging="243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395" w:hanging="243"/>
      </w:pPr>
    </w:lvl>
    <w:lvl w:ilvl="2">
      <w:numFmt w:val="bullet"/>
      <w:lvlText w:val="•"/>
      <w:lvlJc w:val="left"/>
      <w:pPr>
        <w:ind w:left="2431" w:hanging="243"/>
      </w:pPr>
    </w:lvl>
    <w:lvl w:ilvl="3">
      <w:numFmt w:val="bullet"/>
      <w:lvlText w:val="•"/>
      <w:lvlJc w:val="left"/>
      <w:pPr>
        <w:ind w:left="3467" w:hanging="243"/>
      </w:pPr>
    </w:lvl>
    <w:lvl w:ilvl="4">
      <w:numFmt w:val="bullet"/>
      <w:lvlText w:val="•"/>
      <w:lvlJc w:val="left"/>
      <w:pPr>
        <w:ind w:left="4503" w:hanging="243"/>
      </w:pPr>
    </w:lvl>
    <w:lvl w:ilvl="5">
      <w:numFmt w:val="bullet"/>
      <w:lvlText w:val="•"/>
      <w:lvlJc w:val="left"/>
      <w:pPr>
        <w:ind w:left="5539" w:hanging="243"/>
      </w:pPr>
    </w:lvl>
    <w:lvl w:ilvl="6">
      <w:numFmt w:val="bullet"/>
      <w:lvlText w:val="•"/>
      <w:lvlJc w:val="left"/>
      <w:pPr>
        <w:ind w:left="6575" w:hanging="243"/>
      </w:pPr>
    </w:lvl>
    <w:lvl w:ilvl="7">
      <w:numFmt w:val="bullet"/>
      <w:lvlText w:val="•"/>
      <w:lvlJc w:val="left"/>
      <w:pPr>
        <w:ind w:left="7611" w:hanging="242"/>
      </w:pPr>
    </w:lvl>
    <w:lvl w:ilvl="8">
      <w:numFmt w:val="bullet"/>
      <w:lvlText w:val="•"/>
      <w:lvlJc w:val="left"/>
      <w:pPr>
        <w:ind w:left="8647" w:hanging="243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3"/>
  </w:num>
  <w:num w:numId="5">
    <w:abstractNumId w:val="9"/>
  </w:num>
  <w:num w:numId="6">
    <w:abstractNumId w:val="21"/>
  </w:num>
  <w:num w:numId="7">
    <w:abstractNumId w:val="15"/>
  </w:num>
  <w:num w:numId="8">
    <w:abstractNumId w:val="12"/>
  </w:num>
  <w:num w:numId="9">
    <w:abstractNumId w:val="20"/>
  </w:num>
  <w:num w:numId="10">
    <w:abstractNumId w:val="5"/>
  </w:num>
  <w:num w:numId="11">
    <w:abstractNumId w:val="19"/>
  </w:num>
  <w:num w:numId="12">
    <w:abstractNumId w:val="17"/>
  </w:num>
  <w:num w:numId="13">
    <w:abstractNumId w:val="11"/>
  </w:num>
  <w:num w:numId="14">
    <w:abstractNumId w:val="22"/>
  </w:num>
  <w:num w:numId="15">
    <w:abstractNumId w:val="10"/>
  </w:num>
  <w:num w:numId="16">
    <w:abstractNumId w:val="16"/>
  </w:num>
  <w:num w:numId="17">
    <w:abstractNumId w:val="4"/>
  </w:num>
  <w:num w:numId="18">
    <w:abstractNumId w:val="24"/>
  </w:num>
  <w:num w:numId="19">
    <w:abstractNumId w:val="8"/>
  </w:num>
  <w:num w:numId="20">
    <w:abstractNumId w:val="23"/>
  </w:num>
  <w:num w:numId="21">
    <w:abstractNumId w:val="18"/>
  </w:num>
  <w:num w:numId="22">
    <w:abstractNumId w:val="13"/>
  </w:num>
  <w:num w:numId="23">
    <w:abstractNumId w:val="0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3B"/>
    <w:rsid w:val="000E383C"/>
    <w:rsid w:val="000F3DC4"/>
    <w:rsid w:val="001A7452"/>
    <w:rsid w:val="001B4232"/>
    <w:rsid w:val="0024551D"/>
    <w:rsid w:val="0041209A"/>
    <w:rsid w:val="00414B65"/>
    <w:rsid w:val="0045637F"/>
    <w:rsid w:val="0046272C"/>
    <w:rsid w:val="00612A63"/>
    <w:rsid w:val="00661687"/>
    <w:rsid w:val="006F721D"/>
    <w:rsid w:val="008A653B"/>
    <w:rsid w:val="0093193B"/>
    <w:rsid w:val="009F5DCA"/>
    <w:rsid w:val="00C57635"/>
    <w:rsid w:val="00CB52F6"/>
    <w:rsid w:val="00DC46FE"/>
    <w:rsid w:val="00E573C2"/>
    <w:rsid w:val="00ED7BDB"/>
    <w:rsid w:val="00F30302"/>
    <w:rsid w:val="00F54B56"/>
    <w:rsid w:val="00F654A4"/>
    <w:rsid w:val="00F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26DC-3DA0-4BBE-A30B-E31E1963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193B"/>
    <w:pPr>
      <w:widowControl w:val="0"/>
      <w:spacing w:after="0" w:line="240" w:lineRule="auto"/>
    </w:pPr>
    <w:rPr>
      <w:rFonts w:ascii="Arial" w:eastAsia="Arial" w:hAnsi="Arial" w:cs="Arial"/>
      <w:lang w:eastAsia="ru-RU"/>
    </w:rPr>
  </w:style>
  <w:style w:type="paragraph" w:styleId="1">
    <w:name w:val="heading 1"/>
    <w:basedOn w:val="a"/>
    <w:next w:val="a"/>
    <w:link w:val="10"/>
    <w:rsid w:val="0093193B"/>
    <w:pPr>
      <w:ind w:left="348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rsid w:val="009319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9319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93193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93193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9319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93B"/>
    <w:rPr>
      <w:rFonts w:ascii="Arial" w:eastAsia="Arial" w:hAnsi="Arial" w:cs="Arial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193B"/>
    <w:rPr>
      <w:rFonts w:ascii="Arial" w:eastAsia="Arial" w:hAnsi="Arial" w:cs="Arial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3193B"/>
    <w:rPr>
      <w:rFonts w:ascii="Arial" w:eastAsia="Arial" w:hAnsi="Arial" w:cs="Arial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193B"/>
    <w:rPr>
      <w:rFonts w:ascii="Arial" w:eastAsia="Arial" w:hAnsi="Arial" w:cs="Arial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193B"/>
    <w:rPr>
      <w:rFonts w:ascii="Arial" w:eastAsia="Arial" w:hAnsi="Arial" w:cs="Arial"/>
      <w:b/>
      <w:lang w:eastAsia="ru-RU"/>
    </w:rPr>
  </w:style>
  <w:style w:type="character" w:customStyle="1" w:styleId="60">
    <w:name w:val="Заголовок 6 Знак"/>
    <w:basedOn w:val="a0"/>
    <w:link w:val="6"/>
    <w:rsid w:val="0093193B"/>
    <w:rPr>
      <w:rFonts w:ascii="Arial" w:eastAsia="Arial" w:hAnsi="Arial" w:cs="Arial"/>
      <w:b/>
      <w:sz w:val="20"/>
      <w:szCs w:val="20"/>
      <w:lang w:eastAsia="ru-RU"/>
    </w:rPr>
  </w:style>
  <w:style w:type="table" w:customStyle="1" w:styleId="TableNormal">
    <w:name w:val="Table Normal"/>
    <w:rsid w:val="0093193B"/>
    <w:pPr>
      <w:widowControl w:val="0"/>
      <w:spacing w:after="0" w:line="240" w:lineRule="auto"/>
    </w:pPr>
    <w:rPr>
      <w:rFonts w:ascii="Arial" w:eastAsia="Arial" w:hAnsi="Arial" w:cs="Arial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3193B"/>
    <w:pPr>
      <w:spacing w:before="321"/>
      <w:ind w:left="30"/>
      <w:jc w:val="center"/>
    </w:pPr>
    <w:rPr>
      <w:rFonts w:ascii="Times New Roman" w:eastAsia="Times New Roman" w:hAnsi="Times New Roman" w:cs="Times New Roman"/>
      <w:sz w:val="37"/>
      <w:szCs w:val="37"/>
    </w:rPr>
  </w:style>
  <w:style w:type="character" w:customStyle="1" w:styleId="a4">
    <w:name w:val="Название Знак"/>
    <w:basedOn w:val="a0"/>
    <w:link w:val="a3"/>
    <w:uiPriority w:val="10"/>
    <w:rsid w:val="0093193B"/>
    <w:rPr>
      <w:rFonts w:ascii="Times New Roman" w:eastAsia="Times New Roman" w:hAnsi="Times New Roman" w:cs="Times New Roman"/>
      <w:sz w:val="37"/>
      <w:szCs w:val="37"/>
      <w:lang w:eastAsia="ru-RU"/>
    </w:rPr>
  </w:style>
  <w:style w:type="paragraph" w:styleId="a5">
    <w:name w:val="Subtitle"/>
    <w:basedOn w:val="a"/>
    <w:next w:val="a"/>
    <w:link w:val="a6"/>
    <w:rsid w:val="009319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93193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rsid w:val="00F75054"/>
    <w:pPr>
      <w:widowControl/>
      <w:tabs>
        <w:tab w:val="center" w:pos="4153"/>
        <w:tab w:val="right" w:pos="8306"/>
      </w:tabs>
    </w:pPr>
    <w:rPr>
      <w:rFonts w:ascii="CG Times" w:eastAsia="Times New Roman" w:hAnsi="CG Times" w:cs="CG Times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75054"/>
    <w:rPr>
      <w:rFonts w:ascii="CG Times" w:eastAsia="Times New Roman" w:hAnsi="CG Times" w:cs="CG Times"/>
      <w:sz w:val="20"/>
      <w:szCs w:val="20"/>
      <w:lang w:eastAsia="ru-RU"/>
    </w:rPr>
  </w:style>
  <w:style w:type="character" w:styleId="a9">
    <w:name w:val="page number"/>
    <w:uiPriority w:val="99"/>
    <w:rsid w:val="00F75054"/>
    <w:rPr>
      <w:rFonts w:cs="Times New Roman"/>
    </w:rPr>
  </w:style>
  <w:style w:type="table" w:customStyle="1" w:styleId="11">
    <w:name w:val="Сетка таблицы1"/>
    <w:basedOn w:val="a1"/>
    <w:next w:val="aa"/>
    <w:uiPriority w:val="39"/>
    <w:rsid w:val="008A653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8A653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8A6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F54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A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10645</Words>
  <Characters>60681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Поросных</dc:creator>
  <cp:keywords/>
  <dc:description/>
  <cp:lastModifiedBy>Ирина В. Поросных</cp:lastModifiedBy>
  <cp:revision>16</cp:revision>
  <dcterms:created xsi:type="dcterms:W3CDTF">2025-08-27T01:13:00Z</dcterms:created>
  <dcterms:modified xsi:type="dcterms:W3CDTF">2025-09-05T09:04:00Z</dcterms:modified>
</cp:coreProperties>
</file>